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B8F26" w14:textId="77777777" w:rsidR="00936649" w:rsidRPr="00BB2A14" w:rsidRDefault="00405F91" w:rsidP="00075DE1">
      <w:pPr>
        <w:pStyle w:val="BodyText"/>
      </w:pPr>
      <w:r w:rsidRPr="00BB2A14">
        <w:rPr>
          <w:noProof/>
        </w:rPr>
        <w:drawing>
          <wp:inline distT="0" distB="0" distL="0" distR="0" wp14:anchorId="4AD14563" wp14:editId="595FCEF7">
            <wp:extent cx="5702977" cy="865631"/>
            <wp:effectExtent l="0" t="0" r="0" b="0"/>
            <wp:docPr id="2" name="Image 2" descr="P1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P1#yIS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977" cy="86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F65EB" w14:textId="77777777" w:rsidR="00936649" w:rsidRPr="00BB2A14" w:rsidRDefault="00936649">
      <w:pPr>
        <w:pStyle w:val="BodyText"/>
        <w:spacing w:before="6"/>
      </w:pPr>
    </w:p>
    <w:p w14:paraId="5ED5BC4A" w14:textId="3F87524F" w:rsidR="00936649" w:rsidRPr="00B342DA" w:rsidRDefault="00405F91" w:rsidP="00D421CC">
      <w:pPr>
        <w:jc w:val="center"/>
        <w:rPr>
          <w:b/>
          <w:sz w:val="30"/>
          <w:szCs w:val="30"/>
        </w:rPr>
      </w:pPr>
      <w:r w:rsidRPr="00B342DA">
        <w:rPr>
          <w:b/>
          <w:sz w:val="30"/>
          <w:szCs w:val="30"/>
        </w:rPr>
        <w:t>Kentucky</w:t>
      </w:r>
      <w:r w:rsidRPr="00B342DA">
        <w:rPr>
          <w:b/>
          <w:spacing w:val="-10"/>
          <w:sz w:val="30"/>
          <w:szCs w:val="30"/>
        </w:rPr>
        <w:t xml:space="preserve"> </w:t>
      </w:r>
      <w:r w:rsidRPr="00B342DA">
        <w:rPr>
          <w:b/>
          <w:sz w:val="30"/>
          <w:szCs w:val="30"/>
        </w:rPr>
        <w:t>Resident</w:t>
      </w:r>
      <w:r w:rsidRPr="00B342DA">
        <w:rPr>
          <w:b/>
          <w:spacing w:val="-9"/>
          <w:sz w:val="30"/>
          <w:szCs w:val="30"/>
        </w:rPr>
        <w:t xml:space="preserve"> </w:t>
      </w:r>
      <w:r w:rsidRPr="00B342DA">
        <w:rPr>
          <w:b/>
          <w:sz w:val="30"/>
          <w:szCs w:val="30"/>
        </w:rPr>
        <w:t>Behavioral</w:t>
      </w:r>
      <w:r w:rsidRPr="00B342DA">
        <w:rPr>
          <w:b/>
          <w:spacing w:val="-30"/>
          <w:sz w:val="30"/>
          <w:szCs w:val="30"/>
        </w:rPr>
        <w:t xml:space="preserve"> </w:t>
      </w:r>
      <w:r w:rsidRPr="00B342DA">
        <w:rPr>
          <w:b/>
          <w:sz w:val="30"/>
          <w:szCs w:val="30"/>
        </w:rPr>
        <w:t>Health</w:t>
      </w:r>
      <w:r w:rsidRPr="00B342DA">
        <w:rPr>
          <w:b/>
          <w:spacing w:val="-9"/>
          <w:sz w:val="30"/>
          <w:szCs w:val="30"/>
        </w:rPr>
        <w:t xml:space="preserve"> </w:t>
      </w:r>
      <w:r w:rsidRPr="00B342DA">
        <w:rPr>
          <w:b/>
          <w:sz w:val="30"/>
          <w:szCs w:val="30"/>
        </w:rPr>
        <w:t>Indicators</w:t>
      </w:r>
      <w:r w:rsidRPr="00B342DA">
        <w:rPr>
          <w:b/>
          <w:spacing w:val="-9"/>
          <w:sz w:val="30"/>
          <w:szCs w:val="30"/>
        </w:rPr>
        <w:t xml:space="preserve"> </w:t>
      </w:r>
      <w:r w:rsidRPr="00B342DA">
        <w:rPr>
          <w:b/>
          <w:sz w:val="30"/>
          <w:szCs w:val="30"/>
        </w:rPr>
        <w:t>Report,</w:t>
      </w:r>
      <w:r w:rsidRPr="00B342DA">
        <w:rPr>
          <w:b/>
          <w:spacing w:val="2"/>
          <w:sz w:val="30"/>
          <w:szCs w:val="30"/>
        </w:rPr>
        <w:t xml:space="preserve"> </w:t>
      </w:r>
      <w:r w:rsidRPr="00B342DA">
        <w:rPr>
          <w:b/>
          <w:sz w:val="30"/>
          <w:szCs w:val="30"/>
        </w:rPr>
        <w:t>20</w:t>
      </w:r>
      <w:r w:rsidR="002A6086">
        <w:rPr>
          <w:b/>
          <w:sz w:val="30"/>
          <w:szCs w:val="30"/>
        </w:rPr>
        <w:t>2</w:t>
      </w:r>
      <w:r w:rsidR="00F15004">
        <w:rPr>
          <w:b/>
          <w:sz w:val="30"/>
          <w:szCs w:val="30"/>
        </w:rPr>
        <w:t>1</w:t>
      </w:r>
      <w:r w:rsidRPr="00B342DA">
        <w:rPr>
          <w:b/>
          <w:sz w:val="30"/>
          <w:szCs w:val="30"/>
        </w:rPr>
        <w:t>–202</w:t>
      </w:r>
      <w:r w:rsidR="00F15004">
        <w:rPr>
          <w:b/>
          <w:sz w:val="30"/>
          <w:szCs w:val="30"/>
        </w:rPr>
        <w:t>5</w:t>
      </w:r>
    </w:p>
    <w:p w14:paraId="72FB0186" w14:textId="06898338" w:rsidR="00D332F1" w:rsidRPr="00BB2A14" w:rsidRDefault="00F15004" w:rsidP="00D332F1">
      <w:pPr>
        <w:spacing w:before="83" w:line="750" w:lineRule="atLeast"/>
        <w:ind w:left="3060" w:right="3330"/>
        <w:jc w:val="center"/>
        <w:rPr>
          <w:b/>
        </w:rPr>
      </w:pPr>
      <w:r>
        <w:rPr>
          <w:b/>
        </w:rPr>
        <w:t>July</w:t>
      </w:r>
      <w:r w:rsidR="00075DE1">
        <w:rPr>
          <w:b/>
        </w:rPr>
        <w:t xml:space="preserve"> 202</w:t>
      </w:r>
      <w:r>
        <w:rPr>
          <w:b/>
        </w:rPr>
        <w:t>6</w:t>
      </w:r>
    </w:p>
    <w:p w14:paraId="48A54D81" w14:textId="7E8FF01A" w:rsidR="00936649" w:rsidRPr="00BB2A14" w:rsidRDefault="00405F91" w:rsidP="00D332F1">
      <w:pPr>
        <w:spacing w:line="750" w:lineRule="atLeast"/>
        <w:ind w:left="3060" w:right="3330"/>
        <w:jc w:val="center"/>
        <w:rPr>
          <w:b/>
        </w:rPr>
      </w:pPr>
      <w:r w:rsidRPr="00BB2A14">
        <w:rPr>
          <w:b/>
        </w:rPr>
        <w:t>Prepared by</w:t>
      </w:r>
    </w:p>
    <w:p w14:paraId="089B39EA" w14:textId="77777777" w:rsidR="00936649" w:rsidRPr="00BB2A14" w:rsidRDefault="00936649">
      <w:pPr>
        <w:pStyle w:val="BodyText"/>
        <w:spacing w:before="8"/>
        <w:rPr>
          <w:b/>
        </w:rPr>
      </w:pPr>
    </w:p>
    <w:p w14:paraId="0C4F2EC6" w14:textId="66B9267C" w:rsidR="00D94D75" w:rsidRDefault="00D94D75" w:rsidP="00075DE1">
      <w:pPr>
        <w:pStyle w:val="BodyText"/>
        <w:spacing w:line="242" w:lineRule="auto"/>
        <w:jc w:val="center"/>
      </w:pPr>
      <w:r w:rsidRPr="00BB2A14">
        <w:t>Alaina Murphy (</w:t>
      </w:r>
      <w:hyperlink r:id="rId12" w:history="1">
        <w:r w:rsidR="00075DE1" w:rsidRPr="00297ADB">
          <w:rPr>
            <w:rStyle w:val="Hyperlink"/>
          </w:rPr>
          <w:t>alaina.murphy@uky.edu</w:t>
        </w:r>
      </w:hyperlink>
      <w:r w:rsidRPr="00BB2A14">
        <w:t>)</w:t>
      </w:r>
    </w:p>
    <w:p w14:paraId="41A72941" w14:textId="757F6DAF" w:rsidR="001F6E42" w:rsidRDefault="00530697" w:rsidP="00075DE1">
      <w:pPr>
        <w:pStyle w:val="BodyText"/>
        <w:spacing w:line="242" w:lineRule="auto"/>
        <w:jc w:val="center"/>
      </w:pPr>
      <w:r>
        <w:t>Rebecca Day</w:t>
      </w:r>
    </w:p>
    <w:p w14:paraId="0D37A0B2" w14:textId="027A25B7" w:rsidR="00075DE1" w:rsidRDefault="00530697" w:rsidP="00075DE1">
      <w:pPr>
        <w:pStyle w:val="BodyText"/>
        <w:spacing w:line="242" w:lineRule="auto"/>
        <w:jc w:val="center"/>
      </w:pPr>
      <w:r>
        <w:t>Jacqueline Seals</w:t>
      </w:r>
    </w:p>
    <w:p w14:paraId="63A653C3" w14:textId="751126EC" w:rsidR="00075DE1" w:rsidRPr="00BB2A14" w:rsidRDefault="00075DE1" w:rsidP="00075DE1">
      <w:pPr>
        <w:pStyle w:val="BodyText"/>
        <w:spacing w:line="242" w:lineRule="auto"/>
        <w:jc w:val="center"/>
      </w:pPr>
    </w:p>
    <w:p w14:paraId="0305C364" w14:textId="3C85300F" w:rsidR="00936649" w:rsidRDefault="00075DE1" w:rsidP="00B342DA">
      <w:pPr>
        <w:pStyle w:val="BodyText"/>
        <w:spacing w:before="2"/>
        <w:jc w:val="center"/>
      </w:pPr>
      <w:r w:rsidRPr="00075DE1">
        <w:t xml:space="preserve">On </w:t>
      </w:r>
      <w:r w:rsidR="00272D98">
        <w:t>b</w:t>
      </w:r>
      <w:r w:rsidRPr="00075DE1">
        <w:t>ehalf of the</w:t>
      </w:r>
      <w:r>
        <w:t xml:space="preserve"> Kentucky Violence and Injury Prevention Program (KVIPP), </w:t>
      </w:r>
      <w:r w:rsidRPr="00075DE1">
        <w:t>Kentucky Advancing Violence Epidemiology in Real Time (KY</w:t>
      </w:r>
      <w:r>
        <w:t>-</w:t>
      </w:r>
      <w:r w:rsidRPr="00075DE1">
        <w:t>AVERT)</w:t>
      </w:r>
      <w:r>
        <w:t>, and Kentucky Overdose Data to Action (OD2A-KY)</w:t>
      </w:r>
    </w:p>
    <w:p w14:paraId="3C946FB8" w14:textId="77777777" w:rsidR="00075DE1" w:rsidRPr="00BB2A14" w:rsidRDefault="00075DE1">
      <w:pPr>
        <w:pStyle w:val="BodyText"/>
        <w:spacing w:before="2"/>
      </w:pPr>
    </w:p>
    <w:p w14:paraId="0F259365" w14:textId="77777777" w:rsidR="00936649" w:rsidRPr="00BB2A14" w:rsidRDefault="00405F91">
      <w:pPr>
        <w:ind w:left="754" w:right="936"/>
        <w:jc w:val="center"/>
        <w:rPr>
          <w:b/>
        </w:rPr>
      </w:pPr>
      <w:r w:rsidRPr="00BB2A14">
        <w:rPr>
          <w:b/>
          <w:spacing w:val="-2"/>
        </w:rPr>
        <w:t>Released</w:t>
      </w:r>
      <w:r w:rsidRPr="00BB2A14">
        <w:rPr>
          <w:b/>
          <w:spacing w:val="-1"/>
        </w:rPr>
        <w:t xml:space="preserve"> </w:t>
      </w:r>
      <w:r w:rsidRPr="00BB2A14">
        <w:rPr>
          <w:b/>
          <w:spacing w:val="-5"/>
        </w:rPr>
        <w:t>by</w:t>
      </w:r>
    </w:p>
    <w:p w14:paraId="2F9448C9" w14:textId="77777777" w:rsidR="00936649" w:rsidRPr="00BB2A14" w:rsidRDefault="00936649">
      <w:pPr>
        <w:pStyle w:val="BodyText"/>
        <w:spacing w:before="6"/>
        <w:rPr>
          <w:b/>
        </w:rPr>
      </w:pPr>
    </w:p>
    <w:p w14:paraId="300FADCA" w14:textId="77777777" w:rsidR="00BD5B1E" w:rsidRPr="00BB2A14" w:rsidRDefault="00405F91">
      <w:pPr>
        <w:pStyle w:val="BodyText"/>
        <w:spacing w:line="242" w:lineRule="auto"/>
        <w:ind w:left="3183" w:right="3371"/>
        <w:jc w:val="center"/>
      </w:pPr>
      <w:r w:rsidRPr="00BB2A14">
        <w:t>Kentucky</w:t>
      </w:r>
      <w:r w:rsidRPr="00BB2A14">
        <w:rPr>
          <w:spacing w:val="-3"/>
        </w:rPr>
        <w:t xml:space="preserve"> </w:t>
      </w:r>
      <w:r w:rsidRPr="00BB2A14">
        <w:t>Injury</w:t>
      </w:r>
      <w:r w:rsidRPr="00BB2A14">
        <w:rPr>
          <w:spacing w:val="-3"/>
        </w:rPr>
        <w:t xml:space="preserve"> </w:t>
      </w:r>
      <w:r w:rsidRPr="00BB2A14">
        <w:t>Prevention</w:t>
      </w:r>
      <w:r w:rsidRPr="00BB2A14">
        <w:rPr>
          <w:spacing w:val="-3"/>
        </w:rPr>
        <w:t xml:space="preserve"> </w:t>
      </w:r>
      <w:r w:rsidRPr="00BB2A14">
        <w:t>and</w:t>
      </w:r>
      <w:r w:rsidRPr="00BB2A14">
        <w:rPr>
          <w:spacing w:val="-3"/>
        </w:rPr>
        <w:t xml:space="preserve"> </w:t>
      </w:r>
      <w:r w:rsidRPr="00BB2A14">
        <w:t>Research</w:t>
      </w:r>
      <w:r w:rsidRPr="00BB2A14">
        <w:rPr>
          <w:spacing w:val="-3"/>
        </w:rPr>
        <w:t xml:space="preserve"> </w:t>
      </w:r>
      <w:r w:rsidRPr="00BB2A14">
        <w:t xml:space="preserve">Center (KIPRC) </w:t>
      </w:r>
    </w:p>
    <w:p w14:paraId="4244B5AC" w14:textId="5AE65478" w:rsidR="00BD5B1E" w:rsidRPr="00BB2A14" w:rsidRDefault="00BD5B1E">
      <w:pPr>
        <w:pStyle w:val="BodyText"/>
        <w:spacing w:line="242" w:lineRule="auto"/>
        <w:ind w:left="3183" w:right="3371"/>
        <w:jc w:val="center"/>
      </w:pPr>
      <w:r w:rsidRPr="00BB2A14">
        <w:t>University of Kentucky</w:t>
      </w:r>
    </w:p>
    <w:p w14:paraId="66B90F40" w14:textId="23597D46" w:rsidR="00936649" w:rsidRPr="00BB2A14" w:rsidRDefault="00BD5B1E">
      <w:pPr>
        <w:pStyle w:val="BodyText"/>
        <w:spacing w:line="242" w:lineRule="auto"/>
        <w:ind w:left="3183" w:right="3371"/>
        <w:jc w:val="center"/>
      </w:pPr>
      <w:r w:rsidRPr="00BB2A14">
        <w:t>2536 Harrodsburg Road</w:t>
      </w:r>
      <w:r w:rsidR="00405F91" w:rsidRPr="00BB2A14">
        <w:t xml:space="preserve">, Suite </w:t>
      </w:r>
      <w:r w:rsidRPr="00BB2A14">
        <w:t>B340</w:t>
      </w:r>
    </w:p>
    <w:p w14:paraId="648AE7FC" w14:textId="77777777" w:rsidR="00936649" w:rsidRPr="00BB2A14" w:rsidRDefault="00405F91">
      <w:pPr>
        <w:pStyle w:val="BodyText"/>
        <w:spacing w:before="1" w:line="246" w:lineRule="exact"/>
        <w:ind w:left="754" w:right="936"/>
        <w:jc w:val="center"/>
      </w:pPr>
      <w:r w:rsidRPr="00BB2A14">
        <w:t>Lexington,</w:t>
      </w:r>
      <w:r w:rsidRPr="00BB2A14">
        <w:rPr>
          <w:spacing w:val="-1"/>
        </w:rPr>
        <w:t xml:space="preserve"> </w:t>
      </w:r>
      <w:r w:rsidRPr="00BB2A14">
        <w:t>KY</w:t>
      </w:r>
      <w:r w:rsidRPr="00BB2A14">
        <w:rPr>
          <w:spacing w:val="-9"/>
        </w:rPr>
        <w:t xml:space="preserve"> </w:t>
      </w:r>
      <w:r w:rsidRPr="00BB2A14">
        <w:rPr>
          <w:spacing w:val="-2"/>
        </w:rPr>
        <w:t>40504</w:t>
      </w:r>
    </w:p>
    <w:p w14:paraId="3FF2914D" w14:textId="77777777" w:rsidR="00936649" w:rsidRPr="00BB2A14" w:rsidRDefault="00405F91">
      <w:pPr>
        <w:pStyle w:val="BodyText"/>
        <w:spacing w:line="246" w:lineRule="exact"/>
        <w:ind w:left="739" w:right="937"/>
        <w:jc w:val="center"/>
      </w:pPr>
      <w:r w:rsidRPr="00BB2A14">
        <w:t>as</w:t>
      </w:r>
      <w:r w:rsidRPr="00BB2A14">
        <w:rPr>
          <w:spacing w:val="5"/>
        </w:rPr>
        <w:t xml:space="preserve"> </w:t>
      </w:r>
      <w:r w:rsidRPr="00BB2A14">
        <w:t>bona</w:t>
      </w:r>
      <w:r w:rsidRPr="00BB2A14">
        <w:rPr>
          <w:spacing w:val="-7"/>
        </w:rPr>
        <w:t xml:space="preserve"> </w:t>
      </w:r>
      <w:r w:rsidRPr="00BB2A14">
        <w:t>fide</w:t>
      </w:r>
      <w:r w:rsidRPr="00BB2A14">
        <w:rPr>
          <w:spacing w:val="-7"/>
        </w:rPr>
        <w:t xml:space="preserve"> </w:t>
      </w:r>
      <w:r w:rsidRPr="00BB2A14">
        <w:t>agent</w:t>
      </w:r>
      <w:r w:rsidRPr="00BB2A14">
        <w:rPr>
          <w:spacing w:val="-2"/>
        </w:rPr>
        <w:t xml:space="preserve"> </w:t>
      </w:r>
      <w:r w:rsidRPr="00BB2A14">
        <w:t>for</w:t>
      </w:r>
      <w:r w:rsidRPr="00BB2A14">
        <w:rPr>
          <w:spacing w:val="2"/>
        </w:rPr>
        <w:t xml:space="preserve"> </w:t>
      </w:r>
      <w:r w:rsidRPr="00BB2A14">
        <w:t>the</w:t>
      </w:r>
      <w:r w:rsidRPr="00BB2A14">
        <w:rPr>
          <w:spacing w:val="-7"/>
        </w:rPr>
        <w:t xml:space="preserve"> </w:t>
      </w:r>
      <w:r w:rsidRPr="00BB2A14">
        <w:t>Kentucky</w:t>
      </w:r>
      <w:r w:rsidRPr="00BB2A14">
        <w:rPr>
          <w:spacing w:val="-4"/>
        </w:rPr>
        <w:t xml:space="preserve"> </w:t>
      </w:r>
      <w:r w:rsidRPr="00BB2A14">
        <w:t>Department</w:t>
      </w:r>
      <w:r w:rsidRPr="00BB2A14">
        <w:rPr>
          <w:spacing w:val="-2"/>
        </w:rPr>
        <w:t xml:space="preserve"> </w:t>
      </w:r>
      <w:r w:rsidRPr="00BB2A14">
        <w:t>for</w:t>
      </w:r>
      <w:r w:rsidRPr="00BB2A14">
        <w:rPr>
          <w:spacing w:val="2"/>
        </w:rPr>
        <w:t xml:space="preserve"> </w:t>
      </w:r>
      <w:r w:rsidRPr="00BB2A14">
        <w:t>Public</w:t>
      </w:r>
      <w:r w:rsidRPr="00BB2A14">
        <w:rPr>
          <w:spacing w:val="-7"/>
        </w:rPr>
        <w:t xml:space="preserve"> </w:t>
      </w:r>
      <w:r w:rsidRPr="00BB2A14">
        <w:rPr>
          <w:spacing w:val="-2"/>
        </w:rPr>
        <w:t>Health</w:t>
      </w:r>
    </w:p>
    <w:p w14:paraId="57BD203F" w14:textId="77777777" w:rsidR="00936649" w:rsidRPr="00BB2A14" w:rsidRDefault="00936649">
      <w:pPr>
        <w:pStyle w:val="BodyText"/>
      </w:pPr>
    </w:p>
    <w:p w14:paraId="0D8AF299" w14:textId="77777777" w:rsidR="00936649" w:rsidRPr="00BB2A14" w:rsidRDefault="00936649">
      <w:pPr>
        <w:pStyle w:val="BodyText"/>
        <w:spacing w:before="9"/>
      </w:pPr>
    </w:p>
    <w:p w14:paraId="268985AA" w14:textId="77777777" w:rsidR="00936649" w:rsidRPr="00BB2A14" w:rsidRDefault="00405F91">
      <w:pPr>
        <w:ind w:left="736" w:right="937"/>
        <w:jc w:val="center"/>
        <w:rPr>
          <w:b/>
        </w:rPr>
      </w:pPr>
      <w:r w:rsidRPr="00BB2A14">
        <w:rPr>
          <w:b/>
        </w:rPr>
        <w:t xml:space="preserve">Suggested </w:t>
      </w:r>
      <w:r w:rsidRPr="00BB2A14">
        <w:rPr>
          <w:b/>
          <w:spacing w:val="-2"/>
        </w:rPr>
        <w:t>Citation</w:t>
      </w:r>
    </w:p>
    <w:p w14:paraId="04D99970" w14:textId="77777777" w:rsidR="00936649" w:rsidRPr="00BB2A14" w:rsidRDefault="00936649">
      <w:pPr>
        <w:pStyle w:val="BodyText"/>
        <w:spacing w:before="1"/>
        <w:rPr>
          <w:b/>
        </w:rPr>
      </w:pPr>
    </w:p>
    <w:p w14:paraId="6F671C4B" w14:textId="246FB2D7" w:rsidR="00936649" w:rsidRPr="00BB2A14" w:rsidRDefault="00D94D75" w:rsidP="00B342DA">
      <w:pPr>
        <w:spacing w:before="1"/>
        <w:ind w:left="754" w:right="928"/>
        <w:jc w:val="center"/>
      </w:pPr>
      <w:r w:rsidRPr="00BB2A14">
        <w:t>Murphy, A.</w:t>
      </w:r>
      <w:r w:rsidR="001F6E42">
        <w:t xml:space="preserve">, </w:t>
      </w:r>
      <w:r w:rsidR="00530697">
        <w:t>Day</w:t>
      </w:r>
      <w:r w:rsidR="001F6E42">
        <w:t xml:space="preserve">, </w:t>
      </w:r>
      <w:r w:rsidR="00530697">
        <w:t>R</w:t>
      </w:r>
      <w:r w:rsidR="001F6E42">
        <w:t>.,</w:t>
      </w:r>
      <w:r w:rsidR="00075DE1">
        <w:t xml:space="preserve"> </w:t>
      </w:r>
      <w:r w:rsidR="00530697">
        <w:t>Seals</w:t>
      </w:r>
      <w:r w:rsidR="00075DE1">
        <w:t xml:space="preserve">, </w:t>
      </w:r>
      <w:r w:rsidR="00530697">
        <w:t>J</w:t>
      </w:r>
      <w:r w:rsidR="00075DE1">
        <w:t xml:space="preserve">. </w:t>
      </w:r>
      <w:r w:rsidR="00405F91" w:rsidRPr="00BB2A14">
        <w:t>(202</w:t>
      </w:r>
      <w:r w:rsidR="00F15004">
        <w:t>6</w:t>
      </w:r>
      <w:r w:rsidR="00405F91" w:rsidRPr="00BB2A14">
        <w:t xml:space="preserve">). </w:t>
      </w:r>
      <w:r w:rsidR="00405F91" w:rsidRPr="00BB2A14">
        <w:rPr>
          <w:i/>
        </w:rPr>
        <w:t>Kentucky</w:t>
      </w:r>
      <w:r w:rsidR="00405F91" w:rsidRPr="00BB2A14">
        <w:rPr>
          <w:i/>
          <w:spacing w:val="-13"/>
        </w:rPr>
        <w:t xml:space="preserve"> </w:t>
      </w:r>
      <w:r w:rsidR="00405F91" w:rsidRPr="00BB2A14">
        <w:rPr>
          <w:i/>
        </w:rPr>
        <w:t>Resident</w:t>
      </w:r>
      <w:r w:rsidR="00405F91" w:rsidRPr="00BB2A14">
        <w:rPr>
          <w:i/>
          <w:spacing w:val="-7"/>
        </w:rPr>
        <w:t xml:space="preserve"> </w:t>
      </w:r>
      <w:r w:rsidR="00405F91" w:rsidRPr="00BB2A14">
        <w:rPr>
          <w:i/>
        </w:rPr>
        <w:t>Behavioral</w:t>
      </w:r>
      <w:r w:rsidR="00405F91" w:rsidRPr="00BB2A14">
        <w:rPr>
          <w:i/>
          <w:spacing w:val="-8"/>
        </w:rPr>
        <w:t xml:space="preserve"> </w:t>
      </w:r>
      <w:r w:rsidR="00405F91" w:rsidRPr="00BB2A14">
        <w:rPr>
          <w:i/>
        </w:rPr>
        <w:t>Health</w:t>
      </w:r>
      <w:r w:rsidR="00405F91" w:rsidRPr="00BB2A14">
        <w:rPr>
          <w:i/>
          <w:spacing w:val="-9"/>
        </w:rPr>
        <w:t xml:space="preserve"> </w:t>
      </w:r>
      <w:r w:rsidR="00405F91" w:rsidRPr="00BB2A14">
        <w:rPr>
          <w:i/>
        </w:rPr>
        <w:t>Indicators</w:t>
      </w:r>
      <w:r w:rsidR="00405F91" w:rsidRPr="00BB2A14">
        <w:rPr>
          <w:i/>
          <w:spacing w:val="-15"/>
        </w:rPr>
        <w:t xml:space="preserve"> </w:t>
      </w:r>
      <w:r w:rsidR="00405F91" w:rsidRPr="00BB2A14">
        <w:rPr>
          <w:i/>
        </w:rPr>
        <w:t>Report,</w:t>
      </w:r>
      <w:r w:rsidR="00405F91" w:rsidRPr="00BB2A14">
        <w:rPr>
          <w:i/>
          <w:spacing w:val="-2"/>
        </w:rPr>
        <w:t xml:space="preserve"> 20</w:t>
      </w:r>
      <w:r w:rsidR="002A6086">
        <w:rPr>
          <w:i/>
          <w:spacing w:val="-2"/>
        </w:rPr>
        <w:t>2</w:t>
      </w:r>
      <w:r w:rsidR="00F15004">
        <w:rPr>
          <w:i/>
          <w:spacing w:val="-2"/>
        </w:rPr>
        <w:t>1</w:t>
      </w:r>
      <w:r w:rsidR="00405F91" w:rsidRPr="00BB2A14">
        <w:rPr>
          <w:i/>
          <w:spacing w:val="-2"/>
        </w:rPr>
        <w:t>–202</w:t>
      </w:r>
      <w:r w:rsidR="00F15004">
        <w:rPr>
          <w:i/>
          <w:spacing w:val="-2"/>
        </w:rPr>
        <w:t>5</w:t>
      </w:r>
      <w:r w:rsidR="00405F91" w:rsidRPr="00BB2A14">
        <w:rPr>
          <w:spacing w:val="-2"/>
        </w:rPr>
        <w:t>.</w:t>
      </w:r>
      <w:r w:rsidR="00272D98">
        <w:rPr>
          <w:spacing w:val="-2"/>
        </w:rPr>
        <w:t xml:space="preserve"> </w:t>
      </w:r>
      <w:r w:rsidR="00405F91" w:rsidRPr="00BB2A14">
        <w:t>Kentucky</w:t>
      </w:r>
      <w:r w:rsidR="00405F91" w:rsidRPr="00BB2A14">
        <w:rPr>
          <w:spacing w:val="-7"/>
        </w:rPr>
        <w:t xml:space="preserve"> </w:t>
      </w:r>
      <w:r w:rsidR="00405F91" w:rsidRPr="00BB2A14">
        <w:t>Injury</w:t>
      </w:r>
      <w:r w:rsidR="00405F91" w:rsidRPr="00BB2A14">
        <w:rPr>
          <w:spacing w:val="-6"/>
        </w:rPr>
        <w:t xml:space="preserve"> </w:t>
      </w:r>
      <w:r w:rsidR="00405F91" w:rsidRPr="00BB2A14">
        <w:t>Prevention</w:t>
      </w:r>
      <w:r w:rsidR="00405F91" w:rsidRPr="00BB2A14">
        <w:rPr>
          <w:spacing w:val="-6"/>
        </w:rPr>
        <w:t xml:space="preserve"> </w:t>
      </w:r>
      <w:r w:rsidR="00405F91" w:rsidRPr="00BB2A14">
        <w:t>and</w:t>
      </w:r>
      <w:r w:rsidR="00405F91" w:rsidRPr="00BB2A14">
        <w:rPr>
          <w:spacing w:val="-6"/>
        </w:rPr>
        <w:t xml:space="preserve"> </w:t>
      </w:r>
      <w:r w:rsidR="00405F91" w:rsidRPr="00BB2A14">
        <w:t>Research</w:t>
      </w:r>
      <w:r w:rsidR="00405F91" w:rsidRPr="00BB2A14">
        <w:rPr>
          <w:spacing w:val="-6"/>
        </w:rPr>
        <w:t xml:space="preserve"> </w:t>
      </w:r>
      <w:r w:rsidR="00405F91" w:rsidRPr="00BB2A14">
        <w:rPr>
          <w:spacing w:val="-2"/>
        </w:rPr>
        <w:t>Center.</w:t>
      </w:r>
    </w:p>
    <w:p w14:paraId="61B54C60" w14:textId="77777777" w:rsidR="00936649" w:rsidRPr="00BB2A14" w:rsidRDefault="00936649">
      <w:pPr>
        <w:pStyle w:val="BodyText"/>
        <w:spacing w:before="6"/>
      </w:pPr>
    </w:p>
    <w:p w14:paraId="033FE4B5" w14:textId="77777777" w:rsidR="00936649" w:rsidRPr="00BB2A14" w:rsidRDefault="00405F91">
      <w:pPr>
        <w:pStyle w:val="BodyText"/>
        <w:spacing w:line="242" w:lineRule="auto"/>
        <w:ind w:left="754" w:right="937"/>
        <w:jc w:val="center"/>
      </w:pPr>
      <w:r w:rsidRPr="00BB2A14">
        <w:t>You</w:t>
      </w:r>
      <w:r w:rsidRPr="00BB2A14">
        <w:rPr>
          <w:spacing w:val="-2"/>
        </w:rPr>
        <w:t xml:space="preserve"> </w:t>
      </w:r>
      <w:r w:rsidRPr="00BB2A14">
        <w:t>may</w:t>
      </w:r>
      <w:r w:rsidRPr="00BB2A14">
        <w:rPr>
          <w:spacing w:val="-2"/>
        </w:rPr>
        <w:t xml:space="preserve"> </w:t>
      </w:r>
      <w:r w:rsidRPr="00BB2A14">
        <w:t>receive</w:t>
      </w:r>
      <w:r w:rsidRPr="00BB2A14">
        <w:rPr>
          <w:spacing w:val="-6"/>
        </w:rPr>
        <w:t xml:space="preserve"> </w:t>
      </w:r>
      <w:r w:rsidRPr="00BB2A14">
        <w:t>an</w:t>
      </w:r>
      <w:r w:rsidRPr="00BB2A14">
        <w:rPr>
          <w:spacing w:val="17"/>
        </w:rPr>
        <w:t xml:space="preserve"> </w:t>
      </w:r>
      <w:r w:rsidRPr="00BB2A14">
        <w:t>email from KIPRC</w:t>
      </w:r>
      <w:r w:rsidRPr="00BB2A14">
        <w:rPr>
          <w:spacing w:val="-8"/>
        </w:rPr>
        <w:t xml:space="preserve"> </w:t>
      </w:r>
      <w:r w:rsidRPr="00BB2A14">
        <w:t>staff with</w:t>
      </w:r>
      <w:r w:rsidRPr="00BB2A14">
        <w:rPr>
          <w:spacing w:val="-2"/>
        </w:rPr>
        <w:t xml:space="preserve"> </w:t>
      </w:r>
      <w:r w:rsidRPr="00BB2A14">
        <w:t>a</w:t>
      </w:r>
      <w:r w:rsidRPr="00BB2A14">
        <w:rPr>
          <w:spacing w:val="-6"/>
        </w:rPr>
        <w:t xml:space="preserve"> </w:t>
      </w:r>
      <w:r w:rsidRPr="00BB2A14">
        <w:t>brief follow-up</w:t>
      </w:r>
      <w:r w:rsidRPr="00BB2A14">
        <w:rPr>
          <w:spacing w:val="-2"/>
        </w:rPr>
        <w:t xml:space="preserve"> </w:t>
      </w:r>
      <w:r w:rsidRPr="00BB2A14">
        <w:t>survey</w:t>
      </w:r>
      <w:r w:rsidRPr="00BB2A14">
        <w:rPr>
          <w:spacing w:val="-2"/>
        </w:rPr>
        <w:t xml:space="preserve"> </w:t>
      </w:r>
      <w:r w:rsidRPr="00BB2A14">
        <w:t>regarding</w:t>
      </w:r>
      <w:r w:rsidRPr="00BB2A14">
        <w:rPr>
          <w:spacing w:val="-2"/>
        </w:rPr>
        <w:t xml:space="preserve"> </w:t>
      </w:r>
      <w:r w:rsidRPr="00BB2A14">
        <w:t>this</w:t>
      </w:r>
      <w:r w:rsidRPr="00BB2A14">
        <w:rPr>
          <w:spacing w:val="-10"/>
        </w:rPr>
        <w:t xml:space="preserve"> </w:t>
      </w:r>
      <w:r w:rsidRPr="00BB2A14">
        <w:t>data</w:t>
      </w:r>
      <w:r w:rsidRPr="00BB2A14">
        <w:rPr>
          <w:spacing w:val="-6"/>
        </w:rPr>
        <w:t xml:space="preserve"> </w:t>
      </w:r>
      <w:r w:rsidRPr="00BB2A14">
        <w:t>report; thank</w:t>
      </w:r>
      <w:r w:rsidRPr="00BB2A14">
        <w:rPr>
          <w:spacing w:val="-2"/>
        </w:rPr>
        <w:t xml:space="preserve"> </w:t>
      </w:r>
      <w:r w:rsidRPr="00BB2A14">
        <w:t>you</w:t>
      </w:r>
      <w:r w:rsidRPr="00BB2A14">
        <w:rPr>
          <w:spacing w:val="-2"/>
        </w:rPr>
        <w:t xml:space="preserve"> </w:t>
      </w:r>
      <w:r w:rsidRPr="00BB2A14">
        <w:t>in advance for helping us to improve our services.</w:t>
      </w:r>
    </w:p>
    <w:p w14:paraId="4535A176" w14:textId="77777777" w:rsidR="00936649" w:rsidRPr="00BB2A14" w:rsidRDefault="00936649">
      <w:pPr>
        <w:pStyle w:val="BodyText"/>
      </w:pPr>
    </w:p>
    <w:p w14:paraId="357FFE11" w14:textId="77777777" w:rsidR="00936649" w:rsidRPr="00BB2A14" w:rsidRDefault="00936649">
      <w:pPr>
        <w:pStyle w:val="BodyText"/>
      </w:pPr>
    </w:p>
    <w:p w14:paraId="0A42A6A0" w14:textId="77777777" w:rsidR="00936649" w:rsidRPr="00BB2A14" w:rsidRDefault="00936649">
      <w:pPr>
        <w:pStyle w:val="BodyText"/>
      </w:pPr>
    </w:p>
    <w:p w14:paraId="39FEF070" w14:textId="77777777" w:rsidR="00936649" w:rsidRPr="00BB2A14" w:rsidRDefault="00405F91" w:rsidP="6AE4C55A">
      <w:pPr>
        <w:pStyle w:val="BodyText"/>
        <w:jc w:val="center"/>
      </w:pPr>
      <w:r w:rsidRPr="00BB2A14">
        <w:rPr>
          <w:noProof/>
        </w:rPr>
        <w:drawing>
          <wp:anchor distT="0" distB="0" distL="0" distR="0" simplePos="0" relativeHeight="487587840" behindDoc="1" locked="0" layoutInCell="1" allowOverlap="1" wp14:anchorId="4B93B811" wp14:editId="7D0931F3">
            <wp:simplePos x="0" y="0"/>
            <wp:positionH relativeFrom="page">
              <wp:posOffset>1840414</wp:posOffset>
            </wp:positionH>
            <wp:positionV relativeFrom="paragraph">
              <wp:posOffset>161277</wp:posOffset>
            </wp:positionV>
            <wp:extent cx="4535125" cy="84734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125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5AC7E4" w14:textId="77777777" w:rsidR="00936649" w:rsidRPr="00BB2A14" w:rsidRDefault="00936649">
      <w:pPr>
        <w:sectPr w:rsidR="00936649" w:rsidRPr="00BB2A14" w:rsidSect="00CE715D">
          <w:footerReference w:type="default" r:id="rId14"/>
          <w:type w:val="continuous"/>
          <w:pgSz w:w="12240" w:h="15840" w:code="1"/>
          <w:pgMar w:top="1080" w:right="1080" w:bottom="1080" w:left="1080" w:header="0" w:footer="1022" w:gutter="0"/>
          <w:pgNumType w:start="1"/>
          <w:cols w:space="720"/>
        </w:sectPr>
      </w:pPr>
    </w:p>
    <w:sdt>
      <w:sdt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id w:val="2066976577"/>
        <w:docPartObj>
          <w:docPartGallery w:val="Table of Contents"/>
          <w:docPartUnique/>
        </w:docPartObj>
      </w:sdtPr>
      <w:sdtEndPr>
        <w:rPr>
          <w:color w:val="auto"/>
          <w:sz w:val="22"/>
          <w:szCs w:val="22"/>
        </w:rPr>
      </w:sdtEndPr>
      <w:sdtContent>
        <w:p w14:paraId="6BF0FDD0" w14:textId="24626834" w:rsidR="00BB2A14" w:rsidRPr="00BE269A" w:rsidRDefault="00BB2A14">
          <w:pPr>
            <w:pStyle w:val="TOCHeading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 w:rsidRPr="00BE269A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Table of Contents</w:t>
          </w:r>
        </w:p>
        <w:p w14:paraId="0057D6EE" w14:textId="36FB5AE6" w:rsidR="002D7856" w:rsidRDefault="7D05388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r w:rsidRPr="00501031">
            <w:rPr>
              <w:b w:val="0"/>
              <w:bCs w:val="0"/>
            </w:rPr>
            <w:fldChar w:fldCharType="begin"/>
          </w:r>
          <w:r w:rsidR="00BB2A14" w:rsidRPr="00501031">
            <w:rPr>
              <w:b w:val="0"/>
              <w:bCs w:val="0"/>
            </w:rPr>
            <w:instrText>TOC \o "1-3" \z \u \h</w:instrText>
          </w:r>
          <w:r w:rsidRPr="00501031">
            <w:rPr>
              <w:b w:val="0"/>
              <w:bCs w:val="0"/>
            </w:rPr>
            <w:fldChar w:fldCharType="separate"/>
          </w:r>
          <w:hyperlink w:anchor="_Toc236387193" w:history="1">
            <w:r w:rsidR="002D7856" w:rsidRPr="00A73B41">
              <w:rPr>
                <w:rStyle w:val="Hyperlink"/>
                <w:noProof/>
                <w:spacing w:val="-2"/>
              </w:rPr>
              <w:t>Definitions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_Toc236387193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1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44DD2A53" w14:textId="57F07A94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194" w:history="1">
            <w:r w:rsidR="002D7856" w:rsidRPr="00A73B41">
              <w:rPr>
                <w:rStyle w:val="Hyperlink"/>
                <w:noProof/>
                <w:spacing w:val="-2"/>
              </w:rPr>
              <w:t>Data</w:t>
            </w:r>
            <w:r w:rsidR="002D7856" w:rsidRPr="00A73B41">
              <w:rPr>
                <w:rStyle w:val="Hyperlink"/>
                <w:noProof/>
                <w:spacing w:val="-23"/>
              </w:rPr>
              <w:t xml:space="preserve"> </w:t>
            </w:r>
            <w:r w:rsidR="002D7856" w:rsidRPr="00A73B41">
              <w:rPr>
                <w:rStyle w:val="Hyperlink"/>
                <w:noProof/>
                <w:spacing w:val="-2"/>
              </w:rPr>
              <w:t>Sources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_Toc236387194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2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73AD7F07" w14:textId="1A96A2A2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195" w:history="1">
            <w:r w:rsidR="002D7856" w:rsidRPr="00A73B41">
              <w:rPr>
                <w:rStyle w:val="Hyperlink"/>
                <w:noProof/>
                <w:spacing w:val="-2"/>
              </w:rPr>
              <w:t>Disclaimers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_Toc236387195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2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61EF25B4" w14:textId="019523C6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196" w:history="1">
            <w:r w:rsidR="002D7856" w:rsidRPr="00A73B41">
              <w:rPr>
                <w:rStyle w:val="Hyperlink"/>
                <w:noProof/>
              </w:rPr>
              <w:t>Executive Summary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_Toc236387196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4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2E865577" w14:textId="2513AB6A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197" w:history="1">
            <w:r w:rsidR="002D7856" w:rsidRPr="00A73B41">
              <w:rPr>
                <w:rStyle w:val="Hyperlink"/>
                <w:noProof/>
              </w:rPr>
              <w:t>Table 1. Numbers of</w:t>
            </w:r>
            <w:r w:rsidR="002D7856" w:rsidRPr="00A73B41">
              <w:rPr>
                <w:rStyle w:val="Hyperlink"/>
                <w:noProof/>
                <w:spacing w:val="18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Suicide Deaths and Intentional Self-Harm Emergency Department Visits and Inpatient Hospitalizations among Kentucky</w:t>
            </w:r>
            <w:r w:rsidR="002D7856" w:rsidRPr="00A73B41">
              <w:rPr>
                <w:rStyle w:val="Hyperlink"/>
                <w:noProof/>
                <w:spacing w:val="8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Residents: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Demographics</w:t>
            </w:r>
            <w:r w:rsidR="002D7856" w:rsidRPr="00A73B41">
              <w:rPr>
                <w:rStyle w:val="Hyperlink"/>
                <w:noProof/>
                <w:spacing w:val="-2"/>
              </w:rPr>
              <w:t>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_Toc236387197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5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72897F5C" w14:textId="1021969A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198" w:history="1">
            <w:r w:rsidR="002D7856" w:rsidRPr="00A73B41">
              <w:rPr>
                <w:rStyle w:val="Hyperlink"/>
                <w:noProof/>
              </w:rPr>
              <w:t>Table</w:t>
            </w:r>
            <w:r w:rsidR="002D7856" w:rsidRPr="00A73B41">
              <w:rPr>
                <w:rStyle w:val="Hyperlink"/>
                <w:noProof/>
                <w:spacing w:val="3"/>
              </w:rPr>
              <w:t xml:space="preserve"> 2</w:t>
            </w:r>
            <w:r w:rsidR="002D7856" w:rsidRPr="00A73B41">
              <w:rPr>
                <w:rStyle w:val="Hyperlink"/>
                <w:noProof/>
              </w:rPr>
              <w:t>.</w:t>
            </w:r>
            <w:r w:rsidR="002D7856" w:rsidRPr="00A73B41">
              <w:rPr>
                <w:rStyle w:val="Hyperlink"/>
                <w:noProof/>
                <w:spacing w:val="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Numbers of</w:t>
            </w:r>
            <w:r w:rsidR="002D7856" w:rsidRPr="00A73B41">
              <w:rPr>
                <w:rStyle w:val="Hyperlink"/>
                <w:noProof/>
                <w:spacing w:val="18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Suicide Deaths among Kentucky</w:t>
            </w:r>
            <w:r w:rsidR="002D7856" w:rsidRPr="00A73B41">
              <w:rPr>
                <w:rStyle w:val="Hyperlink"/>
                <w:noProof/>
                <w:spacing w:val="8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Residents: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Demographics</w:t>
            </w:r>
            <w:r w:rsidR="002D7856" w:rsidRPr="00A73B41">
              <w:rPr>
                <w:rStyle w:val="Hyperlink"/>
                <w:noProof/>
                <w:spacing w:val="-19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and</w:t>
            </w:r>
            <w:r w:rsidR="002D7856" w:rsidRPr="00A73B41">
              <w:rPr>
                <w:rStyle w:val="Hyperlink"/>
                <w:noProof/>
                <w:spacing w:val="8"/>
              </w:rPr>
              <w:t xml:space="preserve"> </w:t>
            </w:r>
            <w:r w:rsidR="002D7856" w:rsidRPr="00A73B41">
              <w:rPr>
                <w:rStyle w:val="Hyperlink"/>
                <w:noProof/>
                <w:spacing w:val="-2"/>
              </w:rPr>
              <w:t>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_Toc236387198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6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1FE7D10E" w14:textId="5D7B272F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199" w:history="1">
            <w:r w:rsidR="002D7856" w:rsidRPr="00A73B41">
              <w:rPr>
                <w:rStyle w:val="Hyperlink"/>
                <w:noProof/>
              </w:rPr>
              <w:t>Table 3. Numbers of Nonfatal</w:t>
            </w:r>
            <w:r w:rsidR="002D7856" w:rsidRPr="00A73B41">
              <w:rPr>
                <w:rStyle w:val="Hyperlink"/>
                <w:noProof/>
                <w:spacing w:val="-5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Intentional</w:t>
            </w:r>
            <w:r w:rsidR="002D7856" w:rsidRPr="00A73B41">
              <w:rPr>
                <w:rStyle w:val="Hyperlink"/>
                <w:noProof/>
                <w:spacing w:val="-5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Self-Harm Injury-Related</w:t>
            </w:r>
            <w:r w:rsidR="002D7856" w:rsidRPr="00A73B41">
              <w:rPr>
                <w:rStyle w:val="Hyperlink"/>
                <w:noProof/>
                <w:spacing w:val="-1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Inpatient</w:t>
            </w:r>
            <w:r w:rsidR="002D7856" w:rsidRPr="00A73B41">
              <w:rPr>
                <w:rStyle w:val="Hyperlink"/>
                <w:noProof/>
                <w:spacing w:val="-5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Hospitalizations among Youth and Adult Kentucky Residents by Age Group and</w:t>
            </w:r>
            <w:r w:rsidR="002D7856" w:rsidRPr="00A73B41">
              <w:rPr>
                <w:rStyle w:val="Hyperlink"/>
                <w:noProof/>
                <w:spacing w:val="-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_Toc236387199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7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1B4BB777" w14:textId="2840213B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00" w:history="1">
            <w:r w:rsidR="002D7856" w:rsidRPr="00A73B41">
              <w:rPr>
                <w:rStyle w:val="Hyperlink"/>
                <w:noProof/>
              </w:rPr>
              <w:t>Table 4. Numbers of Nonfatal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Intentional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Self-Harm Injury-Related</w:t>
            </w:r>
            <w:r w:rsidR="002D7856" w:rsidRPr="00A73B41">
              <w:rPr>
                <w:rStyle w:val="Hyperlink"/>
                <w:noProof/>
                <w:spacing w:val="-1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Emergency</w:t>
            </w:r>
            <w:r w:rsidR="002D7856" w:rsidRPr="00A73B41">
              <w:rPr>
                <w:rStyle w:val="Hyperlink"/>
                <w:noProof/>
                <w:spacing w:val="-1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Department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Visits among Youth and Adult Kentucky Residents by Age Group</w:t>
            </w:r>
            <w:r w:rsidR="002D7856" w:rsidRPr="00A73B41">
              <w:rPr>
                <w:rStyle w:val="Hyperlink"/>
                <w:noProof/>
                <w:spacing w:val="-4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and Year,</w:t>
            </w:r>
            <w:r w:rsidR="002D7856" w:rsidRPr="00A73B41">
              <w:rPr>
                <w:rStyle w:val="Hyperlink"/>
                <w:noProof/>
                <w:spacing w:val="-4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_Toc236387200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9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42CA1E9B" w14:textId="24FA7F2F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01" w:history="1">
            <w:r w:rsidR="002D7856" w:rsidRPr="00A73B41">
              <w:rPr>
                <w:rStyle w:val="Hyperlink"/>
                <w:noProof/>
              </w:rPr>
              <w:t>Table 5. Numbers</w:t>
            </w:r>
            <w:r w:rsidR="002D7856" w:rsidRPr="00A73B41">
              <w:rPr>
                <w:rStyle w:val="Hyperlink"/>
                <w:noProof/>
                <w:spacing w:val="-1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of Nonfatal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Inpatient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Hospitalizations and Emergency Department Visits</w:t>
            </w:r>
            <w:r w:rsidR="002D7856" w:rsidRPr="00A73B41">
              <w:rPr>
                <w:rStyle w:val="Hyperlink"/>
                <w:noProof/>
                <w:spacing w:val="-1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for</w:t>
            </w:r>
            <w:r w:rsidR="002D7856" w:rsidRPr="00A73B41">
              <w:rPr>
                <w:rStyle w:val="Hyperlink"/>
                <w:noProof/>
                <w:spacing w:val="-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 Mental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or Behavioral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Disorder</w:t>
            </w:r>
            <w:r w:rsidR="002D7856" w:rsidRPr="00A73B41">
              <w:rPr>
                <w:rStyle w:val="Hyperlink"/>
                <w:noProof/>
                <w:vertAlign w:val="superscript"/>
              </w:rPr>
              <w:t>1</w:t>
            </w:r>
            <w:r w:rsidR="002D7856" w:rsidRPr="00A73B41">
              <w:rPr>
                <w:rStyle w:val="Hyperlink"/>
                <w:noProof/>
                <w:spacing w:val="-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among Youth and Adult Kentucky Residents: Demographics,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_Toc236387201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11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5F04F9FF" w14:textId="45C72750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02" w:history="1">
            <w:r w:rsidR="002D7856" w:rsidRPr="00A73B41">
              <w:rPr>
                <w:rStyle w:val="Hyperlink"/>
                <w:noProof/>
              </w:rPr>
              <w:t>Table 6. Numbers</w:t>
            </w:r>
            <w:r w:rsidR="002D7856" w:rsidRPr="00A73B41">
              <w:rPr>
                <w:rStyle w:val="Hyperlink"/>
                <w:noProof/>
                <w:spacing w:val="-1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of Nonfatal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Inpatient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Hospitalizations</w:t>
            </w:r>
            <w:r w:rsidR="002D7856" w:rsidRPr="00A73B41">
              <w:rPr>
                <w:rStyle w:val="Hyperlink"/>
                <w:noProof/>
                <w:spacing w:val="-1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and Emergency Department Visits for</w:t>
            </w:r>
            <w:r w:rsidR="002D7856" w:rsidRPr="00A73B41">
              <w:rPr>
                <w:rStyle w:val="Hyperlink"/>
                <w:noProof/>
                <w:spacing w:val="-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 Mental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or Behavioral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Disorder</w:t>
            </w:r>
            <w:r w:rsidR="002D7856" w:rsidRPr="00A73B41">
              <w:rPr>
                <w:rStyle w:val="Hyperlink"/>
                <w:noProof/>
                <w:spacing w:val="-1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among Youth and Adult Kentucky Residents by Diagnosis,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_Toc236387202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13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5CF795BC" w14:textId="3D2C744B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03" w:history="1">
            <w:r w:rsidR="002D7856" w:rsidRPr="00A73B41">
              <w:rPr>
                <w:rStyle w:val="Hyperlink"/>
                <w:noProof/>
              </w:rPr>
              <w:t>Table 7. Numbers</w:t>
            </w:r>
            <w:r w:rsidR="002D7856" w:rsidRPr="00A73B41">
              <w:rPr>
                <w:rStyle w:val="Hyperlink"/>
                <w:noProof/>
                <w:spacing w:val="-1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of Nonfatal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Inpatient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Hospitalizations</w:t>
            </w:r>
            <w:r w:rsidR="002D7856" w:rsidRPr="00A73B41">
              <w:rPr>
                <w:rStyle w:val="Hyperlink"/>
                <w:noProof/>
                <w:spacing w:val="-1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for</w:t>
            </w:r>
            <w:r w:rsidR="002D7856" w:rsidRPr="00A73B41">
              <w:rPr>
                <w:rStyle w:val="Hyperlink"/>
                <w:noProof/>
                <w:spacing w:val="-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 Mental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or Behavioral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Disorder</w:t>
            </w:r>
            <w:r w:rsidR="002D7856" w:rsidRPr="00A73B41">
              <w:rPr>
                <w:rStyle w:val="Hyperlink"/>
                <w:noProof/>
                <w:vertAlign w:val="superscript"/>
              </w:rPr>
              <w:t>1</w:t>
            </w:r>
            <w:r w:rsidR="002D7856" w:rsidRPr="00A73B41">
              <w:rPr>
                <w:rStyle w:val="Hyperlink"/>
                <w:noProof/>
                <w:spacing w:val="-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among Youth and Adult Kentucky Residents: Demographics</w:t>
            </w:r>
            <w:r w:rsidR="002D7856" w:rsidRPr="00A73B41">
              <w:rPr>
                <w:rStyle w:val="Hyperlink"/>
                <w:noProof/>
                <w:spacing w:val="-4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by 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_Toc236387203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14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21382EEE" w14:textId="3F2B8F4F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04" w:history="1">
            <w:r w:rsidR="002D7856" w:rsidRPr="00A73B41">
              <w:rPr>
                <w:rStyle w:val="Hyperlink"/>
                <w:noProof/>
              </w:rPr>
              <w:t>Table 8. Numbers</w:t>
            </w:r>
            <w:r w:rsidR="002D7856" w:rsidRPr="00A73B41">
              <w:rPr>
                <w:rStyle w:val="Hyperlink"/>
                <w:noProof/>
                <w:spacing w:val="-1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of Nonfatal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Inpatient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Hospitalizations</w:t>
            </w:r>
            <w:r w:rsidR="002D7856" w:rsidRPr="00A73B41">
              <w:rPr>
                <w:rStyle w:val="Hyperlink"/>
                <w:noProof/>
                <w:spacing w:val="-1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for</w:t>
            </w:r>
            <w:r w:rsidR="002D7856" w:rsidRPr="00A73B41">
              <w:rPr>
                <w:rStyle w:val="Hyperlink"/>
                <w:noProof/>
                <w:spacing w:val="-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 Mental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or Behavioral</w:t>
            </w:r>
            <w:r w:rsidR="002D7856" w:rsidRPr="00A73B41">
              <w:rPr>
                <w:rStyle w:val="Hyperlink"/>
                <w:noProof/>
                <w:spacing w:val="-7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Disorder</w:t>
            </w:r>
            <w:r w:rsidR="002D7856" w:rsidRPr="00A73B41">
              <w:rPr>
                <w:rStyle w:val="Hyperlink"/>
                <w:noProof/>
                <w:spacing w:val="-1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among Youth and Adult Kentucky Residents by Diagnosis</w:t>
            </w:r>
            <w:r w:rsidR="002D7856" w:rsidRPr="00A73B41">
              <w:rPr>
                <w:rStyle w:val="Hyperlink"/>
                <w:noProof/>
                <w:vertAlign w:val="superscript"/>
              </w:rPr>
              <w:t>1</w:t>
            </w:r>
            <w:r w:rsidR="002D7856" w:rsidRPr="00A73B41">
              <w:rPr>
                <w:rStyle w:val="Hyperlink"/>
                <w:noProof/>
              </w:rPr>
              <w:t xml:space="preserve"> and</w:t>
            </w:r>
            <w:r w:rsidR="002D7856" w:rsidRPr="00A73B41">
              <w:rPr>
                <w:rStyle w:val="Hyperlink"/>
                <w:noProof/>
                <w:spacing w:val="-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_Toc236387204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16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036D2DF1" w14:textId="408C6397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05" w:history="1">
            <w:r w:rsidR="002D7856" w:rsidRPr="00A73B41">
              <w:rPr>
                <w:rStyle w:val="Hyperlink"/>
                <w:noProof/>
              </w:rPr>
              <w:t>Table 9. Numbers of Nonfatal</w:t>
            </w:r>
            <w:r w:rsidR="002D7856" w:rsidRPr="00A73B41">
              <w:rPr>
                <w:rStyle w:val="Hyperlink"/>
                <w:noProof/>
                <w:spacing w:val="-5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Emergency</w:t>
            </w:r>
            <w:r w:rsidR="002D7856" w:rsidRPr="00A73B41">
              <w:rPr>
                <w:rStyle w:val="Hyperlink"/>
                <w:noProof/>
                <w:spacing w:val="-1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Department</w:t>
            </w:r>
            <w:r w:rsidR="002D7856" w:rsidRPr="00A73B41">
              <w:rPr>
                <w:rStyle w:val="Hyperlink"/>
                <w:noProof/>
                <w:spacing w:val="-5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Visits with</w:t>
            </w:r>
            <w:r w:rsidR="002D7856" w:rsidRPr="00A73B41">
              <w:rPr>
                <w:rStyle w:val="Hyperlink"/>
                <w:noProof/>
                <w:spacing w:val="-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 Mental</w:t>
            </w:r>
            <w:r w:rsidR="002D7856" w:rsidRPr="00A73B41">
              <w:rPr>
                <w:rStyle w:val="Hyperlink"/>
                <w:noProof/>
                <w:spacing w:val="-5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or Behavioral</w:t>
            </w:r>
            <w:r w:rsidR="002D7856" w:rsidRPr="00A73B41">
              <w:rPr>
                <w:rStyle w:val="Hyperlink"/>
                <w:noProof/>
                <w:spacing w:val="-5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Disorder among Youth and Adult Kentucky Residents: Demographics by 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_Toc236387205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18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0E8822FD" w14:textId="0471797B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06" w:history="1">
            <w:r w:rsidR="002D7856" w:rsidRPr="00A73B41">
              <w:rPr>
                <w:rStyle w:val="Hyperlink"/>
                <w:noProof/>
              </w:rPr>
              <w:t>Table 10. Numbers of Nonfatal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Emergency</w:t>
            </w:r>
            <w:r w:rsidR="002D7856" w:rsidRPr="00A73B41">
              <w:rPr>
                <w:rStyle w:val="Hyperlink"/>
                <w:noProof/>
                <w:spacing w:val="-1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Department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Visits with a</w:t>
            </w:r>
            <w:r w:rsidR="002D7856" w:rsidRPr="00A73B41">
              <w:rPr>
                <w:rStyle w:val="Hyperlink"/>
                <w:noProof/>
                <w:spacing w:val="-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Mental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or Behavioral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Disorder among Youth and Adult Kentucky Residents by Diagnosis</w:t>
            </w:r>
            <w:r w:rsidR="002D7856" w:rsidRPr="00A73B41">
              <w:rPr>
                <w:rStyle w:val="Hyperlink"/>
                <w:noProof/>
                <w:vertAlign w:val="superscript"/>
              </w:rPr>
              <w:t>1</w:t>
            </w:r>
            <w:r w:rsidR="002D7856" w:rsidRPr="00A73B41">
              <w:rPr>
                <w:rStyle w:val="Hyperlink"/>
                <w:noProof/>
              </w:rPr>
              <w:t xml:space="preserve"> and Year,</w:t>
            </w:r>
            <w:r w:rsidR="002D7856" w:rsidRPr="00A73B41">
              <w:rPr>
                <w:rStyle w:val="Hyperlink"/>
                <w:noProof/>
                <w:spacing w:val="-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_Toc236387206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20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17B2EC60" w14:textId="68AE487D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07" w:history="1">
            <w:r w:rsidR="002D7856" w:rsidRPr="00A73B41">
              <w:rPr>
                <w:rStyle w:val="Hyperlink"/>
                <w:noProof/>
              </w:rPr>
              <w:t>Table 11. Numbers of Nonfatal Inpatient Hospitalizations and Emergency Department Visits for</w:t>
            </w:r>
            <w:r w:rsidR="002D7856" w:rsidRPr="00A73B41">
              <w:rPr>
                <w:rStyle w:val="Hyperlink"/>
                <w:noProof/>
                <w:spacing w:val="-1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 Mental or Behavioral Disorder due to Substance Use among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Kentucky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Adult</w:t>
            </w:r>
            <w:r w:rsidR="002D7856" w:rsidRPr="00A73B41">
              <w:rPr>
                <w:rStyle w:val="Hyperlink"/>
                <w:noProof/>
                <w:spacing w:val="-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Residents:</w:t>
            </w:r>
            <w:r w:rsidR="002D7856" w:rsidRPr="00A73B41">
              <w:rPr>
                <w:rStyle w:val="Hyperlink"/>
                <w:noProof/>
                <w:spacing w:val="-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Demographics, 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_Toc236387207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22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4622D5A6" w14:textId="44F4F830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08" w:history="1">
            <w:r w:rsidR="002D7856" w:rsidRPr="00A73B41">
              <w:rPr>
                <w:rStyle w:val="Hyperlink"/>
                <w:noProof/>
              </w:rPr>
              <w:t>Table 12. Numbers of Nonfatal Inpatient Hospitalizations and Emergency Department Visits for a Mental or Behavioral Disorder Associated with Substance Use among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Kentucky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Adult</w:t>
            </w:r>
            <w:r w:rsidR="002D7856" w:rsidRPr="00A73B41">
              <w:rPr>
                <w:rStyle w:val="Hyperlink"/>
                <w:noProof/>
                <w:spacing w:val="-4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Residents by Diagnosis,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_Toc236387208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23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416B12AD" w14:textId="29E2884D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09" w:history="1">
            <w:r w:rsidR="002D7856" w:rsidRPr="00A73B41">
              <w:rPr>
                <w:rStyle w:val="Hyperlink"/>
                <w:noProof/>
              </w:rPr>
              <w:t>Table 13. Numbers of Nonfatal Inpatient Hospitalizations for</w:t>
            </w:r>
            <w:r w:rsidR="002D7856" w:rsidRPr="00A73B41">
              <w:rPr>
                <w:rStyle w:val="Hyperlink"/>
                <w:noProof/>
                <w:spacing w:val="-1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 Mental or Behavioral Disorder Associated with Substance Use among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Kentucky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Adult</w:t>
            </w:r>
            <w:r w:rsidR="002D7856" w:rsidRPr="00A73B41">
              <w:rPr>
                <w:rStyle w:val="Hyperlink"/>
                <w:noProof/>
                <w:spacing w:val="-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Residents:</w:t>
            </w:r>
            <w:r w:rsidR="002D7856" w:rsidRPr="00A73B41">
              <w:rPr>
                <w:rStyle w:val="Hyperlink"/>
                <w:noProof/>
                <w:spacing w:val="-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Demographics by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_Toc236387209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24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43B85ABA" w14:textId="4BA3255C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10" w:history="1">
            <w:r w:rsidR="002D7856" w:rsidRPr="00A73B41">
              <w:rPr>
                <w:rStyle w:val="Hyperlink"/>
                <w:noProof/>
              </w:rPr>
              <w:t>Table 14. Numbers of Nonfatal Inpatient Hospitalizations for a Mental or Behavioral Disorder associated with Substance Use among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Kentucky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Adult</w:t>
            </w:r>
            <w:r w:rsidR="002D7856" w:rsidRPr="00A73B41">
              <w:rPr>
                <w:rStyle w:val="Hyperlink"/>
                <w:noProof/>
                <w:spacing w:val="-4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Residents by Diagnosis</w:t>
            </w:r>
            <w:r w:rsidR="002D7856" w:rsidRPr="00A73B41">
              <w:rPr>
                <w:rStyle w:val="Hyperlink"/>
                <w:noProof/>
                <w:vertAlign w:val="superscript"/>
              </w:rPr>
              <w:t>1</w:t>
            </w:r>
            <w:r w:rsidR="002D7856" w:rsidRPr="00A73B41">
              <w:rPr>
                <w:rStyle w:val="Hyperlink"/>
                <w:noProof/>
                <w:spacing w:val="20"/>
                <w:position w:val="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and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_Toc236387210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25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127D7048" w14:textId="71E1D79B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11" w:history="1">
            <w:r w:rsidR="002D7856" w:rsidRPr="00A73B41">
              <w:rPr>
                <w:rStyle w:val="Hyperlink"/>
                <w:noProof/>
              </w:rPr>
              <w:t>Table 15. Numbers of Nonfatal Emergency Department Visits for a Mental or Behavioral Disorder Associated with Substance Use among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Kentucky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Adult</w:t>
            </w:r>
            <w:r w:rsidR="002D7856" w:rsidRPr="00A73B41">
              <w:rPr>
                <w:rStyle w:val="Hyperlink"/>
                <w:noProof/>
                <w:spacing w:val="-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Residents:</w:t>
            </w:r>
            <w:r w:rsidR="002D7856" w:rsidRPr="00A73B41">
              <w:rPr>
                <w:rStyle w:val="Hyperlink"/>
                <w:noProof/>
                <w:spacing w:val="-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Demographics by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_Toc236387211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26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71494468" w14:textId="4865B9D2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12" w:history="1">
            <w:r w:rsidR="002D7856" w:rsidRPr="00A73B41">
              <w:rPr>
                <w:rStyle w:val="Hyperlink"/>
                <w:noProof/>
              </w:rPr>
              <w:t>Table 16. Numbers of Nonfatal Emergency Department Visits for a Mental or Behavioral Disorder associated with Substance Use among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Kentucky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Adult</w:t>
            </w:r>
            <w:r w:rsidR="002D7856" w:rsidRPr="00A73B41">
              <w:rPr>
                <w:rStyle w:val="Hyperlink"/>
                <w:noProof/>
                <w:spacing w:val="-4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Residents by Diagnosis</w:t>
            </w:r>
            <w:r w:rsidR="002D7856" w:rsidRPr="00A73B41">
              <w:rPr>
                <w:rStyle w:val="Hyperlink"/>
                <w:noProof/>
                <w:vertAlign w:val="superscript"/>
              </w:rPr>
              <w:t>1</w:t>
            </w:r>
            <w:r w:rsidR="002D7856" w:rsidRPr="00A73B41">
              <w:rPr>
                <w:rStyle w:val="Hyperlink"/>
                <w:noProof/>
                <w:spacing w:val="20"/>
                <w:position w:val="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and</w:t>
            </w:r>
            <w:r w:rsidR="002D7856" w:rsidRPr="00A73B41">
              <w:rPr>
                <w:rStyle w:val="Hyperlink"/>
                <w:noProof/>
                <w:spacing w:val="-10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Year, 2021–</w:t>
            </w:r>
            <w:r w:rsidR="002D7856" w:rsidRPr="00A73B41">
              <w:rPr>
                <w:rStyle w:val="Hyperlink"/>
                <w:noProof/>
              </w:rPr>
              <w:lastRenderedPageBreak/>
              <w:t>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_Toc236387212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27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22D24A36" w14:textId="0C8F2E64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13" w:history="1">
            <w:r w:rsidR="002D7856" w:rsidRPr="00A73B41">
              <w:rPr>
                <w:rStyle w:val="Hyperlink"/>
                <w:noProof/>
              </w:rPr>
              <w:t>Table 17. Numbers of Drug</w:t>
            </w:r>
            <w:r w:rsidR="002D7856" w:rsidRPr="00A73B41">
              <w:rPr>
                <w:rStyle w:val="Hyperlink"/>
                <w:noProof/>
                <w:spacing w:val="-1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Overdose Deaths and Nonfatal Drug Overdose Inpatient Hospitalizations and Emergency Department Visits among</w:t>
            </w:r>
            <w:r w:rsidR="002D7856" w:rsidRPr="00A73B41">
              <w:rPr>
                <w:rStyle w:val="Hyperlink"/>
                <w:noProof/>
                <w:spacing w:val="-1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Kentucky Adult Residents: Demographics,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_Toc236387213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28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7875B9FA" w14:textId="5477867E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14" w:history="1">
            <w:r w:rsidR="002D7856" w:rsidRPr="00A73B41">
              <w:rPr>
                <w:rStyle w:val="Hyperlink"/>
                <w:noProof/>
              </w:rPr>
              <w:t>Table 18. Numbers of Drug</w:t>
            </w:r>
            <w:r w:rsidR="002D7856" w:rsidRPr="00A73B41">
              <w:rPr>
                <w:rStyle w:val="Hyperlink"/>
                <w:noProof/>
                <w:spacing w:val="-1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Overdose Deaths among</w:t>
            </w:r>
            <w:r w:rsidR="002D7856" w:rsidRPr="00A73B41">
              <w:rPr>
                <w:rStyle w:val="Hyperlink"/>
                <w:noProof/>
                <w:spacing w:val="-1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Kentucky Adult Residents: Demographics by 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_Toc236387214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29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576CAD25" w14:textId="3B518380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15" w:history="1">
            <w:r w:rsidR="002D7856" w:rsidRPr="00A73B41">
              <w:rPr>
                <w:rStyle w:val="Hyperlink"/>
                <w:noProof/>
              </w:rPr>
              <w:t>Table 19. Numbers of Nonfatal Drug Overdose Inpatient Hospitalizations among Kentucky Adult Residents: Demographics by 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_Toc236387215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30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7F3B520F" w14:textId="322E0CE2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16" w:history="1">
            <w:r w:rsidR="002D7856" w:rsidRPr="00A73B41">
              <w:rPr>
                <w:rStyle w:val="Hyperlink"/>
                <w:noProof/>
              </w:rPr>
              <w:t>Table 20. Numbers of Nonfatal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Drug</w:t>
            </w:r>
            <w:r w:rsidR="002D7856" w:rsidRPr="00A73B41">
              <w:rPr>
                <w:rStyle w:val="Hyperlink"/>
                <w:noProof/>
                <w:spacing w:val="-1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Overdose Inpatient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Hospitalizations among</w:t>
            </w:r>
            <w:r w:rsidR="002D7856" w:rsidRPr="00A73B41">
              <w:rPr>
                <w:rStyle w:val="Hyperlink"/>
                <w:noProof/>
                <w:spacing w:val="-13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Kentucky Adult Residents by Diagnosis</w:t>
            </w:r>
            <w:r w:rsidR="002D7856" w:rsidRPr="00A73B41">
              <w:rPr>
                <w:rStyle w:val="Hyperlink"/>
                <w:noProof/>
                <w:position w:val="6"/>
                <w:vertAlign w:val="superscript"/>
              </w:rPr>
              <w:t>1</w:t>
            </w:r>
            <w:r w:rsidR="002D7856" w:rsidRPr="00A73B41">
              <w:rPr>
                <w:rStyle w:val="Hyperlink"/>
                <w:noProof/>
                <w:position w:val="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and 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_Toc236387216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31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21C7FFB0" w14:textId="68F1B0DC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17" w:history="1">
            <w:r w:rsidR="002D7856" w:rsidRPr="00A73B41">
              <w:rPr>
                <w:rStyle w:val="Hyperlink"/>
                <w:noProof/>
              </w:rPr>
              <w:t>Table 21. Numbers of Nonfatal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Drug</w:t>
            </w:r>
            <w:r w:rsidR="002D7856" w:rsidRPr="00A73B41">
              <w:rPr>
                <w:rStyle w:val="Hyperlink"/>
                <w:noProof/>
                <w:spacing w:val="-1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Overdose Emergency Department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Visits among</w:t>
            </w:r>
            <w:r w:rsidR="002D7856" w:rsidRPr="00A73B41">
              <w:rPr>
                <w:rStyle w:val="Hyperlink"/>
                <w:noProof/>
                <w:spacing w:val="-14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Kentucky Adult Residents: Demographics by 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_Toc236387217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32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10A8CEB1" w14:textId="13CB7ED7" w:rsidR="002D7856" w:rsidRDefault="00BE269A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6387218" w:history="1">
            <w:r w:rsidR="002D7856" w:rsidRPr="00A73B41">
              <w:rPr>
                <w:rStyle w:val="Hyperlink"/>
                <w:noProof/>
              </w:rPr>
              <w:t>Table 22. Numbers of Nonfatal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Drug</w:t>
            </w:r>
            <w:r w:rsidR="002D7856" w:rsidRPr="00A73B41">
              <w:rPr>
                <w:rStyle w:val="Hyperlink"/>
                <w:noProof/>
                <w:spacing w:val="-12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Overdose Emergency Department</w:t>
            </w:r>
            <w:r w:rsidR="002D7856" w:rsidRPr="00A73B41">
              <w:rPr>
                <w:rStyle w:val="Hyperlink"/>
                <w:noProof/>
                <w:spacing w:val="-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Visits among</w:t>
            </w:r>
            <w:r w:rsidR="002D7856" w:rsidRPr="00A73B41">
              <w:rPr>
                <w:rStyle w:val="Hyperlink"/>
                <w:noProof/>
                <w:spacing w:val="-14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Kentucky Adult Residents by Diagnosis</w:t>
            </w:r>
            <w:r w:rsidR="002D7856" w:rsidRPr="00A73B41">
              <w:rPr>
                <w:rStyle w:val="Hyperlink"/>
                <w:noProof/>
                <w:vertAlign w:val="superscript"/>
              </w:rPr>
              <w:t>1</w:t>
            </w:r>
            <w:r w:rsidR="002D7856" w:rsidRPr="00A73B41">
              <w:rPr>
                <w:rStyle w:val="Hyperlink"/>
                <w:noProof/>
                <w:position w:val="6"/>
              </w:rPr>
              <w:t xml:space="preserve"> </w:t>
            </w:r>
            <w:r w:rsidR="002D7856" w:rsidRPr="00A73B41">
              <w:rPr>
                <w:rStyle w:val="Hyperlink"/>
                <w:noProof/>
              </w:rPr>
              <w:t>and Year, 2021–2025</w:t>
            </w:r>
            <w:r w:rsidR="002D7856">
              <w:rPr>
                <w:noProof/>
                <w:webHidden/>
              </w:rPr>
              <w:tab/>
            </w:r>
            <w:r w:rsidR="002D7856">
              <w:rPr>
                <w:noProof/>
                <w:webHidden/>
              </w:rPr>
              <w:fldChar w:fldCharType="begin"/>
            </w:r>
            <w:r w:rsidR="002D7856">
              <w:rPr>
                <w:noProof/>
                <w:webHidden/>
              </w:rPr>
              <w:instrText xml:space="preserve"> PAGEREF _Toc236387218 \h </w:instrText>
            </w:r>
            <w:r w:rsidR="002D7856">
              <w:rPr>
                <w:noProof/>
                <w:webHidden/>
              </w:rPr>
            </w:r>
            <w:r w:rsidR="002D7856">
              <w:rPr>
                <w:noProof/>
                <w:webHidden/>
              </w:rPr>
              <w:fldChar w:fldCharType="separate"/>
            </w:r>
            <w:r w:rsidR="002D7856">
              <w:rPr>
                <w:noProof/>
                <w:webHidden/>
              </w:rPr>
              <w:t>33</w:t>
            </w:r>
            <w:r w:rsidR="002D7856">
              <w:rPr>
                <w:noProof/>
                <w:webHidden/>
              </w:rPr>
              <w:fldChar w:fldCharType="end"/>
            </w:r>
          </w:hyperlink>
        </w:p>
        <w:p w14:paraId="07D7A193" w14:textId="155F7168" w:rsidR="7D05388A" w:rsidRDefault="7D05388A" w:rsidP="7D05388A">
          <w:pPr>
            <w:pStyle w:val="TOC1"/>
            <w:tabs>
              <w:tab w:val="right" w:leader="dot" w:pos="10065"/>
            </w:tabs>
            <w:rPr>
              <w:rStyle w:val="Hyperlink"/>
            </w:rPr>
          </w:pPr>
          <w:r w:rsidRPr="00BE269A">
            <w:rPr>
              <w:b w:val="0"/>
              <w:bCs w:val="0"/>
            </w:rPr>
            <w:fldChar w:fldCharType="end"/>
          </w:r>
        </w:p>
      </w:sdtContent>
    </w:sdt>
    <w:p w14:paraId="1745FAEB" w14:textId="70E8EB06" w:rsidR="00BB2A14" w:rsidRPr="00BB2A14" w:rsidRDefault="00BB2A14"/>
    <w:p w14:paraId="1D71A875" w14:textId="77777777" w:rsidR="00936649" w:rsidRPr="00BB2A14" w:rsidRDefault="00936649">
      <w:pPr>
        <w:sectPr w:rsidR="00936649" w:rsidRPr="00BB2A14" w:rsidSect="00CE715D">
          <w:pgSz w:w="12240" w:h="15840" w:code="1"/>
          <w:pgMar w:top="1080" w:right="1080" w:bottom="1080" w:left="1080" w:header="0" w:footer="1024" w:gutter="0"/>
          <w:cols w:space="720"/>
        </w:sectPr>
      </w:pPr>
    </w:p>
    <w:p w14:paraId="79AFF0E3" w14:textId="663555DE" w:rsidR="00A836AA" w:rsidRPr="00BB2A14" w:rsidRDefault="15117ACE" w:rsidP="00AF09FD">
      <w:pPr>
        <w:pStyle w:val="Heading1"/>
        <w:spacing w:before="73" w:after="18"/>
        <w:ind w:left="0"/>
        <w:rPr>
          <w:sz w:val="22"/>
          <w:szCs w:val="22"/>
        </w:rPr>
      </w:pPr>
      <w:bookmarkStart w:id="0" w:name="Table_1._Numbers_of_Suicides_among_Youth"/>
      <w:bookmarkStart w:id="1" w:name="_bookmark0"/>
      <w:bookmarkStart w:id="2" w:name="_Toc236387193"/>
      <w:bookmarkEnd w:id="0"/>
      <w:bookmarkEnd w:id="1"/>
      <w:r w:rsidRPr="00BB2A14">
        <w:rPr>
          <w:spacing w:val="-2"/>
          <w:sz w:val="22"/>
          <w:szCs w:val="22"/>
        </w:rPr>
        <w:lastRenderedPageBreak/>
        <w:t>Definitions</w:t>
      </w:r>
      <w:bookmarkEnd w:id="2"/>
    </w:p>
    <w:tbl>
      <w:tblPr>
        <w:tblStyle w:val="GridTable1Light"/>
        <w:tblW w:w="10435" w:type="dxa"/>
        <w:tblLook w:val="04A0" w:firstRow="1" w:lastRow="0" w:firstColumn="1" w:lastColumn="0" w:noHBand="0" w:noVBand="1"/>
      </w:tblPr>
      <w:tblGrid>
        <w:gridCol w:w="2515"/>
        <w:gridCol w:w="3775"/>
        <w:gridCol w:w="4145"/>
      </w:tblGrid>
      <w:tr w:rsidR="00E02FDC" w:rsidRPr="00BB2A14" w14:paraId="686819E0" w14:textId="77777777" w:rsidTr="6C870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774FD147" w14:textId="77777777" w:rsidR="00E02FDC" w:rsidRPr="00BB2A14" w:rsidRDefault="00E02FDC" w:rsidP="00E02FDC">
            <w:pPr>
              <w:widowControl/>
              <w:autoSpaceDE/>
              <w:autoSpaceDN/>
            </w:pPr>
          </w:p>
        </w:tc>
        <w:tc>
          <w:tcPr>
            <w:tcW w:w="3775" w:type="dxa"/>
            <w:noWrap/>
            <w:hideMark/>
          </w:tcPr>
          <w:p w14:paraId="4C1C8E39" w14:textId="01726AE8" w:rsidR="00E02FDC" w:rsidRPr="00BB2A14" w:rsidRDefault="00E02FDC" w:rsidP="00E02FDC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ICD-10</w:t>
            </w:r>
          </w:p>
        </w:tc>
        <w:tc>
          <w:tcPr>
            <w:tcW w:w="4145" w:type="dxa"/>
            <w:noWrap/>
            <w:hideMark/>
          </w:tcPr>
          <w:p w14:paraId="7E88FD3D" w14:textId="01C5F6CF" w:rsidR="00E02FDC" w:rsidRPr="00BB2A14" w:rsidRDefault="003B743D" w:rsidP="00E02FDC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ICD-10-CM Codes</w:t>
            </w:r>
          </w:p>
        </w:tc>
      </w:tr>
      <w:tr w:rsidR="00E02FDC" w:rsidRPr="00BB2A14" w14:paraId="26528165" w14:textId="755EB747" w:rsidTr="6C870B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top w:val="single" w:sz="12" w:space="0" w:color="666666"/>
              <w:bottom w:val="single" w:sz="12" w:space="0" w:color="auto"/>
            </w:tcBorders>
            <w:noWrap/>
            <w:hideMark/>
          </w:tcPr>
          <w:p w14:paraId="7CB58502" w14:textId="251E334C" w:rsidR="00E02FDC" w:rsidRPr="00BB2A14" w:rsidRDefault="00E02FDC" w:rsidP="00E02FDC">
            <w:pPr>
              <w:widowControl/>
              <w:autoSpaceDE/>
              <w:autoSpaceDN/>
            </w:pPr>
          </w:p>
        </w:tc>
        <w:tc>
          <w:tcPr>
            <w:tcW w:w="3775" w:type="dxa"/>
            <w:tcBorders>
              <w:top w:val="single" w:sz="12" w:space="0" w:color="666666"/>
              <w:bottom w:val="single" w:sz="12" w:space="0" w:color="auto"/>
            </w:tcBorders>
            <w:noWrap/>
            <w:hideMark/>
          </w:tcPr>
          <w:p w14:paraId="5ABC8760" w14:textId="05778E12" w:rsidR="00E02FDC" w:rsidRPr="00BB2A14" w:rsidRDefault="00E02FDC" w:rsidP="00E02FD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  <w:spacing w:val="-2"/>
              </w:rPr>
              <w:t>Fatal</w:t>
            </w:r>
          </w:p>
        </w:tc>
        <w:tc>
          <w:tcPr>
            <w:tcW w:w="4145" w:type="dxa"/>
            <w:tcBorders>
              <w:top w:val="single" w:sz="12" w:space="0" w:color="666666"/>
              <w:bottom w:val="single" w:sz="12" w:space="0" w:color="auto"/>
            </w:tcBorders>
            <w:noWrap/>
            <w:hideMark/>
          </w:tcPr>
          <w:p w14:paraId="0DA24C37" w14:textId="39C5D3E4" w:rsidR="00E02FDC" w:rsidRPr="00BB2A14" w:rsidRDefault="00E02FDC" w:rsidP="00E02FD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  <w:spacing w:val="-2"/>
              </w:rPr>
              <w:t>Nonfatal</w:t>
            </w:r>
          </w:p>
        </w:tc>
      </w:tr>
      <w:tr w:rsidR="00E02FDC" w:rsidRPr="00BB2A14" w14:paraId="569C6BCF" w14:textId="77777777" w:rsidTr="6C870B36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top w:val="single" w:sz="12" w:space="0" w:color="auto"/>
              <w:bottom w:val="single" w:sz="4" w:space="0" w:color="999999"/>
            </w:tcBorders>
            <w:noWrap/>
            <w:hideMark/>
          </w:tcPr>
          <w:p w14:paraId="463AC7FF" w14:textId="77777777" w:rsidR="00E02FDC" w:rsidRPr="00BB2A14" w:rsidRDefault="00E02FDC" w:rsidP="00E02FD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Self-harm (from CSTE Injury Surveillance Toolkit)</w:t>
            </w:r>
          </w:p>
        </w:tc>
        <w:tc>
          <w:tcPr>
            <w:tcW w:w="3775" w:type="dxa"/>
            <w:tcBorders>
              <w:top w:val="single" w:sz="12" w:space="0" w:color="auto"/>
              <w:bottom w:val="single" w:sz="4" w:space="0" w:color="999999"/>
            </w:tcBorders>
            <w:noWrap/>
            <w:hideMark/>
          </w:tcPr>
          <w:p w14:paraId="58176657" w14:textId="57DC5237" w:rsidR="00E02FDC" w:rsidRPr="00BB2A14" w:rsidRDefault="00E02FDC" w:rsidP="00E02FD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Underlying cause of death code of X60–X84, Y87.0, or U03</w:t>
            </w:r>
          </w:p>
        </w:tc>
        <w:tc>
          <w:tcPr>
            <w:tcW w:w="4145" w:type="dxa"/>
            <w:tcBorders>
              <w:top w:val="single" w:sz="12" w:space="0" w:color="auto"/>
              <w:bottom w:val="single" w:sz="4" w:space="0" w:color="999999"/>
            </w:tcBorders>
            <w:hideMark/>
          </w:tcPr>
          <w:p w14:paraId="14BDF63E" w14:textId="7AA3752E" w:rsidR="00E02FDC" w:rsidRPr="00BB2A14" w:rsidRDefault="00E02FDC" w:rsidP="00E02FD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In any field: X71–X83; T36–T50 with 6th character = 2 (Note: include T36.9, T37.9, T39.9, T41.4, T42.7, T43.9, T45.9, T47.9, and T49.9 with 5th character = 2); T51–T65 with 6th character = 2 (Note: include T51.9, T52.9, T53.9, T54.9, T56.9, T57.9, T58.0, T58.1, T58.9, T59.9,T60.9, T61.0, T61.1, T61.9, T62.9, T63.9, T64.0, T64.8, and T65.9 with a 5th character = 2); T71 with 6th character = 2; and T14.91; all codes must have a 7th character of A or missing</w:t>
            </w:r>
            <w:r w:rsidR="00DC2F02">
              <w:rPr>
                <w:color w:val="000000"/>
              </w:rPr>
              <w:t xml:space="preserve"> (reflects initial encounter</w:t>
            </w:r>
            <w:r w:rsidR="00DC2F02" w:rsidRPr="00BB2A14">
              <w:rPr>
                <w:color w:val="000000"/>
              </w:rPr>
              <w:t>,</w:t>
            </w:r>
            <w:r w:rsidR="00DC2F02">
              <w:rPr>
                <w:color w:val="000000"/>
              </w:rPr>
              <w:t xml:space="preserve"> active treatment</w:t>
            </w:r>
            <w:r w:rsidR="00967EAD">
              <w:rPr>
                <w:color w:val="000000"/>
              </w:rPr>
              <w:t>)</w:t>
            </w:r>
          </w:p>
        </w:tc>
      </w:tr>
      <w:tr w:rsidR="00E02FDC" w:rsidRPr="00BB2A14" w14:paraId="3590ED8F" w14:textId="77777777" w:rsidTr="6C870B36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bottom w:val="single" w:sz="12" w:space="0" w:color="auto"/>
            </w:tcBorders>
            <w:noWrap/>
            <w:hideMark/>
          </w:tcPr>
          <w:p w14:paraId="49E0C262" w14:textId="77777777" w:rsidR="00E02FDC" w:rsidRPr="00BB2A14" w:rsidRDefault="00E02FDC" w:rsidP="00E02FD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Drug overdose (from CSTE Injury Surveillance Toolkit)</w:t>
            </w:r>
          </w:p>
        </w:tc>
        <w:tc>
          <w:tcPr>
            <w:tcW w:w="3775" w:type="dxa"/>
            <w:tcBorders>
              <w:bottom w:val="single" w:sz="12" w:space="0" w:color="auto"/>
            </w:tcBorders>
            <w:noWrap/>
            <w:hideMark/>
          </w:tcPr>
          <w:p w14:paraId="4E8E0FCE" w14:textId="6541CCE8" w:rsidR="00E02FDC" w:rsidRPr="00BB2A14" w:rsidRDefault="00E02FDC" w:rsidP="00E02FD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Underlying cause of death code of X40–X44, X60–X64, X85, or Y10–Y14</w:t>
            </w:r>
          </w:p>
        </w:tc>
        <w:tc>
          <w:tcPr>
            <w:tcW w:w="4145" w:type="dxa"/>
            <w:tcBorders>
              <w:bottom w:val="single" w:sz="12" w:space="0" w:color="auto"/>
            </w:tcBorders>
            <w:hideMark/>
          </w:tcPr>
          <w:p w14:paraId="3B012262" w14:textId="4F84CF81" w:rsidR="00E02FDC" w:rsidRPr="00BB2A14" w:rsidRDefault="00E02FDC" w:rsidP="00E02FD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In any field: T36–T50; for T36.9, T37.9, T39.9, T41.4, T42.7, T43.9, T45.9, T47.9, and T49.9, a 5th character; for all others, a 6th character; all codes must have a 7th character of A or missing, excluding adverse effects and under</w:t>
            </w:r>
            <w:r w:rsidR="00342418">
              <w:rPr>
                <w:color w:val="000000"/>
              </w:rPr>
              <w:t>-</w:t>
            </w:r>
            <w:r w:rsidRPr="00BB2A14">
              <w:rPr>
                <w:color w:val="000000"/>
              </w:rPr>
              <w:t>dosing</w:t>
            </w:r>
          </w:p>
        </w:tc>
      </w:tr>
      <w:tr w:rsidR="00DC2F02" w:rsidRPr="00BB2A14" w14:paraId="1F392734" w14:textId="77777777" w:rsidTr="6C870B36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bottom w:val="single" w:sz="12" w:space="0" w:color="auto"/>
            </w:tcBorders>
            <w:noWrap/>
          </w:tcPr>
          <w:p w14:paraId="70D9C981" w14:textId="351979AE" w:rsidR="00DC2F02" w:rsidRPr="00BB2A14" w:rsidRDefault="00DC2F02" w:rsidP="00DC2F02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Veteran</w:t>
            </w:r>
            <w:r>
              <w:rPr>
                <w:color w:val="000000"/>
              </w:rPr>
              <w:t>/Military</w:t>
            </w:r>
            <w:r w:rsidRPr="00BB2A14">
              <w:rPr>
                <w:color w:val="000000"/>
              </w:rPr>
              <w:t xml:space="preserve"> </w:t>
            </w:r>
            <w:r w:rsidR="00394008">
              <w:rPr>
                <w:color w:val="000000"/>
              </w:rPr>
              <w:t>s</w:t>
            </w:r>
            <w:r w:rsidRPr="00BB2A14">
              <w:rPr>
                <w:color w:val="000000"/>
              </w:rPr>
              <w:t>tatus</w:t>
            </w:r>
          </w:p>
        </w:tc>
        <w:tc>
          <w:tcPr>
            <w:tcW w:w="3775" w:type="dxa"/>
            <w:tcBorders>
              <w:bottom w:val="single" w:sz="12" w:space="0" w:color="auto"/>
            </w:tcBorders>
            <w:noWrap/>
          </w:tcPr>
          <w:p w14:paraId="6E144981" w14:textId="7B5B1975" w:rsidR="00DC2F02" w:rsidRPr="00BB2A14" w:rsidRDefault="006327C5" w:rsidP="00DC2F0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Veteran/</w:t>
            </w:r>
            <w:r w:rsidR="00E3346D">
              <w:rPr>
                <w:color w:val="000000"/>
              </w:rPr>
              <w:t>military status</w:t>
            </w:r>
            <w:r w:rsidR="00E3346D" w:rsidRPr="00BB2A14">
              <w:rPr>
                <w:color w:val="000000"/>
              </w:rPr>
              <w:t xml:space="preserve"> </w:t>
            </w:r>
            <w:r w:rsidR="00DC2F02" w:rsidRPr="00BB2A14">
              <w:rPr>
                <w:color w:val="000000"/>
              </w:rPr>
              <w:t xml:space="preserve">in the death data is pulled from the self-reported field of </w:t>
            </w:r>
            <w:r w:rsidR="00342418">
              <w:rPr>
                <w:color w:val="000000"/>
              </w:rPr>
              <w:t>D</w:t>
            </w:r>
            <w:r w:rsidR="00DC2F02" w:rsidRPr="00BB2A14">
              <w:rPr>
                <w:color w:val="000000"/>
              </w:rPr>
              <w:t>id the decedent ever serve</w:t>
            </w:r>
            <w:r w:rsidR="00342418">
              <w:rPr>
                <w:color w:val="000000"/>
              </w:rPr>
              <w:t>?</w:t>
            </w:r>
          </w:p>
        </w:tc>
        <w:tc>
          <w:tcPr>
            <w:tcW w:w="4145" w:type="dxa"/>
            <w:tcBorders>
              <w:bottom w:val="single" w:sz="12" w:space="0" w:color="auto"/>
            </w:tcBorders>
          </w:tcPr>
          <w:p w14:paraId="1B54CC95" w14:textId="69E9B4BA" w:rsidR="00DC2F02" w:rsidRPr="00BB2A14" w:rsidRDefault="00DC2F02" w:rsidP="00DC2F0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15AF0668">
              <w:rPr>
                <w:color w:val="000000" w:themeColor="text1"/>
              </w:rPr>
              <w:t xml:space="preserve">Y99.1, Z91.82, Z91.85 or any payer code of </w:t>
            </w:r>
            <w:r w:rsidR="00E57F0D" w:rsidRPr="15AF0668">
              <w:rPr>
                <w:color w:val="000000" w:themeColor="text1"/>
              </w:rPr>
              <w:t>T</w:t>
            </w:r>
            <w:r w:rsidR="00E57F0D">
              <w:rPr>
                <w:color w:val="000000" w:themeColor="text1"/>
              </w:rPr>
              <w:t>RICARE</w:t>
            </w:r>
            <w:r w:rsidRPr="15AF0668">
              <w:rPr>
                <w:color w:val="000000" w:themeColor="text1"/>
              </w:rPr>
              <w:t xml:space="preserve">, </w:t>
            </w:r>
            <w:r w:rsidR="00E57F0D" w:rsidRPr="15AF0668">
              <w:rPr>
                <w:color w:val="000000" w:themeColor="text1"/>
              </w:rPr>
              <w:t>C</w:t>
            </w:r>
            <w:r w:rsidR="00E57F0D">
              <w:rPr>
                <w:color w:val="000000" w:themeColor="text1"/>
              </w:rPr>
              <w:t>HAMP</w:t>
            </w:r>
            <w:r w:rsidR="00E57F0D" w:rsidRPr="15AF0668">
              <w:rPr>
                <w:color w:val="000000" w:themeColor="text1"/>
              </w:rPr>
              <w:t>VA</w:t>
            </w:r>
            <w:r w:rsidRPr="15AF0668">
              <w:rPr>
                <w:color w:val="000000" w:themeColor="text1"/>
              </w:rPr>
              <w:t>, or VA</w:t>
            </w:r>
          </w:p>
        </w:tc>
      </w:tr>
      <w:tr w:rsidR="00DC2F02" w:rsidRPr="00BB2A14" w14:paraId="22C2C4EA" w14:textId="77777777" w:rsidTr="6C870B36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bottom w:val="single" w:sz="12" w:space="0" w:color="auto"/>
            </w:tcBorders>
            <w:noWrap/>
          </w:tcPr>
          <w:p w14:paraId="0A3383D5" w14:textId="52807205" w:rsidR="00DC2F02" w:rsidRPr="00BB2A14" w:rsidRDefault="00DC2F02" w:rsidP="00DC2F02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 xml:space="preserve">Youth </w:t>
            </w:r>
          </w:p>
        </w:tc>
        <w:tc>
          <w:tcPr>
            <w:tcW w:w="3775" w:type="dxa"/>
            <w:tcBorders>
              <w:bottom w:val="single" w:sz="12" w:space="0" w:color="auto"/>
            </w:tcBorders>
            <w:noWrap/>
          </w:tcPr>
          <w:p w14:paraId="7500FE7D" w14:textId="77777777" w:rsidR="00DC2F02" w:rsidRDefault="00DC2F02" w:rsidP="00DC2F0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Individuals 17 and under</w:t>
            </w:r>
          </w:p>
          <w:p w14:paraId="755531BB" w14:textId="70EC972F" w:rsidR="00DC2F02" w:rsidRPr="00BB2A14" w:rsidRDefault="00DC2F02" w:rsidP="00DC2F0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Note:</w:t>
            </w:r>
            <w:r w:rsidRPr="0A3CAC7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As it is difficult to </w:t>
            </w:r>
            <w:r w:rsidRPr="0A3CAC79">
              <w:rPr>
                <w:color w:val="000000" w:themeColor="text1"/>
              </w:rPr>
              <w:t>account for intentionality</w:t>
            </w:r>
            <w:r w:rsidR="00B93AC9">
              <w:rPr>
                <w:color w:val="000000" w:themeColor="text1"/>
              </w:rPr>
              <w:t xml:space="preserve"> with young children</w:t>
            </w:r>
            <w:r>
              <w:rPr>
                <w:color w:val="000000" w:themeColor="text1"/>
              </w:rPr>
              <w:t>,</w:t>
            </w:r>
            <w:r w:rsidRPr="0A3CAC79">
              <w:rPr>
                <w:color w:val="000000" w:themeColor="text1"/>
              </w:rPr>
              <w:t xml:space="preserve"> s</w:t>
            </w:r>
            <w:r>
              <w:rPr>
                <w:color w:val="000000" w:themeColor="text1"/>
              </w:rPr>
              <w:t xml:space="preserve">uicide-related events </w:t>
            </w:r>
            <w:r w:rsidR="00B93AC9">
              <w:rPr>
                <w:color w:val="000000" w:themeColor="text1"/>
              </w:rPr>
              <w:t xml:space="preserve">for youth </w:t>
            </w:r>
            <w:r w:rsidRPr="0A3CAC79">
              <w:rPr>
                <w:color w:val="000000" w:themeColor="text1"/>
              </w:rPr>
              <w:t xml:space="preserve">include </w:t>
            </w:r>
            <w:r w:rsidR="00B93AC9">
              <w:rPr>
                <w:color w:val="000000" w:themeColor="text1"/>
              </w:rPr>
              <w:t xml:space="preserve">only </w:t>
            </w:r>
            <w:r>
              <w:rPr>
                <w:color w:val="000000" w:themeColor="text1"/>
              </w:rPr>
              <w:t xml:space="preserve">ages </w:t>
            </w:r>
            <w:r w:rsidRPr="0A3CAC79">
              <w:rPr>
                <w:color w:val="000000" w:themeColor="text1"/>
              </w:rPr>
              <w:t>6</w:t>
            </w:r>
            <w:r w:rsidR="00E57F0D">
              <w:rPr>
                <w:color w:val="000000" w:themeColor="text1"/>
              </w:rPr>
              <w:t>–</w:t>
            </w:r>
            <w:r w:rsidRPr="0A3CAC79">
              <w:rPr>
                <w:color w:val="000000" w:themeColor="text1"/>
              </w:rPr>
              <w:t>17</w:t>
            </w:r>
          </w:p>
        </w:tc>
        <w:tc>
          <w:tcPr>
            <w:tcW w:w="4145" w:type="dxa"/>
            <w:tcBorders>
              <w:bottom w:val="single" w:sz="12" w:space="0" w:color="auto"/>
            </w:tcBorders>
          </w:tcPr>
          <w:p w14:paraId="7C4109C1" w14:textId="77777777" w:rsidR="00DC2F02" w:rsidRDefault="00DC2F02" w:rsidP="00DC2F0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Individuals 17 and under</w:t>
            </w:r>
          </w:p>
          <w:p w14:paraId="6061CB57" w14:textId="3F70E5AD" w:rsidR="00DC2F02" w:rsidRPr="00BB2A14" w:rsidRDefault="00DC2F02" w:rsidP="00DC2F0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Note:</w:t>
            </w:r>
            <w:r w:rsidRPr="0A3CAC7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As it is difficult to </w:t>
            </w:r>
            <w:r w:rsidRPr="0A3CAC79">
              <w:rPr>
                <w:color w:val="000000" w:themeColor="text1"/>
              </w:rPr>
              <w:t>account for intentionality</w:t>
            </w:r>
            <w:r w:rsidR="00B93AC9">
              <w:rPr>
                <w:color w:val="000000" w:themeColor="text1"/>
              </w:rPr>
              <w:t xml:space="preserve"> with young children</w:t>
            </w:r>
            <w:r>
              <w:rPr>
                <w:color w:val="000000" w:themeColor="text1"/>
              </w:rPr>
              <w:t>,</w:t>
            </w:r>
            <w:r w:rsidRPr="0A3CAC7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intentional </w:t>
            </w:r>
            <w:r w:rsidRPr="0A3CAC79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elf-harm-related events</w:t>
            </w:r>
            <w:r w:rsidRPr="0A3CAC79">
              <w:rPr>
                <w:color w:val="000000" w:themeColor="text1"/>
              </w:rPr>
              <w:t xml:space="preserve"> </w:t>
            </w:r>
            <w:r w:rsidR="00B93AC9">
              <w:rPr>
                <w:color w:val="000000" w:themeColor="text1"/>
              </w:rPr>
              <w:t xml:space="preserve">for youth </w:t>
            </w:r>
            <w:r w:rsidRPr="0A3CAC79">
              <w:rPr>
                <w:color w:val="000000" w:themeColor="text1"/>
              </w:rPr>
              <w:t xml:space="preserve">include </w:t>
            </w:r>
            <w:r w:rsidR="00B93AC9">
              <w:rPr>
                <w:color w:val="000000" w:themeColor="text1"/>
              </w:rPr>
              <w:t xml:space="preserve">only </w:t>
            </w:r>
            <w:r>
              <w:rPr>
                <w:color w:val="000000" w:themeColor="text1"/>
              </w:rPr>
              <w:t xml:space="preserve">ages </w:t>
            </w:r>
            <w:r w:rsidRPr="0A3CAC79">
              <w:rPr>
                <w:color w:val="000000" w:themeColor="text1"/>
              </w:rPr>
              <w:t>6</w:t>
            </w:r>
            <w:r w:rsidR="00E57F0D">
              <w:rPr>
                <w:color w:val="000000" w:themeColor="text1"/>
              </w:rPr>
              <w:t>–</w:t>
            </w:r>
            <w:r w:rsidRPr="0A3CAC79">
              <w:rPr>
                <w:color w:val="000000" w:themeColor="text1"/>
              </w:rPr>
              <w:t>17</w:t>
            </w:r>
          </w:p>
        </w:tc>
      </w:tr>
      <w:tr w:rsidR="008C42CC" w:rsidRPr="00BB2A14" w14:paraId="3D2D73EE" w14:textId="77777777" w:rsidTr="6C870B36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bottom w:val="single" w:sz="12" w:space="0" w:color="auto"/>
            </w:tcBorders>
            <w:noWrap/>
          </w:tcPr>
          <w:p w14:paraId="2C569900" w14:textId="30618AFB" w:rsidR="008C42CC" w:rsidRPr="00BB2A14" w:rsidRDefault="008C42CC" w:rsidP="008C42C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Adult</w:t>
            </w:r>
          </w:p>
        </w:tc>
        <w:tc>
          <w:tcPr>
            <w:tcW w:w="3775" w:type="dxa"/>
            <w:tcBorders>
              <w:bottom w:val="single" w:sz="12" w:space="0" w:color="auto"/>
            </w:tcBorders>
            <w:noWrap/>
          </w:tcPr>
          <w:p w14:paraId="11386B3F" w14:textId="291D8AB7" w:rsidR="008C42CC" w:rsidRPr="00BB2A14" w:rsidRDefault="008C42CC" w:rsidP="008C42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Individuals 18 and older</w:t>
            </w:r>
          </w:p>
        </w:tc>
        <w:tc>
          <w:tcPr>
            <w:tcW w:w="4145" w:type="dxa"/>
            <w:tcBorders>
              <w:bottom w:val="single" w:sz="12" w:space="0" w:color="auto"/>
            </w:tcBorders>
          </w:tcPr>
          <w:p w14:paraId="3C7705FC" w14:textId="3CD041B4" w:rsidR="008C42CC" w:rsidRPr="00BB2A14" w:rsidRDefault="008C42CC" w:rsidP="008C42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Individuals 18 and older</w:t>
            </w:r>
          </w:p>
        </w:tc>
      </w:tr>
    </w:tbl>
    <w:p w14:paraId="46B4FFC1" w14:textId="77777777" w:rsidR="0097586A" w:rsidRDefault="0097586A"/>
    <w:tbl>
      <w:tblPr>
        <w:tblStyle w:val="GridTable1Light"/>
        <w:tblW w:w="10435" w:type="dxa"/>
        <w:tblLook w:val="04A0" w:firstRow="1" w:lastRow="0" w:firstColumn="1" w:lastColumn="0" w:noHBand="0" w:noVBand="1"/>
      </w:tblPr>
      <w:tblGrid>
        <w:gridCol w:w="2515"/>
        <w:gridCol w:w="3775"/>
        <w:gridCol w:w="4145"/>
      </w:tblGrid>
      <w:tr w:rsidR="00EE684F" w:rsidRPr="00BB2A14" w14:paraId="649207C4" w14:textId="77777777" w:rsidTr="783FAD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3F64644" w14:textId="752455EE" w:rsidR="00EE684F" w:rsidRPr="00BB2A14" w:rsidRDefault="00EE684F" w:rsidP="00EE684F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 xml:space="preserve">Mental and </w:t>
            </w:r>
            <w:r w:rsidR="00E57F0D">
              <w:rPr>
                <w:color w:val="000000"/>
              </w:rPr>
              <w:t>B</w:t>
            </w:r>
            <w:r w:rsidRPr="00BB2A14">
              <w:rPr>
                <w:color w:val="000000"/>
              </w:rPr>
              <w:t xml:space="preserve">ehavioral </w:t>
            </w:r>
            <w:r w:rsidR="00E57F0D">
              <w:rPr>
                <w:color w:val="000000"/>
                <w:spacing w:val="-2"/>
              </w:rPr>
              <w:t>I</w:t>
            </w:r>
            <w:r w:rsidRPr="00BB2A14">
              <w:rPr>
                <w:color w:val="000000"/>
                <w:spacing w:val="-2"/>
              </w:rPr>
              <w:t>ndicators</w:t>
            </w:r>
          </w:p>
        </w:tc>
        <w:tc>
          <w:tcPr>
            <w:tcW w:w="377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9F264D5" w14:textId="7798FE93" w:rsidR="00EE684F" w:rsidRPr="00BB2A14" w:rsidRDefault="00EE684F" w:rsidP="00EE684F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ICD-10 </w:t>
            </w:r>
            <w:r w:rsidR="00DC2F02">
              <w:rPr>
                <w:color w:val="000000"/>
              </w:rPr>
              <w:t>Definitions</w:t>
            </w:r>
          </w:p>
        </w:tc>
        <w:tc>
          <w:tcPr>
            <w:tcW w:w="414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313402F" w14:textId="77777777" w:rsidR="00EE684F" w:rsidRPr="00BB2A14" w:rsidRDefault="00EE684F" w:rsidP="00EE684F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Notes</w:t>
            </w:r>
          </w:p>
        </w:tc>
      </w:tr>
      <w:tr w:rsidR="00EE684F" w:rsidRPr="00BB2A14" w14:paraId="1190A620" w14:textId="77777777" w:rsidTr="783FAD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top w:val="single" w:sz="12" w:space="0" w:color="auto"/>
            </w:tcBorders>
            <w:noWrap/>
            <w:hideMark/>
          </w:tcPr>
          <w:p w14:paraId="496C4F08" w14:textId="1D7C0346" w:rsidR="00EE684F" w:rsidRPr="00BB2A14" w:rsidRDefault="003B743D" w:rsidP="00EE684F">
            <w:pPr>
              <w:widowControl/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Any m</w:t>
            </w:r>
            <w:r w:rsidR="00EE684F" w:rsidRPr="00BB2A14">
              <w:rPr>
                <w:color w:val="000000"/>
              </w:rPr>
              <w:t>ental and behavioral disorders</w:t>
            </w:r>
          </w:p>
        </w:tc>
        <w:tc>
          <w:tcPr>
            <w:tcW w:w="3775" w:type="dxa"/>
            <w:tcBorders>
              <w:top w:val="single" w:sz="12" w:space="0" w:color="auto"/>
            </w:tcBorders>
            <w:noWrap/>
            <w:hideMark/>
          </w:tcPr>
          <w:p w14:paraId="5B20C716" w14:textId="49EED6E3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F20–F69, F90–F99, G25.69, or O90.6 </w:t>
            </w:r>
          </w:p>
        </w:tc>
        <w:tc>
          <w:tcPr>
            <w:tcW w:w="4145" w:type="dxa"/>
            <w:tcBorders>
              <w:top w:val="single" w:sz="12" w:space="0" w:color="auto"/>
            </w:tcBorders>
            <w:noWrap/>
            <w:hideMark/>
          </w:tcPr>
          <w:p w14:paraId="13828763" w14:textId="346E73A2" w:rsidR="00EE684F" w:rsidRPr="00BB2A14" w:rsidRDefault="0085140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="006638A1">
              <w:rPr>
                <w:color w:val="000000"/>
              </w:rPr>
              <w:t xml:space="preserve"> </w:t>
            </w:r>
            <w:r w:rsidR="00FB789A">
              <w:rPr>
                <w:color w:val="000000"/>
              </w:rPr>
              <w:t>m</w:t>
            </w:r>
            <w:r w:rsidR="00EE684F" w:rsidRPr="00BB2A14">
              <w:rPr>
                <w:color w:val="000000"/>
              </w:rPr>
              <w:t>ental and behavioral disorder</w:t>
            </w:r>
            <w:r>
              <w:rPr>
                <w:color w:val="000000"/>
              </w:rPr>
              <w:t xml:space="preserve"> in any </w:t>
            </w:r>
            <w:r w:rsidR="006638A1">
              <w:rPr>
                <w:color w:val="000000"/>
              </w:rPr>
              <w:t>diagnosis field for</w:t>
            </w:r>
            <w:r w:rsidR="00EE684F" w:rsidRPr="00BB2A14">
              <w:rPr>
                <w:color w:val="000000"/>
              </w:rPr>
              <w:t xml:space="preserve"> </w:t>
            </w:r>
            <w:r w:rsidR="006638A1">
              <w:rPr>
                <w:color w:val="000000"/>
              </w:rPr>
              <w:t>an</w:t>
            </w:r>
            <w:r w:rsidR="00EE684F" w:rsidRPr="00BB2A14">
              <w:rPr>
                <w:color w:val="000000"/>
              </w:rPr>
              <w:t xml:space="preserve"> encounter</w:t>
            </w:r>
            <w:r w:rsidR="001A3CFB">
              <w:rPr>
                <w:color w:val="000000"/>
              </w:rPr>
              <w:t xml:space="preserve"> in the </w:t>
            </w:r>
            <w:r w:rsidR="00394008">
              <w:rPr>
                <w:color w:val="000000"/>
              </w:rPr>
              <w:t>e</w:t>
            </w:r>
            <w:r w:rsidR="001A3CFB">
              <w:rPr>
                <w:color w:val="000000"/>
              </w:rPr>
              <w:t xml:space="preserve">mergency </w:t>
            </w:r>
            <w:r w:rsidR="00394008">
              <w:rPr>
                <w:color w:val="000000"/>
              </w:rPr>
              <w:t>department data</w:t>
            </w:r>
            <w:r w:rsidR="001A3CFB">
              <w:rPr>
                <w:color w:val="000000"/>
              </w:rPr>
              <w:t xml:space="preserve">. Mental and behavioral disorders are the primary reason for encounter </w:t>
            </w:r>
            <w:r w:rsidR="00262A65">
              <w:rPr>
                <w:color w:val="000000"/>
              </w:rPr>
              <w:t>i</w:t>
            </w:r>
            <w:r w:rsidR="001A3CFB">
              <w:rPr>
                <w:color w:val="000000"/>
              </w:rPr>
              <w:t xml:space="preserve">npatient hospitalization data.  </w:t>
            </w:r>
          </w:p>
        </w:tc>
      </w:tr>
      <w:tr w:rsidR="00EE684F" w:rsidRPr="00BB2A14" w14:paraId="1E0060FC" w14:textId="77777777" w:rsidTr="783FADC9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7541E633" w14:textId="77777777" w:rsidR="00EE684F" w:rsidRPr="00BB2A14" w:rsidRDefault="00EE684F" w:rsidP="00EE684F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Anxiety disorders</w:t>
            </w:r>
          </w:p>
        </w:tc>
        <w:tc>
          <w:tcPr>
            <w:tcW w:w="3775" w:type="dxa"/>
            <w:hideMark/>
          </w:tcPr>
          <w:p w14:paraId="67D9A272" w14:textId="7E9F299B" w:rsidR="00DC2F02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F40, F41</w:t>
            </w:r>
            <w:r w:rsidRPr="00BB2A14">
              <w:rPr>
                <w:color w:val="000000"/>
              </w:rPr>
              <w:br/>
              <w:t>F43.22, F43.23</w:t>
            </w:r>
          </w:p>
          <w:p w14:paraId="7C2924CA" w14:textId="3B0C0DD4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br/>
              <w:t xml:space="preserve">F93.0 </w:t>
            </w:r>
          </w:p>
        </w:tc>
        <w:tc>
          <w:tcPr>
            <w:tcW w:w="4145" w:type="dxa"/>
            <w:noWrap/>
            <w:hideMark/>
          </w:tcPr>
          <w:p w14:paraId="72B359BE" w14:textId="09D00DAE" w:rsidR="00EE684F" w:rsidRPr="00BB2A14" w:rsidRDefault="00DC2F02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Anxiety disorders</w:t>
            </w:r>
            <w:r>
              <w:rPr>
                <w:color w:val="000000"/>
              </w:rPr>
              <w:t xml:space="preserve"> (</w:t>
            </w:r>
            <w:r w:rsidR="00EE684F" w:rsidRPr="00BB2A14">
              <w:rPr>
                <w:color w:val="000000"/>
              </w:rPr>
              <w:t>phobic and non-phobic</w:t>
            </w:r>
            <w:r>
              <w:rPr>
                <w:color w:val="000000"/>
              </w:rPr>
              <w:t>)</w:t>
            </w:r>
          </w:p>
          <w:p w14:paraId="13D30718" w14:textId="17B8CB03" w:rsidR="00EE684F" w:rsidRDefault="00DC2F02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Adjustment disorder</w:t>
            </w:r>
            <w:r w:rsidRPr="00BB2A14" w:rsidDel="00DC2F0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="00EE684F" w:rsidRPr="00BB2A14">
              <w:rPr>
                <w:color w:val="000000"/>
              </w:rPr>
              <w:t>with anxiety</w:t>
            </w:r>
            <w:r>
              <w:rPr>
                <w:color w:val="000000"/>
              </w:rPr>
              <w:t xml:space="preserve">) </w:t>
            </w:r>
            <w:r w:rsidRPr="00BB2A14">
              <w:rPr>
                <w:color w:val="000000"/>
              </w:rPr>
              <w:t>or other stress-related anxiety</w:t>
            </w:r>
          </w:p>
          <w:p w14:paraId="517559BC" w14:textId="21C3D2A0" w:rsidR="00DC2F02" w:rsidRPr="00BB2A14" w:rsidRDefault="00DC2F02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Anxiety disorders specific to childhood</w:t>
            </w:r>
          </w:p>
        </w:tc>
      </w:tr>
      <w:tr w:rsidR="00EE684F" w:rsidRPr="00BB2A14" w14:paraId="062B6A35" w14:textId="77777777" w:rsidTr="783FADC9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0F95554D" w14:textId="77777777" w:rsidR="00EE684F" w:rsidRPr="00BB2A14" w:rsidRDefault="00EE684F" w:rsidP="00EE684F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Depression and mood disorders</w:t>
            </w:r>
          </w:p>
        </w:tc>
        <w:tc>
          <w:tcPr>
            <w:tcW w:w="3775" w:type="dxa"/>
            <w:hideMark/>
          </w:tcPr>
          <w:p w14:paraId="37E4A60A" w14:textId="1F2AF3DF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6C870B36">
              <w:rPr>
                <w:color w:val="000000" w:themeColor="text1"/>
              </w:rPr>
              <w:t>F</w:t>
            </w:r>
            <w:proofErr w:type="gramStart"/>
            <w:r w:rsidRPr="6C870B36">
              <w:rPr>
                <w:color w:val="000000" w:themeColor="text1"/>
              </w:rPr>
              <w:t>32.[</w:t>
            </w:r>
            <w:proofErr w:type="gramEnd"/>
            <w:r w:rsidRPr="6C870B36">
              <w:rPr>
                <w:color w:val="000000" w:themeColor="text1"/>
              </w:rPr>
              <w:t>A01234</w:t>
            </w:r>
            <w:r w:rsidR="003B743D">
              <w:rPr>
                <w:color w:val="000000" w:themeColor="text1"/>
              </w:rPr>
              <w:t>5</w:t>
            </w:r>
            <w:r w:rsidRPr="6C870B36">
              <w:rPr>
                <w:color w:val="000000" w:themeColor="text1"/>
              </w:rPr>
              <w:t>89], F33.[0123</w:t>
            </w:r>
            <w:r w:rsidR="003B743D">
              <w:rPr>
                <w:color w:val="000000" w:themeColor="text1"/>
              </w:rPr>
              <w:t>4</w:t>
            </w:r>
            <w:r w:rsidRPr="6C870B36">
              <w:rPr>
                <w:color w:val="000000" w:themeColor="text1"/>
              </w:rPr>
              <w:t>89],</w:t>
            </w:r>
            <w:r w:rsidR="0097586A">
              <w:rPr>
                <w:color w:val="000000" w:themeColor="text1"/>
              </w:rPr>
              <w:t xml:space="preserve"> </w:t>
            </w:r>
            <w:r w:rsidRPr="6C870B36">
              <w:rPr>
                <w:color w:val="000000" w:themeColor="text1"/>
              </w:rPr>
              <w:t>F33</w:t>
            </w:r>
            <w:r w:rsidR="003B743D">
              <w:rPr>
                <w:color w:val="000000" w:themeColor="text1"/>
              </w:rPr>
              <w:t>.</w:t>
            </w:r>
            <w:r w:rsidRPr="6C870B36">
              <w:rPr>
                <w:color w:val="000000" w:themeColor="text1"/>
              </w:rPr>
              <w:t xml:space="preserve">4[01] </w:t>
            </w:r>
          </w:p>
          <w:p w14:paraId="4BB97182" w14:textId="77777777" w:rsidR="0097586A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F34.1, F34.9</w:t>
            </w:r>
          </w:p>
          <w:p w14:paraId="6CEC096F" w14:textId="5798D26E" w:rsidR="0097586A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br/>
              <w:t>F43.21, F43.23</w:t>
            </w:r>
          </w:p>
          <w:p w14:paraId="6EF635D3" w14:textId="0F5261DB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O90.6 </w:t>
            </w:r>
          </w:p>
        </w:tc>
        <w:tc>
          <w:tcPr>
            <w:tcW w:w="4145" w:type="dxa"/>
            <w:noWrap/>
            <w:hideMark/>
          </w:tcPr>
          <w:p w14:paraId="5E42E159" w14:textId="10A014F1" w:rsidR="0097586A" w:rsidRDefault="0097586A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6C870B36">
              <w:rPr>
                <w:color w:val="000000" w:themeColor="text1"/>
              </w:rPr>
              <w:t>Major depressive disorder</w:t>
            </w:r>
            <w:r w:rsidRPr="00BB2A1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="001A3CFB">
              <w:rPr>
                <w:color w:val="000000"/>
              </w:rPr>
              <w:t>s</w:t>
            </w:r>
            <w:r w:rsidR="00EE684F" w:rsidRPr="00BB2A14">
              <w:rPr>
                <w:color w:val="000000"/>
              </w:rPr>
              <w:t>ingle or recurrent episodes</w:t>
            </w:r>
            <w:r>
              <w:rPr>
                <w:color w:val="000000"/>
              </w:rPr>
              <w:t>)</w:t>
            </w:r>
          </w:p>
          <w:p w14:paraId="17D62DF9" w14:textId="68502E0D" w:rsidR="00EE684F" w:rsidRDefault="0097586A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Dysthymia and persistent depressive disorder</w:t>
            </w:r>
            <w:r w:rsidR="00EE684F" w:rsidRPr="00BB2A14">
              <w:rPr>
                <w:color w:val="000000"/>
              </w:rPr>
              <w:br/>
            </w:r>
            <w:r w:rsidRPr="00BB2A14">
              <w:rPr>
                <w:color w:val="000000"/>
              </w:rPr>
              <w:t>Adjustment disorders</w:t>
            </w:r>
            <w:r>
              <w:rPr>
                <w:color w:val="000000"/>
              </w:rPr>
              <w:t xml:space="preserve"> (</w:t>
            </w:r>
            <w:r w:rsidR="00EE684F" w:rsidRPr="00BB2A14">
              <w:rPr>
                <w:color w:val="000000"/>
              </w:rPr>
              <w:t>related to depression</w:t>
            </w:r>
            <w:r>
              <w:rPr>
                <w:color w:val="000000"/>
              </w:rPr>
              <w:t>)</w:t>
            </w:r>
          </w:p>
          <w:p w14:paraId="767BCB19" w14:textId="0BDF79CD" w:rsidR="0097586A" w:rsidRPr="00BB2A14" w:rsidRDefault="0097586A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Postpartum depression</w:t>
            </w:r>
          </w:p>
        </w:tc>
      </w:tr>
      <w:tr w:rsidR="00EE684F" w:rsidRPr="00BB2A14" w14:paraId="0230A0B0" w14:textId="77777777" w:rsidTr="783FADC9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4A962AED" w14:textId="77777777" w:rsidR="00EE684F" w:rsidRPr="00BB2A14" w:rsidRDefault="00EE684F" w:rsidP="00EE684F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lastRenderedPageBreak/>
              <w:t>Bipolar and manic disorders</w:t>
            </w:r>
          </w:p>
        </w:tc>
        <w:tc>
          <w:tcPr>
            <w:tcW w:w="3775" w:type="dxa"/>
            <w:hideMark/>
          </w:tcPr>
          <w:p w14:paraId="254AD204" w14:textId="77777777" w:rsidR="0097586A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F</w:t>
            </w:r>
            <w:proofErr w:type="gramStart"/>
            <w:r w:rsidRPr="00BB2A14">
              <w:rPr>
                <w:color w:val="000000"/>
              </w:rPr>
              <w:t>30.[</w:t>
            </w:r>
            <w:proofErr w:type="gramEnd"/>
            <w:r w:rsidRPr="00BB2A14">
              <w:rPr>
                <w:color w:val="000000"/>
              </w:rPr>
              <w:t>12389], F31.[012345689]</w:t>
            </w:r>
          </w:p>
          <w:p w14:paraId="4460E441" w14:textId="1E529347" w:rsidR="0097586A" w:rsidRDefault="0097586A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  <w:p w14:paraId="7DF99E5C" w14:textId="1C41AEEB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F31.7[01357] </w:t>
            </w:r>
            <w:r w:rsidRPr="00BB2A14">
              <w:rPr>
                <w:color w:val="000000"/>
              </w:rPr>
              <w:br/>
              <w:t xml:space="preserve">F34.0 </w:t>
            </w:r>
          </w:p>
        </w:tc>
        <w:tc>
          <w:tcPr>
            <w:tcW w:w="4145" w:type="dxa"/>
            <w:noWrap/>
            <w:hideMark/>
          </w:tcPr>
          <w:p w14:paraId="359D479D" w14:textId="0C56EEE3" w:rsidR="00EE684F" w:rsidRPr="00BB2A14" w:rsidRDefault="0097586A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Bipolar disorders</w:t>
            </w:r>
            <w:r>
              <w:rPr>
                <w:color w:val="000000"/>
              </w:rPr>
              <w:t xml:space="preserve"> (</w:t>
            </w:r>
            <w:r w:rsidR="006B17CF">
              <w:rPr>
                <w:color w:val="000000"/>
              </w:rPr>
              <w:t>i</w:t>
            </w:r>
            <w:r w:rsidR="00EE684F" w:rsidRPr="00BB2A14">
              <w:rPr>
                <w:color w:val="000000"/>
              </w:rPr>
              <w:t>ncluding manic and hypomanic episodes</w:t>
            </w:r>
            <w:r>
              <w:rPr>
                <w:color w:val="000000"/>
              </w:rPr>
              <w:t>)</w:t>
            </w:r>
          </w:p>
          <w:p w14:paraId="157FD995" w14:textId="1547FB0C" w:rsidR="00EE684F" w:rsidRDefault="0097586A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Bipolar disorder</w:t>
            </w:r>
            <w:r>
              <w:rPr>
                <w:color w:val="000000"/>
              </w:rPr>
              <w:t xml:space="preserve"> (</w:t>
            </w:r>
            <w:r w:rsidR="00EE684F" w:rsidRPr="00BB2A14">
              <w:rPr>
                <w:color w:val="000000"/>
              </w:rPr>
              <w:t>in remission</w:t>
            </w:r>
            <w:r>
              <w:rPr>
                <w:color w:val="000000"/>
              </w:rPr>
              <w:t>)</w:t>
            </w:r>
          </w:p>
          <w:p w14:paraId="6C3D2E93" w14:textId="64CAF3AE" w:rsidR="0097586A" w:rsidRPr="00BB2A14" w:rsidRDefault="0097586A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Cyclothymic disorder</w:t>
            </w:r>
          </w:p>
        </w:tc>
      </w:tr>
      <w:tr w:rsidR="00EE684F" w:rsidRPr="00BB2A14" w14:paraId="17828350" w14:textId="77777777" w:rsidTr="783FAD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1E9126FA" w14:textId="77777777" w:rsidR="00EE684F" w:rsidRPr="00BB2A14" w:rsidRDefault="00EE684F" w:rsidP="00EE684F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Obsessive-compulsive disorders</w:t>
            </w:r>
          </w:p>
        </w:tc>
        <w:tc>
          <w:tcPr>
            <w:tcW w:w="3775" w:type="dxa"/>
            <w:noWrap/>
            <w:hideMark/>
          </w:tcPr>
          <w:p w14:paraId="419110A6" w14:textId="08C7F234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F42</w:t>
            </w:r>
          </w:p>
        </w:tc>
        <w:tc>
          <w:tcPr>
            <w:tcW w:w="4145" w:type="dxa"/>
            <w:noWrap/>
            <w:hideMark/>
          </w:tcPr>
          <w:p w14:paraId="75389A40" w14:textId="4BCA05E1" w:rsidR="00EE684F" w:rsidRPr="00BB2A14" w:rsidRDefault="0097586A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Obsessive-compulsive disorders</w:t>
            </w:r>
          </w:p>
        </w:tc>
      </w:tr>
      <w:tr w:rsidR="00EE684F" w:rsidRPr="00BB2A14" w14:paraId="037B865A" w14:textId="77777777" w:rsidTr="783FAD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04F4437F" w14:textId="77777777" w:rsidR="00EE684F" w:rsidRPr="00BB2A14" w:rsidRDefault="00EE684F" w:rsidP="00EE684F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Attention-deficit and hyperactivity disorders</w:t>
            </w:r>
          </w:p>
        </w:tc>
        <w:tc>
          <w:tcPr>
            <w:tcW w:w="3775" w:type="dxa"/>
            <w:noWrap/>
            <w:hideMark/>
          </w:tcPr>
          <w:p w14:paraId="29CE11CA" w14:textId="3CDBBFCA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F90</w:t>
            </w:r>
          </w:p>
        </w:tc>
        <w:tc>
          <w:tcPr>
            <w:tcW w:w="4145" w:type="dxa"/>
            <w:noWrap/>
            <w:hideMark/>
          </w:tcPr>
          <w:p w14:paraId="618D4421" w14:textId="0DF7E920" w:rsidR="00EE684F" w:rsidRPr="00BB2A14" w:rsidRDefault="0097586A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Attention-deficit and hyperactivity disorders</w:t>
            </w:r>
          </w:p>
        </w:tc>
      </w:tr>
      <w:tr w:rsidR="00EE684F" w:rsidRPr="00BB2A14" w14:paraId="2DBF27E1" w14:textId="77777777" w:rsidTr="783FAD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34DDCE70" w14:textId="77777777" w:rsidR="00EE684F" w:rsidRPr="00BB2A14" w:rsidRDefault="00EE684F" w:rsidP="00EE684F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Schizophrenia and related disorders</w:t>
            </w:r>
          </w:p>
        </w:tc>
        <w:tc>
          <w:tcPr>
            <w:tcW w:w="3775" w:type="dxa"/>
            <w:noWrap/>
            <w:hideMark/>
          </w:tcPr>
          <w:p w14:paraId="0B684304" w14:textId="3491325A" w:rsidR="00EE684F" w:rsidRPr="00AD4EC0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D4EC0">
              <w:rPr>
                <w:color w:val="000000"/>
              </w:rPr>
              <w:t>F20.1</w:t>
            </w:r>
          </w:p>
          <w:p w14:paraId="3C456AD1" w14:textId="1FBA77F7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D4EC0">
              <w:rPr>
                <w:color w:val="000000"/>
              </w:rPr>
              <w:t>F20.5</w:t>
            </w:r>
          </w:p>
        </w:tc>
        <w:tc>
          <w:tcPr>
            <w:tcW w:w="4145" w:type="dxa"/>
            <w:noWrap/>
          </w:tcPr>
          <w:p w14:paraId="6124987A" w14:textId="77777777" w:rsidR="00EE684F" w:rsidRDefault="001A3CFB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D4EC0">
              <w:rPr>
                <w:color w:val="000000"/>
              </w:rPr>
              <w:t>Schizophrenia, disorganized type</w:t>
            </w:r>
          </w:p>
          <w:p w14:paraId="4E1F9C62" w14:textId="53FA773B" w:rsidR="001A3CFB" w:rsidRPr="00BB2A14" w:rsidRDefault="001A3CFB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D4EC0">
              <w:rPr>
                <w:color w:val="000000"/>
              </w:rPr>
              <w:t>Residual schizophrenia</w:t>
            </w:r>
          </w:p>
        </w:tc>
      </w:tr>
      <w:tr w:rsidR="00EE684F" w:rsidRPr="00BB2A14" w14:paraId="36D7212A" w14:textId="77777777" w:rsidTr="783FAD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1969B922" w14:textId="7E17368E" w:rsidR="00EE684F" w:rsidRPr="00BB2A14" w:rsidRDefault="00EE684F" w:rsidP="00EE684F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Post-traumatic stress disorder and stress-related disorders</w:t>
            </w:r>
          </w:p>
        </w:tc>
        <w:tc>
          <w:tcPr>
            <w:tcW w:w="3775" w:type="dxa"/>
            <w:noWrap/>
            <w:hideMark/>
          </w:tcPr>
          <w:p w14:paraId="07F01164" w14:textId="16CD82C5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D4EC0">
              <w:rPr>
                <w:color w:val="000000"/>
              </w:rPr>
              <w:t>F43</w:t>
            </w:r>
          </w:p>
        </w:tc>
        <w:tc>
          <w:tcPr>
            <w:tcW w:w="4145" w:type="dxa"/>
            <w:noWrap/>
          </w:tcPr>
          <w:p w14:paraId="1FD7DA1C" w14:textId="0D735080" w:rsidR="00EE684F" w:rsidRPr="00BB2A14" w:rsidRDefault="001A3CFB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Post-traumatic stress disorder</w:t>
            </w:r>
            <w:r w:rsidR="00203BE8">
              <w:rPr>
                <w:color w:val="000000"/>
              </w:rPr>
              <w:t xml:space="preserve">, </w:t>
            </w:r>
            <w:r w:rsidR="000D115A">
              <w:rPr>
                <w:color w:val="000000"/>
              </w:rPr>
              <w:t xml:space="preserve">co-occurring </w:t>
            </w:r>
            <w:r w:rsidR="003B743D">
              <w:rPr>
                <w:color w:val="000000"/>
              </w:rPr>
              <w:t>adjustment</w:t>
            </w:r>
            <w:r w:rsidR="00C51BE8">
              <w:rPr>
                <w:color w:val="000000"/>
              </w:rPr>
              <w:t xml:space="preserve">, </w:t>
            </w:r>
            <w:r w:rsidRPr="00BB2A14">
              <w:rPr>
                <w:color w:val="000000"/>
              </w:rPr>
              <w:t>and stress-related disorders</w:t>
            </w:r>
          </w:p>
        </w:tc>
      </w:tr>
      <w:tr w:rsidR="00EE684F" w:rsidRPr="00BB2A14" w14:paraId="11FD3F16" w14:textId="77777777" w:rsidTr="783FAD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76201C8D" w14:textId="77777777" w:rsidR="00EE684F" w:rsidRPr="00BB2A14" w:rsidRDefault="00EE684F" w:rsidP="00EE684F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Eating disorders</w:t>
            </w:r>
          </w:p>
        </w:tc>
        <w:tc>
          <w:tcPr>
            <w:tcW w:w="3775" w:type="dxa"/>
            <w:noWrap/>
            <w:hideMark/>
          </w:tcPr>
          <w:p w14:paraId="48F43453" w14:textId="69280492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83FADC9">
              <w:rPr>
                <w:color w:val="000000" w:themeColor="text1"/>
              </w:rPr>
              <w:t>F</w:t>
            </w:r>
            <w:proofErr w:type="gramStart"/>
            <w:r w:rsidRPr="783FADC9">
              <w:rPr>
                <w:color w:val="000000" w:themeColor="text1"/>
              </w:rPr>
              <w:t>50.[</w:t>
            </w:r>
            <w:proofErr w:type="gramEnd"/>
            <w:r w:rsidRPr="783FADC9">
              <w:rPr>
                <w:color w:val="000000" w:themeColor="text1"/>
              </w:rPr>
              <w:t>0129], F50</w:t>
            </w:r>
            <w:r w:rsidR="001D03B2">
              <w:rPr>
                <w:color w:val="000000" w:themeColor="text1"/>
              </w:rPr>
              <w:t>.</w:t>
            </w:r>
            <w:r w:rsidRPr="783FADC9">
              <w:rPr>
                <w:color w:val="000000" w:themeColor="text1"/>
              </w:rPr>
              <w:t>8[129], F98</w:t>
            </w:r>
            <w:r w:rsidR="001D03B2">
              <w:rPr>
                <w:color w:val="000000" w:themeColor="text1"/>
              </w:rPr>
              <w:t>.</w:t>
            </w:r>
            <w:r w:rsidRPr="783FADC9">
              <w:rPr>
                <w:color w:val="000000" w:themeColor="text1"/>
              </w:rPr>
              <w:t>2[19], F98</w:t>
            </w:r>
            <w:r w:rsidR="00FD0800">
              <w:rPr>
                <w:color w:val="000000" w:themeColor="text1"/>
              </w:rPr>
              <w:t>.</w:t>
            </w:r>
            <w:r w:rsidRPr="783FADC9">
              <w:rPr>
                <w:color w:val="000000" w:themeColor="text1"/>
              </w:rPr>
              <w:t>3</w:t>
            </w:r>
          </w:p>
        </w:tc>
        <w:tc>
          <w:tcPr>
            <w:tcW w:w="4145" w:type="dxa"/>
            <w:noWrap/>
          </w:tcPr>
          <w:p w14:paraId="5B882B98" w14:textId="1298D791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Anorexia nervosa, bulimia, and other eating disorders </w:t>
            </w:r>
            <w:r w:rsidR="00FD0800">
              <w:rPr>
                <w:color w:val="000000"/>
              </w:rPr>
              <w:t>(including</w:t>
            </w:r>
            <w:r w:rsidR="00E60BFA">
              <w:rPr>
                <w:color w:val="000000"/>
              </w:rPr>
              <w:t xml:space="preserve"> </w:t>
            </w:r>
            <w:r w:rsidR="00C51BE8">
              <w:rPr>
                <w:color w:val="000000"/>
              </w:rPr>
              <w:t>p</w:t>
            </w:r>
            <w:r w:rsidR="00FD0800">
              <w:rPr>
                <w:color w:val="000000"/>
              </w:rPr>
              <w:t xml:space="preserve">ica and </w:t>
            </w:r>
            <w:r w:rsidR="00C51BE8">
              <w:rPr>
                <w:color w:val="000000"/>
              </w:rPr>
              <w:t>r</w:t>
            </w:r>
            <w:r w:rsidR="00FD0800">
              <w:rPr>
                <w:color w:val="000000"/>
              </w:rPr>
              <w:t>umination)</w:t>
            </w:r>
          </w:p>
        </w:tc>
      </w:tr>
      <w:tr w:rsidR="00EE684F" w:rsidRPr="00BB2A14" w14:paraId="5010B425" w14:textId="77777777" w:rsidTr="783FAD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3B69F2CE" w14:textId="77777777" w:rsidR="00EE684F" w:rsidRPr="00BB2A14" w:rsidRDefault="00EE684F" w:rsidP="00EE684F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Conduct and impulse control disorders</w:t>
            </w:r>
          </w:p>
        </w:tc>
        <w:tc>
          <w:tcPr>
            <w:tcW w:w="3775" w:type="dxa"/>
            <w:noWrap/>
            <w:hideMark/>
          </w:tcPr>
          <w:p w14:paraId="6A948B12" w14:textId="05F3E7E8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D4EC0">
              <w:rPr>
                <w:color w:val="000000"/>
              </w:rPr>
              <w:t>F43</w:t>
            </w:r>
            <w:r w:rsidR="001D03B2">
              <w:rPr>
                <w:color w:val="000000"/>
              </w:rPr>
              <w:t>.</w:t>
            </w:r>
            <w:r w:rsidRPr="00AD4EC0">
              <w:rPr>
                <w:color w:val="000000"/>
              </w:rPr>
              <w:t>2[45], F</w:t>
            </w:r>
            <w:proofErr w:type="gramStart"/>
            <w:r w:rsidRPr="00AD4EC0">
              <w:rPr>
                <w:color w:val="000000"/>
              </w:rPr>
              <w:t>91</w:t>
            </w:r>
            <w:r w:rsidR="001D03B2">
              <w:rPr>
                <w:color w:val="000000"/>
              </w:rPr>
              <w:t>.</w:t>
            </w:r>
            <w:r w:rsidRPr="00AD4EC0">
              <w:rPr>
                <w:color w:val="000000"/>
              </w:rPr>
              <w:t>[</w:t>
            </w:r>
            <w:proofErr w:type="gramEnd"/>
            <w:r w:rsidRPr="00AD4EC0">
              <w:rPr>
                <w:color w:val="000000"/>
              </w:rPr>
              <w:t>012389], F63</w:t>
            </w:r>
            <w:r w:rsidR="001D03B2">
              <w:rPr>
                <w:color w:val="000000"/>
              </w:rPr>
              <w:t>.</w:t>
            </w:r>
            <w:r w:rsidRPr="00AD4EC0">
              <w:rPr>
                <w:color w:val="000000"/>
              </w:rPr>
              <w:t>81, F63</w:t>
            </w:r>
            <w:r w:rsidR="001D03B2">
              <w:rPr>
                <w:color w:val="000000"/>
              </w:rPr>
              <w:t>.</w:t>
            </w:r>
            <w:r w:rsidRPr="00AD4EC0">
              <w:rPr>
                <w:color w:val="000000"/>
              </w:rPr>
              <w:t>[0129], F63</w:t>
            </w:r>
            <w:r w:rsidR="001D03B2">
              <w:rPr>
                <w:color w:val="000000"/>
              </w:rPr>
              <w:t>.</w:t>
            </w:r>
            <w:r w:rsidRPr="00AD4EC0">
              <w:rPr>
                <w:color w:val="000000"/>
              </w:rPr>
              <w:t>89, F60</w:t>
            </w:r>
            <w:r w:rsidR="001D03B2">
              <w:rPr>
                <w:color w:val="000000"/>
              </w:rPr>
              <w:t>.</w:t>
            </w:r>
            <w:r w:rsidRPr="00AD4EC0">
              <w:rPr>
                <w:color w:val="000000"/>
              </w:rPr>
              <w:t>2</w:t>
            </w:r>
          </w:p>
        </w:tc>
        <w:tc>
          <w:tcPr>
            <w:tcW w:w="4145" w:type="dxa"/>
            <w:noWrap/>
          </w:tcPr>
          <w:p w14:paraId="5FA82141" w14:textId="0F9010C2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83FADC9">
              <w:rPr>
                <w:color w:val="000000" w:themeColor="text1"/>
              </w:rPr>
              <w:t>Conduct disorder, impulse control disorders, antisocial personality disorder</w:t>
            </w:r>
          </w:p>
        </w:tc>
      </w:tr>
      <w:tr w:rsidR="00EE684F" w:rsidRPr="00BB2A14" w14:paraId="18B918F8" w14:textId="77777777" w:rsidTr="783FAD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bottom w:val="single" w:sz="4" w:space="0" w:color="999999"/>
            </w:tcBorders>
            <w:noWrap/>
          </w:tcPr>
          <w:p w14:paraId="33A216F4" w14:textId="0C927DEA" w:rsidR="00EE684F" w:rsidRPr="00BB2A14" w:rsidRDefault="00EE684F" w:rsidP="00EE684F">
            <w:pPr>
              <w:widowControl/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 xml:space="preserve">Tic </w:t>
            </w:r>
            <w:r w:rsidR="00C51BE8">
              <w:rPr>
                <w:color w:val="000000"/>
              </w:rPr>
              <w:t>d</w:t>
            </w:r>
            <w:r>
              <w:rPr>
                <w:color w:val="000000"/>
              </w:rPr>
              <w:t>isorders</w:t>
            </w:r>
          </w:p>
        </w:tc>
        <w:tc>
          <w:tcPr>
            <w:tcW w:w="3775" w:type="dxa"/>
            <w:tcBorders>
              <w:bottom w:val="single" w:sz="4" w:space="0" w:color="999999"/>
            </w:tcBorders>
            <w:noWrap/>
          </w:tcPr>
          <w:p w14:paraId="53CCD692" w14:textId="3F44565E" w:rsidR="00EE684F" w:rsidRPr="00AD4EC0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D4EC0">
              <w:rPr>
                <w:color w:val="000000"/>
              </w:rPr>
              <w:t xml:space="preserve">F95: Tourette syndrome </w:t>
            </w:r>
          </w:p>
          <w:p w14:paraId="6C5750E0" w14:textId="3BB21B42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D4EC0">
              <w:rPr>
                <w:color w:val="000000"/>
              </w:rPr>
              <w:t xml:space="preserve">G25.69: </w:t>
            </w:r>
            <w:r>
              <w:rPr>
                <w:color w:val="000000"/>
              </w:rPr>
              <w:t>O</w:t>
            </w:r>
            <w:r w:rsidRPr="00AD4EC0">
              <w:rPr>
                <w:color w:val="000000"/>
              </w:rPr>
              <w:t>ther specified tic disorders</w:t>
            </w:r>
          </w:p>
        </w:tc>
        <w:tc>
          <w:tcPr>
            <w:tcW w:w="4145" w:type="dxa"/>
            <w:tcBorders>
              <w:bottom w:val="single" w:sz="4" w:space="0" w:color="999999"/>
            </w:tcBorders>
            <w:noWrap/>
          </w:tcPr>
          <w:p w14:paraId="33121709" w14:textId="6AF5423D" w:rsidR="00EE684F" w:rsidRDefault="001A3CFB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D4EC0">
              <w:rPr>
                <w:color w:val="000000"/>
              </w:rPr>
              <w:t>Tourette syndrome</w:t>
            </w:r>
          </w:p>
          <w:p w14:paraId="6CC69117" w14:textId="3ACC74EA" w:rsidR="001A3CFB" w:rsidRPr="00BB2A14" w:rsidRDefault="001A3CFB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AD4EC0">
              <w:rPr>
                <w:color w:val="000000"/>
              </w:rPr>
              <w:t>ther specified tic disorders</w:t>
            </w:r>
          </w:p>
        </w:tc>
      </w:tr>
      <w:tr w:rsidR="00EE684F" w:rsidRPr="00BB2A14" w14:paraId="2F8DB5DC" w14:textId="77777777" w:rsidTr="783FAD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bottom w:val="single" w:sz="12" w:space="0" w:color="auto"/>
            </w:tcBorders>
            <w:noWrap/>
            <w:hideMark/>
          </w:tcPr>
          <w:p w14:paraId="258B21D2" w14:textId="77777777" w:rsidR="00EE684F" w:rsidRPr="00BB2A14" w:rsidRDefault="00EE684F" w:rsidP="00EE684F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Mental and behavioral disorders due to substance use</w:t>
            </w:r>
          </w:p>
        </w:tc>
        <w:tc>
          <w:tcPr>
            <w:tcW w:w="3775" w:type="dxa"/>
            <w:tcBorders>
              <w:bottom w:val="single" w:sz="12" w:space="0" w:color="auto"/>
            </w:tcBorders>
            <w:noWrap/>
            <w:hideMark/>
          </w:tcPr>
          <w:p w14:paraId="659D48E8" w14:textId="77777777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F10–F16 or F18–F19 in any field</w:t>
            </w:r>
          </w:p>
        </w:tc>
        <w:tc>
          <w:tcPr>
            <w:tcW w:w="4145" w:type="dxa"/>
            <w:tcBorders>
              <w:bottom w:val="single" w:sz="12" w:space="0" w:color="auto"/>
            </w:tcBorders>
            <w:noWrap/>
            <w:hideMark/>
          </w:tcPr>
          <w:p w14:paraId="5E02E165" w14:textId="50AE08DA" w:rsidR="00EE684F" w:rsidRPr="00BB2A14" w:rsidRDefault="00EE684F" w:rsidP="00EE684F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Mental and behavioral disorders due to substance use </w:t>
            </w:r>
            <w:r w:rsidR="00B95DA7">
              <w:rPr>
                <w:color w:val="000000"/>
              </w:rPr>
              <w:t>in a field for inpatient hospitalizations and emergency department visits. Note</w:t>
            </w:r>
            <w:r w:rsidR="00A46957">
              <w:rPr>
                <w:color w:val="000000"/>
              </w:rPr>
              <w:t>:</w:t>
            </w:r>
            <w:r w:rsidR="00B95DA7">
              <w:rPr>
                <w:color w:val="000000"/>
              </w:rPr>
              <w:t xml:space="preserve"> </w:t>
            </w:r>
            <w:r w:rsidR="00A46957">
              <w:rPr>
                <w:color w:val="000000"/>
              </w:rPr>
              <w:t xml:space="preserve">Mental </w:t>
            </w:r>
            <w:r w:rsidR="00B95DA7">
              <w:rPr>
                <w:color w:val="000000"/>
              </w:rPr>
              <w:t xml:space="preserve">and behavioral disorders due to substance use </w:t>
            </w:r>
            <w:r w:rsidRPr="00BB2A14">
              <w:rPr>
                <w:color w:val="000000"/>
              </w:rPr>
              <w:t>may not be the primary reason for the encounter</w:t>
            </w:r>
            <w:r w:rsidR="00B95DA7">
              <w:rPr>
                <w:color w:val="000000"/>
              </w:rPr>
              <w:t>s.</w:t>
            </w:r>
          </w:p>
        </w:tc>
      </w:tr>
    </w:tbl>
    <w:p w14:paraId="53F4B7AA" w14:textId="77777777" w:rsidR="00A836AA" w:rsidRPr="00BB2A14" w:rsidRDefault="00A836AA" w:rsidP="00A836AA">
      <w:pPr>
        <w:pStyle w:val="BodyText"/>
        <w:spacing w:before="7"/>
        <w:rPr>
          <w:b/>
        </w:rPr>
      </w:pPr>
    </w:p>
    <w:p w14:paraId="6E36D770" w14:textId="143133A6" w:rsidR="00A836AA" w:rsidRPr="00BB2A14" w:rsidRDefault="15117ACE" w:rsidP="00BB2A14">
      <w:pPr>
        <w:pStyle w:val="Heading1"/>
        <w:ind w:left="0"/>
        <w:rPr>
          <w:sz w:val="22"/>
          <w:szCs w:val="22"/>
        </w:rPr>
      </w:pPr>
      <w:bookmarkStart w:id="3" w:name="Data_Sources"/>
      <w:bookmarkStart w:id="4" w:name="_bookmark18"/>
      <w:bookmarkStart w:id="5" w:name="_Toc236387194"/>
      <w:bookmarkEnd w:id="3"/>
      <w:bookmarkEnd w:id="4"/>
      <w:r w:rsidRPr="00BB2A14">
        <w:rPr>
          <w:spacing w:val="-2"/>
          <w:sz w:val="22"/>
          <w:szCs w:val="22"/>
        </w:rPr>
        <w:t>Data</w:t>
      </w:r>
      <w:r w:rsidRPr="00BB2A14">
        <w:rPr>
          <w:spacing w:val="-23"/>
          <w:sz w:val="22"/>
          <w:szCs w:val="22"/>
        </w:rPr>
        <w:t xml:space="preserve"> </w:t>
      </w:r>
      <w:r w:rsidRPr="00BB2A14">
        <w:rPr>
          <w:spacing w:val="-2"/>
          <w:sz w:val="22"/>
          <w:szCs w:val="22"/>
        </w:rPr>
        <w:t>Sources</w:t>
      </w:r>
      <w:bookmarkEnd w:id="5"/>
    </w:p>
    <w:p w14:paraId="48F3C5FE" w14:textId="0A5A5301" w:rsidR="00A836AA" w:rsidRPr="00BB2A14" w:rsidRDefault="00A836AA" w:rsidP="00BB2A14">
      <w:pPr>
        <w:pStyle w:val="BodyText"/>
        <w:spacing w:before="52" w:line="256" w:lineRule="auto"/>
        <w:ind w:right="945"/>
      </w:pPr>
      <w:r w:rsidRPr="00BB2A14">
        <w:rPr>
          <w:i/>
        </w:rPr>
        <w:t>Emergency</w:t>
      </w:r>
      <w:r w:rsidRPr="00BB2A14">
        <w:rPr>
          <w:i/>
          <w:spacing w:val="-8"/>
        </w:rPr>
        <w:t xml:space="preserve"> </w:t>
      </w:r>
      <w:r w:rsidRPr="00BB2A14">
        <w:rPr>
          <w:i/>
        </w:rPr>
        <w:t>department</w:t>
      </w:r>
      <w:r w:rsidRPr="00BB2A14">
        <w:rPr>
          <w:i/>
          <w:spacing w:val="-2"/>
        </w:rPr>
        <w:t xml:space="preserve"> </w:t>
      </w:r>
      <w:r w:rsidRPr="00BB2A14">
        <w:rPr>
          <w:i/>
        </w:rPr>
        <w:t>visits</w:t>
      </w:r>
      <w:r w:rsidRPr="00BB2A14">
        <w:t>:</w:t>
      </w:r>
      <w:r w:rsidRPr="00BB2A14">
        <w:rPr>
          <w:spacing w:val="15"/>
        </w:rPr>
        <w:t xml:space="preserve"> </w:t>
      </w:r>
      <w:r w:rsidRPr="00BB2A14">
        <w:t>Kentucky</w:t>
      </w:r>
      <w:r w:rsidRPr="00BB2A14">
        <w:rPr>
          <w:spacing w:val="-4"/>
        </w:rPr>
        <w:t xml:space="preserve"> </w:t>
      </w:r>
      <w:r w:rsidRPr="00BB2A14">
        <w:t>Outpatient</w:t>
      </w:r>
      <w:r w:rsidRPr="00BB2A14">
        <w:rPr>
          <w:spacing w:val="-2"/>
        </w:rPr>
        <w:t xml:space="preserve"> </w:t>
      </w:r>
      <w:r w:rsidRPr="00BB2A14">
        <w:t>Services</w:t>
      </w:r>
      <w:r w:rsidRPr="00BB2A14">
        <w:rPr>
          <w:spacing w:val="-12"/>
        </w:rPr>
        <w:t xml:space="preserve"> </w:t>
      </w:r>
      <w:r w:rsidRPr="00BB2A14">
        <w:t>Database, Office</w:t>
      </w:r>
      <w:r w:rsidRPr="00BB2A14">
        <w:rPr>
          <w:spacing w:val="-8"/>
        </w:rPr>
        <w:t xml:space="preserve"> </w:t>
      </w:r>
      <w:r w:rsidRPr="00BB2A14">
        <w:t>of Data</w:t>
      </w:r>
      <w:r w:rsidRPr="00BB2A14">
        <w:rPr>
          <w:spacing w:val="-8"/>
        </w:rPr>
        <w:t xml:space="preserve"> </w:t>
      </w:r>
      <w:r w:rsidRPr="00BB2A14">
        <w:t>Analytics, Cabinet for Health and Family Services</w:t>
      </w:r>
    </w:p>
    <w:p w14:paraId="47EEC484" w14:textId="13C46F57" w:rsidR="00A836AA" w:rsidRPr="00BB2A14" w:rsidRDefault="00A836AA" w:rsidP="00BB2A14">
      <w:pPr>
        <w:pStyle w:val="BodyText"/>
        <w:spacing w:line="256" w:lineRule="auto"/>
        <w:ind w:right="945"/>
      </w:pPr>
      <w:r w:rsidRPr="00BB2A14">
        <w:rPr>
          <w:i/>
        </w:rPr>
        <w:t>Inpatient hospitalizations</w:t>
      </w:r>
      <w:r w:rsidRPr="00BB2A14">
        <w:t>: Kentucky</w:t>
      </w:r>
      <w:r w:rsidRPr="00BB2A14">
        <w:rPr>
          <w:spacing w:val="-1"/>
        </w:rPr>
        <w:t xml:space="preserve"> </w:t>
      </w:r>
      <w:r w:rsidRPr="00BB2A14">
        <w:t>Inpatient Hospitalization</w:t>
      </w:r>
      <w:r w:rsidRPr="00BB2A14">
        <w:rPr>
          <w:spacing w:val="-1"/>
        </w:rPr>
        <w:t xml:space="preserve"> </w:t>
      </w:r>
      <w:r w:rsidRPr="00BB2A14">
        <w:t>Claims</w:t>
      </w:r>
      <w:r w:rsidRPr="00BB2A14">
        <w:rPr>
          <w:spacing w:val="-9"/>
        </w:rPr>
        <w:t xml:space="preserve"> </w:t>
      </w:r>
      <w:r w:rsidRPr="00BB2A14">
        <w:t>Files, Office</w:t>
      </w:r>
      <w:r w:rsidRPr="00BB2A14">
        <w:rPr>
          <w:spacing w:val="-5"/>
        </w:rPr>
        <w:t xml:space="preserve"> </w:t>
      </w:r>
      <w:r w:rsidRPr="00BB2A14">
        <w:t>of Data</w:t>
      </w:r>
      <w:r w:rsidRPr="00BB2A14">
        <w:rPr>
          <w:spacing w:val="-5"/>
        </w:rPr>
        <w:t xml:space="preserve"> </w:t>
      </w:r>
      <w:r w:rsidRPr="00BB2A14">
        <w:t>Analytics, Cabinet for Health and Family Services</w:t>
      </w:r>
    </w:p>
    <w:p w14:paraId="49F26B9C" w14:textId="77777777" w:rsidR="00A836AA" w:rsidRPr="00BB2A14" w:rsidRDefault="00A836AA" w:rsidP="00BB2A14">
      <w:pPr>
        <w:pStyle w:val="BodyText"/>
        <w:spacing w:before="1" w:line="256" w:lineRule="auto"/>
        <w:ind w:right="945"/>
      </w:pPr>
      <w:r w:rsidRPr="00BB2A14">
        <w:rPr>
          <w:i/>
        </w:rPr>
        <w:t>Deaths</w:t>
      </w:r>
      <w:r w:rsidRPr="00BB2A14">
        <w:t>:</w:t>
      </w:r>
      <w:r w:rsidRPr="00BB2A14">
        <w:rPr>
          <w:spacing w:val="-1"/>
        </w:rPr>
        <w:t xml:space="preserve"> </w:t>
      </w:r>
      <w:r w:rsidRPr="00BB2A14">
        <w:t>Kentucky</w:t>
      </w:r>
      <w:r w:rsidRPr="00BB2A14">
        <w:rPr>
          <w:spacing w:val="-3"/>
        </w:rPr>
        <w:t xml:space="preserve"> </w:t>
      </w:r>
      <w:r w:rsidRPr="00BB2A14">
        <w:t>Death</w:t>
      </w:r>
      <w:r w:rsidRPr="00BB2A14">
        <w:rPr>
          <w:spacing w:val="-3"/>
        </w:rPr>
        <w:t xml:space="preserve"> </w:t>
      </w:r>
      <w:r w:rsidRPr="00BB2A14">
        <w:t>Certificate</w:t>
      </w:r>
      <w:r w:rsidRPr="00BB2A14">
        <w:rPr>
          <w:spacing w:val="-6"/>
        </w:rPr>
        <w:t xml:space="preserve"> </w:t>
      </w:r>
      <w:r w:rsidRPr="00BB2A14">
        <w:t>Database, Kentucky</w:t>
      </w:r>
      <w:r w:rsidRPr="00BB2A14">
        <w:rPr>
          <w:spacing w:val="-3"/>
        </w:rPr>
        <w:t xml:space="preserve"> </w:t>
      </w:r>
      <w:r w:rsidRPr="00BB2A14">
        <w:t>Office</w:t>
      </w:r>
      <w:r w:rsidRPr="00BB2A14">
        <w:rPr>
          <w:spacing w:val="-6"/>
        </w:rPr>
        <w:t xml:space="preserve"> </w:t>
      </w:r>
      <w:r w:rsidRPr="00BB2A14">
        <w:t>of Vital</w:t>
      </w:r>
      <w:r w:rsidRPr="00BB2A14">
        <w:rPr>
          <w:spacing w:val="-1"/>
        </w:rPr>
        <w:t xml:space="preserve"> </w:t>
      </w:r>
      <w:r w:rsidRPr="00BB2A14">
        <w:t>Statistics, Cabinet</w:t>
      </w:r>
      <w:r w:rsidRPr="00BB2A14">
        <w:rPr>
          <w:spacing w:val="-1"/>
        </w:rPr>
        <w:t xml:space="preserve"> </w:t>
      </w:r>
      <w:r w:rsidRPr="00BB2A14">
        <w:t>for Health</w:t>
      </w:r>
      <w:r w:rsidRPr="00BB2A14">
        <w:rPr>
          <w:spacing w:val="-3"/>
        </w:rPr>
        <w:t xml:space="preserve"> </w:t>
      </w:r>
      <w:r w:rsidRPr="00BB2A14">
        <w:t>and</w:t>
      </w:r>
      <w:r w:rsidRPr="00BB2A14">
        <w:rPr>
          <w:spacing w:val="-3"/>
        </w:rPr>
        <w:t xml:space="preserve"> </w:t>
      </w:r>
      <w:r w:rsidRPr="00BB2A14">
        <w:t xml:space="preserve">Family </w:t>
      </w:r>
      <w:r w:rsidRPr="00BB2A14">
        <w:rPr>
          <w:spacing w:val="-2"/>
        </w:rPr>
        <w:t>Services</w:t>
      </w:r>
    </w:p>
    <w:p w14:paraId="2308D826" w14:textId="77777777" w:rsidR="00DD1DE2" w:rsidRDefault="00DD1DE2" w:rsidP="00BB2A14">
      <w:pPr>
        <w:pStyle w:val="Heading1"/>
        <w:ind w:left="0"/>
        <w:rPr>
          <w:spacing w:val="-2"/>
          <w:sz w:val="22"/>
          <w:szCs w:val="22"/>
        </w:rPr>
      </w:pPr>
      <w:bookmarkStart w:id="6" w:name="Disclaimers"/>
      <w:bookmarkStart w:id="7" w:name="_bookmark19"/>
      <w:bookmarkEnd w:id="6"/>
      <w:bookmarkEnd w:id="7"/>
    </w:p>
    <w:p w14:paraId="11D6B6F2" w14:textId="0DDE6FE0" w:rsidR="00A836AA" w:rsidRPr="00BB2A14" w:rsidRDefault="15117ACE" w:rsidP="00BB2A14">
      <w:pPr>
        <w:pStyle w:val="Heading1"/>
        <w:ind w:left="0"/>
        <w:rPr>
          <w:sz w:val="22"/>
          <w:szCs w:val="22"/>
        </w:rPr>
      </w:pPr>
      <w:bookmarkStart w:id="8" w:name="_Toc236387195"/>
      <w:r w:rsidRPr="00BB2A14">
        <w:rPr>
          <w:spacing w:val="-2"/>
          <w:sz w:val="22"/>
          <w:szCs w:val="22"/>
        </w:rPr>
        <w:t>Disclaimers</w:t>
      </w:r>
      <w:bookmarkEnd w:id="8"/>
    </w:p>
    <w:p w14:paraId="0ACA9248" w14:textId="754E8518" w:rsidR="00A836AA" w:rsidRPr="00BB2A14" w:rsidRDefault="00A836AA" w:rsidP="00BE269A">
      <w:pPr>
        <w:pStyle w:val="BodyText"/>
        <w:spacing w:afterLines="74" w:after="177" w:line="242" w:lineRule="auto"/>
        <w:ind w:right="945"/>
      </w:pPr>
      <w:r w:rsidRPr="00BB2A14">
        <w:t>Due</w:t>
      </w:r>
      <w:r w:rsidRPr="00BB2A14">
        <w:rPr>
          <w:spacing w:val="-9"/>
        </w:rPr>
        <w:t xml:space="preserve"> </w:t>
      </w:r>
      <w:r w:rsidRPr="00BB2A14">
        <w:t>to</w:t>
      </w:r>
      <w:r w:rsidRPr="00BB2A14">
        <w:rPr>
          <w:spacing w:val="-6"/>
        </w:rPr>
        <w:t xml:space="preserve"> </w:t>
      </w:r>
      <w:r w:rsidRPr="00BB2A14">
        <w:t>state data</w:t>
      </w:r>
      <w:r w:rsidRPr="00BB2A14">
        <w:rPr>
          <w:spacing w:val="-9"/>
        </w:rPr>
        <w:t xml:space="preserve"> </w:t>
      </w:r>
      <w:r w:rsidRPr="00BB2A14">
        <w:t>release policy, counts</w:t>
      </w:r>
      <w:r w:rsidRPr="00BB2A14">
        <w:rPr>
          <w:spacing w:val="-13"/>
        </w:rPr>
        <w:t xml:space="preserve"> </w:t>
      </w:r>
      <w:r w:rsidRPr="00BB2A14">
        <w:t>in</w:t>
      </w:r>
      <w:r w:rsidRPr="00BB2A14">
        <w:rPr>
          <w:spacing w:val="-6"/>
        </w:rPr>
        <w:t xml:space="preserve"> </w:t>
      </w:r>
      <w:r w:rsidRPr="00BB2A14">
        <w:t>certain</w:t>
      </w:r>
      <w:r w:rsidRPr="00BB2A14">
        <w:rPr>
          <w:spacing w:val="-6"/>
        </w:rPr>
        <w:t xml:space="preserve"> </w:t>
      </w:r>
      <w:r w:rsidRPr="00BB2A14">
        <w:t>cells</w:t>
      </w:r>
      <w:r w:rsidRPr="00BB2A14">
        <w:rPr>
          <w:spacing w:val="-13"/>
        </w:rPr>
        <w:t xml:space="preserve"> </w:t>
      </w:r>
      <w:r w:rsidRPr="00BB2A14">
        <w:t>of the</w:t>
      </w:r>
      <w:r w:rsidRPr="00BB2A14">
        <w:rPr>
          <w:spacing w:val="-9"/>
        </w:rPr>
        <w:t xml:space="preserve"> </w:t>
      </w:r>
      <w:r w:rsidRPr="00BB2A14">
        <w:t>tables have</w:t>
      </w:r>
      <w:r w:rsidRPr="00BB2A14">
        <w:rPr>
          <w:spacing w:val="-9"/>
        </w:rPr>
        <w:t xml:space="preserve"> </w:t>
      </w:r>
      <w:r w:rsidRPr="00BB2A14">
        <w:t>been suppressed</w:t>
      </w:r>
      <w:r w:rsidRPr="00BB2A14">
        <w:rPr>
          <w:spacing w:val="-6"/>
        </w:rPr>
        <w:t xml:space="preserve"> </w:t>
      </w:r>
      <w:r w:rsidRPr="00BB2A14">
        <w:t>because the observed number of events</w:t>
      </w:r>
      <w:r w:rsidRPr="00BB2A14">
        <w:rPr>
          <w:spacing w:val="-5"/>
        </w:rPr>
        <w:t xml:space="preserve"> </w:t>
      </w:r>
      <w:r w:rsidRPr="00BB2A14">
        <w:t>is very small (a count of at least one but fewer than five</w:t>
      </w:r>
      <w:r w:rsidR="00660E4F">
        <w:t xml:space="preserve"> for deaths and </w:t>
      </w:r>
      <w:r w:rsidR="00425A11">
        <w:t>at least one but fewer than 11 for nonfatal events</w:t>
      </w:r>
      <w:r w:rsidRPr="00BB2A14">
        <w:t>) and not appropriate for publication</w:t>
      </w:r>
      <w:r w:rsidR="5CC1F15C" w:rsidRPr="00BB2A14">
        <w:t>.</w:t>
      </w:r>
      <w:r w:rsidRPr="00BB2A14">
        <w:t xml:space="preserve"> </w:t>
      </w:r>
      <w:r w:rsidR="00220E0E">
        <w:t xml:space="preserve">Counts in certain cells of the tables have been suppressed because they could be used to calculate the number in a cell that has </w:t>
      </w:r>
      <w:r w:rsidR="3010135B">
        <w:t>been suppressed.</w:t>
      </w:r>
    </w:p>
    <w:p w14:paraId="7502AD2C" w14:textId="6766526E" w:rsidR="00260C29" w:rsidRDefault="00A836AA" w:rsidP="00BE269A">
      <w:pPr>
        <w:pStyle w:val="BodyText"/>
        <w:spacing w:afterLines="74" w:after="177" w:line="242" w:lineRule="auto"/>
        <w:ind w:right="945"/>
      </w:pPr>
      <w:r w:rsidRPr="00BB2A14">
        <w:t>Emergency department visits and inpatient hospitalization counts represent encounters of care and could be greater than</w:t>
      </w:r>
      <w:r w:rsidRPr="00BB2A14">
        <w:rPr>
          <w:spacing w:val="-2"/>
        </w:rPr>
        <w:t xml:space="preserve"> </w:t>
      </w:r>
      <w:r w:rsidRPr="00BB2A14">
        <w:t>the</w:t>
      </w:r>
      <w:r w:rsidRPr="00BB2A14">
        <w:rPr>
          <w:spacing w:val="-5"/>
        </w:rPr>
        <w:t xml:space="preserve"> </w:t>
      </w:r>
      <w:r w:rsidRPr="00BB2A14">
        <w:t>total number of patients</w:t>
      </w:r>
      <w:r w:rsidRPr="00BB2A14">
        <w:rPr>
          <w:spacing w:val="-10"/>
        </w:rPr>
        <w:t xml:space="preserve"> </w:t>
      </w:r>
      <w:r w:rsidRPr="00BB2A14">
        <w:t>treated. To</w:t>
      </w:r>
      <w:r w:rsidRPr="00BB2A14">
        <w:rPr>
          <w:spacing w:val="-2"/>
        </w:rPr>
        <w:t xml:space="preserve"> </w:t>
      </w:r>
      <w:r w:rsidRPr="00BB2A14">
        <w:t>avoid</w:t>
      </w:r>
      <w:r w:rsidRPr="00BB2A14">
        <w:rPr>
          <w:spacing w:val="-2"/>
        </w:rPr>
        <w:t xml:space="preserve"> </w:t>
      </w:r>
      <w:r w:rsidRPr="00BB2A14">
        <w:t>duplicate</w:t>
      </w:r>
      <w:r w:rsidRPr="00BB2A14">
        <w:rPr>
          <w:spacing w:val="-5"/>
        </w:rPr>
        <w:t xml:space="preserve"> </w:t>
      </w:r>
      <w:r w:rsidRPr="00BB2A14">
        <w:t xml:space="preserve">counts, </w:t>
      </w:r>
      <w:r w:rsidR="00CB5BAE">
        <w:t>1</w:t>
      </w:r>
      <w:r w:rsidR="00D00C01">
        <w:t xml:space="preserve">) </w:t>
      </w:r>
      <w:r w:rsidR="00EE684F" w:rsidRPr="00BB2A14">
        <w:t>emergency</w:t>
      </w:r>
      <w:r w:rsidR="00EE684F" w:rsidRPr="00BB2A14">
        <w:rPr>
          <w:spacing w:val="-4"/>
        </w:rPr>
        <w:t xml:space="preserve"> </w:t>
      </w:r>
      <w:r w:rsidR="00EE684F" w:rsidRPr="00BB2A14">
        <w:t>department</w:t>
      </w:r>
      <w:r w:rsidR="00EE684F" w:rsidRPr="00BB2A14">
        <w:rPr>
          <w:spacing w:val="-1"/>
        </w:rPr>
        <w:t xml:space="preserve"> </w:t>
      </w:r>
      <w:r w:rsidR="00EE684F" w:rsidRPr="00BB2A14">
        <w:t>visits</w:t>
      </w:r>
      <w:r w:rsidR="00EE684F" w:rsidRPr="00BB2A14">
        <w:rPr>
          <w:spacing w:val="-11"/>
        </w:rPr>
        <w:t xml:space="preserve"> </w:t>
      </w:r>
      <w:r w:rsidR="00EE684F" w:rsidRPr="00BB2A14">
        <w:t>resulting</w:t>
      </w:r>
      <w:r w:rsidR="00EE684F" w:rsidRPr="00BB2A14">
        <w:rPr>
          <w:spacing w:val="-4"/>
        </w:rPr>
        <w:t xml:space="preserve"> </w:t>
      </w:r>
      <w:r w:rsidR="00EE684F" w:rsidRPr="00BB2A14">
        <w:t>in</w:t>
      </w:r>
      <w:r w:rsidR="00EE684F" w:rsidRPr="00BB2A14">
        <w:rPr>
          <w:spacing w:val="-4"/>
        </w:rPr>
        <w:t xml:space="preserve"> </w:t>
      </w:r>
      <w:r w:rsidR="00EE684F" w:rsidRPr="00BB2A14">
        <w:t>inpatient</w:t>
      </w:r>
      <w:r w:rsidR="00EE684F" w:rsidRPr="00BB2A14">
        <w:rPr>
          <w:spacing w:val="-1"/>
        </w:rPr>
        <w:t xml:space="preserve"> </w:t>
      </w:r>
      <w:r w:rsidR="00EE684F" w:rsidRPr="00BB2A14">
        <w:t>hospitalization</w:t>
      </w:r>
      <w:r w:rsidR="00EE684F" w:rsidRPr="00BB2A14">
        <w:rPr>
          <w:spacing w:val="-4"/>
        </w:rPr>
        <w:t xml:space="preserve"> </w:t>
      </w:r>
      <w:r w:rsidR="00EE684F" w:rsidRPr="00BB2A14">
        <w:t>or death</w:t>
      </w:r>
      <w:r w:rsidR="00EE684F" w:rsidRPr="00BB2A14">
        <w:rPr>
          <w:spacing w:val="-4"/>
        </w:rPr>
        <w:t xml:space="preserve"> </w:t>
      </w:r>
      <w:r w:rsidR="00EE684F">
        <w:t>and</w:t>
      </w:r>
      <w:r w:rsidR="00EE684F" w:rsidRPr="00BB2A14">
        <w:t xml:space="preserve"> </w:t>
      </w:r>
      <w:r w:rsidR="00D00C01">
        <w:t xml:space="preserve">2) </w:t>
      </w:r>
      <w:r w:rsidRPr="00BB2A14">
        <w:t>inpatient hospitalizations</w:t>
      </w:r>
      <w:r w:rsidRPr="00BB2A14">
        <w:rPr>
          <w:spacing w:val="-10"/>
        </w:rPr>
        <w:t xml:space="preserve"> </w:t>
      </w:r>
      <w:r w:rsidRPr="00BB2A14">
        <w:t>resulting</w:t>
      </w:r>
      <w:r w:rsidRPr="00BB2A14">
        <w:rPr>
          <w:spacing w:val="-2"/>
        </w:rPr>
        <w:t xml:space="preserve"> </w:t>
      </w:r>
      <w:r w:rsidRPr="00BB2A14">
        <w:t>i</w:t>
      </w:r>
      <w:r w:rsidR="00272D98">
        <w:t xml:space="preserve">n </w:t>
      </w:r>
      <w:r w:rsidR="00272D98" w:rsidRPr="00BB2A14">
        <w:t>death</w:t>
      </w:r>
      <w:r w:rsidR="00D00C01" w:rsidRPr="00D00C01">
        <w:t xml:space="preserve"> </w:t>
      </w:r>
      <w:r w:rsidR="00D00C01" w:rsidRPr="00BB2A14">
        <w:t>have</w:t>
      </w:r>
      <w:r w:rsidR="00D00C01" w:rsidRPr="00BB2A14">
        <w:rPr>
          <w:spacing w:val="-7"/>
        </w:rPr>
        <w:t xml:space="preserve"> </w:t>
      </w:r>
      <w:r w:rsidR="00D00C01" w:rsidRPr="00BB2A14">
        <w:t>been</w:t>
      </w:r>
      <w:r w:rsidR="00D00C01" w:rsidRPr="00BB2A14">
        <w:rPr>
          <w:spacing w:val="-4"/>
        </w:rPr>
        <w:t xml:space="preserve"> </w:t>
      </w:r>
      <w:r w:rsidR="00D00C01" w:rsidRPr="00BB2A14">
        <w:t>excluded</w:t>
      </w:r>
      <w:r w:rsidR="00D00C01" w:rsidRPr="00BB2A14">
        <w:rPr>
          <w:spacing w:val="-4"/>
        </w:rPr>
        <w:t xml:space="preserve"> </w:t>
      </w:r>
      <w:r w:rsidR="00D00C01" w:rsidRPr="00BB2A14">
        <w:t>from</w:t>
      </w:r>
      <w:r w:rsidR="00D00C01" w:rsidRPr="00BB2A14">
        <w:rPr>
          <w:spacing w:val="-1"/>
        </w:rPr>
        <w:t xml:space="preserve"> </w:t>
      </w:r>
      <w:r w:rsidR="00D00C01" w:rsidRPr="00BB2A14">
        <w:t>this analysis</w:t>
      </w:r>
      <w:r w:rsidR="00272D98" w:rsidRPr="00BB2A14">
        <w:t xml:space="preserve">. Data are provisional and subject to change. </w:t>
      </w:r>
    </w:p>
    <w:p w14:paraId="518E4D37" w14:textId="3C95F07E" w:rsidR="00B342DA" w:rsidRDefault="00272D98">
      <w:pPr>
        <w:spacing w:afterLines="74" w:after="177" w:line="242" w:lineRule="auto"/>
        <w:rPr>
          <w:iCs/>
          <w:color w:val="242424"/>
          <w:shd w:val="clear" w:color="auto" w:fill="FFFFFF"/>
        </w:rPr>
      </w:pPr>
      <w:r w:rsidRPr="00272D98">
        <w:t xml:space="preserve">Produced by the Kentucky Injury Prevention and Research Center as bona fide agent for the Kentucky Department for Public Health, </w:t>
      </w:r>
      <w:r w:rsidR="00AD5674">
        <w:t>July</w:t>
      </w:r>
      <w:r w:rsidR="00E3751F">
        <w:t xml:space="preserve"> </w:t>
      </w:r>
      <w:r w:rsidR="00DB1A7C">
        <w:t>2026</w:t>
      </w:r>
      <w:r w:rsidR="00260C29">
        <w:rPr>
          <w:spacing w:val="-4"/>
        </w:rPr>
        <w:t xml:space="preserve">. </w:t>
      </w:r>
      <w:r w:rsidR="006835D0" w:rsidRPr="00B342DA">
        <w:rPr>
          <w:iCs/>
          <w:color w:val="242424"/>
          <w:shd w:val="clear" w:color="auto" w:fill="FFFFFF"/>
        </w:rPr>
        <w:t xml:space="preserve">This </w:t>
      </w:r>
      <w:r w:rsidR="006835D0" w:rsidRPr="006835D0">
        <w:rPr>
          <w:color w:val="1B1B1B"/>
          <w:shd w:val="clear" w:color="auto" w:fill="FFFFFF"/>
        </w:rPr>
        <w:t>report</w:t>
      </w:r>
      <w:r w:rsidR="006835D0" w:rsidRPr="00B342DA">
        <w:rPr>
          <w:color w:val="1B1B1B"/>
          <w:shd w:val="clear" w:color="auto" w:fill="FFFFFF"/>
        </w:rPr>
        <w:t xml:space="preserve"> </w:t>
      </w:r>
      <w:r w:rsidR="006835D0" w:rsidRPr="00B342DA">
        <w:rPr>
          <w:iCs/>
          <w:color w:val="242424"/>
          <w:shd w:val="clear" w:color="auto" w:fill="FFFFFF"/>
        </w:rPr>
        <w:t>is supported by the Centers for Disease Control and Prevention (CDC) of the U.S. Department of Health and Human Services (HHS) as part of cooperative agreement</w:t>
      </w:r>
      <w:r w:rsidR="006835D0" w:rsidRPr="006835D0">
        <w:rPr>
          <w:iCs/>
          <w:color w:val="242424"/>
          <w:shd w:val="clear" w:color="auto" w:fill="FFFFFF"/>
        </w:rPr>
        <w:t>s</w:t>
      </w:r>
      <w:r w:rsidR="006835D0" w:rsidRPr="00B342DA">
        <w:rPr>
          <w:iCs/>
          <w:color w:val="242424"/>
          <w:shd w:val="clear" w:color="auto" w:fill="FFFFFF"/>
        </w:rPr>
        <w:t xml:space="preserve"> 5NU17CE010064 </w:t>
      </w:r>
      <w:r w:rsidR="006835D0" w:rsidRPr="006835D0">
        <w:rPr>
          <w:iCs/>
          <w:color w:val="242424"/>
          <w:shd w:val="clear" w:color="auto" w:fill="FFFFFF"/>
        </w:rPr>
        <w:t>(</w:t>
      </w:r>
      <w:r w:rsidR="006835D0" w:rsidRPr="00B342DA">
        <w:rPr>
          <w:iCs/>
          <w:color w:val="242424"/>
          <w:shd w:val="clear" w:color="auto" w:fill="FFFFFF"/>
        </w:rPr>
        <w:t>totaling $</w:t>
      </w:r>
      <w:r w:rsidR="003662BA" w:rsidRPr="003662BA">
        <w:rPr>
          <w:iCs/>
          <w:color w:val="242424"/>
          <w:shd w:val="clear" w:color="auto" w:fill="FFFFFF"/>
        </w:rPr>
        <w:t xml:space="preserve">1,250,000 </w:t>
      </w:r>
      <w:r w:rsidR="006835D0" w:rsidRPr="00B342DA">
        <w:rPr>
          <w:iCs/>
          <w:color w:val="242424"/>
          <w:shd w:val="clear" w:color="auto" w:fill="FFFFFF"/>
        </w:rPr>
        <w:t>with 0% financed with nongovernmental sources</w:t>
      </w:r>
      <w:r w:rsidR="006835D0" w:rsidRPr="006835D0">
        <w:rPr>
          <w:iCs/>
          <w:color w:val="242424"/>
          <w:shd w:val="clear" w:color="auto" w:fill="FFFFFF"/>
        </w:rPr>
        <w:t>);</w:t>
      </w:r>
      <w:r w:rsidR="006835D0" w:rsidRPr="00B342DA">
        <w:rPr>
          <w:iCs/>
          <w:color w:val="242424"/>
          <w:shd w:val="clear" w:color="auto" w:fill="FFFFFF"/>
        </w:rPr>
        <w:t xml:space="preserve"> </w:t>
      </w:r>
      <w:r w:rsidR="006835D0" w:rsidRPr="00B342DA">
        <w:rPr>
          <w:iCs/>
        </w:rPr>
        <w:t xml:space="preserve">1NU17CE010182-01 </w:t>
      </w:r>
      <w:r w:rsidR="006835D0" w:rsidRPr="006835D0">
        <w:rPr>
          <w:iCs/>
        </w:rPr>
        <w:t>(</w:t>
      </w:r>
      <w:r w:rsidR="006835D0" w:rsidRPr="00B342DA">
        <w:rPr>
          <w:iCs/>
        </w:rPr>
        <w:t>totaling $</w:t>
      </w:r>
      <w:r w:rsidR="00DE0FF3" w:rsidRPr="00DE0FF3">
        <w:rPr>
          <w:iCs/>
        </w:rPr>
        <w:t xml:space="preserve">550,000 </w:t>
      </w:r>
      <w:r w:rsidR="006835D0" w:rsidRPr="00B342DA">
        <w:rPr>
          <w:iCs/>
        </w:rPr>
        <w:t>with 0% financed with nongovernmental sources</w:t>
      </w:r>
      <w:r w:rsidR="006835D0" w:rsidRPr="006835D0">
        <w:rPr>
          <w:iCs/>
        </w:rPr>
        <w:t xml:space="preserve">); and </w:t>
      </w:r>
      <w:r w:rsidR="00431EBD">
        <w:rPr>
          <w:iCs/>
        </w:rPr>
        <w:br/>
      </w:r>
      <w:r w:rsidR="006835D0" w:rsidRPr="00B342DA">
        <w:rPr>
          <w:iCs/>
          <w:color w:val="242424"/>
        </w:rPr>
        <w:lastRenderedPageBreak/>
        <w:t xml:space="preserve">1 NU17CE010186 </w:t>
      </w:r>
      <w:r w:rsidR="006835D0" w:rsidRPr="006835D0">
        <w:rPr>
          <w:iCs/>
          <w:color w:val="242424"/>
        </w:rPr>
        <w:t>(</w:t>
      </w:r>
      <w:r w:rsidR="006835D0" w:rsidRPr="00B342DA">
        <w:rPr>
          <w:iCs/>
          <w:color w:val="242424"/>
        </w:rPr>
        <w:t>totaling $</w:t>
      </w:r>
      <w:r w:rsidR="00D84100" w:rsidRPr="00D84100">
        <w:rPr>
          <w:iCs/>
          <w:color w:val="242424"/>
        </w:rPr>
        <w:t xml:space="preserve">16,222,256 </w:t>
      </w:r>
      <w:r w:rsidR="006835D0" w:rsidRPr="00B342DA">
        <w:rPr>
          <w:iCs/>
          <w:color w:val="242424"/>
        </w:rPr>
        <w:t>with 0% financed with nongovernmental sources</w:t>
      </w:r>
      <w:r w:rsidR="006835D0" w:rsidRPr="006835D0">
        <w:rPr>
          <w:iCs/>
          <w:color w:val="242424"/>
        </w:rPr>
        <w:t xml:space="preserve">); as well as by </w:t>
      </w:r>
      <w:r w:rsidR="006835D0" w:rsidRPr="00B342DA">
        <w:rPr>
          <w:iCs/>
          <w:color w:val="242424"/>
          <w:shd w:val="clear" w:color="auto" w:fill="FFFFFF"/>
        </w:rPr>
        <w:t>the Kentucky Cabinet for Health and Family Services</w:t>
      </w:r>
      <w:r w:rsidR="006835D0" w:rsidRPr="00B342DA">
        <w:rPr>
          <w:iCs/>
          <w:color w:val="242424"/>
        </w:rPr>
        <w:t> (CHFS) as part of cooperative agreement PON2 728 2200003056</w:t>
      </w:r>
      <w:r w:rsidR="006835D0" w:rsidRPr="00B342DA">
        <w:rPr>
          <w:iCs/>
          <w:color w:val="242424"/>
          <w:shd w:val="clear" w:color="auto" w:fill="FFFFFF"/>
        </w:rPr>
        <w:t>.</w:t>
      </w:r>
      <w:r w:rsidR="006835D0" w:rsidRPr="006835D0">
        <w:rPr>
          <w:iCs/>
          <w:color w:val="242424"/>
          <w:shd w:val="clear" w:color="auto" w:fill="FFFFFF"/>
        </w:rPr>
        <w:t xml:space="preserve"> </w:t>
      </w:r>
      <w:r w:rsidR="006835D0" w:rsidRPr="00B342DA">
        <w:rPr>
          <w:iCs/>
        </w:rPr>
        <w:t xml:space="preserve">The contents are those of the author(s) and do not necessarily represent the official views of, nor an endorsement by </w:t>
      </w:r>
      <w:r w:rsidR="006835D0" w:rsidRPr="006835D0">
        <w:rPr>
          <w:iCs/>
        </w:rPr>
        <w:t xml:space="preserve">CHFS, </w:t>
      </w:r>
      <w:r w:rsidR="006835D0" w:rsidRPr="00B342DA">
        <w:rPr>
          <w:iCs/>
        </w:rPr>
        <w:t>CDC, HHS, or the U.S. government. For more information, please visit CDC.go</w:t>
      </w:r>
      <w:r w:rsidR="00217418">
        <w:rPr>
          <w:iCs/>
        </w:rPr>
        <w:t>v.</w:t>
      </w:r>
      <w:r w:rsidR="00B342DA" w:rsidRPr="00B342DA">
        <w:rPr>
          <w:iCs/>
          <w:color w:val="242424"/>
          <w:shd w:val="clear" w:color="auto" w:fill="FFFFFF"/>
        </w:rPr>
        <w:t xml:space="preserve"> </w:t>
      </w:r>
    </w:p>
    <w:p w14:paraId="38A98225" w14:textId="203FFE07" w:rsidR="00444DF7" w:rsidRDefault="00444DF7">
      <w:pPr>
        <w:rPr>
          <w:iCs/>
          <w:color w:val="242424"/>
          <w:shd w:val="clear" w:color="auto" w:fill="FFFFFF"/>
        </w:rPr>
      </w:pPr>
      <w:r>
        <w:rPr>
          <w:iCs/>
          <w:color w:val="242424"/>
          <w:shd w:val="clear" w:color="auto" w:fill="FFFFFF"/>
        </w:rPr>
        <w:br w:type="page"/>
      </w:r>
    </w:p>
    <w:p w14:paraId="52012424" w14:textId="77777777" w:rsidR="00444DF7" w:rsidRDefault="00444DF7" w:rsidP="00BE269A">
      <w:pPr>
        <w:spacing w:afterLines="74" w:after="177" w:line="242" w:lineRule="auto"/>
        <w:rPr>
          <w:iCs/>
          <w:color w:val="242424"/>
          <w:shd w:val="clear" w:color="auto" w:fill="FFFFFF"/>
        </w:rPr>
        <w:sectPr w:rsidR="00444DF7" w:rsidSect="00CE715D">
          <w:headerReference w:type="default" r:id="rId15"/>
          <w:footerReference w:type="default" r:id="rId16"/>
          <w:pgSz w:w="12240" w:h="15840" w:code="1"/>
          <w:pgMar w:top="1080" w:right="1080" w:bottom="1080" w:left="1080" w:header="0" w:footer="1024" w:gutter="0"/>
          <w:pgNumType w:start="1"/>
          <w:cols w:space="720"/>
        </w:sectPr>
      </w:pPr>
    </w:p>
    <w:p w14:paraId="5A5A05FB" w14:textId="6B169EF3" w:rsidR="00A836AA" w:rsidRPr="00BE269A" w:rsidRDefault="25544D4D" w:rsidP="68EB5770">
      <w:pPr>
        <w:pStyle w:val="Heading1"/>
        <w:ind w:left="0"/>
        <w:rPr>
          <w:sz w:val="32"/>
          <w:szCs w:val="32"/>
        </w:rPr>
      </w:pPr>
      <w:bookmarkStart w:id="9" w:name="_Toc195244784"/>
      <w:bookmarkStart w:id="10" w:name="_Toc236387196"/>
      <w:r w:rsidRPr="00BE269A">
        <w:rPr>
          <w:sz w:val="28"/>
          <w:szCs w:val="28"/>
        </w:rPr>
        <w:lastRenderedPageBreak/>
        <w:t>Executive Summary</w:t>
      </w:r>
      <w:bookmarkEnd w:id="9"/>
      <w:bookmarkEnd w:id="10"/>
      <w:r w:rsidR="78131CE9" w:rsidRPr="00BE269A">
        <w:rPr>
          <w:sz w:val="32"/>
          <w:szCs w:val="32"/>
        </w:rPr>
        <w:t xml:space="preserve"> </w:t>
      </w:r>
    </w:p>
    <w:p w14:paraId="64DD734C" w14:textId="4B581F35" w:rsidR="00444DF7" w:rsidRDefault="5E081678" w:rsidP="00BE269A">
      <w:pPr>
        <w:pStyle w:val="ListParagraph"/>
        <w:numPr>
          <w:ilvl w:val="0"/>
          <w:numId w:val="2"/>
        </w:numPr>
        <w:spacing w:before="240" w:line="360" w:lineRule="auto"/>
      </w:pPr>
      <w:r>
        <w:t>In 2025, there were a</w:t>
      </w:r>
      <w:r w:rsidR="6A5B6B67">
        <w:t xml:space="preserve"> total of 829 deaths by suicide</w:t>
      </w:r>
      <w:r w:rsidR="2206C024">
        <w:t>, 2</w:t>
      </w:r>
      <w:r w:rsidR="71C3E9F7">
        <w:t>,</w:t>
      </w:r>
      <w:r w:rsidR="2206C024">
        <w:t>457 intention</w:t>
      </w:r>
      <w:r w:rsidR="656D8E6B">
        <w:t>al</w:t>
      </w:r>
      <w:r w:rsidR="2206C024">
        <w:t xml:space="preserve"> self-harm related inpatient hospitalization</w:t>
      </w:r>
      <w:r w:rsidR="32CE2828">
        <w:t>s</w:t>
      </w:r>
      <w:r w:rsidR="313CBF86">
        <w:t>,</w:t>
      </w:r>
      <w:r w:rsidR="2206C024">
        <w:t xml:space="preserve"> and 3</w:t>
      </w:r>
      <w:r w:rsidR="3D3B671A">
        <w:t>,</w:t>
      </w:r>
      <w:r w:rsidR="2206C024">
        <w:t xml:space="preserve">435 intentional self-harm related </w:t>
      </w:r>
      <w:r w:rsidR="00261303">
        <w:t>e</w:t>
      </w:r>
      <w:r w:rsidR="2206C024">
        <w:t xml:space="preserve">mergency </w:t>
      </w:r>
      <w:r w:rsidR="00261303">
        <w:t>d</w:t>
      </w:r>
      <w:r w:rsidR="2206C024">
        <w:t>epartment visits</w:t>
      </w:r>
      <w:r w:rsidR="71F3CE05">
        <w:t>.</w:t>
      </w:r>
      <w:r w:rsidR="6A5B6B67">
        <w:t xml:space="preserve"> </w:t>
      </w:r>
      <w:r w:rsidR="23BD3A2F">
        <w:t>Compared with 2024, these represent changes of</w:t>
      </w:r>
      <w:r w:rsidR="6CAF80A1">
        <w:t xml:space="preserve"> </w:t>
      </w:r>
      <w:r w:rsidR="2206C024">
        <w:t>+</w:t>
      </w:r>
      <w:r w:rsidR="6A5B6B67">
        <w:t>2%</w:t>
      </w:r>
      <w:r w:rsidR="2206C024">
        <w:t>, -1%, and +1</w:t>
      </w:r>
      <w:r w:rsidR="006213FC">
        <w:t>2</w:t>
      </w:r>
      <w:r w:rsidR="2206C024">
        <w:t>%</w:t>
      </w:r>
      <w:r w:rsidR="00261303">
        <w:t>,</w:t>
      </w:r>
      <w:r w:rsidR="2206C024">
        <w:t xml:space="preserve"> respectively</w:t>
      </w:r>
      <w:r w:rsidR="7C294A31">
        <w:t>.</w:t>
      </w:r>
    </w:p>
    <w:p w14:paraId="70244532" w14:textId="613E5F9E" w:rsidR="000C24E7" w:rsidRDefault="002D7856" w:rsidP="00BE269A">
      <w:pPr>
        <w:pStyle w:val="ListParagraph"/>
        <w:numPr>
          <w:ilvl w:val="0"/>
          <w:numId w:val="2"/>
        </w:numPr>
        <w:spacing w:before="240" w:line="360" w:lineRule="auto"/>
      </w:pPr>
      <w:r>
        <w:t xml:space="preserve">2025 experienced increases </w:t>
      </w:r>
      <w:r w:rsidR="00E23C50">
        <w:t xml:space="preserve">over 2024 </w:t>
      </w:r>
      <w:r>
        <w:t>in y</w:t>
      </w:r>
      <w:r w:rsidR="0D95F45C">
        <w:t xml:space="preserve">outh </w:t>
      </w:r>
      <w:r w:rsidR="0B810AC5">
        <w:t>deaths by suicide</w:t>
      </w:r>
      <w:r>
        <w:t xml:space="preserve"> (</w:t>
      </w:r>
      <w:r w:rsidR="006213FC">
        <w:t>3</w:t>
      </w:r>
      <w:r>
        <w:t>6%)</w:t>
      </w:r>
      <w:r w:rsidR="0B810AC5">
        <w:t xml:space="preserve">, intentional self-harm inpatient </w:t>
      </w:r>
      <w:r w:rsidR="69029E69">
        <w:t>hospitalizations</w:t>
      </w:r>
      <w:r>
        <w:t xml:space="preserve"> (2%)</w:t>
      </w:r>
      <w:r w:rsidR="00261303">
        <w:t>,</w:t>
      </w:r>
      <w:r w:rsidR="0B810AC5">
        <w:t xml:space="preserve"> and emergency department visits</w:t>
      </w:r>
      <w:r>
        <w:t xml:space="preserve"> (</w:t>
      </w:r>
      <w:r w:rsidR="006213FC">
        <w:t>20</w:t>
      </w:r>
      <w:r>
        <w:t xml:space="preserve">%). </w:t>
      </w:r>
    </w:p>
    <w:p w14:paraId="74CD0D62" w14:textId="0DEE5D3F" w:rsidR="00261303" w:rsidRDefault="00261303" w:rsidP="00261303">
      <w:pPr>
        <w:pStyle w:val="ListParagraph"/>
        <w:numPr>
          <w:ilvl w:val="0"/>
          <w:numId w:val="2"/>
        </w:numPr>
        <w:spacing w:before="240" w:line="360" w:lineRule="auto"/>
      </w:pPr>
      <w:r>
        <w:t>From 2021 to 2025, there were 148,427 emergency department visits with a primary diagnosis of a mental health or behavioral health disorder. These visits comprise about 17% of the total 849,273 emergency department visits involving any mental or behavioral health diagnosis.</w:t>
      </w:r>
    </w:p>
    <w:p w14:paraId="0E1C7497" w14:textId="2BC6C231" w:rsidR="002D7856" w:rsidRDefault="002D7856">
      <w:pPr>
        <w:pStyle w:val="ListParagraph"/>
        <w:numPr>
          <w:ilvl w:val="0"/>
          <w:numId w:val="2"/>
        </w:numPr>
        <w:spacing w:before="240" w:line="360" w:lineRule="auto"/>
      </w:pPr>
      <w:r>
        <w:t>From 2021 to 2025</w:t>
      </w:r>
      <w:r w:rsidR="45ADA6F4">
        <w:t>,</w:t>
      </w:r>
      <w:r>
        <w:t xml:space="preserve"> t</w:t>
      </w:r>
      <w:r w:rsidR="152ED560">
        <w:t xml:space="preserve">here were </w:t>
      </w:r>
      <w:r w:rsidR="6237A200">
        <w:t>73,881 inpatient hospitalization</w:t>
      </w:r>
      <w:r w:rsidR="0CEAFACA">
        <w:t>s</w:t>
      </w:r>
      <w:r w:rsidR="6237A200">
        <w:t xml:space="preserve"> </w:t>
      </w:r>
      <w:r w:rsidR="7C6100B8">
        <w:t xml:space="preserve">with a primary diagnosis </w:t>
      </w:r>
      <w:r w:rsidR="5A2A6984">
        <w:t>for a mental health or behavioral health disorder</w:t>
      </w:r>
      <w:r w:rsidR="496AF684">
        <w:t>.</w:t>
      </w:r>
      <w:r>
        <w:t xml:space="preserve"> </w:t>
      </w:r>
      <w:r w:rsidR="00A60D2E">
        <w:t>The</w:t>
      </w:r>
      <w:r>
        <w:t xml:space="preserve"> </w:t>
      </w:r>
      <w:r w:rsidR="7953564D">
        <w:t xml:space="preserve">number of </w:t>
      </w:r>
      <w:r>
        <w:t>hospitalizations remain</w:t>
      </w:r>
      <w:r w:rsidR="7873F2D4">
        <w:t>ed</w:t>
      </w:r>
      <w:r>
        <w:t xml:space="preserve"> stable from 2024 to 2025.</w:t>
      </w:r>
    </w:p>
    <w:p w14:paraId="67C6D8A6" w14:textId="6DE02EC6" w:rsidR="00551B0E" w:rsidRDefault="259E232B" w:rsidP="008E11E7">
      <w:pPr>
        <w:pStyle w:val="ListParagraph"/>
        <w:numPr>
          <w:ilvl w:val="0"/>
          <w:numId w:val="2"/>
        </w:numPr>
        <w:spacing w:before="240" w:line="360" w:lineRule="auto"/>
      </w:pPr>
      <w:r>
        <w:t xml:space="preserve">Anxiety disorders </w:t>
      </w:r>
      <w:r w:rsidR="4962E9F1">
        <w:t xml:space="preserve">and </w:t>
      </w:r>
      <w:r w:rsidR="2F1BF1D8">
        <w:t>depression or mood disorder</w:t>
      </w:r>
      <w:r w:rsidR="48D13118">
        <w:t>s</w:t>
      </w:r>
      <w:r w:rsidR="2F1BF1D8">
        <w:t xml:space="preserve"> are the top</w:t>
      </w:r>
      <w:r w:rsidR="00D70A73">
        <w:t xml:space="preserve"> two</w:t>
      </w:r>
      <w:r w:rsidR="2F1BF1D8">
        <w:t xml:space="preserve"> diagnos</w:t>
      </w:r>
      <w:r w:rsidR="00261303">
        <w:t>e</w:t>
      </w:r>
      <w:r w:rsidR="2F1BF1D8">
        <w:t>s for i</w:t>
      </w:r>
      <w:r w:rsidR="460F1F47">
        <w:t>n</w:t>
      </w:r>
      <w:r w:rsidR="2F1BF1D8">
        <w:t xml:space="preserve">patient hospitalizations and emergency department visits </w:t>
      </w:r>
      <w:r w:rsidR="2C68B706">
        <w:t xml:space="preserve">for both youth and adults. </w:t>
      </w:r>
    </w:p>
    <w:p w14:paraId="70E2987F" w14:textId="725937FF" w:rsidR="0004249B" w:rsidRDefault="20316D70">
      <w:pPr>
        <w:pStyle w:val="ListParagraph"/>
        <w:numPr>
          <w:ilvl w:val="0"/>
          <w:numId w:val="2"/>
        </w:numPr>
        <w:spacing w:before="240" w:line="360" w:lineRule="auto"/>
      </w:pPr>
      <w:r>
        <w:t xml:space="preserve">In </w:t>
      </w:r>
      <w:bookmarkStart w:id="11" w:name="_GoBack"/>
      <w:r>
        <w:t>2025</w:t>
      </w:r>
      <w:bookmarkEnd w:id="11"/>
      <w:r w:rsidR="14538A37">
        <w:t xml:space="preserve">, there were 6,836 adult inpatient hospitalizations </w:t>
      </w:r>
      <w:r w:rsidR="00261303">
        <w:t xml:space="preserve">and 62,483 adult emergency department visits </w:t>
      </w:r>
      <w:r w:rsidR="14538A37">
        <w:t>for a mental or behavioral disorder associated with substance use</w:t>
      </w:r>
      <w:r w:rsidR="3CEA6ED6">
        <w:t>,</w:t>
      </w:r>
      <w:r w:rsidR="14538A37">
        <w:t xml:space="preserve"> the majority of visits being for alcohol dependence or abuse.</w:t>
      </w:r>
      <w:r w:rsidR="003A577D">
        <w:t xml:space="preserve"> </w:t>
      </w:r>
      <w:r w:rsidR="00A21243">
        <w:t>These numbers have</w:t>
      </w:r>
      <w:r w:rsidR="00ED0F0A">
        <w:t xml:space="preserve"> remained fairly stable 2021-2025</w:t>
      </w:r>
      <w:r w:rsidR="00A21243">
        <w:t>.</w:t>
      </w:r>
    </w:p>
    <w:p w14:paraId="52A0F5B9" w14:textId="17835522" w:rsidR="00AD4587" w:rsidRPr="00261303" w:rsidRDefault="00AD4587" w:rsidP="00BE269A">
      <w:pPr>
        <w:spacing w:before="240" w:line="360" w:lineRule="auto"/>
        <w:ind w:left="360"/>
      </w:pPr>
    </w:p>
    <w:p w14:paraId="02EE1663" w14:textId="1E9D135D" w:rsidR="00684A61" w:rsidRPr="00261303" w:rsidRDefault="00684A61" w:rsidP="00BE269A"/>
    <w:p w14:paraId="5DA64637" w14:textId="77777777" w:rsidR="00684A61" w:rsidRPr="00BE269A" w:rsidRDefault="00684A61" w:rsidP="00BE269A"/>
    <w:p w14:paraId="172F56CE" w14:textId="77777777" w:rsidR="00684A61" w:rsidRPr="00BE269A" w:rsidRDefault="00684A61" w:rsidP="00BE269A"/>
    <w:p w14:paraId="4335B3BE" w14:textId="77777777" w:rsidR="00684A61" w:rsidRPr="00BE269A" w:rsidRDefault="00684A61" w:rsidP="00BE269A"/>
    <w:p w14:paraId="11DB6E67" w14:textId="77777777" w:rsidR="00684A61" w:rsidRPr="00BE269A" w:rsidRDefault="00684A61" w:rsidP="00BE269A"/>
    <w:p w14:paraId="37FBA5FC" w14:textId="77777777" w:rsidR="00684A61" w:rsidRPr="00BE269A" w:rsidRDefault="00684A61" w:rsidP="00BE269A"/>
    <w:p w14:paraId="0AFC87B8" w14:textId="4C1B9714" w:rsidR="00684A61" w:rsidRPr="00A04B3B" w:rsidRDefault="00684A61"/>
    <w:p w14:paraId="597FAEA2" w14:textId="480FCBCE" w:rsidR="00684A61" w:rsidRPr="00A04B3B" w:rsidRDefault="00684A61"/>
    <w:p w14:paraId="210A71D5" w14:textId="4F24FF27" w:rsidR="00684A61" w:rsidRPr="00A04B3B" w:rsidRDefault="00684A61"/>
    <w:p w14:paraId="595D6976" w14:textId="77777777" w:rsidR="002D7856" w:rsidRDefault="002D7856">
      <w:pPr>
        <w:sectPr w:rsidR="002D7856" w:rsidSect="00BE269A">
          <w:type w:val="continuous"/>
          <w:pgSz w:w="12240" w:h="15840" w:code="1"/>
          <w:pgMar w:top="1080" w:right="1080" w:bottom="1080" w:left="1080" w:header="0" w:footer="1022" w:gutter="0"/>
          <w:cols w:space="720"/>
        </w:sectPr>
      </w:pPr>
    </w:p>
    <w:p w14:paraId="121022D0" w14:textId="3B427616" w:rsidR="00D169D9" w:rsidRDefault="3E959319" w:rsidP="00FD72B2">
      <w:pPr>
        <w:pStyle w:val="Heading1"/>
        <w:ind w:left="0"/>
        <w:rPr>
          <w:spacing w:val="-2"/>
          <w:sz w:val="22"/>
          <w:szCs w:val="22"/>
        </w:rPr>
      </w:pPr>
      <w:bookmarkStart w:id="12" w:name="_Toc236387197"/>
      <w:r>
        <w:rPr>
          <w:sz w:val="22"/>
          <w:szCs w:val="22"/>
        </w:rPr>
        <w:lastRenderedPageBreak/>
        <w:t>Table 1</w:t>
      </w:r>
      <w:r w:rsidR="08899AE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4CCBB39B" w:rsidRPr="00BB2A14">
        <w:rPr>
          <w:sz w:val="22"/>
          <w:szCs w:val="22"/>
        </w:rPr>
        <w:t>Numbers of</w:t>
      </w:r>
      <w:r w:rsidR="4CCBB39B" w:rsidRPr="00BB2A14">
        <w:rPr>
          <w:spacing w:val="18"/>
          <w:sz w:val="22"/>
          <w:szCs w:val="22"/>
        </w:rPr>
        <w:t xml:space="preserve"> </w:t>
      </w:r>
      <w:r w:rsidR="4CCBB39B" w:rsidRPr="00BB2A14">
        <w:rPr>
          <w:sz w:val="22"/>
          <w:szCs w:val="22"/>
        </w:rPr>
        <w:t>Suicide</w:t>
      </w:r>
      <w:r w:rsidR="4CCBB39B">
        <w:rPr>
          <w:sz w:val="22"/>
          <w:szCs w:val="22"/>
        </w:rPr>
        <w:t xml:space="preserve"> Deaths</w:t>
      </w:r>
      <w:r w:rsidR="08899AE6">
        <w:rPr>
          <w:sz w:val="22"/>
          <w:szCs w:val="22"/>
        </w:rPr>
        <w:t xml:space="preserve"> and</w:t>
      </w:r>
      <w:r w:rsidR="4CCBB39B">
        <w:rPr>
          <w:sz w:val="22"/>
          <w:szCs w:val="22"/>
        </w:rPr>
        <w:t xml:space="preserve"> Intentional Self</w:t>
      </w:r>
      <w:r w:rsidR="08899AE6">
        <w:rPr>
          <w:sz w:val="22"/>
          <w:szCs w:val="22"/>
        </w:rPr>
        <w:t>-H</w:t>
      </w:r>
      <w:r w:rsidR="4CCBB39B">
        <w:rPr>
          <w:sz w:val="22"/>
          <w:szCs w:val="22"/>
        </w:rPr>
        <w:t>arm Emergency Department Visits and Inpatient Hospitalizations</w:t>
      </w:r>
      <w:r w:rsidR="2D1C83EE">
        <w:rPr>
          <w:sz w:val="22"/>
          <w:szCs w:val="22"/>
        </w:rPr>
        <w:t xml:space="preserve"> among</w:t>
      </w:r>
      <w:r w:rsidR="4CCBB39B" w:rsidRPr="00BB2A14">
        <w:rPr>
          <w:sz w:val="22"/>
          <w:szCs w:val="22"/>
        </w:rPr>
        <w:t xml:space="preserve"> Kentucky</w:t>
      </w:r>
      <w:r w:rsidR="4CCBB39B" w:rsidRPr="00BB2A14">
        <w:rPr>
          <w:spacing w:val="8"/>
          <w:sz w:val="22"/>
          <w:szCs w:val="22"/>
        </w:rPr>
        <w:t xml:space="preserve"> </w:t>
      </w:r>
      <w:r w:rsidR="4CCBB39B" w:rsidRPr="00BB2A14">
        <w:rPr>
          <w:sz w:val="22"/>
          <w:szCs w:val="22"/>
        </w:rPr>
        <w:t>Residents:</w:t>
      </w:r>
      <w:r w:rsidR="4CCBB39B" w:rsidRPr="00BB2A14">
        <w:rPr>
          <w:spacing w:val="-6"/>
          <w:sz w:val="22"/>
          <w:szCs w:val="22"/>
        </w:rPr>
        <w:t xml:space="preserve"> </w:t>
      </w:r>
      <w:r w:rsidR="4CCBB39B" w:rsidRPr="00BB2A14">
        <w:rPr>
          <w:sz w:val="22"/>
          <w:szCs w:val="22"/>
        </w:rPr>
        <w:t>Demographics</w:t>
      </w:r>
      <w:r w:rsidR="4CCBB39B" w:rsidRPr="00BB2A14">
        <w:rPr>
          <w:spacing w:val="-2"/>
          <w:sz w:val="22"/>
          <w:szCs w:val="22"/>
        </w:rPr>
        <w:t>, 20</w:t>
      </w:r>
      <w:r w:rsidR="58D2260C">
        <w:rPr>
          <w:spacing w:val="-2"/>
          <w:sz w:val="22"/>
          <w:szCs w:val="22"/>
        </w:rPr>
        <w:t>2</w:t>
      </w:r>
      <w:r w:rsidR="5FAEB6E3">
        <w:rPr>
          <w:spacing w:val="-2"/>
          <w:sz w:val="22"/>
          <w:szCs w:val="22"/>
        </w:rPr>
        <w:t>1</w:t>
      </w:r>
      <w:r w:rsidR="4CCBB39B">
        <w:rPr>
          <w:spacing w:val="-2"/>
          <w:sz w:val="22"/>
          <w:szCs w:val="22"/>
        </w:rPr>
        <w:t>–</w:t>
      </w:r>
      <w:r w:rsidR="4CCBB39B" w:rsidRPr="00BB2A14">
        <w:rPr>
          <w:spacing w:val="-2"/>
          <w:sz w:val="22"/>
          <w:szCs w:val="22"/>
        </w:rPr>
        <w:t>202</w:t>
      </w:r>
      <w:r w:rsidR="5FAEB6E3">
        <w:rPr>
          <w:spacing w:val="-2"/>
          <w:sz w:val="22"/>
          <w:szCs w:val="22"/>
        </w:rPr>
        <w:t>5</w:t>
      </w:r>
      <w:bookmarkEnd w:id="12"/>
    </w:p>
    <w:p w14:paraId="0EAF9158" w14:textId="77777777" w:rsidR="00D46390" w:rsidRPr="00FD72B2" w:rsidRDefault="00D46390" w:rsidP="00FD72B2">
      <w:pPr>
        <w:pStyle w:val="Heading1"/>
        <w:ind w:left="0"/>
        <w:rPr>
          <w:spacing w:val="-2"/>
          <w:sz w:val="22"/>
          <w:szCs w:val="22"/>
        </w:rPr>
      </w:pPr>
    </w:p>
    <w:tbl>
      <w:tblPr>
        <w:tblW w:w="9360" w:type="dxa"/>
        <w:tblInd w:w="-10" w:type="dxa"/>
        <w:tblLook w:val="04A0" w:firstRow="1" w:lastRow="0" w:firstColumn="1" w:lastColumn="0" w:noHBand="0" w:noVBand="1"/>
      </w:tblPr>
      <w:tblGrid>
        <w:gridCol w:w="2880"/>
        <w:gridCol w:w="2160"/>
        <w:gridCol w:w="2160"/>
        <w:gridCol w:w="2160"/>
      </w:tblGrid>
      <w:tr w:rsidR="002E7B78" w:rsidRPr="002E7B78" w14:paraId="368BB9A4" w14:textId="77777777" w:rsidTr="00AA09E3">
        <w:trPr>
          <w:trHeight w:val="315"/>
        </w:trPr>
        <w:tc>
          <w:tcPr>
            <w:tcW w:w="2880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noWrap/>
            <w:hideMark/>
          </w:tcPr>
          <w:p w14:paraId="1F88E183" w14:textId="77777777" w:rsidR="002E7B78" w:rsidRPr="002E7B78" w:rsidRDefault="002E7B78">
            <w:pPr>
              <w:rPr>
                <w:color w:val="000000"/>
              </w:rPr>
            </w:pPr>
            <w:r w:rsidRPr="002E7B78"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noWrap/>
            <w:vAlign w:val="center"/>
            <w:hideMark/>
          </w:tcPr>
          <w:p w14:paraId="61401656" w14:textId="2928AE3B" w:rsidR="002E7B78" w:rsidRPr="002E7B78" w:rsidRDefault="00AA09E3" w:rsidP="00322C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Suicide Deaths</w:t>
            </w:r>
          </w:p>
        </w:tc>
        <w:tc>
          <w:tcPr>
            <w:tcW w:w="2160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noWrap/>
            <w:vAlign w:val="center"/>
            <w:hideMark/>
          </w:tcPr>
          <w:p w14:paraId="72A5C079" w14:textId="68EDC579" w:rsidR="002E7B78" w:rsidRPr="002E7B78" w:rsidRDefault="00AA09E3" w:rsidP="00322C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Emergency Department Visits</w:t>
            </w:r>
          </w:p>
        </w:tc>
        <w:tc>
          <w:tcPr>
            <w:tcW w:w="2160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noWrap/>
            <w:vAlign w:val="center"/>
            <w:hideMark/>
          </w:tcPr>
          <w:p w14:paraId="5BD5DCFD" w14:textId="22A20C5B" w:rsidR="002E7B78" w:rsidRPr="002E7B78" w:rsidRDefault="002E7B78" w:rsidP="00322CA1">
            <w:pPr>
              <w:jc w:val="center"/>
              <w:rPr>
                <w:b/>
                <w:bCs/>
                <w:color w:val="000000"/>
              </w:rPr>
            </w:pPr>
            <w:r w:rsidRPr="002E7B78">
              <w:rPr>
                <w:b/>
                <w:bCs/>
                <w:color w:val="000000"/>
              </w:rPr>
              <w:t>Inpatient</w:t>
            </w:r>
            <w:r w:rsidR="00AA09E3">
              <w:rPr>
                <w:b/>
                <w:bCs/>
                <w:color w:val="000000"/>
              </w:rPr>
              <w:t xml:space="preserve"> Hospitalizations</w:t>
            </w:r>
          </w:p>
        </w:tc>
      </w:tr>
      <w:tr w:rsidR="00362BBB" w:rsidRPr="002E7B78" w14:paraId="7AF92967" w14:textId="77777777" w:rsidTr="00E37B89">
        <w:trPr>
          <w:trHeight w:val="330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95D995A" w14:textId="77777777" w:rsidR="00362BBB" w:rsidRPr="00BA31F6" w:rsidRDefault="00362BBB" w:rsidP="00362BBB">
            <w:pPr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Race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6D0E432" w14:textId="423071A6" w:rsidR="00362BBB" w:rsidRPr="002E7B78" w:rsidRDefault="00362BBB" w:rsidP="00362BB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6CF051E" w14:textId="1B4EAE53" w:rsidR="00362BBB" w:rsidRPr="002E7B78" w:rsidRDefault="00362BBB" w:rsidP="00362BB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F041728" w14:textId="0889FD98" w:rsidR="00362BBB" w:rsidRPr="002E7B78" w:rsidRDefault="00362BBB" w:rsidP="00362BB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62BBB" w:rsidRPr="002E7B78" w14:paraId="2787D59B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3B64662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Black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2B70215" w14:textId="4E7172A4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2</w:t>
            </w:r>
            <w:r w:rsidR="00B94258">
              <w:rPr>
                <w:color w:val="000000"/>
              </w:rPr>
              <w:t>3</w:t>
            </w:r>
            <w:r w:rsidR="009F03DB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1D7A95D" w14:textId="74958A49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1,8</w:t>
            </w:r>
            <w:r w:rsidR="00B52D65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988FE12" w14:textId="1E1871FC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1,</w:t>
            </w:r>
            <w:r w:rsidR="009F03DB">
              <w:rPr>
                <w:color w:val="000000"/>
              </w:rPr>
              <w:t>280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6F967823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11A565B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White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A6F99A2" w14:textId="7C92A3D2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3,</w:t>
            </w:r>
            <w:r w:rsidR="00B94258">
              <w:rPr>
                <w:color w:val="000000"/>
              </w:rPr>
              <w:t>6</w:t>
            </w:r>
            <w:r w:rsidR="009F03DB">
              <w:rPr>
                <w:color w:val="000000"/>
              </w:rPr>
              <w:t>61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766594A5" w14:textId="3BF36147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14,</w:t>
            </w:r>
            <w:r w:rsidR="00B52D65">
              <w:rPr>
                <w:color w:val="000000"/>
              </w:rPr>
              <w:t>173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2047202" w14:textId="750E7A68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11,</w:t>
            </w:r>
            <w:r w:rsidR="00B52D65">
              <w:rPr>
                <w:color w:val="000000"/>
              </w:rPr>
              <w:t>110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0D857DA3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7A8BC681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Other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F4B435D" w14:textId="328D5D1F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</w:t>
            </w:r>
            <w:r w:rsidR="009F03DB">
              <w:rPr>
                <w:color w:val="000000"/>
              </w:rPr>
              <w:t>114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5643467" w14:textId="34397F99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</w:t>
            </w:r>
            <w:r w:rsidR="00B52D65">
              <w:rPr>
                <w:color w:val="000000"/>
              </w:rPr>
              <w:t>512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03B49A7" w14:textId="748EACFE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</w:t>
            </w:r>
            <w:r w:rsidR="00B52D65">
              <w:rPr>
                <w:color w:val="000000"/>
              </w:rPr>
              <w:t>301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69628E3A" w14:textId="77777777" w:rsidTr="00E37B89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5319441" w14:textId="77777777" w:rsidR="00362BBB" w:rsidRPr="00BA31F6" w:rsidRDefault="00362BBB" w:rsidP="00362BBB">
            <w:pPr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Sex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A116ABC" w14:textId="6162F5B6" w:rsidR="00362BBB" w:rsidRPr="002E7B78" w:rsidRDefault="00362BBB" w:rsidP="00362BB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938A86E" w14:textId="4244D6E3" w:rsidR="00362BBB" w:rsidRPr="002E7B78" w:rsidRDefault="00362BBB" w:rsidP="00362BB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DA260A6" w14:textId="71FDE673" w:rsidR="00362BBB" w:rsidRPr="001278DE" w:rsidRDefault="00362BBB" w:rsidP="00362BBB">
            <w:pPr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</w:tr>
      <w:tr w:rsidR="00362BBB" w:rsidRPr="002E7B78" w14:paraId="097A4723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4F743AE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Female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CEC2050" w14:textId="3999FA66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 w:rsidR="009F03DB">
              <w:rPr>
                <w:color w:val="000000"/>
              </w:rPr>
              <w:t>714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9A05616" w14:textId="4B0D750E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10,</w:t>
            </w:r>
            <w:r w:rsidR="00B52D65">
              <w:rPr>
                <w:color w:val="000000"/>
              </w:rPr>
              <w:t>424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713463D" w14:textId="5D9BC007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</w:t>
            </w:r>
            <w:r w:rsidR="009D189A" w:rsidRPr="001278DE">
              <w:rPr>
                <w:color w:val="000000"/>
              </w:rPr>
              <w:t>7,</w:t>
            </w:r>
            <w:r w:rsidR="00B52D65">
              <w:rPr>
                <w:color w:val="000000"/>
              </w:rPr>
              <w:t>663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4E795B09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307CD4D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Male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D5BD6AB" w14:textId="4CC457D0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3,</w:t>
            </w:r>
            <w:r w:rsidR="00B94258">
              <w:rPr>
                <w:color w:val="000000"/>
              </w:rPr>
              <w:t>2</w:t>
            </w:r>
            <w:r w:rsidR="009F03DB">
              <w:rPr>
                <w:color w:val="000000"/>
              </w:rPr>
              <w:t>97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74733D7" w14:textId="7D1447C3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6,</w:t>
            </w:r>
            <w:r w:rsidR="00B52D65">
              <w:rPr>
                <w:color w:val="000000"/>
              </w:rPr>
              <w:t>128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19C9126" w14:textId="68771010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5,</w:t>
            </w:r>
            <w:r w:rsidR="00B52D65">
              <w:rPr>
                <w:color w:val="000000"/>
              </w:rPr>
              <w:t>028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3DAE87D1" w14:textId="77777777" w:rsidTr="00E37B89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0A64841" w14:textId="77777777" w:rsidR="00362BBB" w:rsidRPr="00BA31F6" w:rsidRDefault="00362BBB" w:rsidP="00362BBB">
            <w:pPr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Age Group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62EB33E" w14:textId="607D2CAA" w:rsidR="00362BBB" w:rsidRPr="002E7B78" w:rsidRDefault="00362BBB" w:rsidP="00362BB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89F0BE4" w14:textId="2A8F7673" w:rsidR="00362BBB" w:rsidRPr="002E7B78" w:rsidRDefault="00362BBB" w:rsidP="00362BB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89816C6" w14:textId="4A53AD2F" w:rsidR="00362BBB" w:rsidRPr="001278DE" w:rsidRDefault="00362BBB" w:rsidP="00362BBB">
            <w:pPr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</w:tr>
      <w:tr w:rsidR="00362BBB" w:rsidRPr="002E7B78" w14:paraId="696F255F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B9D2741" w14:textId="5C9DAFCA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6</w:t>
            </w:r>
            <w:r w:rsidR="00327EBB">
              <w:rPr>
                <w:b/>
                <w:bCs/>
                <w:color w:val="000000"/>
              </w:rPr>
              <w:t>–</w:t>
            </w:r>
            <w:r w:rsidRPr="00BA31F6">
              <w:rPr>
                <w:b/>
                <w:bCs/>
                <w:color w:val="000000"/>
              </w:rPr>
              <w:t>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6F7C9A6" w14:textId="4800BFCE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 w:rsidR="004C21FE">
              <w:rPr>
                <w:color w:val="000000"/>
              </w:rPr>
              <w:t>1</w:t>
            </w:r>
            <w:r w:rsidR="009F03DB">
              <w:rPr>
                <w:color w:val="000000"/>
              </w:rPr>
              <w:t>40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AFFA178" w14:textId="1775EC17" w:rsidR="00362BBB" w:rsidRPr="001278DE" w:rsidRDefault="00B52D65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5,542</w:t>
            </w:r>
            <w:r w:rsidR="00362BBB" w:rsidRPr="001278DE">
              <w:rPr>
                <w:color w:val="000000"/>
              </w:rPr>
              <w:t xml:space="preserve">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BE27353" w14:textId="3BBA1054" w:rsidR="00362BBB" w:rsidRPr="001278DE" w:rsidRDefault="00B52D65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2,549</w:t>
            </w:r>
            <w:r w:rsidR="00362BBB" w:rsidRPr="001278DE">
              <w:rPr>
                <w:color w:val="000000"/>
              </w:rPr>
              <w:t xml:space="preserve">               </w:t>
            </w:r>
          </w:p>
        </w:tc>
      </w:tr>
      <w:tr w:rsidR="00362BBB" w:rsidRPr="002E7B78" w14:paraId="079805F3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7F98ED7" w14:textId="286DC86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18</w:t>
            </w:r>
            <w:r w:rsidR="00327EBB">
              <w:rPr>
                <w:b/>
                <w:bCs/>
                <w:color w:val="000000"/>
              </w:rPr>
              <w:t>–</w:t>
            </w:r>
            <w:r w:rsidRPr="00BA31F6">
              <w:rPr>
                <w:b/>
                <w:bCs/>
                <w:color w:val="000000"/>
              </w:rPr>
              <w:t>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BE9CC6F" w14:textId="4C6C4E51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 w:rsidR="009F03DB">
              <w:rPr>
                <w:color w:val="000000"/>
              </w:rPr>
              <w:t>397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354A19C" w14:textId="3D32A9F7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3,</w:t>
            </w:r>
            <w:r w:rsidR="00B52D65">
              <w:rPr>
                <w:color w:val="000000"/>
              </w:rPr>
              <w:t>549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0C884B5" w14:textId="5C6C7E06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2,</w:t>
            </w:r>
            <w:r w:rsidR="00B52D65">
              <w:rPr>
                <w:color w:val="000000"/>
              </w:rPr>
              <w:t>319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57CA2B7D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E28FEDC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25–34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5C637FB" w14:textId="3EFAC682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6</w:t>
            </w:r>
            <w:r w:rsidR="009F03DB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05E6DFB" w14:textId="5D08F458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</w:t>
            </w:r>
            <w:r w:rsidR="00B52D65">
              <w:rPr>
                <w:color w:val="000000"/>
              </w:rPr>
              <w:t>2,940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1ADE8D7" w14:textId="7424A475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2,</w:t>
            </w:r>
            <w:r w:rsidR="00B52D65">
              <w:rPr>
                <w:color w:val="000000"/>
              </w:rPr>
              <w:t>206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7E064037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1F33AC6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35–44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B2261AB" w14:textId="71EDD7D5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7</w:t>
            </w:r>
            <w:r w:rsidR="009F03DB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109CF9E" w14:textId="3412A380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2,</w:t>
            </w:r>
            <w:r w:rsidR="00B52D65">
              <w:rPr>
                <w:color w:val="000000"/>
              </w:rPr>
              <w:t>089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06E9992" w14:textId="493557E0" w:rsidR="00362BBB" w:rsidRPr="001278DE" w:rsidRDefault="009D189A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>2,</w:t>
            </w:r>
            <w:r w:rsidR="00B52D65">
              <w:rPr>
                <w:color w:val="000000"/>
              </w:rPr>
              <w:t>039</w:t>
            </w:r>
            <w:r w:rsidR="00362BBB" w:rsidRPr="001278DE">
              <w:rPr>
                <w:color w:val="000000"/>
              </w:rPr>
              <w:t xml:space="preserve">               </w:t>
            </w:r>
          </w:p>
        </w:tc>
      </w:tr>
      <w:tr w:rsidR="00362BBB" w:rsidRPr="002E7B78" w14:paraId="7F9AD522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0DA7770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45–54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824EE75" w14:textId="238946B3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6</w:t>
            </w:r>
            <w:r w:rsidR="009F03DB">
              <w:rPr>
                <w:color w:val="000000"/>
              </w:rPr>
              <w:t>64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BDCF87C" w14:textId="2B429A19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1,</w:t>
            </w:r>
            <w:r w:rsidR="00B52D65">
              <w:rPr>
                <w:color w:val="000000"/>
              </w:rPr>
              <w:t>250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735A22A" w14:textId="033A0822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1,</w:t>
            </w:r>
            <w:r w:rsidR="009D189A" w:rsidRPr="001278DE">
              <w:rPr>
                <w:color w:val="000000"/>
              </w:rPr>
              <w:t>6</w:t>
            </w:r>
            <w:r w:rsidR="00B52D65">
              <w:rPr>
                <w:color w:val="000000"/>
              </w:rPr>
              <w:t>09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245B29D7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71EF7C2C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55–64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B7BA9E3" w14:textId="028FC7B6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5</w:t>
            </w:r>
            <w:r w:rsidR="009F03DB">
              <w:rPr>
                <w:color w:val="000000"/>
              </w:rPr>
              <w:t>69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2310D5C" w14:textId="6BAE007A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77</w:t>
            </w:r>
            <w:r w:rsidR="00B52D65">
              <w:rPr>
                <w:color w:val="000000"/>
              </w:rPr>
              <w:t>2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EDA361F" w14:textId="6F9382CA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1,</w:t>
            </w:r>
            <w:r w:rsidR="009D189A" w:rsidRPr="001278DE">
              <w:rPr>
                <w:color w:val="000000"/>
              </w:rPr>
              <w:t>19</w:t>
            </w:r>
            <w:r w:rsidR="00B52D65">
              <w:rPr>
                <w:color w:val="000000"/>
              </w:rPr>
              <w:t>3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64A96C2B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860EA21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65–74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902E9B4" w14:textId="06738F2B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4</w:t>
            </w:r>
            <w:r w:rsidR="004C21FE">
              <w:rPr>
                <w:color w:val="000000"/>
              </w:rPr>
              <w:t>5</w:t>
            </w:r>
            <w:r w:rsidR="009F03DB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FCC5F95" w14:textId="30A75E20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</w:t>
            </w:r>
            <w:r w:rsidR="00B52D65">
              <w:rPr>
                <w:color w:val="000000"/>
              </w:rPr>
              <w:t>277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7E7B8BA6" w14:textId="4362AB0F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5</w:t>
            </w:r>
            <w:r w:rsidR="00B52D65">
              <w:rPr>
                <w:color w:val="000000"/>
              </w:rPr>
              <w:t>44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282B1A8D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2A79A0B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75+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2CD6B78" w14:textId="48F9F187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 w:rsidR="009F03DB">
              <w:rPr>
                <w:color w:val="000000"/>
              </w:rPr>
              <w:t>406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DA09B69" w14:textId="393C420D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1</w:t>
            </w:r>
            <w:r w:rsidR="00B52D65">
              <w:rPr>
                <w:color w:val="000000"/>
              </w:rPr>
              <w:t>33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576C332" w14:textId="1AB88579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2</w:t>
            </w:r>
            <w:r w:rsidR="00B52D65">
              <w:rPr>
                <w:color w:val="000000"/>
              </w:rPr>
              <w:t>32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427BDB79" w14:textId="77777777" w:rsidTr="00E37B89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8A64E58" w14:textId="77777777" w:rsidR="00362BBB" w:rsidRPr="00BA31F6" w:rsidRDefault="00362BBB" w:rsidP="00362BBB">
            <w:pPr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Veteran/Military Status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F184582" w14:textId="33083051" w:rsidR="00362BBB" w:rsidRPr="002E7B78" w:rsidRDefault="00362BBB" w:rsidP="00362BB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12F6744" w14:textId="149F6680" w:rsidR="00362BBB" w:rsidRPr="001278DE" w:rsidRDefault="00362BBB" w:rsidP="00362BBB">
            <w:pPr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29969C8" w14:textId="2BEF8C7E" w:rsidR="00362BBB" w:rsidRPr="001278DE" w:rsidRDefault="00362BBB" w:rsidP="00362BBB">
            <w:pPr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</w:tr>
      <w:tr w:rsidR="00362BBB" w:rsidRPr="002E7B78" w14:paraId="25CD9A92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49F852E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Served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6C4EF7C" w14:textId="6A7E4E31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5</w:t>
            </w:r>
            <w:r w:rsidR="009F03DB">
              <w:rPr>
                <w:color w:val="000000"/>
              </w:rPr>
              <w:t>76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C241D40" w14:textId="70C2BF0B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2</w:t>
            </w:r>
            <w:r w:rsidR="00B52D65">
              <w:rPr>
                <w:color w:val="000000"/>
              </w:rPr>
              <w:t>67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082D261" w14:textId="6DE16917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31</w:t>
            </w:r>
            <w:r w:rsidR="00B52D65">
              <w:rPr>
                <w:color w:val="000000"/>
              </w:rPr>
              <w:t>2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44D03280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BAFA9E1" w14:textId="277B0044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 xml:space="preserve">Unknown or </w:t>
            </w:r>
            <w:r w:rsidR="00D46390">
              <w:rPr>
                <w:b/>
                <w:bCs/>
                <w:color w:val="000000"/>
              </w:rPr>
              <w:t>n</w:t>
            </w:r>
            <w:r w:rsidR="00D46390" w:rsidRPr="00BA31F6">
              <w:rPr>
                <w:b/>
                <w:bCs/>
                <w:color w:val="000000"/>
              </w:rPr>
              <w:t xml:space="preserve">ever </w:t>
            </w:r>
            <w:r w:rsidR="00D46390">
              <w:rPr>
                <w:b/>
                <w:bCs/>
                <w:color w:val="000000"/>
              </w:rPr>
              <w:t>s</w:t>
            </w:r>
            <w:r w:rsidR="00D46390" w:rsidRPr="00BA31F6">
              <w:rPr>
                <w:b/>
                <w:bCs/>
                <w:color w:val="000000"/>
              </w:rPr>
              <w:t>erved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7D150A94" w14:textId="3947CE18" w:rsidR="00362BBB" w:rsidRPr="002E7B78" w:rsidRDefault="00362BB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3,</w:t>
            </w:r>
            <w:r w:rsidR="009F03DB">
              <w:rPr>
                <w:color w:val="000000"/>
              </w:rPr>
              <w:t>435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B43DAE9" w14:textId="4BE1B90B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16,</w:t>
            </w:r>
            <w:r w:rsidR="00B52D65">
              <w:rPr>
                <w:color w:val="000000"/>
              </w:rPr>
              <w:t>285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531DBF5" w14:textId="38267C86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1</w:t>
            </w:r>
            <w:r w:rsidR="00B94258" w:rsidRPr="001278DE">
              <w:rPr>
                <w:color w:val="000000"/>
              </w:rPr>
              <w:t>2</w:t>
            </w:r>
            <w:r w:rsidRPr="001278DE">
              <w:rPr>
                <w:color w:val="000000"/>
              </w:rPr>
              <w:t>,</w:t>
            </w:r>
            <w:r w:rsidR="00B52D65">
              <w:rPr>
                <w:color w:val="000000"/>
              </w:rPr>
              <w:t>379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55259BF9" w14:textId="77777777" w:rsidTr="00E37B89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22E32F1" w14:textId="2102B767" w:rsidR="00362BBB" w:rsidRPr="00D236AA" w:rsidRDefault="00362BBB" w:rsidP="00362BBB">
            <w:pPr>
              <w:rPr>
                <w:b/>
                <w:bCs/>
                <w:color w:val="000000"/>
                <w:vertAlign w:val="superscript"/>
              </w:rPr>
            </w:pPr>
            <w:r w:rsidRPr="00BA31F6">
              <w:rPr>
                <w:b/>
                <w:bCs/>
                <w:color w:val="000000"/>
              </w:rPr>
              <w:t>Injury Mechanism</w:t>
            </w:r>
            <w:r w:rsidR="00D4022E">
              <w:rPr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165043E" w14:textId="0CE7D556" w:rsidR="00362BBB" w:rsidRPr="002E7B78" w:rsidRDefault="00362BBB" w:rsidP="00362BB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B609D4F" w14:textId="756F3A78" w:rsidR="00362BBB" w:rsidRPr="002E7B78" w:rsidRDefault="00362BBB" w:rsidP="00362BB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47FC7ED" w14:textId="25AD0A1B" w:rsidR="00362BBB" w:rsidRPr="002E7B78" w:rsidRDefault="00362BBB" w:rsidP="00362BB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62BBB" w:rsidRPr="002E7B78" w14:paraId="2F4E6461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EDD873C" w14:textId="34C5FABC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 xml:space="preserve">Drug </w:t>
            </w:r>
            <w:r w:rsidR="00D46390">
              <w:rPr>
                <w:b/>
                <w:bCs/>
                <w:color w:val="000000"/>
              </w:rPr>
              <w:t>p</w:t>
            </w:r>
            <w:r w:rsidR="00D46390" w:rsidRPr="00BA31F6">
              <w:rPr>
                <w:b/>
                <w:bCs/>
                <w:color w:val="000000"/>
              </w:rPr>
              <w:t>oisoning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399D23A" w14:textId="67C409CB" w:rsidR="00362BBB" w:rsidRPr="009219D8" w:rsidRDefault="00362BBB" w:rsidP="00362BBB">
            <w:pPr>
              <w:jc w:val="right"/>
              <w:rPr>
                <w:color w:val="000000"/>
              </w:rPr>
            </w:pPr>
            <w:r w:rsidRPr="009219D8">
              <w:rPr>
                <w:color w:val="000000"/>
              </w:rPr>
              <w:t xml:space="preserve">              </w:t>
            </w:r>
            <w:r w:rsidR="009219D8" w:rsidRPr="00082EBB">
              <w:rPr>
                <w:color w:val="000000"/>
              </w:rPr>
              <w:t>3</w:t>
            </w:r>
            <w:r w:rsidR="009F03DB">
              <w:rPr>
                <w:color w:val="000000"/>
              </w:rPr>
              <w:t>34</w:t>
            </w:r>
            <w:r w:rsidRPr="009219D8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F22D536" w14:textId="0F6A124D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</w:t>
            </w:r>
            <w:r w:rsidR="001278DE" w:rsidRPr="00082EBB">
              <w:rPr>
                <w:color w:val="000000"/>
              </w:rPr>
              <w:t>7,</w:t>
            </w:r>
            <w:r w:rsidR="00B52D65">
              <w:rPr>
                <w:color w:val="000000"/>
              </w:rPr>
              <w:t>790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65A3FCC" w14:textId="60700317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</w:t>
            </w:r>
            <w:r w:rsidR="00586D93" w:rsidRPr="00082EBB">
              <w:rPr>
                <w:color w:val="000000"/>
              </w:rPr>
              <w:t>8,</w:t>
            </w:r>
            <w:r w:rsidR="00B52D65">
              <w:rPr>
                <w:color w:val="000000"/>
              </w:rPr>
              <w:t>598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5784A91A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D6DACF6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Cut/Pierce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3913D66" w14:textId="06D9F405" w:rsidR="00362BBB" w:rsidRPr="009219D8" w:rsidRDefault="00362BBB" w:rsidP="00362BBB">
            <w:pPr>
              <w:jc w:val="right"/>
              <w:rPr>
                <w:color w:val="000000"/>
              </w:rPr>
            </w:pPr>
            <w:r w:rsidRPr="009219D8">
              <w:rPr>
                <w:color w:val="000000"/>
              </w:rPr>
              <w:t xml:space="preserve">                </w:t>
            </w:r>
            <w:r w:rsidR="009F03DB">
              <w:rPr>
                <w:color w:val="000000"/>
              </w:rPr>
              <w:t>54</w:t>
            </w:r>
            <w:r w:rsidRPr="009219D8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5ED386A" w14:textId="00EA651C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5,</w:t>
            </w:r>
            <w:r w:rsidR="00B52D65">
              <w:rPr>
                <w:color w:val="000000"/>
              </w:rPr>
              <w:t>127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89A037D" w14:textId="5D3681E1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</w:t>
            </w:r>
            <w:r w:rsidR="00B52D65">
              <w:rPr>
                <w:color w:val="000000"/>
              </w:rPr>
              <w:t>1,910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4467722F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7582A5B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Firearm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C5DABB8" w14:textId="05B4BA6E" w:rsidR="00362BBB" w:rsidRPr="009219D8" w:rsidRDefault="00362BBB" w:rsidP="00362BBB">
            <w:pPr>
              <w:jc w:val="right"/>
              <w:rPr>
                <w:color w:val="000000"/>
              </w:rPr>
            </w:pPr>
            <w:r w:rsidRPr="009219D8">
              <w:rPr>
                <w:color w:val="000000"/>
              </w:rPr>
              <w:t xml:space="preserve">            2,</w:t>
            </w:r>
            <w:r w:rsidR="009F03DB">
              <w:rPr>
                <w:color w:val="000000"/>
              </w:rPr>
              <w:t>648</w:t>
            </w:r>
            <w:r w:rsidRPr="009219D8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0917056" w14:textId="371E0685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  4</w:t>
            </w:r>
            <w:r w:rsidR="001278DE" w:rsidRPr="00082EBB">
              <w:rPr>
                <w:color w:val="000000"/>
              </w:rPr>
              <w:t>4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68F5974" w14:textId="7578ED19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2</w:t>
            </w:r>
            <w:r w:rsidR="00B52D65">
              <w:rPr>
                <w:color w:val="000000"/>
              </w:rPr>
              <w:t>17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492216D4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F945402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Other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867AFE4" w14:textId="47B4F7AC" w:rsidR="00362BBB" w:rsidRPr="009219D8" w:rsidRDefault="009F03DB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  <w:r w:rsidR="00362BBB" w:rsidRPr="009219D8">
              <w:rPr>
                <w:color w:val="000000"/>
              </w:rPr>
              <w:t xml:space="preserve">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CD3652B" w14:textId="72D1B7E2" w:rsidR="00362BBB" w:rsidRPr="001278DE" w:rsidRDefault="001278DE" w:rsidP="00362BBB">
            <w:pPr>
              <w:jc w:val="right"/>
              <w:rPr>
                <w:color w:val="000000"/>
              </w:rPr>
            </w:pPr>
            <w:r w:rsidRPr="00082EBB">
              <w:rPr>
                <w:color w:val="000000"/>
              </w:rPr>
              <w:t>1,</w:t>
            </w:r>
            <w:r w:rsidR="00836BBD">
              <w:rPr>
                <w:color w:val="000000"/>
              </w:rPr>
              <w:t>401</w:t>
            </w:r>
            <w:r w:rsidR="00362BBB" w:rsidRPr="001278DE">
              <w:rPr>
                <w:color w:val="000000"/>
              </w:rPr>
              <w:t xml:space="preserve">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4DCE3F6" w14:textId="3D0B8DD4" w:rsidR="00362BBB" w:rsidRPr="001278DE" w:rsidRDefault="00B52D65" w:rsidP="00362B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570</w:t>
            </w:r>
            <w:r w:rsidR="00362BBB" w:rsidRPr="001278DE">
              <w:rPr>
                <w:color w:val="000000"/>
              </w:rPr>
              <w:t xml:space="preserve">                 </w:t>
            </w:r>
          </w:p>
        </w:tc>
      </w:tr>
      <w:tr w:rsidR="00362BBB" w:rsidRPr="002E7B78" w14:paraId="4C541D43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BD2A147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Unspecified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A81E79A" w14:textId="56D9E92A" w:rsidR="00362BBB" w:rsidRPr="009219D8" w:rsidRDefault="00362BBB" w:rsidP="00362BBB">
            <w:pPr>
              <w:jc w:val="right"/>
              <w:rPr>
                <w:color w:val="000000"/>
              </w:rPr>
            </w:pPr>
            <w:r w:rsidRPr="009219D8">
              <w:rPr>
                <w:color w:val="000000"/>
              </w:rPr>
              <w:t xml:space="preserve">                  </w:t>
            </w:r>
            <w:r w:rsidR="009F03DB">
              <w:rPr>
                <w:color w:val="000000"/>
              </w:rPr>
              <w:t>-</w:t>
            </w:r>
            <w:r w:rsidRPr="009219D8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49ECB60" w14:textId="6E746918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1,</w:t>
            </w:r>
            <w:r w:rsidR="00B52D65">
              <w:rPr>
                <w:color w:val="000000"/>
              </w:rPr>
              <w:t>168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AECDFD7" w14:textId="027BAA46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</w:t>
            </w:r>
            <w:r w:rsidR="00B52D65">
              <w:rPr>
                <w:color w:val="000000"/>
              </w:rPr>
              <w:t>628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59682AA9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1F36B3B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Suffocation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26592C0" w14:textId="3209371A" w:rsidR="00362BBB" w:rsidRPr="009219D8" w:rsidRDefault="00362BBB" w:rsidP="00362BBB">
            <w:pPr>
              <w:jc w:val="right"/>
              <w:rPr>
                <w:color w:val="000000"/>
              </w:rPr>
            </w:pPr>
            <w:r w:rsidRPr="009219D8">
              <w:rPr>
                <w:color w:val="000000"/>
              </w:rPr>
              <w:t xml:space="preserve">              </w:t>
            </w:r>
            <w:r w:rsidR="009219D8" w:rsidRPr="00082EBB">
              <w:rPr>
                <w:color w:val="000000"/>
              </w:rPr>
              <w:t>8</w:t>
            </w:r>
            <w:r w:rsidR="009F03DB">
              <w:rPr>
                <w:color w:val="000000"/>
              </w:rPr>
              <w:t>24</w:t>
            </w:r>
            <w:r w:rsidRPr="009219D8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DBB7AD6" w14:textId="37A79777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1</w:t>
            </w:r>
            <w:r w:rsidR="001278DE" w:rsidRPr="00082EBB">
              <w:rPr>
                <w:color w:val="000000"/>
              </w:rPr>
              <w:t>4</w:t>
            </w:r>
            <w:r w:rsidR="00836BBD">
              <w:rPr>
                <w:color w:val="000000"/>
              </w:rPr>
              <w:t>5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C64283A" w14:textId="468ED2DF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1</w:t>
            </w:r>
            <w:r w:rsidR="00B52D65">
              <w:rPr>
                <w:color w:val="000000"/>
              </w:rPr>
              <w:t>59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3A976C0E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C397D53" w14:textId="63C634D6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Non-</w:t>
            </w:r>
            <w:r w:rsidR="007773B2">
              <w:rPr>
                <w:b/>
                <w:bCs/>
                <w:color w:val="000000"/>
              </w:rPr>
              <w:t>d</w:t>
            </w:r>
            <w:r w:rsidR="007773B2" w:rsidRPr="00BA31F6">
              <w:rPr>
                <w:b/>
                <w:bCs/>
                <w:color w:val="000000"/>
              </w:rPr>
              <w:t xml:space="preserve">rug </w:t>
            </w:r>
            <w:r w:rsidR="00D46390">
              <w:rPr>
                <w:b/>
                <w:bCs/>
                <w:color w:val="000000"/>
              </w:rPr>
              <w:t>p</w:t>
            </w:r>
            <w:r w:rsidRPr="00BA31F6">
              <w:rPr>
                <w:b/>
                <w:bCs/>
                <w:color w:val="000000"/>
              </w:rPr>
              <w:t>oisoning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4898A29" w14:textId="19797D3A" w:rsidR="00362BBB" w:rsidRPr="009219D8" w:rsidRDefault="00362BBB" w:rsidP="00362BBB">
            <w:pPr>
              <w:jc w:val="right"/>
              <w:rPr>
                <w:color w:val="000000"/>
              </w:rPr>
            </w:pPr>
            <w:r w:rsidRPr="009219D8">
              <w:rPr>
                <w:color w:val="000000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7B85F26D" w14:textId="5B252618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</w:t>
            </w:r>
            <w:r w:rsidR="00836BBD">
              <w:rPr>
                <w:color w:val="000000"/>
              </w:rPr>
              <w:t>391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CB22DE4" w14:textId="17E5125C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</w:t>
            </w:r>
            <w:r w:rsidR="00586D93" w:rsidRPr="00082EBB">
              <w:rPr>
                <w:color w:val="000000"/>
              </w:rPr>
              <w:t>2</w:t>
            </w:r>
            <w:r w:rsidR="00B52D65">
              <w:rPr>
                <w:color w:val="000000"/>
              </w:rPr>
              <w:t>89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26336E6D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E1921F6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Fall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538C226" w14:textId="0C025855" w:rsidR="00362BBB" w:rsidRPr="009219D8" w:rsidRDefault="00362BBB" w:rsidP="00362BBB">
            <w:pPr>
              <w:jc w:val="right"/>
              <w:rPr>
                <w:color w:val="000000"/>
              </w:rPr>
            </w:pPr>
            <w:r w:rsidRPr="009219D8">
              <w:rPr>
                <w:color w:val="000000"/>
              </w:rPr>
              <w:t xml:space="preserve">                4</w:t>
            </w:r>
            <w:r w:rsidR="009F03DB">
              <w:rPr>
                <w:color w:val="000000"/>
              </w:rPr>
              <w:t>8</w:t>
            </w:r>
            <w:r w:rsidRPr="009219D8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D7CCEDE" w14:textId="38435F7E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  9</w:t>
            </w:r>
            <w:r w:rsidR="00836BBD">
              <w:rPr>
                <w:color w:val="000000"/>
              </w:rPr>
              <w:t>2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8191B26" w14:textId="75CEE254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1</w:t>
            </w:r>
            <w:r w:rsidR="00B52D65">
              <w:rPr>
                <w:color w:val="000000"/>
              </w:rPr>
              <w:t>48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1C130B10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E201B79" w14:textId="45E5D1AE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Struck by/</w:t>
            </w:r>
            <w:r w:rsidR="007773B2">
              <w:rPr>
                <w:b/>
                <w:bCs/>
                <w:color w:val="000000"/>
              </w:rPr>
              <w:t>a</w:t>
            </w:r>
            <w:r w:rsidR="007773B2" w:rsidRPr="00BA31F6">
              <w:rPr>
                <w:b/>
                <w:bCs/>
                <w:color w:val="000000"/>
              </w:rPr>
              <w:t>gainst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0CABC8F" w14:textId="0D39E08A" w:rsidR="00362BBB" w:rsidRPr="009219D8" w:rsidRDefault="00362BBB" w:rsidP="00362BBB">
            <w:pPr>
              <w:jc w:val="right"/>
              <w:rPr>
                <w:color w:val="000000"/>
              </w:rPr>
            </w:pPr>
            <w:r w:rsidRPr="009219D8">
              <w:rPr>
                <w:color w:val="000000"/>
              </w:rPr>
              <w:t xml:space="preserve"> </w:t>
            </w:r>
            <w:r w:rsidR="009F03DB">
              <w:rPr>
                <w:color w:val="000000"/>
              </w:rPr>
              <w:t>0</w:t>
            </w:r>
            <w:r w:rsidRPr="009219D8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CB09E5B" w14:textId="47D0004C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1</w:t>
            </w:r>
            <w:r w:rsidR="00836BBD">
              <w:rPr>
                <w:color w:val="000000"/>
              </w:rPr>
              <w:t>97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EB7CBD1" w14:textId="05A0F4A1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  </w:t>
            </w:r>
            <w:r w:rsidR="00B52D65">
              <w:rPr>
                <w:color w:val="000000"/>
              </w:rPr>
              <w:t>44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05EE6FBF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19C1B4A" w14:textId="1CA9D52F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 xml:space="preserve">Hot </w:t>
            </w:r>
            <w:r w:rsidR="00D46390">
              <w:rPr>
                <w:b/>
                <w:bCs/>
                <w:color w:val="000000"/>
              </w:rPr>
              <w:t>o</w:t>
            </w:r>
            <w:r w:rsidRPr="00BA31F6">
              <w:rPr>
                <w:b/>
                <w:bCs/>
                <w:color w:val="000000"/>
              </w:rPr>
              <w:t>bject/</w:t>
            </w:r>
            <w:r w:rsidR="007773B2">
              <w:rPr>
                <w:b/>
                <w:bCs/>
                <w:color w:val="000000"/>
              </w:rPr>
              <w:t>s</w:t>
            </w:r>
            <w:r w:rsidR="007773B2" w:rsidRPr="00BA31F6">
              <w:rPr>
                <w:b/>
                <w:bCs/>
                <w:color w:val="000000"/>
              </w:rPr>
              <w:t>ubstance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7CCF9B61" w14:textId="2AC2A995" w:rsidR="00362BBB" w:rsidRPr="009219D8" w:rsidRDefault="00362BBB" w:rsidP="00362BBB">
            <w:pPr>
              <w:jc w:val="right"/>
              <w:rPr>
                <w:color w:val="000000"/>
              </w:rPr>
            </w:pPr>
            <w:r w:rsidRPr="009219D8">
              <w:rPr>
                <w:color w:val="000000"/>
              </w:rPr>
              <w:t xml:space="preserve"> </w:t>
            </w:r>
            <w:r w:rsidR="009F03DB">
              <w:rPr>
                <w:color w:val="000000"/>
              </w:rPr>
              <w:t>0</w:t>
            </w:r>
            <w:r w:rsidRPr="009219D8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388CC9A" w14:textId="7FA0470E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</w:t>
            </w:r>
            <w:r w:rsidR="001278DE" w:rsidRPr="00082EBB">
              <w:rPr>
                <w:color w:val="000000"/>
              </w:rPr>
              <w:t>9</w:t>
            </w:r>
            <w:r w:rsidR="00836BBD">
              <w:rPr>
                <w:color w:val="000000"/>
              </w:rPr>
              <w:t>0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721E0D3A" w14:textId="0C145859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  </w:t>
            </w:r>
            <w:r w:rsidR="00B52D65">
              <w:rPr>
                <w:color w:val="000000"/>
              </w:rPr>
              <w:t>64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17DCD3FB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741A7AA" w14:textId="0C8F5453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 xml:space="preserve">Motor </w:t>
            </w:r>
            <w:r w:rsidR="00D46390">
              <w:rPr>
                <w:b/>
                <w:bCs/>
                <w:color w:val="000000"/>
              </w:rPr>
              <w:t>v</w:t>
            </w:r>
            <w:r w:rsidRPr="00BA31F6">
              <w:rPr>
                <w:b/>
                <w:bCs/>
                <w:color w:val="000000"/>
              </w:rPr>
              <w:t xml:space="preserve">ehicle </w:t>
            </w:r>
            <w:r w:rsidR="00D46390">
              <w:rPr>
                <w:b/>
                <w:bCs/>
                <w:color w:val="000000"/>
              </w:rPr>
              <w:t>t</w:t>
            </w:r>
            <w:r w:rsidR="00D46390" w:rsidRPr="00BA31F6">
              <w:rPr>
                <w:b/>
                <w:bCs/>
                <w:color w:val="000000"/>
              </w:rPr>
              <w:t>raffic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CC9DDDB" w14:textId="0E156D3F" w:rsidR="00362BBB" w:rsidRPr="009219D8" w:rsidRDefault="00362BBB" w:rsidP="00362BBB">
            <w:pPr>
              <w:jc w:val="right"/>
              <w:rPr>
                <w:color w:val="000000"/>
              </w:rPr>
            </w:pPr>
            <w:r w:rsidRPr="009219D8">
              <w:rPr>
                <w:color w:val="000000"/>
              </w:rPr>
              <w:t xml:space="preserve"> </w:t>
            </w:r>
            <w:r w:rsidR="009F03DB">
              <w:rPr>
                <w:color w:val="000000"/>
              </w:rPr>
              <w:t>0</w:t>
            </w:r>
            <w:r w:rsidRPr="009219D8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750DDC6" w14:textId="5E92CADB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  </w:t>
            </w:r>
            <w:r w:rsidR="00836BBD">
              <w:rPr>
                <w:color w:val="000000"/>
              </w:rPr>
              <w:t>107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458A5C8" w14:textId="6E6061F8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      </w:t>
            </w:r>
            <w:r w:rsidR="00B52D65">
              <w:rPr>
                <w:color w:val="000000"/>
              </w:rPr>
              <w:t>64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362BBB" w:rsidRPr="002E7B78" w14:paraId="6B81B4FE" w14:textId="77777777" w:rsidTr="00AA09E3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DBD145C" w14:textId="77777777" w:rsidR="00362BBB" w:rsidRPr="00BA31F6" w:rsidRDefault="00362BBB" w:rsidP="00362BBB">
            <w:pPr>
              <w:ind w:left="144"/>
              <w:rPr>
                <w:b/>
                <w:bCs/>
                <w:color w:val="000000"/>
              </w:rPr>
            </w:pPr>
            <w:r w:rsidRPr="00BA31F6">
              <w:rPr>
                <w:b/>
                <w:bCs/>
                <w:color w:val="000000"/>
              </w:rPr>
              <w:t>Drowning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9C2CE89" w14:textId="6D147E1D" w:rsidR="00362BBB" w:rsidRPr="009219D8" w:rsidRDefault="00362BBB" w:rsidP="00362BBB">
            <w:pPr>
              <w:jc w:val="right"/>
              <w:rPr>
                <w:color w:val="000000"/>
              </w:rPr>
            </w:pPr>
            <w:r w:rsidRPr="009219D8">
              <w:rPr>
                <w:color w:val="000000"/>
              </w:rPr>
              <w:t xml:space="preserve">                3</w:t>
            </w:r>
            <w:r w:rsidR="009F03DB">
              <w:rPr>
                <w:color w:val="000000"/>
              </w:rPr>
              <w:t>4</w:t>
            </w:r>
            <w:r w:rsidRPr="009219D8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17A31B1" w14:textId="1BE76C28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</w:t>
            </w:r>
            <w:r w:rsidR="00836BBD">
              <w:rPr>
                <w:color w:val="000000"/>
              </w:rPr>
              <w:t>-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7D11790" w14:textId="384DC975" w:rsidR="00362BBB" w:rsidRPr="001278DE" w:rsidRDefault="00362BBB" w:rsidP="00362BBB">
            <w:pPr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- </w:t>
            </w:r>
          </w:p>
        </w:tc>
      </w:tr>
    </w:tbl>
    <w:p w14:paraId="4F3B0578" w14:textId="080FB705" w:rsidR="00B249F5" w:rsidRDefault="00B249F5" w:rsidP="00B249F5">
      <w:pPr>
        <w:pStyle w:val="BodyText"/>
        <w:rPr>
          <w:spacing w:val="-2"/>
        </w:rPr>
      </w:pPr>
      <w:r>
        <w:rPr>
          <w:vertAlign w:val="superscript"/>
        </w:rPr>
        <w:t>1</w:t>
      </w:r>
      <w:r>
        <w:t xml:space="preserve">Injury </w:t>
      </w:r>
      <w:r w:rsidR="00DF1B48">
        <w:t>m</w:t>
      </w:r>
      <w:r>
        <w:t>echanism</w:t>
      </w:r>
      <w:r w:rsidRPr="00BB2A14">
        <w:t xml:space="preserve"> is</w:t>
      </w:r>
      <w:r w:rsidRPr="00BB2A14">
        <w:rPr>
          <w:spacing w:val="-13"/>
        </w:rPr>
        <w:t xml:space="preserve"> </w:t>
      </w:r>
      <w:r w:rsidRPr="00BB2A14">
        <w:t>based</w:t>
      </w:r>
      <w:r w:rsidRPr="00BB2A14">
        <w:rPr>
          <w:spacing w:val="12"/>
        </w:rPr>
        <w:t xml:space="preserve"> </w:t>
      </w:r>
      <w:r w:rsidRPr="00BB2A14">
        <w:t>on</w:t>
      </w:r>
      <w:r w:rsidRPr="00BB2A14">
        <w:rPr>
          <w:spacing w:val="-6"/>
        </w:rPr>
        <w:t xml:space="preserve"> </w:t>
      </w:r>
      <w:r w:rsidRPr="00BB2A14">
        <w:t>first</w:t>
      </w:r>
      <w:r w:rsidRPr="00BB2A14">
        <w:rPr>
          <w:spacing w:val="-3"/>
        </w:rPr>
        <w:t xml:space="preserve"> </w:t>
      </w:r>
      <w:r w:rsidRPr="00BB2A14">
        <w:t>listed</w:t>
      </w:r>
      <w:r w:rsidRPr="00BB2A14">
        <w:rPr>
          <w:spacing w:val="-6"/>
        </w:rPr>
        <w:t xml:space="preserve"> </w:t>
      </w:r>
      <w:r w:rsidRPr="00BB2A14">
        <w:t>intentional</w:t>
      </w:r>
      <w:r w:rsidRPr="00BB2A14">
        <w:rPr>
          <w:spacing w:val="-4"/>
        </w:rPr>
        <w:t xml:space="preserve"> </w:t>
      </w:r>
      <w:r w:rsidRPr="00BB2A14">
        <w:t>self-harm</w:t>
      </w:r>
      <w:r w:rsidRPr="00BB2A14">
        <w:rPr>
          <w:spacing w:val="-3"/>
        </w:rPr>
        <w:t xml:space="preserve"> </w:t>
      </w:r>
      <w:r w:rsidRPr="00BB2A14">
        <w:t>injury</w:t>
      </w:r>
      <w:r w:rsidRPr="00BB2A14">
        <w:rPr>
          <w:spacing w:val="-6"/>
        </w:rPr>
        <w:t xml:space="preserve"> </w:t>
      </w:r>
      <w:r w:rsidRPr="00BB2A14">
        <w:t>ICD-10-CM</w:t>
      </w:r>
      <w:r w:rsidRPr="00BB2A14">
        <w:rPr>
          <w:spacing w:val="-13"/>
        </w:rPr>
        <w:t xml:space="preserve"> </w:t>
      </w:r>
      <w:r w:rsidRPr="00BB2A14">
        <w:rPr>
          <w:spacing w:val="-2"/>
        </w:rPr>
        <w:t>code.</w:t>
      </w:r>
    </w:p>
    <w:p w14:paraId="07309258" w14:textId="59036528" w:rsidR="002E7B78" w:rsidRDefault="002E7B78" w:rsidP="002E7B78">
      <w:r>
        <w:t>- Values if not 0 are included in “other”</w:t>
      </w:r>
      <w:r w:rsidR="00C0200B">
        <w:t xml:space="preserve"> due to small numbers</w:t>
      </w:r>
      <w:r>
        <w:t>.</w:t>
      </w:r>
    </w:p>
    <w:p w14:paraId="4BA50585" w14:textId="77777777" w:rsidR="001E2A32" w:rsidDel="00B249F5" w:rsidRDefault="001E2A32" w:rsidP="00FD72B2">
      <w:pPr>
        <w:pStyle w:val="BodyText"/>
        <w:rPr>
          <w:spacing w:val="-2"/>
        </w:rPr>
      </w:pPr>
    </w:p>
    <w:p w14:paraId="31C6214B" w14:textId="2A9861AF" w:rsidR="002E7B78" w:rsidRDefault="00FD72B2">
      <w:pPr>
        <w:rPr>
          <w:spacing w:val="-2"/>
        </w:rPr>
      </w:pPr>
      <w:r w:rsidRPr="00BB2A14">
        <w:t>Produced by the Kentucky Injury Prevention</w:t>
      </w:r>
      <w:r w:rsidRPr="00BB2A14">
        <w:rPr>
          <w:spacing w:val="-2"/>
        </w:rPr>
        <w:t xml:space="preserve"> </w:t>
      </w:r>
      <w:r w:rsidRPr="00BB2A14">
        <w:t>and</w:t>
      </w:r>
      <w:r w:rsidRPr="00BB2A14">
        <w:rPr>
          <w:spacing w:val="-2"/>
        </w:rPr>
        <w:t xml:space="preserve"> </w:t>
      </w:r>
      <w:r w:rsidRPr="00BB2A14">
        <w:t>Research</w:t>
      </w:r>
      <w:r w:rsidRPr="00BB2A14">
        <w:rPr>
          <w:spacing w:val="-2"/>
        </w:rPr>
        <w:t xml:space="preserve"> </w:t>
      </w:r>
      <w:r w:rsidRPr="00BB2A14">
        <w:t>Center, as 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2"/>
        </w:rPr>
        <w:t xml:space="preserve"> </w:t>
      </w:r>
      <w:r w:rsidRPr="00BB2A14">
        <w:t>Department for Public</w:t>
      </w:r>
      <w:r w:rsidRPr="00BB2A14">
        <w:rPr>
          <w:spacing w:val="-5"/>
        </w:rPr>
        <w:t xml:space="preserve"> </w:t>
      </w:r>
      <w:r w:rsidRPr="00BB2A14">
        <w:t>Health. Data</w:t>
      </w:r>
      <w:r w:rsidRPr="00BB2A14">
        <w:rPr>
          <w:spacing w:val="-5"/>
        </w:rPr>
        <w:t xml:space="preserve"> </w:t>
      </w:r>
      <w:r w:rsidRPr="00BB2A14">
        <w:t xml:space="preserve">are provisional and subject to change. </w:t>
      </w:r>
      <w:r w:rsidR="00F15004">
        <w:t>July 2026</w:t>
      </w:r>
      <w:r w:rsidRPr="00BB2A14">
        <w:t>.</w:t>
      </w:r>
      <w:r w:rsidR="002E7B78">
        <w:rPr>
          <w:spacing w:val="-2"/>
        </w:rPr>
        <w:br w:type="page"/>
      </w:r>
    </w:p>
    <w:p w14:paraId="6AAE7952" w14:textId="79364CAC" w:rsidR="00611D25" w:rsidRPr="00BB2A14" w:rsidRDefault="4D66A481" w:rsidP="00BB2A14">
      <w:pPr>
        <w:pStyle w:val="Heading1"/>
        <w:ind w:left="0"/>
        <w:rPr>
          <w:sz w:val="22"/>
          <w:szCs w:val="22"/>
        </w:rPr>
      </w:pPr>
      <w:bookmarkStart w:id="13" w:name="_Toc236387198"/>
      <w:r w:rsidRPr="00BB2A14">
        <w:rPr>
          <w:sz w:val="22"/>
          <w:szCs w:val="22"/>
        </w:rPr>
        <w:lastRenderedPageBreak/>
        <w:t>Table</w:t>
      </w:r>
      <w:r w:rsidRPr="00BB2A14">
        <w:rPr>
          <w:spacing w:val="3"/>
          <w:sz w:val="22"/>
          <w:szCs w:val="22"/>
        </w:rPr>
        <w:t xml:space="preserve"> </w:t>
      </w:r>
      <w:r w:rsidR="691A1059">
        <w:rPr>
          <w:spacing w:val="3"/>
          <w:sz w:val="22"/>
          <w:szCs w:val="22"/>
        </w:rPr>
        <w:t>2</w:t>
      </w:r>
      <w:r w:rsidRPr="00BB2A14">
        <w:rPr>
          <w:sz w:val="22"/>
          <w:szCs w:val="22"/>
        </w:rPr>
        <w:t>.</w:t>
      </w:r>
      <w:r w:rsidRPr="00BB2A14">
        <w:rPr>
          <w:spacing w:val="2"/>
          <w:sz w:val="22"/>
          <w:szCs w:val="22"/>
        </w:rPr>
        <w:t xml:space="preserve"> </w:t>
      </w:r>
      <w:r w:rsidRPr="00BB2A14">
        <w:rPr>
          <w:sz w:val="22"/>
          <w:szCs w:val="22"/>
        </w:rPr>
        <w:t>Numbers of</w:t>
      </w:r>
      <w:r w:rsidRPr="00BB2A14">
        <w:rPr>
          <w:spacing w:val="18"/>
          <w:sz w:val="22"/>
          <w:szCs w:val="22"/>
        </w:rPr>
        <w:t xml:space="preserve"> </w:t>
      </w:r>
      <w:r w:rsidRPr="00BB2A14">
        <w:rPr>
          <w:sz w:val="22"/>
          <w:szCs w:val="22"/>
        </w:rPr>
        <w:t>Suicide</w:t>
      </w:r>
      <w:r w:rsidR="491F16B8">
        <w:rPr>
          <w:sz w:val="22"/>
          <w:szCs w:val="22"/>
        </w:rPr>
        <w:t xml:space="preserve"> Deaths</w:t>
      </w:r>
      <w:r w:rsidR="57A55B2F" w:rsidRPr="00BB2A14">
        <w:rPr>
          <w:sz w:val="22"/>
          <w:szCs w:val="22"/>
        </w:rPr>
        <w:t xml:space="preserve"> </w:t>
      </w:r>
      <w:r w:rsidR="256B6742">
        <w:rPr>
          <w:sz w:val="22"/>
          <w:szCs w:val="22"/>
        </w:rPr>
        <w:t xml:space="preserve">among </w:t>
      </w:r>
      <w:r w:rsidRPr="00BB2A14">
        <w:rPr>
          <w:sz w:val="22"/>
          <w:szCs w:val="22"/>
        </w:rPr>
        <w:t>Kentucky</w:t>
      </w:r>
      <w:r w:rsidRPr="00BB2A14">
        <w:rPr>
          <w:spacing w:val="8"/>
          <w:sz w:val="22"/>
          <w:szCs w:val="22"/>
        </w:rPr>
        <w:t xml:space="preserve"> </w:t>
      </w:r>
      <w:r w:rsidRPr="00BB2A14">
        <w:rPr>
          <w:sz w:val="22"/>
          <w:szCs w:val="22"/>
        </w:rPr>
        <w:t>Residents:</w:t>
      </w:r>
      <w:r w:rsidRPr="00BB2A14">
        <w:rPr>
          <w:spacing w:val="-6"/>
          <w:sz w:val="22"/>
          <w:szCs w:val="22"/>
        </w:rPr>
        <w:t xml:space="preserve"> </w:t>
      </w:r>
      <w:r w:rsidRPr="00BB2A14">
        <w:rPr>
          <w:sz w:val="22"/>
          <w:szCs w:val="22"/>
        </w:rPr>
        <w:t>Demographics</w:t>
      </w:r>
      <w:r w:rsidRPr="00BB2A14">
        <w:rPr>
          <w:spacing w:val="-19"/>
          <w:sz w:val="22"/>
          <w:szCs w:val="22"/>
        </w:rPr>
        <w:t xml:space="preserve"> </w:t>
      </w:r>
      <w:r w:rsidRPr="00BB2A14">
        <w:rPr>
          <w:sz w:val="22"/>
          <w:szCs w:val="22"/>
        </w:rPr>
        <w:t>and</w:t>
      </w:r>
      <w:r w:rsidRPr="00BB2A14">
        <w:rPr>
          <w:spacing w:val="8"/>
          <w:sz w:val="22"/>
          <w:szCs w:val="22"/>
        </w:rPr>
        <w:t xml:space="preserve"> </w:t>
      </w:r>
      <w:r w:rsidRPr="00BB2A14">
        <w:rPr>
          <w:spacing w:val="-2"/>
          <w:sz w:val="22"/>
          <w:szCs w:val="22"/>
        </w:rPr>
        <w:t xml:space="preserve">Year, </w:t>
      </w:r>
      <w:r w:rsidR="5FAEB6E3">
        <w:rPr>
          <w:spacing w:val="-2"/>
          <w:sz w:val="22"/>
          <w:szCs w:val="22"/>
        </w:rPr>
        <w:t>2021</w:t>
      </w:r>
      <w:r w:rsidR="3A76470D">
        <w:rPr>
          <w:spacing w:val="-2"/>
          <w:sz w:val="22"/>
          <w:szCs w:val="22"/>
        </w:rPr>
        <w:t>–</w:t>
      </w:r>
      <w:r w:rsidR="5FAEB6E3">
        <w:rPr>
          <w:spacing w:val="-2"/>
          <w:sz w:val="22"/>
          <w:szCs w:val="22"/>
        </w:rPr>
        <w:t>2025</w:t>
      </w:r>
      <w:bookmarkEnd w:id="13"/>
    </w:p>
    <w:p w14:paraId="5639AC0C" w14:textId="77777777" w:rsidR="00936649" w:rsidRPr="00BB2A14" w:rsidRDefault="00936649" w:rsidP="00D332F1">
      <w:pPr>
        <w:pStyle w:val="BodyText"/>
        <w:spacing w:before="10"/>
        <w:ind w:left="810"/>
      </w:pPr>
    </w:p>
    <w:tbl>
      <w:tblPr>
        <w:tblStyle w:val="GridTable1Light"/>
        <w:tblW w:w="10039" w:type="dxa"/>
        <w:tblLook w:val="04A0" w:firstRow="1" w:lastRow="0" w:firstColumn="1" w:lastColumn="0" w:noHBand="0" w:noVBand="1"/>
      </w:tblPr>
      <w:tblGrid>
        <w:gridCol w:w="805"/>
        <w:gridCol w:w="2474"/>
        <w:gridCol w:w="1120"/>
        <w:gridCol w:w="1120"/>
        <w:gridCol w:w="1120"/>
        <w:gridCol w:w="1120"/>
        <w:gridCol w:w="1120"/>
        <w:gridCol w:w="1160"/>
      </w:tblGrid>
      <w:tr w:rsidR="00F00D85" w:rsidRPr="00BB2A14" w14:paraId="01D01823" w14:textId="77777777" w:rsidTr="4B8FEF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E076EB" w14:textId="77777777" w:rsidR="00611D25" w:rsidRPr="00BB2A14" w:rsidRDefault="00611D25" w:rsidP="00611D25">
            <w:pPr>
              <w:widowControl/>
              <w:autoSpaceDE/>
              <w:autoSpaceDN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73ED7D4" w14:textId="77777777" w:rsidR="00611D25" w:rsidRPr="00BB2A14" w:rsidRDefault="00611D25" w:rsidP="00611D25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EAE4A4" w14:textId="77777777" w:rsidR="00611D25" w:rsidRPr="00BB2A14" w:rsidRDefault="00611D25" w:rsidP="00611D2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Year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E522E8A" w14:textId="77777777" w:rsidR="00611D25" w:rsidRPr="00BB2A14" w:rsidRDefault="00611D25" w:rsidP="00611D25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00D85" w:rsidRPr="00BB2A14" w14:paraId="28578299" w14:textId="77777777" w:rsidTr="4B8FEFB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3AAC71" w14:textId="77777777" w:rsidR="00611D25" w:rsidRPr="00BB2A14" w:rsidRDefault="00611D25" w:rsidP="00611D25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62799" w14:textId="77777777" w:rsidR="00611D25" w:rsidRPr="00BB2A14" w:rsidRDefault="00611D25" w:rsidP="00611D2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59DA12" w14:textId="489D39C7" w:rsidR="00611D25" w:rsidRPr="00BB2A14" w:rsidRDefault="00F15004" w:rsidP="00611D2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0FB4EF" w14:textId="6FB7E678" w:rsidR="00611D25" w:rsidRPr="00BB2A14" w:rsidRDefault="00611D25" w:rsidP="00611D2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836BBD">
              <w:rPr>
                <w:b/>
                <w:bCs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9D3135" w14:textId="2181CFA8" w:rsidR="00611D25" w:rsidRPr="00BB2A14" w:rsidRDefault="00611D25" w:rsidP="00611D2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836BBD">
              <w:rPr>
                <w:b/>
                <w:bCs/>
                <w:color w:val="00000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7585CF" w14:textId="2F2B9984" w:rsidR="00611D25" w:rsidRPr="00BB2A14" w:rsidRDefault="00611D25" w:rsidP="00611D2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836BBD">
              <w:rPr>
                <w:b/>
                <w:bCs/>
                <w:color w:val="00000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B41F3" w14:textId="0B799D40" w:rsidR="00611D25" w:rsidRPr="00BB2A14" w:rsidRDefault="00F15004" w:rsidP="00611D2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DC265" w14:textId="77777777" w:rsidR="00611D25" w:rsidRPr="00BB2A14" w:rsidRDefault="00611D25" w:rsidP="00611D25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C43A2D" w:rsidRPr="00BB2A14" w14:paraId="2A68D3DE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9" w:type="dxa"/>
            <w:gridSpan w:val="2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87B6A45" w14:textId="02B244C2" w:rsidR="00C43A2D" w:rsidRPr="00BB2A14" w:rsidRDefault="00421566" w:rsidP="00C43A2D">
            <w:pPr>
              <w:widowControl/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 xml:space="preserve">Suicide </w:t>
            </w:r>
            <w:r w:rsidR="00C43A2D" w:rsidRPr="00BB2A14">
              <w:rPr>
                <w:color w:val="000000"/>
              </w:rPr>
              <w:t>Death</w:t>
            </w:r>
            <w:r>
              <w:rPr>
                <w:color w:val="000000"/>
              </w:rPr>
              <w:t>s</w:t>
            </w:r>
            <w:r w:rsidR="00C43A2D" w:rsidRPr="00BB2A14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1A8862D" w14:textId="63BDFB86" w:rsidR="00C43A2D" w:rsidRPr="00BB2A14" w:rsidRDefault="00836BBD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763</w:t>
            </w:r>
            <w:r w:rsidR="00C43A2D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9302D29" w14:textId="12C344CD" w:rsidR="00C43A2D" w:rsidRPr="00BB2A14" w:rsidRDefault="00836BBD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806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8415C4F" w14:textId="287A540F" w:rsidR="00C43A2D" w:rsidRPr="00BB2A14" w:rsidRDefault="00C43A2D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836BBD">
              <w:rPr>
                <w:color w:val="000000"/>
              </w:rPr>
              <w:t>804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E7EFC8B" w14:textId="13BAE4DD" w:rsidR="00C43A2D" w:rsidRPr="00BB2A14" w:rsidRDefault="00836BBD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809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8AB4306" w14:textId="500968CB" w:rsidR="00C43A2D" w:rsidRPr="00BB2A14" w:rsidRDefault="00836BBD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829</w:t>
            </w:r>
            <w:r w:rsidR="00C43A2D" w:rsidRPr="4B8FEFB8">
              <w:rPr>
                <w:color w:val="000000" w:themeColor="text1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737E9" w14:textId="52FBB0F1" w:rsidR="00C43A2D" w:rsidRPr="00BB2A14" w:rsidRDefault="00836BBD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4,011</w:t>
            </w:r>
          </w:p>
        </w:tc>
      </w:tr>
      <w:tr w:rsidR="002130D8" w:rsidRPr="00BB2A14" w14:paraId="21D2B58A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</w:tcBorders>
            <w:noWrap/>
            <w:hideMark/>
          </w:tcPr>
          <w:p w14:paraId="1294A68C" w14:textId="77777777" w:rsidR="002130D8" w:rsidRPr="00BB2A14" w:rsidRDefault="002130D8" w:rsidP="002130D8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noWrap/>
            <w:hideMark/>
          </w:tcPr>
          <w:p w14:paraId="6BC5F37E" w14:textId="7677FFCA" w:rsidR="002130D8" w:rsidRPr="00BA31F6" w:rsidRDefault="002130D8" w:rsidP="002130D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Race</w:t>
            </w:r>
          </w:p>
        </w:tc>
        <w:tc>
          <w:tcPr>
            <w:tcW w:w="1120" w:type="dxa"/>
            <w:noWrap/>
            <w:vAlign w:val="bottom"/>
            <w:hideMark/>
          </w:tcPr>
          <w:p w14:paraId="241B102D" w14:textId="77777777" w:rsidR="002130D8" w:rsidRPr="00BB2A14" w:rsidRDefault="002130D8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3D485B4D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0" w:type="dxa"/>
            <w:noWrap/>
            <w:vAlign w:val="bottom"/>
            <w:hideMark/>
          </w:tcPr>
          <w:p w14:paraId="1BE3615B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0" w:type="dxa"/>
            <w:noWrap/>
            <w:vAlign w:val="bottom"/>
            <w:hideMark/>
          </w:tcPr>
          <w:p w14:paraId="7D1AA55D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0" w:type="dxa"/>
            <w:noWrap/>
            <w:vAlign w:val="bottom"/>
            <w:hideMark/>
          </w:tcPr>
          <w:p w14:paraId="0246E1AA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44BFA6A" w14:textId="43EC84B8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</w:tr>
      <w:tr w:rsidR="00C43A2D" w:rsidRPr="00BB2A14" w14:paraId="79D7C472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  <w:hideMark/>
          </w:tcPr>
          <w:p w14:paraId="2B8B3172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  <w:hideMark/>
          </w:tcPr>
          <w:p w14:paraId="15F4B2BD" w14:textId="68A3D89F" w:rsidR="00C43A2D" w:rsidRPr="00BA31F6" w:rsidRDefault="00C43A2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Black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  <w:hideMark/>
          </w:tcPr>
          <w:p w14:paraId="6779CBB5" w14:textId="0ADD24D4" w:rsidR="00C43A2D" w:rsidRPr="00BB2A14" w:rsidRDefault="00836BBD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38</w:t>
            </w:r>
            <w:r w:rsidR="00C43A2D"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  <w:hideMark/>
          </w:tcPr>
          <w:p w14:paraId="4688D0CB" w14:textId="1B151E98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55</w:t>
            </w:r>
            <w:r w:rsidR="00C43A2D"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  <w:hideMark/>
          </w:tcPr>
          <w:p w14:paraId="09BEE71F" w14:textId="4D292C75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57</w:t>
            </w:r>
            <w:r w:rsidR="00C43A2D"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  <w:hideMark/>
          </w:tcPr>
          <w:p w14:paraId="7BB54EE6" w14:textId="46374AE0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45</w:t>
            </w:r>
            <w:r w:rsidR="00C43A2D"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  <w:hideMark/>
          </w:tcPr>
          <w:p w14:paraId="75A0C80F" w14:textId="05FEFE41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41</w:t>
            </w:r>
            <w:r w:rsidR="00C43A2D">
              <w:t xml:space="preserve">   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  <w:hideMark/>
          </w:tcPr>
          <w:p w14:paraId="3427E70E" w14:textId="3D57FAFA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236</w:t>
            </w:r>
            <w:r w:rsidR="00C43A2D">
              <w:t xml:space="preserve">         </w:t>
            </w:r>
          </w:p>
        </w:tc>
      </w:tr>
      <w:tr w:rsidR="00C43A2D" w:rsidRPr="00BB2A14" w14:paraId="0074DAF2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3EA74048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3159E93E" w14:textId="0E32FEA7" w:rsidR="00C43A2D" w:rsidRPr="00BA31F6" w:rsidRDefault="00C43A2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White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6155B641" w14:textId="579CB0E7" w:rsidR="00C43A2D" w:rsidRPr="00BB2A14" w:rsidRDefault="00836BBD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707</w:t>
            </w:r>
            <w:r w:rsidR="00C43A2D"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03DC770" w14:textId="19898A25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727</w:t>
            </w:r>
            <w:r w:rsidR="00C43A2D">
              <w:t xml:space="preserve">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D18D5C6" w14:textId="6450ADE8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731</w:t>
            </w:r>
            <w:r w:rsidR="00C43A2D"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CCDEEB6" w14:textId="400FBBC6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737</w:t>
            </w:r>
            <w:r w:rsidR="00C43A2D"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134B9788" w14:textId="41780E3F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759</w:t>
            </w:r>
            <w:r w:rsidR="00C43A2D">
              <w:t xml:space="preserve"> 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560106F5" w14:textId="065F58E2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3,661</w:t>
            </w:r>
            <w:r w:rsidR="00C43A2D">
              <w:t xml:space="preserve">       </w:t>
            </w:r>
          </w:p>
        </w:tc>
      </w:tr>
      <w:tr w:rsidR="00C43A2D" w:rsidRPr="00BB2A14" w14:paraId="0D387A3D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0D4362FB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6D38E3FE" w14:textId="47A5DA29" w:rsidR="00C43A2D" w:rsidRPr="00BA31F6" w:rsidRDefault="00C43A2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A8F6992" w14:textId="4E2AF91B" w:rsidR="00C43A2D" w:rsidRPr="00BB2A14" w:rsidRDefault="00836BBD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18</w:t>
            </w:r>
            <w:r w:rsidR="00C43A2D">
              <w:t xml:space="preserve">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AD1DCBC" w14:textId="333D308C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24</w:t>
            </w:r>
            <w:r w:rsidR="00C43A2D"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00DD1D7" w14:textId="71A141D9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16</w:t>
            </w:r>
            <w:r w:rsidR="00C43A2D"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D381220" w14:textId="7F02CF9E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27</w:t>
            </w:r>
            <w:r w:rsidR="00C43A2D"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B1C3A7B" w14:textId="260CA70B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29</w:t>
            </w:r>
            <w:r w:rsidR="00C43A2D">
              <w:t xml:space="preserve">   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74FC46E3" w14:textId="0A13615E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114</w:t>
            </w:r>
            <w:r w:rsidR="00C43A2D">
              <w:t xml:space="preserve">           </w:t>
            </w:r>
          </w:p>
        </w:tc>
      </w:tr>
      <w:tr w:rsidR="002130D8" w:rsidRPr="00BB2A14" w14:paraId="033CA7AC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440149FB" w14:textId="77777777" w:rsidR="002130D8" w:rsidRPr="00BB2A14" w:rsidRDefault="002130D8" w:rsidP="002130D8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0080095D" w14:textId="58790380" w:rsidR="002130D8" w:rsidRPr="00BA31F6" w:rsidRDefault="002130D8" w:rsidP="00B342D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Sex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AF3ECD5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AD17C21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193A747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885057E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62307D2D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793F0F58" w14:textId="35881E5E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</w:tr>
      <w:tr w:rsidR="00C43A2D" w:rsidRPr="00BB2A14" w14:paraId="385BB12F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04501A99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10190F51" w14:textId="4201BFF5" w:rsidR="00C43A2D" w:rsidRPr="00BA31F6" w:rsidRDefault="00C43A2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Female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C6D3E97" w14:textId="43724AAB" w:rsidR="00C43A2D" w:rsidRPr="00BB2A14" w:rsidRDefault="00836BBD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117</w:t>
            </w:r>
            <w:r w:rsidR="00C43A2D"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606E81D" w14:textId="3959EFF2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143</w:t>
            </w:r>
            <w:r w:rsidR="00C43A2D"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203A8C2" w14:textId="3E55AE6E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157</w:t>
            </w:r>
            <w:r w:rsidR="00C43A2D">
              <w:t xml:space="preserve">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616DD6A4" w14:textId="765410BA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159</w:t>
            </w:r>
            <w:r w:rsidR="00C43A2D"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DD04C50" w14:textId="4BA225DD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138</w:t>
            </w:r>
            <w:r w:rsidR="00C43A2D">
              <w:t xml:space="preserve">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4B0C77C6" w14:textId="304291C0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714</w:t>
            </w:r>
            <w:r w:rsidR="00C43A2D">
              <w:t xml:space="preserve">         </w:t>
            </w:r>
          </w:p>
        </w:tc>
      </w:tr>
      <w:tr w:rsidR="00C43A2D" w:rsidRPr="00BB2A14" w14:paraId="3F306431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0501446D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1CAAB729" w14:textId="2CF1135C" w:rsidR="00C43A2D" w:rsidRPr="00BA31F6" w:rsidRDefault="00C43A2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Male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C4154C8" w14:textId="2B1EE9BF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646</w:t>
            </w:r>
            <w:r w:rsidR="00C43A2D"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15E76C0" w14:textId="7DAD8F49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663</w:t>
            </w:r>
            <w:r w:rsidR="00C43A2D"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FFE9019" w14:textId="5151A5C8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647</w:t>
            </w:r>
            <w:r w:rsidR="00C43A2D"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3EADB95" w14:textId="165134F8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650</w:t>
            </w:r>
            <w:r w:rsidR="00C43A2D"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3F6CE6C" w14:textId="2B183559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691</w:t>
            </w:r>
            <w:r w:rsidR="00C43A2D">
              <w:t xml:space="preserve"> 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5E5A09A2" w14:textId="54CC9F77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3,297</w:t>
            </w:r>
            <w:r w:rsidR="00C43A2D">
              <w:t xml:space="preserve">     </w:t>
            </w:r>
          </w:p>
        </w:tc>
      </w:tr>
      <w:tr w:rsidR="002130D8" w:rsidRPr="00BB2A14" w14:paraId="4C62C279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218A42AD" w14:textId="77777777" w:rsidR="002130D8" w:rsidRPr="00BB2A14" w:rsidRDefault="002130D8" w:rsidP="002130D8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502CA3B0" w14:textId="22AFEDD2" w:rsidR="002130D8" w:rsidRPr="00BA31F6" w:rsidRDefault="002130D8" w:rsidP="00B342D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Age Group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B9083A8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217B360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2494090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F3EDA95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9547327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27D25DBC" w14:textId="52434F2E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</w:tr>
      <w:tr w:rsidR="00C43A2D" w:rsidRPr="00BB2A14" w14:paraId="38EF0B11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77ACCA90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3AE3DE50" w14:textId="30C0DF65" w:rsidR="00C43A2D" w:rsidRPr="00BA31F6" w:rsidRDefault="007917EC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6</w:t>
            </w:r>
            <w:r w:rsidR="00B15239">
              <w:rPr>
                <w:b/>
                <w:color w:val="000000"/>
              </w:rPr>
              <w:t>–</w:t>
            </w:r>
            <w:r w:rsidR="00C43A2D" w:rsidRPr="00BA31F6">
              <w:rPr>
                <w:b/>
                <w:color w:val="000000"/>
              </w:rPr>
              <w:t>17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2D48165" w14:textId="220DCF49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C43A2D">
              <w:rPr>
                <w:color w:val="000000"/>
              </w:rPr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D74F3D5" w14:textId="07AED597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C43A2D">
              <w:rPr>
                <w:color w:val="000000"/>
              </w:rPr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ABAFAAF" w14:textId="3B691580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C43A2D">
              <w:rPr>
                <w:color w:val="000000"/>
              </w:rPr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22FF048" w14:textId="1B87C4F0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C43A2D">
              <w:rPr>
                <w:color w:val="000000"/>
              </w:rPr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421B26E" w14:textId="49883B00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34</w:t>
            </w:r>
            <w:r w:rsidR="00C43A2D">
              <w:rPr>
                <w:color w:val="000000"/>
              </w:rPr>
              <w:t xml:space="preserve">   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1BC6E940" w14:textId="001C3C2F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140</w:t>
            </w:r>
            <w:r w:rsidR="00C43A2D">
              <w:rPr>
                <w:color w:val="000000"/>
              </w:rPr>
              <w:t xml:space="preserve">         </w:t>
            </w:r>
          </w:p>
        </w:tc>
      </w:tr>
      <w:tr w:rsidR="00C43A2D" w:rsidRPr="00BB2A14" w14:paraId="66E475CD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27560E8E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2B7926CB" w14:textId="22A35721" w:rsidR="00C43A2D" w:rsidRPr="00BA31F6" w:rsidRDefault="00C43A2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18–24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61D1FEFA" w14:textId="54A5C64F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86</w:t>
            </w:r>
            <w:r w:rsidR="00C43A2D"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02FB6BA" w14:textId="142F5B6C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82</w:t>
            </w:r>
            <w:r w:rsidR="00C43A2D"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181EBB7" w14:textId="73B7B777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89</w:t>
            </w:r>
            <w:r w:rsidR="00C43A2D"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03CA5C6" w14:textId="0EDB48FD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80</w:t>
            </w:r>
            <w:r w:rsidR="00C43A2D"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1B04BB0" w14:textId="479307F4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60</w:t>
            </w:r>
            <w:r w:rsidR="00C43A2D">
              <w:t xml:space="preserve">   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53545F9A" w14:textId="68C7D032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397</w:t>
            </w:r>
            <w:r w:rsidR="00C43A2D">
              <w:t xml:space="preserve">         </w:t>
            </w:r>
          </w:p>
        </w:tc>
      </w:tr>
      <w:tr w:rsidR="00C43A2D" w:rsidRPr="00BB2A14" w14:paraId="0B632388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16A3E652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28C79B4D" w14:textId="6F525ED8" w:rsidR="00C43A2D" w:rsidRPr="00BA31F6" w:rsidRDefault="00C43A2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25–34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C9DA5B4" w14:textId="05C96DE3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131</w:t>
            </w:r>
            <w:r w:rsidR="00C43A2D"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16EA9DDF" w14:textId="333F8A11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134</w:t>
            </w:r>
            <w:r w:rsidR="00C43A2D">
              <w:t xml:space="preserve">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1B71F52" w14:textId="6CB2EB6F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133</w:t>
            </w:r>
            <w:r w:rsidR="00C43A2D">
              <w:t xml:space="preserve">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939662E" w14:textId="3A664ACC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123</w:t>
            </w:r>
            <w:r w:rsidR="00C43A2D"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1A11C0F0" w14:textId="5C10DAF0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146</w:t>
            </w:r>
            <w:r w:rsidR="00C43A2D">
              <w:t xml:space="preserve"> 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362382F1" w14:textId="1E7FF0C8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667</w:t>
            </w:r>
            <w:r w:rsidR="00C43A2D">
              <w:t xml:space="preserve">         </w:t>
            </w:r>
          </w:p>
        </w:tc>
      </w:tr>
      <w:tr w:rsidR="00C43A2D" w:rsidRPr="00BB2A14" w14:paraId="29A329BC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1F3E0AB9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2A2E0CF6" w14:textId="460D8276" w:rsidR="00C43A2D" w:rsidRPr="00BA31F6" w:rsidRDefault="00C43A2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35–44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3B40438" w14:textId="3D538153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134</w:t>
            </w:r>
            <w:r w:rsidR="00C43A2D">
              <w:rPr>
                <w:color w:val="000000"/>
              </w:rPr>
              <w:t xml:space="preserve">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6C12C3CA" w14:textId="27ED9A92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155</w:t>
            </w:r>
            <w:r w:rsidR="00C43A2D">
              <w:rPr>
                <w:color w:val="000000"/>
              </w:rPr>
              <w:t xml:space="preserve">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6EE085B" w14:textId="7D36E83D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135</w:t>
            </w:r>
            <w:r w:rsidR="00C43A2D">
              <w:rPr>
                <w:color w:val="000000"/>
              </w:rPr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14C35B29" w14:textId="4AAEBE6A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135</w:t>
            </w:r>
            <w:r w:rsidR="00C43A2D">
              <w:rPr>
                <w:color w:val="000000"/>
              </w:rPr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58CEE0A" w14:textId="0D5428E2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151</w:t>
            </w:r>
            <w:r w:rsidR="00C43A2D" w:rsidRPr="4B8FEFB8">
              <w:rPr>
                <w:color w:val="000000" w:themeColor="text1"/>
              </w:rPr>
              <w:t xml:space="preserve"> 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2A94CDAD" w14:textId="19145258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710</w:t>
            </w:r>
            <w:r w:rsidR="00C43A2D" w:rsidRPr="4B8FEFB8">
              <w:rPr>
                <w:color w:val="000000" w:themeColor="text1"/>
              </w:rPr>
              <w:t xml:space="preserve">         </w:t>
            </w:r>
          </w:p>
        </w:tc>
      </w:tr>
      <w:tr w:rsidR="00C43A2D" w:rsidRPr="00BB2A14" w14:paraId="64262F06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538734EC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05062DB6" w14:textId="0F52C003" w:rsidR="00C43A2D" w:rsidRPr="00BA31F6" w:rsidRDefault="00C43A2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45–54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91448C7" w14:textId="15D4866E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123</w:t>
            </w:r>
            <w:r w:rsidR="00C43A2D">
              <w:rPr>
                <w:color w:val="000000"/>
              </w:rPr>
              <w:t xml:space="preserve">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A38D3D4" w14:textId="26ACBA66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133</w:t>
            </w:r>
            <w:r w:rsidR="00C43A2D">
              <w:rPr>
                <w:color w:val="000000"/>
              </w:rPr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1236E8A" w14:textId="5D9B028C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126</w:t>
            </w:r>
            <w:r w:rsidR="00C43A2D">
              <w:rPr>
                <w:color w:val="000000"/>
              </w:rPr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7548E27" w14:textId="395A6C5A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134</w:t>
            </w:r>
            <w:r w:rsidR="00C43A2D">
              <w:rPr>
                <w:color w:val="000000"/>
              </w:rPr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1DE6F46" w14:textId="2D269DDF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148</w:t>
            </w:r>
            <w:r w:rsidR="00C43A2D" w:rsidRPr="4B8FEFB8">
              <w:rPr>
                <w:color w:val="000000" w:themeColor="text1"/>
              </w:rPr>
              <w:t xml:space="preserve"> 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4D5F82B5" w14:textId="3494B599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664</w:t>
            </w:r>
            <w:r w:rsidR="00C43A2D" w:rsidRPr="4B8FEFB8">
              <w:rPr>
                <w:color w:val="000000" w:themeColor="text1"/>
              </w:rPr>
              <w:t xml:space="preserve">         </w:t>
            </w:r>
          </w:p>
        </w:tc>
      </w:tr>
      <w:tr w:rsidR="00C43A2D" w:rsidRPr="00BB2A14" w14:paraId="5ED959FE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54E8BCDB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7FA2099A" w14:textId="749CF014" w:rsidR="00C43A2D" w:rsidRPr="00BA31F6" w:rsidRDefault="00C43A2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55–64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657564E" w14:textId="5358F364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101</w:t>
            </w:r>
            <w:r w:rsidR="00C43A2D">
              <w:rPr>
                <w:color w:val="000000"/>
              </w:rPr>
              <w:t xml:space="preserve">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F969D77" w14:textId="55FC83FE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109</w:t>
            </w:r>
            <w:r w:rsidR="00C43A2D">
              <w:rPr>
                <w:color w:val="000000"/>
              </w:rPr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023C1BD" w14:textId="6D385103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="00C43A2D">
              <w:rPr>
                <w:color w:val="000000"/>
              </w:rPr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66CC2B87" w14:textId="7C90B75A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132</w:t>
            </w:r>
            <w:r w:rsidR="00C43A2D">
              <w:rPr>
                <w:color w:val="000000"/>
              </w:rPr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1AEB8E7" w14:textId="2DC0C0E2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117</w:t>
            </w:r>
            <w:r w:rsidR="00C43A2D" w:rsidRPr="4B8FEFB8">
              <w:rPr>
                <w:color w:val="000000" w:themeColor="text1"/>
              </w:rPr>
              <w:t xml:space="preserve"> 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66F84E1B" w14:textId="73E201A2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569</w:t>
            </w:r>
            <w:r w:rsidR="00C43A2D" w:rsidRPr="4B8FEFB8">
              <w:rPr>
                <w:color w:val="000000" w:themeColor="text1"/>
              </w:rPr>
              <w:t xml:space="preserve">         </w:t>
            </w:r>
          </w:p>
        </w:tc>
      </w:tr>
      <w:tr w:rsidR="00C43A2D" w:rsidRPr="00BB2A14" w14:paraId="7C9AE9B2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30998542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0C99FB30" w14:textId="43B329EC" w:rsidR="00C43A2D" w:rsidRPr="00BA31F6" w:rsidRDefault="00C43A2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65–74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A461B7C" w14:textId="01C6EE8D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97</w:t>
            </w:r>
            <w:r w:rsidR="00C43A2D">
              <w:rPr>
                <w:color w:val="000000"/>
              </w:rPr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E991C9E" w14:textId="12234F26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89</w:t>
            </w:r>
            <w:r w:rsidR="00C43A2D">
              <w:rPr>
                <w:color w:val="000000"/>
              </w:rPr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12EBB88F" w14:textId="182B4394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109</w:t>
            </w:r>
            <w:r w:rsidR="00C43A2D">
              <w:rPr>
                <w:color w:val="000000"/>
              </w:rPr>
              <w:t xml:space="preserve">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81413A6" w14:textId="18BECB4D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85</w:t>
            </w:r>
            <w:r w:rsidR="00C43A2D">
              <w:rPr>
                <w:color w:val="000000"/>
              </w:rPr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542AF02" w14:textId="45018A08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78</w:t>
            </w:r>
            <w:r w:rsidR="00C43A2D" w:rsidRPr="4B8FEFB8">
              <w:rPr>
                <w:color w:val="000000" w:themeColor="text1"/>
              </w:rPr>
              <w:t xml:space="preserve">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5A40A230" w14:textId="6DFE20C6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458</w:t>
            </w:r>
            <w:r w:rsidR="00C43A2D" w:rsidRPr="4B8FEFB8">
              <w:rPr>
                <w:color w:val="000000" w:themeColor="text1"/>
              </w:rPr>
              <w:t xml:space="preserve">         </w:t>
            </w:r>
          </w:p>
        </w:tc>
      </w:tr>
      <w:tr w:rsidR="00C43A2D" w:rsidRPr="00BB2A14" w14:paraId="5D772828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1C28D697" w14:textId="77777777" w:rsidR="00C43A2D" w:rsidRPr="00BB2A14" w:rsidRDefault="00C43A2D" w:rsidP="00C43A2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65BD30C0" w14:textId="544E10C9" w:rsidR="00C43A2D" w:rsidRPr="00BA31F6" w:rsidRDefault="00C43A2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75+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604240C" w14:textId="526E7414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68</w:t>
            </w:r>
            <w:r w:rsidR="00C43A2D" w:rsidRPr="4B8FEFB8">
              <w:rPr>
                <w:color w:val="000000" w:themeColor="text1"/>
              </w:rPr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7E7A23A" w14:textId="6E3A5805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75</w:t>
            </w:r>
            <w:r w:rsidR="00C43A2D" w:rsidRPr="4B8FEFB8">
              <w:rPr>
                <w:color w:val="000000" w:themeColor="text1"/>
              </w:rPr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C473195" w14:textId="0BF2700F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73</w:t>
            </w:r>
            <w:r w:rsidR="00C43A2D" w:rsidRPr="4B8FEFB8">
              <w:rPr>
                <w:color w:val="000000" w:themeColor="text1"/>
              </w:rPr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24608E8" w14:textId="4EA5EB69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95</w:t>
            </w:r>
            <w:r w:rsidR="00C43A2D" w:rsidRPr="4B8FEFB8">
              <w:rPr>
                <w:color w:val="000000" w:themeColor="text1"/>
              </w:rPr>
              <w:t xml:space="preserve">           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3D075B6" w14:textId="4BDE2A29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95</w:t>
            </w:r>
            <w:r w:rsidR="00C43A2D" w:rsidRPr="4B8FEFB8">
              <w:rPr>
                <w:color w:val="000000" w:themeColor="text1"/>
              </w:rPr>
              <w:t xml:space="preserve">         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2F40A142" w14:textId="017B7DAA" w:rsidR="00C43A2D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406</w:t>
            </w:r>
            <w:r w:rsidR="00C43A2D" w:rsidRPr="4B8FEFB8">
              <w:rPr>
                <w:color w:val="000000" w:themeColor="text1"/>
              </w:rPr>
              <w:t xml:space="preserve">         </w:t>
            </w:r>
          </w:p>
        </w:tc>
      </w:tr>
      <w:tr w:rsidR="002130D8" w:rsidRPr="00BB2A14" w14:paraId="4E144858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5C63AA3F" w14:textId="77777777" w:rsidR="002130D8" w:rsidRPr="00BB2A14" w:rsidRDefault="002130D8" w:rsidP="002130D8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768718A3" w14:textId="6100EEBD" w:rsidR="002130D8" w:rsidRPr="00BA31F6" w:rsidRDefault="002130D8" w:rsidP="00B342D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Veteran</w:t>
            </w:r>
            <w:r w:rsidR="007917EC" w:rsidRPr="00BA31F6">
              <w:rPr>
                <w:b/>
                <w:color w:val="000000"/>
              </w:rPr>
              <w:t>/Military</w:t>
            </w:r>
            <w:r w:rsidRPr="00BA31F6">
              <w:rPr>
                <w:b/>
                <w:color w:val="000000"/>
              </w:rPr>
              <w:t xml:space="preserve"> Status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7C918AE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8C4A19B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6A787B57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B20B61D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0F73387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46809656" w14:textId="77777777" w:rsidR="002130D8" w:rsidRPr="00BB2A14" w:rsidRDefault="002130D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621EEF" w:rsidRPr="00BB2A14" w14:paraId="06D374D2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6EDECF67" w14:textId="77777777" w:rsidR="00621EEF" w:rsidRPr="00BB2A14" w:rsidRDefault="00621EEF" w:rsidP="00621EEF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74C7A444" w14:textId="6D98AEC6" w:rsidR="00621EEF" w:rsidRPr="00BA31F6" w:rsidRDefault="00621EEF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Served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9F5BCAA" w14:textId="3830264F" w:rsidR="00621EEF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3539841" w14:textId="1598999B" w:rsidR="00621EEF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904CEED" w14:textId="3206B69A" w:rsidR="00621EEF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</w:rPr>
              <w:t>116</w:t>
            </w:r>
            <w:r w:rsidR="00621EEF">
              <w:rPr>
                <w:rStyle w:val="eop"/>
              </w:rPr>
              <w:t> 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88347B7" w14:textId="2433B62D" w:rsidR="00621EEF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F632DB8" w14:textId="6D947D15" w:rsidR="00621EEF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</w:rPr>
              <w:t>118</w:t>
            </w:r>
            <w:r w:rsidR="00621EEF" w:rsidRPr="4B8FEFB8">
              <w:rPr>
                <w:rStyle w:val="eop"/>
              </w:rPr>
              <w:t> 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5ADDB772" w14:textId="4473CB68" w:rsidR="00621EEF" w:rsidRPr="00BB2A14" w:rsidRDefault="004075EE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576</w:t>
            </w:r>
          </w:p>
        </w:tc>
      </w:tr>
      <w:tr w:rsidR="4B8FEFB8" w14:paraId="4659718E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6B77E366" w14:textId="7EAD35A7" w:rsidR="4B8FEFB8" w:rsidRDefault="4B8FEFB8" w:rsidP="4B8FEFB8">
            <w:pPr>
              <w:rPr>
                <w:color w:val="000000" w:themeColor="text1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4E1875BC" w14:textId="28139E19" w:rsidR="61388AA3" w:rsidRPr="00BA31F6" w:rsidRDefault="61388AA3" w:rsidP="00A42965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 xml:space="preserve">Unknown or </w:t>
            </w:r>
            <w:r w:rsidR="00637D6D">
              <w:rPr>
                <w:b/>
                <w:color w:val="000000" w:themeColor="text1"/>
              </w:rPr>
              <w:t>n</w:t>
            </w:r>
            <w:r w:rsidRPr="00BA31F6">
              <w:rPr>
                <w:b/>
                <w:color w:val="000000" w:themeColor="text1"/>
              </w:rPr>
              <w:t xml:space="preserve">ever </w:t>
            </w:r>
            <w:r w:rsidR="00637D6D">
              <w:rPr>
                <w:b/>
                <w:color w:val="000000" w:themeColor="text1"/>
              </w:rPr>
              <w:t>s</w:t>
            </w:r>
            <w:r w:rsidR="00637D6D" w:rsidRPr="00BA31F6">
              <w:rPr>
                <w:b/>
                <w:color w:val="000000" w:themeColor="text1"/>
              </w:rPr>
              <w:t>erved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1EE2592D" w14:textId="21F96FF3" w:rsidR="4B8FEFB8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652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10D3D2E6" w14:textId="4BC4B6B3" w:rsidR="4B8FEFB8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694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2DB2392" w14:textId="4DDD914D" w:rsidR="4B8FEFB8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688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6434360" w14:textId="72A529C4" w:rsidR="4B8FEFB8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690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09A32DA" w14:textId="1C621904" w:rsidR="4B8FEFB8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711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12814DD4" w14:textId="1B417FA0" w:rsidR="4B8FEFB8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3,435</w:t>
            </w:r>
          </w:p>
        </w:tc>
      </w:tr>
      <w:tr w:rsidR="4B8FEFB8" w14:paraId="1E7F9682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7F292923" w14:textId="0F54FE22" w:rsidR="4B8FEFB8" w:rsidRDefault="4B8FEFB8" w:rsidP="4B8FEFB8">
            <w:pPr>
              <w:rPr>
                <w:color w:val="000000" w:themeColor="text1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2D2ED626" w14:textId="7D26D58A" w:rsidR="61388AA3" w:rsidRPr="00215969" w:rsidRDefault="61388AA3" w:rsidP="4B8FEF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Injury Mechanism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047BDE2" w14:textId="7D0708E0" w:rsidR="4B8FEFB8" w:rsidRDefault="4B8FEFB8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2D410E7" w14:textId="31C6BF36" w:rsidR="4B8FEFB8" w:rsidRDefault="4B8FEFB8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020F117" w14:textId="137EA353" w:rsidR="4B8FEFB8" w:rsidRDefault="4B8FEFB8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1B9D3D6E" w14:textId="2E59CA15" w:rsidR="4B8FEFB8" w:rsidRDefault="4B8FEFB8" w:rsidP="00836B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F320BAD" w14:textId="54D7BD58" w:rsidR="4B8FEFB8" w:rsidRDefault="4B8FEFB8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6A7CF1A9" w14:textId="0906DB13" w:rsidR="4B8FEFB8" w:rsidRDefault="4B8FEFB8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</w:tr>
      <w:tr w:rsidR="4B8FEFB8" w14:paraId="3EB2A04B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37159D5D" w14:textId="2C25614B" w:rsidR="4B8FEFB8" w:rsidRDefault="4B8FEFB8" w:rsidP="4B8FEFB8">
            <w:pPr>
              <w:rPr>
                <w:color w:val="000000" w:themeColor="text1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3FF444E5" w14:textId="26677A69" w:rsidR="60275316" w:rsidRPr="00BA31F6" w:rsidRDefault="60275316" w:rsidP="00A42965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Firearm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AB3F524" w14:textId="7E60843F" w:rsidR="5B946858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500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EEAE40A" w14:textId="75505BCB" w:rsidR="5B946858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514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F0B0715" w14:textId="316FF880" w:rsidR="5B946858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538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2B80BC5" w14:textId="3C16EB00" w:rsidR="5B946858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548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6EE9070" w14:textId="2942BDB1" w:rsidR="5B946858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548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27A6B6AF" w14:textId="4D06E3FD" w:rsidR="5B946858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2,648</w:t>
            </w:r>
          </w:p>
        </w:tc>
      </w:tr>
      <w:tr w:rsidR="4B8FEFB8" w14:paraId="2C00E1EE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62E65E19" w14:textId="1D2151A8" w:rsidR="4B8FEFB8" w:rsidRDefault="4B8FEFB8" w:rsidP="4B8FEFB8">
            <w:pPr>
              <w:rPr>
                <w:color w:val="000000" w:themeColor="text1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4557F566" w14:textId="3296188B" w:rsidR="2E5E691F" w:rsidRPr="00BA31F6" w:rsidRDefault="2E5E691F" w:rsidP="00A42965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Suffocation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402CCB7" w14:textId="3CF801E9" w:rsidR="6D5E19C5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181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1D80578A" w14:textId="140A34AD" w:rsidR="6D5E19C5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175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7685199" w14:textId="1727B331" w:rsidR="6D5E19C5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149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1013DDA1" w14:textId="2E704F48" w:rsidR="6D5E19C5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144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746A980C" w14:textId="31369733" w:rsidR="6D5E19C5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175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70AAAE9F" w14:textId="02F57E43" w:rsidR="6D5E19C5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824</w:t>
            </w:r>
          </w:p>
        </w:tc>
      </w:tr>
      <w:tr w:rsidR="4B8FEFB8" w14:paraId="27311754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0AC614D9" w14:textId="02599D06" w:rsidR="4B8FEFB8" w:rsidRDefault="4B8FEFB8" w:rsidP="4B8FEFB8">
            <w:pPr>
              <w:rPr>
                <w:color w:val="000000" w:themeColor="text1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788D0CE4" w14:textId="57267BDA" w:rsidR="2E5E691F" w:rsidRPr="00BA31F6" w:rsidRDefault="2E5E691F" w:rsidP="00A42965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Poisoning</w:t>
            </w:r>
            <w:r w:rsidR="2A5E49D9" w:rsidRPr="00BA31F6">
              <w:rPr>
                <w:b/>
                <w:color w:val="000000" w:themeColor="text1"/>
              </w:rPr>
              <w:t xml:space="preserve">, </w:t>
            </w:r>
            <w:r w:rsidR="00637D6D">
              <w:rPr>
                <w:b/>
                <w:color w:val="000000" w:themeColor="text1"/>
              </w:rPr>
              <w:t>d</w:t>
            </w:r>
            <w:r w:rsidR="00637D6D" w:rsidRPr="00BA31F6">
              <w:rPr>
                <w:b/>
                <w:color w:val="000000" w:themeColor="text1"/>
              </w:rPr>
              <w:t xml:space="preserve">rug </w:t>
            </w:r>
            <w:r w:rsidR="2A5E49D9" w:rsidRPr="00BA31F6">
              <w:rPr>
                <w:b/>
                <w:color w:val="000000" w:themeColor="text1"/>
              </w:rPr>
              <w:t xml:space="preserve">and </w:t>
            </w:r>
            <w:r w:rsidR="00637D6D">
              <w:rPr>
                <w:b/>
                <w:color w:val="000000" w:themeColor="text1"/>
              </w:rPr>
              <w:t>n</w:t>
            </w:r>
            <w:r w:rsidR="00637D6D" w:rsidRPr="00BA31F6">
              <w:rPr>
                <w:b/>
                <w:color w:val="000000" w:themeColor="text1"/>
              </w:rPr>
              <w:t>on</w:t>
            </w:r>
            <w:r w:rsidR="2A5E49D9" w:rsidRPr="00BA31F6">
              <w:rPr>
                <w:b/>
                <w:color w:val="000000" w:themeColor="text1"/>
              </w:rPr>
              <w:t>-</w:t>
            </w:r>
            <w:r w:rsidR="00637D6D">
              <w:rPr>
                <w:b/>
                <w:color w:val="000000" w:themeColor="text1"/>
              </w:rPr>
              <w:t>d</w:t>
            </w:r>
            <w:r w:rsidR="00637D6D" w:rsidRPr="00BA31F6">
              <w:rPr>
                <w:b/>
                <w:color w:val="000000" w:themeColor="text1"/>
              </w:rPr>
              <w:t>rug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15B5C40" w14:textId="6440063D" w:rsidR="5A4F8052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55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1AB49B57" w14:textId="2BE95CBB" w:rsidR="5A4F8052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73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DC1C893" w14:textId="70C72229" w:rsidR="6D9661AD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73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BA855AE" w14:textId="34B4EDE6" w:rsidR="6D9661AD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65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3D0CEAF" w14:textId="49061A1D" w:rsidR="6D9661AD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68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1D6D9BF8" w14:textId="32286875" w:rsidR="6D9661AD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334</w:t>
            </w:r>
          </w:p>
        </w:tc>
      </w:tr>
      <w:tr w:rsidR="4B8FEFB8" w14:paraId="7C2D449A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015DA845" w14:textId="6D951321" w:rsidR="4B8FEFB8" w:rsidRDefault="4B8FEFB8" w:rsidP="4B8FEFB8">
            <w:pPr>
              <w:rPr>
                <w:color w:val="000000" w:themeColor="text1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3532A8A5" w14:textId="79F6C4DE" w:rsidR="2E5E691F" w:rsidRPr="00BA31F6" w:rsidRDefault="2E5E691F" w:rsidP="00A42965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Fall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820A4A7" w14:textId="533C0C39" w:rsidR="6158C61C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*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413C953" w14:textId="41ADB7A1" w:rsidR="6158C61C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*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4969C052" w14:textId="51E968AE" w:rsidR="6158C61C" w:rsidRPr="007E1E3B" w:rsidRDefault="00EA50A8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^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ABA6B74" w14:textId="17EA1635" w:rsidR="6158C61C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*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700CE6C" w14:textId="0A62B816" w:rsidR="6158C61C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*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7297427B" w14:textId="2453438A" w:rsidR="6158C61C" w:rsidRPr="007E1E3B" w:rsidRDefault="004075EE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48</w:t>
            </w:r>
          </w:p>
        </w:tc>
      </w:tr>
      <w:tr w:rsidR="4B8FEFB8" w14:paraId="5F062320" w14:textId="77777777" w:rsidTr="00EA50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4" w:space="0" w:color="999999"/>
            </w:tcBorders>
            <w:noWrap/>
          </w:tcPr>
          <w:p w14:paraId="12F296C0" w14:textId="7EB2B0B0" w:rsidR="4B8FEFB8" w:rsidRDefault="4B8FEFB8" w:rsidP="4B8FEFB8">
            <w:pPr>
              <w:rPr>
                <w:color w:val="000000" w:themeColor="text1"/>
              </w:rPr>
            </w:pPr>
          </w:p>
        </w:tc>
        <w:tc>
          <w:tcPr>
            <w:tcW w:w="2474" w:type="dxa"/>
            <w:tcBorders>
              <w:bottom w:val="single" w:sz="4" w:space="0" w:color="999999"/>
            </w:tcBorders>
            <w:noWrap/>
          </w:tcPr>
          <w:p w14:paraId="24230031" w14:textId="44C22EE9" w:rsidR="2E5E691F" w:rsidRPr="00BA31F6" w:rsidRDefault="2E5E691F" w:rsidP="00A42965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Cut/Pierce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2D337AA4" w14:textId="110BE4A5" w:rsidR="55F00C02" w:rsidRPr="007E1E3B" w:rsidRDefault="00EA50A8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*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3B0B9BC" w14:textId="0C8E308D" w:rsidR="55F00C02" w:rsidRPr="007E1E3B" w:rsidRDefault="00EA50A8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^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09CFC40D" w14:textId="73BBA569" w:rsidR="55F00C02" w:rsidRPr="007E1E3B" w:rsidRDefault="00EA50A8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*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5F3877DF" w14:textId="00C5AAE1" w:rsidR="55F00C02" w:rsidRPr="007E1E3B" w:rsidRDefault="00EA50A8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*</w:t>
            </w:r>
          </w:p>
        </w:tc>
        <w:tc>
          <w:tcPr>
            <w:tcW w:w="1120" w:type="dxa"/>
            <w:tcBorders>
              <w:bottom w:val="single" w:sz="4" w:space="0" w:color="999999"/>
            </w:tcBorders>
            <w:noWrap/>
            <w:vAlign w:val="bottom"/>
          </w:tcPr>
          <w:p w14:paraId="3E915DDB" w14:textId="21BDF009" w:rsidR="55F00C02" w:rsidRPr="007E1E3B" w:rsidRDefault="00EA50A8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^</w:t>
            </w:r>
          </w:p>
        </w:tc>
        <w:tc>
          <w:tcPr>
            <w:tcW w:w="1160" w:type="dxa"/>
            <w:tcBorders>
              <w:bottom w:val="single" w:sz="4" w:space="0" w:color="999999"/>
              <w:right w:val="single" w:sz="4" w:space="0" w:color="auto"/>
            </w:tcBorders>
            <w:noWrap/>
            <w:vAlign w:val="bottom"/>
          </w:tcPr>
          <w:p w14:paraId="368355A5" w14:textId="27AA4CCD" w:rsidR="55F00C02" w:rsidRPr="007E1E3B" w:rsidRDefault="00EA50A8" w:rsidP="001E2A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54</w:t>
            </w:r>
          </w:p>
        </w:tc>
      </w:tr>
      <w:tr w:rsidR="00621EEF" w:rsidRPr="00BB2A14" w14:paraId="063DB010" w14:textId="77777777" w:rsidTr="00EA50A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tcBorders>
              <w:left w:val="single" w:sz="4" w:space="0" w:color="auto"/>
              <w:bottom w:val="single" w:sz="12" w:space="0" w:color="auto"/>
            </w:tcBorders>
            <w:noWrap/>
            <w:hideMark/>
          </w:tcPr>
          <w:p w14:paraId="65984ABD" w14:textId="77777777" w:rsidR="00621EEF" w:rsidRPr="00BB2A14" w:rsidRDefault="00621EEF" w:rsidP="00621EEF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2474" w:type="dxa"/>
            <w:tcBorders>
              <w:bottom w:val="single" w:sz="12" w:space="0" w:color="auto"/>
            </w:tcBorders>
            <w:noWrap/>
            <w:hideMark/>
          </w:tcPr>
          <w:p w14:paraId="1E782248" w14:textId="7A6A31B5" w:rsidR="00621EEF" w:rsidRPr="00BA31F6" w:rsidRDefault="06C14FB6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 w:themeColor="text1"/>
              </w:rPr>
              <w:t xml:space="preserve">Other or </w:t>
            </w:r>
            <w:r w:rsidR="00637D6D">
              <w:rPr>
                <w:b/>
                <w:color w:val="000000" w:themeColor="text1"/>
              </w:rPr>
              <w:t>u</w:t>
            </w:r>
            <w:r w:rsidR="00637D6D" w:rsidRPr="00BA31F6">
              <w:rPr>
                <w:b/>
                <w:color w:val="000000" w:themeColor="text1"/>
              </w:rPr>
              <w:t>nspecified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noWrap/>
            <w:vAlign w:val="bottom"/>
          </w:tcPr>
          <w:p w14:paraId="01C7F409" w14:textId="02F1F5AE" w:rsidR="00621EEF" w:rsidRPr="007E1E3B" w:rsidRDefault="00EA50A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11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noWrap/>
            <w:vAlign w:val="bottom"/>
          </w:tcPr>
          <w:p w14:paraId="6EE9A282" w14:textId="76D49899" w:rsidR="00621EEF" w:rsidRPr="007E1E3B" w:rsidRDefault="00EA50A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</w:rPr>
            </w:pPr>
            <w:r>
              <w:rPr>
                <w:rStyle w:val="eop"/>
              </w:rPr>
              <w:t>25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noWrap/>
            <w:vAlign w:val="bottom"/>
          </w:tcPr>
          <w:p w14:paraId="140C39A3" w14:textId="7704D0B1" w:rsidR="00621EEF" w:rsidRPr="007E1E3B" w:rsidRDefault="00EA50A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</w:rPr>
            </w:pPr>
            <w:r>
              <w:rPr>
                <w:rStyle w:val="eop"/>
              </w:rPr>
              <w:t>21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noWrap/>
            <w:vAlign w:val="bottom"/>
          </w:tcPr>
          <w:p w14:paraId="340BD5B1" w14:textId="06A8C556" w:rsidR="00621EEF" w:rsidRPr="007E1E3B" w:rsidRDefault="00EA50A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</w:rPr>
            </w:pPr>
            <w:r>
              <w:rPr>
                <w:rStyle w:val="eop"/>
              </w:rPr>
              <w:t>33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noWrap/>
            <w:vAlign w:val="bottom"/>
          </w:tcPr>
          <w:p w14:paraId="4511B8F9" w14:textId="0E07B6E4" w:rsidR="00621EEF" w:rsidRPr="007E1E3B" w:rsidRDefault="00EA50A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</w:rPr>
            </w:pPr>
            <w:r>
              <w:rPr>
                <w:rStyle w:val="eop"/>
              </w:rPr>
              <w:t>13</w:t>
            </w:r>
          </w:p>
        </w:tc>
        <w:tc>
          <w:tcPr>
            <w:tcW w:w="1160" w:type="dxa"/>
            <w:tcBorders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3F201D8" w14:textId="05F6CFE3" w:rsidR="00621EEF" w:rsidRPr="007E1E3B" w:rsidRDefault="00EA50A8" w:rsidP="001E2A3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</w:rPr>
            </w:pPr>
            <w:r>
              <w:rPr>
                <w:rStyle w:val="eop"/>
              </w:rPr>
              <w:t>103</w:t>
            </w:r>
          </w:p>
        </w:tc>
      </w:tr>
    </w:tbl>
    <w:p w14:paraId="32D9F4FB" w14:textId="40119C98" w:rsidR="004C299C" w:rsidRPr="00BB2A14" w:rsidRDefault="004C299C" w:rsidP="004C299C">
      <w:pPr>
        <w:pStyle w:val="BodyText"/>
        <w:spacing w:before="40" w:line="235" w:lineRule="auto"/>
        <w:ind w:right="945"/>
      </w:pPr>
      <w:r w:rsidRPr="00BB2A14">
        <w:t>*Due</w:t>
      </w:r>
      <w:r w:rsidRPr="00BB2A14">
        <w:rPr>
          <w:spacing w:val="-9"/>
        </w:rPr>
        <w:t xml:space="preserve"> </w:t>
      </w:r>
      <w:r w:rsidRPr="00BB2A14">
        <w:t>to</w:t>
      </w:r>
      <w:r w:rsidRPr="00BB2A14">
        <w:rPr>
          <w:spacing w:val="-6"/>
        </w:rPr>
        <w:t xml:space="preserve"> </w:t>
      </w:r>
      <w:r w:rsidRPr="00BB2A14">
        <w:t>state data</w:t>
      </w:r>
      <w:r w:rsidRPr="00BB2A14">
        <w:rPr>
          <w:spacing w:val="-9"/>
        </w:rPr>
        <w:t xml:space="preserve"> </w:t>
      </w:r>
      <w:r w:rsidRPr="00BB2A14">
        <w:t>release policy, counts</w:t>
      </w:r>
      <w:r w:rsidRPr="00BB2A14">
        <w:rPr>
          <w:spacing w:val="-13"/>
        </w:rPr>
        <w:t xml:space="preserve"> </w:t>
      </w:r>
      <w:r w:rsidRPr="00BB2A14">
        <w:t>in</w:t>
      </w:r>
      <w:r w:rsidRPr="00BB2A14">
        <w:rPr>
          <w:spacing w:val="-6"/>
        </w:rPr>
        <w:t xml:space="preserve"> </w:t>
      </w:r>
      <w:r w:rsidRPr="00BB2A14">
        <w:t>certain</w:t>
      </w:r>
      <w:r w:rsidRPr="00BB2A14">
        <w:rPr>
          <w:spacing w:val="-6"/>
        </w:rPr>
        <w:t xml:space="preserve"> </w:t>
      </w:r>
      <w:r w:rsidRPr="00BB2A14">
        <w:t>cells</w:t>
      </w:r>
      <w:r w:rsidRPr="00BB2A14">
        <w:rPr>
          <w:spacing w:val="-13"/>
        </w:rPr>
        <w:t xml:space="preserve"> </w:t>
      </w:r>
      <w:r w:rsidRPr="00BB2A14">
        <w:t>have</w:t>
      </w:r>
      <w:r w:rsidRPr="00BB2A14">
        <w:rPr>
          <w:spacing w:val="-9"/>
        </w:rPr>
        <w:t xml:space="preserve"> </w:t>
      </w:r>
      <w:r w:rsidRPr="00BB2A14">
        <w:t>been suppressed</w:t>
      </w:r>
      <w:r w:rsidRPr="00BB2A14">
        <w:rPr>
          <w:spacing w:val="-6"/>
        </w:rPr>
        <w:t xml:space="preserve"> </w:t>
      </w:r>
      <w:r w:rsidRPr="00BB2A14">
        <w:t>because the observed number of events</w:t>
      </w:r>
      <w:r w:rsidRPr="00BB2A14">
        <w:rPr>
          <w:spacing w:val="-5"/>
        </w:rPr>
        <w:t xml:space="preserve"> </w:t>
      </w:r>
      <w:r w:rsidRPr="00BB2A14">
        <w:t xml:space="preserve">is very small (a count of at least one but fewer than five) and not appropriate for publication. </w:t>
      </w:r>
    </w:p>
    <w:p w14:paraId="5494857F" w14:textId="3A641ECD" w:rsidR="00EA50A8" w:rsidRDefault="00EA50A8" w:rsidP="00EA50A8">
      <w:pPr>
        <w:pStyle w:val="BodyText"/>
        <w:spacing w:before="40" w:line="235" w:lineRule="auto"/>
        <w:ind w:right="945"/>
      </w:pPr>
      <w:r>
        <w:t>^Counts in certain cells have been suppressed because they could be used to calculate the number in a cell that has been suppressed.</w:t>
      </w:r>
    </w:p>
    <w:p w14:paraId="3856EC40" w14:textId="4283C7CB" w:rsidR="00936649" w:rsidRPr="00BB2A14" w:rsidRDefault="00215969" w:rsidP="00611D25">
      <w:pPr>
        <w:pStyle w:val="BodyText"/>
        <w:spacing w:before="146" w:line="242" w:lineRule="auto"/>
        <w:ind w:right="945"/>
      </w:pPr>
      <w:r>
        <w:t>P</w:t>
      </w:r>
      <w:r w:rsidR="00405F91" w:rsidRPr="00BB2A14">
        <w:t>roduced by the Kentucky Injury Prevention</w:t>
      </w:r>
      <w:r w:rsidR="00405F91" w:rsidRPr="00BB2A14">
        <w:rPr>
          <w:spacing w:val="-2"/>
        </w:rPr>
        <w:t xml:space="preserve"> </w:t>
      </w:r>
      <w:r w:rsidR="00405F91" w:rsidRPr="00BB2A14">
        <w:t>and</w:t>
      </w:r>
      <w:r w:rsidR="00405F91" w:rsidRPr="00BB2A14">
        <w:rPr>
          <w:spacing w:val="-2"/>
        </w:rPr>
        <w:t xml:space="preserve"> </w:t>
      </w:r>
      <w:r w:rsidR="00405F91" w:rsidRPr="00BB2A14">
        <w:t>Research</w:t>
      </w:r>
      <w:r w:rsidR="00405F91" w:rsidRPr="00BB2A14">
        <w:rPr>
          <w:spacing w:val="-2"/>
        </w:rPr>
        <w:t xml:space="preserve"> </w:t>
      </w:r>
      <w:r w:rsidR="00405F91" w:rsidRPr="00BB2A14">
        <w:t>Center, as bona</w:t>
      </w:r>
      <w:r w:rsidR="00405F91" w:rsidRPr="00BB2A14">
        <w:rPr>
          <w:spacing w:val="-5"/>
        </w:rPr>
        <w:t xml:space="preserve"> </w:t>
      </w:r>
      <w:r w:rsidR="00405F91" w:rsidRPr="00BB2A14">
        <w:t>fide</w:t>
      </w:r>
      <w:r w:rsidR="00405F91" w:rsidRPr="00BB2A14">
        <w:rPr>
          <w:spacing w:val="-5"/>
        </w:rPr>
        <w:t xml:space="preserve"> </w:t>
      </w:r>
      <w:r w:rsidR="00405F91" w:rsidRPr="00BB2A14">
        <w:t>agent for the</w:t>
      </w:r>
      <w:r w:rsidR="00405F91" w:rsidRPr="00BB2A14">
        <w:rPr>
          <w:spacing w:val="-5"/>
        </w:rPr>
        <w:t xml:space="preserve"> </w:t>
      </w:r>
      <w:r w:rsidR="00405F91" w:rsidRPr="00BB2A14">
        <w:t>Kentucky</w:t>
      </w:r>
      <w:r w:rsidR="00405F91" w:rsidRPr="00BB2A14">
        <w:rPr>
          <w:spacing w:val="-2"/>
        </w:rPr>
        <w:t xml:space="preserve"> </w:t>
      </w:r>
      <w:r w:rsidR="00405F91" w:rsidRPr="00BB2A14">
        <w:t>Department for Public</w:t>
      </w:r>
      <w:r w:rsidR="00405F91" w:rsidRPr="00BB2A14">
        <w:rPr>
          <w:spacing w:val="-5"/>
        </w:rPr>
        <w:t xml:space="preserve"> </w:t>
      </w:r>
      <w:r w:rsidR="00405F91" w:rsidRPr="00BB2A14">
        <w:t>Health. Data</w:t>
      </w:r>
      <w:r w:rsidR="00405F91" w:rsidRPr="00BB2A14">
        <w:rPr>
          <w:spacing w:val="-5"/>
        </w:rPr>
        <w:t xml:space="preserve"> </w:t>
      </w:r>
      <w:r w:rsidR="00405F91" w:rsidRPr="00BB2A14">
        <w:t xml:space="preserve">are provisional and subject to change. </w:t>
      </w:r>
      <w:r w:rsidR="00F15004">
        <w:t>July 2026</w:t>
      </w:r>
      <w:r w:rsidR="00405F91" w:rsidRPr="00BB2A14">
        <w:t>.</w:t>
      </w:r>
    </w:p>
    <w:p w14:paraId="79B212A3" w14:textId="77777777" w:rsidR="00936649" w:rsidRPr="00BB2A14" w:rsidRDefault="00936649">
      <w:pPr>
        <w:spacing w:line="242" w:lineRule="auto"/>
        <w:sectPr w:rsidR="00936649" w:rsidRPr="00BB2A14" w:rsidSect="00CE715D">
          <w:headerReference w:type="default" r:id="rId17"/>
          <w:pgSz w:w="12240" w:h="15840" w:code="1"/>
          <w:pgMar w:top="1080" w:right="1080" w:bottom="1080" w:left="1080" w:header="1109" w:footer="1022" w:gutter="0"/>
          <w:cols w:space="720"/>
          <w:docGrid w:linePitch="299"/>
        </w:sectPr>
      </w:pPr>
    </w:p>
    <w:p w14:paraId="6AF20459" w14:textId="3E53E3AE" w:rsidR="0074623D" w:rsidRPr="00BB2A14" w:rsidRDefault="6933695F" w:rsidP="00BB2A14">
      <w:pPr>
        <w:pStyle w:val="Heading1"/>
        <w:ind w:left="0"/>
        <w:rPr>
          <w:sz w:val="22"/>
          <w:szCs w:val="22"/>
        </w:rPr>
      </w:pPr>
      <w:bookmarkStart w:id="14" w:name="_Toc236387199"/>
      <w:r w:rsidRPr="00BB2A14">
        <w:rPr>
          <w:sz w:val="22"/>
          <w:szCs w:val="22"/>
        </w:rPr>
        <w:lastRenderedPageBreak/>
        <w:t xml:space="preserve">Table </w:t>
      </w:r>
      <w:r w:rsidR="691A1059">
        <w:rPr>
          <w:sz w:val="22"/>
          <w:szCs w:val="22"/>
        </w:rPr>
        <w:t>3</w:t>
      </w:r>
      <w:r w:rsidRPr="00BB2A14">
        <w:rPr>
          <w:sz w:val="22"/>
          <w:szCs w:val="22"/>
        </w:rPr>
        <w:t>. Numbers of Nonfatal</w:t>
      </w:r>
      <w:r w:rsidRPr="00BB2A14">
        <w:rPr>
          <w:spacing w:val="-5"/>
          <w:sz w:val="22"/>
          <w:szCs w:val="22"/>
        </w:rPr>
        <w:t xml:space="preserve"> </w:t>
      </w:r>
      <w:r w:rsidRPr="00BB2A14">
        <w:rPr>
          <w:sz w:val="22"/>
          <w:szCs w:val="22"/>
        </w:rPr>
        <w:t>Intentional</w:t>
      </w:r>
      <w:r w:rsidRPr="00BB2A14">
        <w:rPr>
          <w:spacing w:val="-5"/>
          <w:sz w:val="22"/>
          <w:szCs w:val="22"/>
        </w:rPr>
        <w:t xml:space="preserve"> </w:t>
      </w:r>
      <w:r w:rsidRPr="00BB2A14">
        <w:rPr>
          <w:sz w:val="22"/>
          <w:szCs w:val="22"/>
        </w:rPr>
        <w:t>Self-Harm Injury-Related</w:t>
      </w:r>
      <w:r w:rsidRPr="00BB2A14">
        <w:rPr>
          <w:spacing w:val="-12"/>
          <w:sz w:val="22"/>
          <w:szCs w:val="22"/>
        </w:rPr>
        <w:t xml:space="preserve"> </w:t>
      </w:r>
      <w:r w:rsidRPr="00BB2A14">
        <w:rPr>
          <w:sz w:val="22"/>
          <w:szCs w:val="22"/>
        </w:rPr>
        <w:t>Inpatient</w:t>
      </w:r>
      <w:r w:rsidRPr="00BB2A14">
        <w:rPr>
          <w:spacing w:val="-5"/>
          <w:sz w:val="22"/>
          <w:szCs w:val="22"/>
        </w:rPr>
        <w:t xml:space="preserve"> </w:t>
      </w:r>
      <w:r w:rsidRPr="00BB2A14">
        <w:rPr>
          <w:sz w:val="22"/>
          <w:szCs w:val="22"/>
        </w:rPr>
        <w:t>Hospitalizations among Youth and Adult Kentucky Residents</w:t>
      </w:r>
      <w:r w:rsidR="3C60C325">
        <w:rPr>
          <w:sz w:val="22"/>
          <w:szCs w:val="22"/>
        </w:rPr>
        <w:t xml:space="preserve"> by</w:t>
      </w:r>
      <w:r w:rsidRPr="00BB2A14">
        <w:rPr>
          <w:sz w:val="22"/>
          <w:szCs w:val="22"/>
        </w:rPr>
        <w:t xml:space="preserve"> Age Group and</w:t>
      </w:r>
      <w:r w:rsidRPr="00BB2A14">
        <w:rPr>
          <w:spacing w:val="-2"/>
          <w:sz w:val="22"/>
          <w:szCs w:val="22"/>
        </w:rPr>
        <w:t xml:space="preserve"> </w:t>
      </w:r>
      <w:r w:rsidRPr="00BB2A14">
        <w:rPr>
          <w:sz w:val="22"/>
          <w:szCs w:val="22"/>
        </w:rPr>
        <w:t>Year</w:t>
      </w:r>
      <w:r w:rsidR="6A61D75D">
        <w:rPr>
          <w:sz w:val="22"/>
          <w:szCs w:val="22"/>
        </w:rPr>
        <w:t>,</w:t>
      </w:r>
      <w:r w:rsidRPr="00BB2A14">
        <w:rPr>
          <w:sz w:val="22"/>
          <w:szCs w:val="22"/>
        </w:rPr>
        <w:t xml:space="preserve">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14"/>
    </w:p>
    <w:p w14:paraId="3F81EAAE" w14:textId="77777777" w:rsidR="00936649" w:rsidRPr="00BB2A14" w:rsidRDefault="00936649" w:rsidP="00BB2A14">
      <w:pPr>
        <w:pStyle w:val="Heading1"/>
        <w:ind w:left="0"/>
        <w:rPr>
          <w:sz w:val="22"/>
          <w:szCs w:val="22"/>
        </w:rPr>
      </w:pP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2095"/>
        <w:gridCol w:w="1152"/>
        <w:gridCol w:w="1152"/>
        <w:gridCol w:w="1152"/>
        <w:gridCol w:w="1152"/>
        <w:gridCol w:w="1152"/>
        <w:gridCol w:w="1152"/>
      </w:tblGrid>
      <w:tr w:rsidR="00586D93" w:rsidRPr="00BB2A14" w14:paraId="3D43EA4C" w14:textId="77777777" w:rsidTr="2744F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322F7434" w14:textId="77777777" w:rsidR="005F2616" w:rsidRPr="00BB2A14" w:rsidRDefault="005F2616" w:rsidP="005F2616">
            <w:pPr>
              <w:widowControl/>
              <w:autoSpaceDE/>
              <w:autoSpaceDN/>
            </w:pPr>
          </w:p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189BB04" w14:textId="77777777" w:rsidR="005F2616" w:rsidRPr="00BB2A14" w:rsidRDefault="005F2616" w:rsidP="005F2616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BD87745" w14:textId="77777777" w:rsidR="005F2616" w:rsidRPr="00BB2A14" w:rsidRDefault="005F2616" w:rsidP="005F2616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Year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A6484B5" w14:textId="77777777" w:rsidR="005F2616" w:rsidRPr="00BB2A14" w:rsidRDefault="005F2616" w:rsidP="005F2616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82EBB" w:rsidRPr="00BB2A14" w14:paraId="7E313321" w14:textId="77777777" w:rsidTr="2744F5A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3794" w14:textId="77777777" w:rsidR="005F2616" w:rsidRPr="00BB2A14" w:rsidRDefault="005F2616" w:rsidP="005F2616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11E07" w14:textId="77777777" w:rsidR="005F2616" w:rsidRPr="00BB2A14" w:rsidRDefault="005F2616" w:rsidP="005F2616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9D6B8" w14:textId="0BD94656" w:rsidR="005F2616" w:rsidRPr="00BB2A14" w:rsidRDefault="00F15004" w:rsidP="005F261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BF4B6E" w14:textId="04D6F7E2" w:rsidR="005F2616" w:rsidRPr="00BB2A14" w:rsidRDefault="005F2616" w:rsidP="005F261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60117F">
              <w:rPr>
                <w:b/>
                <w:bCs/>
                <w:color w:val="000000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BD74BC" w14:textId="2C8EB445" w:rsidR="005F2616" w:rsidRPr="00BB2A14" w:rsidRDefault="005F2616" w:rsidP="005F261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60117F">
              <w:rPr>
                <w:b/>
                <w:bCs/>
                <w:color w:val="000000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34057F" w14:textId="04723390" w:rsidR="005F2616" w:rsidRPr="00BB2A14" w:rsidRDefault="005F2616" w:rsidP="005F261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60117F">
              <w:rPr>
                <w:b/>
                <w:bCs/>
                <w:color w:val="000000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3B1A1" w14:textId="27CC9ED4" w:rsidR="005F2616" w:rsidRPr="00BB2A14" w:rsidRDefault="00F15004" w:rsidP="005F261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234D1" w14:textId="77777777" w:rsidR="005F2616" w:rsidRPr="00BB2A14" w:rsidRDefault="005F2616" w:rsidP="005F261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AD0A57" w:rsidRPr="00BB2A14" w14:paraId="453BC19E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408366D5" w14:textId="77777777" w:rsidR="00A0733D" w:rsidRPr="00BB2A14" w:rsidRDefault="00A0733D" w:rsidP="00A0733D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Youth</w:t>
            </w:r>
          </w:p>
        </w:tc>
        <w:tc>
          <w:tcPr>
            <w:tcW w:w="2095" w:type="dxa"/>
            <w:tcBorders>
              <w:top w:val="single" w:sz="4" w:space="0" w:color="auto"/>
            </w:tcBorders>
            <w:noWrap/>
            <w:hideMark/>
          </w:tcPr>
          <w:p w14:paraId="0C0CDE50" w14:textId="77777777" w:rsidR="00A0733D" w:rsidRPr="00BB2A14" w:rsidRDefault="00A0733D" w:rsidP="00A073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hideMark/>
          </w:tcPr>
          <w:p w14:paraId="64B949E0" w14:textId="2F4A6D9E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559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hideMark/>
          </w:tcPr>
          <w:p w14:paraId="3353F3A9" w14:textId="2B27798A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493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hideMark/>
          </w:tcPr>
          <w:p w14:paraId="36B779B4" w14:textId="108D7F26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558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hideMark/>
          </w:tcPr>
          <w:p w14:paraId="37C4CA07" w14:textId="5D12AD43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464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hideMark/>
          </w:tcPr>
          <w:p w14:paraId="13874E01" w14:textId="4FEB8E40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475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48C83F93" w14:textId="48999F43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2,549</w:t>
            </w:r>
          </w:p>
        </w:tc>
      </w:tr>
      <w:tr w:rsidR="00AD0A57" w:rsidRPr="00BB2A14" w14:paraId="7CEF024E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207FB4B9" w14:textId="77777777" w:rsidR="00A0733D" w:rsidRPr="00BB2A14" w:rsidRDefault="00A0733D" w:rsidP="00A0733D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5E44ED61" w14:textId="25EF0E27" w:rsidR="00A0733D" w:rsidRPr="00BA31F6" w:rsidRDefault="00A0733D" w:rsidP="00A073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Race</w:t>
            </w:r>
          </w:p>
        </w:tc>
        <w:tc>
          <w:tcPr>
            <w:tcW w:w="1152" w:type="dxa"/>
            <w:noWrap/>
          </w:tcPr>
          <w:p w14:paraId="155389B8" w14:textId="4AF5422A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</w:tcPr>
          <w:p w14:paraId="40D70567" w14:textId="77777777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</w:tcPr>
          <w:p w14:paraId="13F704AE" w14:textId="77777777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067B4CE6" w14:textId="77777777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4341C42F" w14:textId="77777777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4D10147E" w14:textId="759F534A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</w:tr>
      <w:tr w:rsidR="00AD0A57" w:rsidRPr="00BB2A14" w14:paraId="6673E630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7838770C" w14:textId="77777777" w:rsidR="00A0733D" w:rsidRPr="00BB2A14" w:rsidRDefault="00A0733D" w:rsidP="00A0733D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293C0C5C" w14:textId="664B2388" w:rsidR="00A0733D" w:rsidRPr="00BA31F6" w:rsidRDefault="00A0733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Black</w:t>
            </w:r>
          </w:p>
        </w:tc>
        <w:tc>
          <w:tcPr>
            <w:tcW w:w="1152" w:type="dxa"/>
            <w:noWrap/>
          </w:tcPr>
          <w:p w14:paraId="7FB2E8C7" w14:textId="66AA4572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152" w:type="dxa"/>
            <w:noWrap/>
          </w:tcPr>
          <w:p w14:paraId="0D9925D0" w14:textId="602CB0E0" w:rsidR="00A0733D" w:rsidRPr="001278DE" w:rsidRDefault="0022729F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^</w:t>
            </w:r>
          </w:p>
        </w:tc>
        <w:tc>
          <w:tcPr>
            <w:tcW w:w="1152" w:type="dxa"/>
            <w:noWrap/>
          </w:tcPr>
          <w:p w14:paraId="474C586E" w14:textId="1FDBF662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152" w:type="dxa"/>
            <w:noWrap/>
          </w:tcPr>
          <w:p w14:paraId="56E952D2" w14:textId="7C34D6BF" w:rsidR="00A0733D" w:rsidRPr="001278DE" w:rsidRDefault="0022729F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^</w:t>
            </w:r>
          </w:p>
        </w:tc>
        <w:tc>
          <w:tcPr>
            <w:tcW w:w="1152" w:type="dxa"/>
            <w:noWrap/>
          </w:tcPr>
          <w:p w14:paraId="501B1A7B" w14:textId="70A4CCE6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3AD3B282" w14:textId="3B3F7701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363</w:t>
            </w:r>
          </w:p>
        </w:tc>
      </w:tr>
      <w:tr w:rsidR="00AD0A57" w:rsidRPr="00BB2A14" w14:paraId="1EA1CA38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0752ABCA" w14:textId="77777777" w:rsidR="00A0733D" w:rsidRPr="00BB2A14" w:rsidRDefault="00A0733D" w:rsidP="00A0733D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09950A86" w14:textId="3F26BCDB" w:rsidR="00A0733D" w:rsidRPr="00BA31F6" w:rsidRDefault="00A0733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White</w:t>
            </w:r>
          </w:p>
        </w:tc>
        <w:tc>
          <w:tcPr>
            <w:tcW w:w="1152" w:type="dxa"/>
            <w:noWrap/>
          </w:tcPr>
          <w:p w14:paraId="35C17B9D" w14:textId="4E6C5FE1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467</w:t>
            </w:r>
          </w:p>
        </w:tc>
        <w:tc>
          <w:tcPr>
            <w:tcW w:w="1152" w:type="dxa"/>
            <w:noWrap/>
          </w:tcPr>
          <w:p w14:paraId="5AB01412" w14:textId="7851D3E1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406</w:t>
            </w:r>
          </w:p>
        </w:tc>
        <w:tc>
          <w:tcPr>
            <w:tcW w:w="1152" w:type="dxa"/>
            <w:noWrap/>
          </w:tcPr>
          <w:p w14:paraId="2FFECECE" w14:textId="2D09BE30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478</w:t>
            </w:r>
          </w:p>
        </w:tc>
        <w:tc>
          <w:tcPr>
            <w:tcW w:w="1152" w:type="dxa"/>
            <w:noWrap/>
          </w:tcPr>
          <w:p w14:paraId="5D508DA0" w14:textId="76D1807A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378</w:t>
            </w:r>
          </w:p>
        </w:tc>
        <w:tc>
          <w:tcPr>
            <w:tcW w:w="1152" w:type="dxa"/>
            <w:noWrap/>
          </w:tcPr>
          <w:p w14:paraId="76561654" w14:textId="10008633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395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5FA3813C" w14:textId="0E069D03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2,124</w:t>
            </w:r>
          </w:p>
        </w:tc>
      </w:tr>
      <w:tr w:rsidR="00AD0A57" w:rsidRPr="00BB2A14" w14:paraId="7E774834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3FD77DA4" w14:textId="77777777" w:rsidR="00A0733D" w:rsidRPr="00BB2A14" w:rsidRDefault="00A0733D" w:rsidP="00A0733D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48FBD85D" w14:textId="1ABB4B7F" w:rsidR="00A0733D" w:rsidRPr="00BA31F6" w:rsidRDefault="00A0733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152" w:type="dxa"/>
            <w:noWrap/>
          </w:tcPr>
          <w:p w14:paraId="00A8552F" w14:textId="5FD5406D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12</w:t>
            </w:r>
            <w:r w:rsidR="00A0733D" w:rsidRPr="001278DE">
              <w:rPr>
                <w:color w:val="000000" w:themeColor="text1"/>
              </w:rPr>
              <w:t xml:space="preserve">      </w:t>
            </w:r>
          </w:p>
        </w:tc>
        <w:tc>
          <w:tcPr>
            <w:tcW w:w="1152" w:type="dxa"/>
            <w:noWrap/>
          </w:tcPr>
          <w:p w14:paraId="54D8A70B" w14:textId="6639A8C0" w:rsidR="00A0733D" w:rsidRPr="001278DE" w:rsidRDefault="0022729F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*</w:t>
            </w:r>
            <w:r w:rsidR="00A0733D" w:rsidRPr="001278DE">
              <w:rPr>
                <w:color w:val="000000"/>
              </w:rPr>
              <w:t xml:space="preserve">           </w:t>
            </w:r>
          </w:p>
        </w:tc>
        <w:tc>
          <w:tcPr>
            <w:tcW w:w="1152" w:type="dxa"/>
            <w:noWrap/>
          </w:tcPr>
          <w:p w14:paraId="168D28F7" w14:textId="7D0E49B9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A0733D" w:rsidRPr="001278DE">
              <w:rPr>
                <w:color w:val="000000"/>
              </w:rPr>
              <w:t xml:space="preserve">          </w:t>
            </w:r>
          </w:p>
        </w:tc>
        <w:tc>
          <w:tcPr>
            <w:tcW w:w="1152" w:type="dxa"/>
            <w:noWrap/>
          </w:tcPr>
          <w:p w14:paraId="4069541D" w14:textId="55EC3DB6" w:rsidR="00A0733D" w:rsidRPr="001278DE" w:rsidRDefault="0022729F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*</w:t>
            </w:r>
            <w:r w:rsidR="00A0733D" w:rsidRPr="001278DE">
              <w:rPr>
                <w:color w:val="000000"/>
              </w:rPr>
              <w:t xml:space="preserve">           </w:t>
            </w:r>
          </w:p>
        </w:tc>
        <w:tc>
          <w:tcPr>
            <w:tcW w:w="1152" w:type="dxa"/>
            <w:noWrap/>
          </w:tcPr>
          <w:p w14:paraId="23CCA1D9" w14:textId="14E0EA8A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A0733D" w:rsidRPr="001278DE">
              <w:rPr>
                <w:color w:val="000000"/>
              </w:rPr>
              <w:t xml:space="preserve">     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7C69B5FB" w14:textId="710CF477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62</w:t>
            </w:r>
            <w:r w:rsidR="00A0733D" w:rsidRPr="001278DE">
              <w:rPr>
                <w:color w:val="000000"/>
              </w:rPr>
              <w:t xml:space="preserve">           </w:t>
            </w:r>
          </w:p>
        </w:tc>
      </w:tr>
      <w:tr w:rsidR="00AD0A57" w:rsidRPr="00BB2A14" w14:paraId="1F4118C2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4119F3FE" w14:textId="77777777" w:rsidR="00A0733D" w:rsidRPr="00BB2A14" w:rsidRDefault="00A0733D" w:rsidP="00A0733D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1BB22FEB" w14:textId="35F30539" w:rsidR="00A0733D" w:rsidRPr="00BA31F6" w:rsidRDefault="00A0733D" w:rsidP="00A073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Sex</w:t>
            </w:r>
          </w:p>
        </w:tc>
        <w:tc>
          <w:tcPr>
            <w:tcW w:w="1152" w:type="dxa"/>
            <w:noWrap/>
          </w:tcPr>
          <w:p w14:paraId="1DE4F947" w14:textId="3FF45D53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</w:tcPr>
          <w:p w14:paraId="743BE764" w14:textId="77777777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</w:tcPr>
          <w:p w14:paraId="3928D5EC" w14:textId="77777777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6EA39C78" w14:textId="77777777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15B68A5A" w14:textId="77777777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16E661C2" w14:textId="364E50FD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</w:tr>
      <w:tr w:rsidR="00AD0A57" w:rsidRPr="00BB2A14" w14:paraId="78F5F407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1F5F96AE" w14:textId="77777777" w:rsidR="00A0733D" w:rsidRPr="00BB2A14" w:rsidRDefault="00A0733D" w:rsidP="00A0733D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312460A3" w14:textId="10D4054E" w:rsidR="00A0733D" w:rsidRPr="00BA31F6" w:rsidRDefault="00A0733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Female</w:t>
            </w:r>
          </w:p>
        </w:tc>
        <w:tc>
          <w:tcPr>
            <w:tcW w:w="1152" w:type="dxa"/>
          </w:tcPr>
          <w:p w14:paraId="5B9C155F" w14:textId="2865EB32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454</w:t>
            </w:r>
          </w:p>
        </w:tc>
        <w:tc>
          <w:tcPr>
            <w:tcW w:w="1152" w:type="dxa"/>
          </w:tcPr>
          <w:p w14:paraId="0DECB448" w14:textId="3B0C3D2F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403</w:t>
            </w:r>
          </w:p>
        </w:tc>
        <w:tc>
          <w:tcPr>
            <w:tcW w:w="1152" w:type="dxa"/>
          </w:tcPr>
          <w:p w14:paraId="4CCCEEAB" w14:textId="20AB0038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437</w:t>
            </w:r>
          </w:p>
        </w:tc>
        <w:tc>
          <w:tcPr>
            <w:tcW w:w="1152" w:type="dxa"/>
          </w:tcPr>
          <w:p w14:paraId="6CECFF05" w14:textId="6A343CC2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362</w:t>
            </w:r>
          </w:p>
        </w:tc>
        <w:tc>
          <w:tcPr>
            <w:tcW w:w="1152" w:type="dxa"/>
          </w:tcPr>
          <w:p w14:paraId="5B00480B" w14:textId="32381856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376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34D8B71F" w14:textId="65AA820C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2,032</w:t>
            </w:r>
          </w:p>
        </w:tc>
      </w:tr>
      <w:tr w:rsidR="00AD0A57" w:rsidRPr="00BB2A14" w14:paraId="60737E44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0E9FB399" w14:textId="77777777" w:rsidR="00A0733D" w:rsidRPr="00BB2A14" w:rsidRDefault="00A0733D" w:rsidP="00A0733D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1FB99C39" w14:textId="2B1ADFD3" w:rsidR="00A0733D" w:rsidRPr="00BA31F6" w:rsidRDefault="00A0733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Male</w:t>
            </w:r>
          </w:p>
        </w:tc>
        <w:tc>
          <w:tcPr>
            <w:tcW w:w="1152" w:type="dxa"/>
          </w:tcPr>
          <w:p w14:paraId="2EAAED8E" w14:textId="5C8D9B37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152" w:type="dxa"/>
          </w:tcPr>
          <w:p w14:paraId="6E6838ED" w14:textId="71305D30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152" w:type="dxa"/>
          </w:tcPr>
          <w:p w14:paraId="2F5CBBDB" w14:textId="2F5CE387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152" w:type="dxa"/>
          </w:tcPr>
          <w:p w14:paraId="139F9FCC" w14:textId="64883DB6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152" w:type="dxa"/>
          </w:tcPr>
          <w:p w14:paraId="6DC2036A" w14:textId="7A086F7E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4709DD16" w14:textId="03A95391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517</w:t>
            </w:r>
          </w:p>
        </w:tc>
      </w:tr>
      <w:tr w:rsidR="00AD0A57" w:rsidRPr="00BB2A14" w14:paraId="7B0F749C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49BFD869" w14:textId="77777777" w:rsidR="00A0733D" w:rsidRPr="00BB2A14" w:rsidRDefault="00A0733D" w:rsidP="00A0733D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5FDE0896" w14:textId="13268910" w:rsidR="00A0733D" w:rsidRPr="00BA31F6" w:rsidRDefault="00A0733D" w:rsidP="00A073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Age Group</w:t>
            </w:r>
          </w:p>
        </w:tc>
        <w:tc>
          <w:tcPr>
            <w:tcW w:w="1152" w:type="dxa"/>
            <w:noWrap/>
          </w:tcPr>
          <w:p w14:paraId="63FC5787" w14:textId="5E700A32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</w:tcPr>
          <w:p w14:paraId="62B6CB9B" w14:textId="77777777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</w:tcPr>
          <w:p w14:paraId="19ADD2ED" w14:textId="77777777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3C818ADD" w14:textId="77777777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50B92609" w14:textId="77777777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69F51ABB" w14:textId="4AD1FEEA" w:rsidR="00A0733D" w:rsidRPr="001278DE" w:rsidRDefault="00A0733D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</w:tr>
      <w:tr w:rsidR="00AD0A57" w:rsidRPr="00BB2A14" w14:paraId="49436E3B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1AF98E78" w14:textId="77777777" w:rsidR="00A0733D" w:rsidRPr="00BB2A14" w:rsidRDefault="00A0733D" w:rsidP="00A0733D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72DB4691" w14:textId="29EE96E1" w:rsidR="00A0733D" w:rsidRPr="00BA31F6" w:rsidRDefault="007917EC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6</w:t>
            </w:r>
            <w:r w:rsidR="00B15239">
              <w:rPr>
                <w:b/>
                <w:color w:val="000000"/>
              </w:rPr>
              <w:t>–</w:t>
            </w:r>
            <w:r w:rsidRPr="00BA31F6">
              <w:rPr>
                <w:b/>
                <w:color w:val="000000"/>
              </w:rPr>
              <w:t>13</w:t>
            </w:r>
          </w:p>
        </w:tc>
        <w:tc>
          <w:tcPr>
            <w:tcW w:w="1152" w:type="dxa"/>
            <w:noWrap/>
          </w:tcPr>
          <w:p w14:paraId="612F129F" w14:textId="5D3B0D1D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1152" w:type="dxa"/>
            <w:noWrap/>
          </w:tcPr>
          <w:p w14:paraId="65EA57F8" w14:textId="3574AE58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52" w:type="dxa"/>
            <w:noWrap/>
          </w:tcPr>
          <w:p w14:paraId="6A3DA8BF" w14:textId="55F047F4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1152" w:type="dxa"/>
            <w:noWrap/>
          </w:tcPr>
          <w:p w14:paraId="5A7F978E" w14:textId="48179AAC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1152" w:type="dxa"/>
            <w:noWrap/>
          </w:tcPr>
          <w:p w14:paraId="6BE5F933" w14:textId="24DC76FA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709618D4" w14:textId="688D3F1D" w:rsidR="00A0733D" w:rsidRPr="001278DE" w:rsidRDefault="00F65840" w:rsidP="00A0733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691</w:t>
            </w:r>
          </w:p>
        </w:tc>
      </w:tr>
      <w:tr w:rsidR="00AD0A57" w:rsidRPr="00BB2A14" w14:paraId="3F1B387F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2291495B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3AB7F024" w14:textId="0862C677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14–17</w:t>
            </w:r>
          </w:p>
        </w:tc>
        <w:tc>
          <w:tcPr>
            <w:tcW w:w="1152" w:type="dxa"/>
            <w:noWrap/>
          </w:tcPr>
          <w:p w14:paraId="3D8464E1" w14:textId="6337AD06" w:rsidR="00800DA5" w:rsidRPr="001278DE" w:rsidRDefault="00F65840" w:rsidP="5D13254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410</w:t>
            </w:r>
            <w:r w:rsidR="00800DA5" w:rsidRPr="001278DE">
              <w:rPr>
                <w:color w:val="000000" w:themeColor="text1"/>
              </w:rPr>
              <w:t xml:space="preserve">      </w:t>
            </w:r>
          </w:p>
        </w:tc>
        <w:tc>
          <w:tcPr>
            <w:tcW w:w="1152" w:type="dxa"/>
            <w:noWrap/>
          </w:tcPr>
          <w:p w14:paraId="1B1ED060" w14:textId="63890C98" w:rsidR="00800DA5" w:rsidRPr="001278DE" w:rsidRDefault="00F6584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373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noWrap/>
          </w:tcPr>
          <w:p w14:paraId="082CB50A" w14:textId="42B12C85" w:rsidR="00800DA5" w:rsidRPr="001278DE" w:rsidRDefault="00F6584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411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noWrap/>
          </w:tcPr>
          <w:p w14:paraId="362A0305" w14:textId="546BB688" w:rsidR="00800DA5" w:rsidRPr="001278DE" w:rsidRDefault="00F6584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326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noWrap/>
          </w:tcPr>
          <w:p w14:paraId="04C2AE1D" w14:textId="1A541C8B" w:rsidR="00800DA5" w:rsidRPr="001278DE" w:rsidRDefault="00F6584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338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3B9E331A" w14:textId="5A69F614" w:rsidR="00800DA5" w:rsidRPr="001278DE" w:rsidRDefault="00F6584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1,858</w:t>
            </w:r>
            <w:r w:rsidR="00800DA5" w:rsidRPr="001278DE">
              <w:rPr>
                <w:color w:val="000000"/>
              </w:rPr>
              <w:t xml:space="preserve">      </w:t>
            </w:r>
          </w:p>
        </w:tc>
      </w:tr>
      <w:tr w:rsidR="00AD0A57" w14:paraId="350AC0A1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49B03C14" w14:textId="3924DE8B" w:rsidR="5D13254C" w:rsidRDefault="5D13254C" w:rsidP="5D13254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47D79DB6" w14:textId="0749D2FC" w:rsidR="0109083B" w:rsidRPr="00BA31F6" w:rsidRDefault="0109083B" w:rsidP="5D132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Primary Payment</w:t>
            </w:r>
          </w:p>
        </w:tc>
        <w:tc>
          <w:tcPr>
            <w:tcW w:w="1152" w:type="dxa"/>
            <w:noWrap/>
          </w:tcPr>
          <w:p w14:paraId="210ABC30" w14:textId="03359EBE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08226539" w14:textId="49297BAC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7B08BFF6" w14:textId="531C67C2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15F315D0" w14:textId="3B468A1F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71BD6480" w14:textId="39CE8485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0CF69602" w14:textId="7A838787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A57" w14:paraId="76FA1A77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70C7A292" w14:textId="315D4106" w:rsidR="0098394F" w:rsidRDefault="0098394F" w:rsidP="0098394F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2C2D21C3" w14:textId="1A2456A2" w:rsidR="0098394F" w:rsidRPr="00BA31F6" w:rsidRDefault="0098394F" w:rsidP="0098394F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Medicaid</w:t>
            </w:r>
          </w:p>
        </w:tc>
        <w:tc>
          <w:tcPr>
            <w:tcW w:w="1152" w:type="dxa"/>
            <w:noWrap/>
          </w:tcPr>
          <w:p w14:paraId="0AA65CDA" w14:textId="49F762F4" w:rsidR="0098394F" w:rsidRPr="001278DE" w:rsidRDefault="00F65840" w:rsidP="009839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335</w:t>
            </w:r>
          </w:p>
        </w:tc>
        <w:tc>
          <w:tcPr>
            <w:tcW w:w="1152" w:type="dxa"/>
            <w:noWrap/>
          </w:tcPr>
          <w:p w14:paraId="32341E41" w14:textId="23FA29C7" w:rsidR="0098394F" w:rsidRPr="001278DE" w:rsidRDefault="00F65840" w:rsidP="009839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291</w:t>
            </w:r>
          </w:p>
        </w:tc>
        <w:tc>
          <w:tcPr>
            <w:tcW w:w="1152" w:type="dxa"/>
            <w:noWrap/>
          </w:tcPr>
          <w:p w14:paraId="3FDDFEFF" w14:textId="1EECEC26" w:rsidR="0098394F" w:rsidRPr="001278DE" w:rsidRDefault="00F65840" w:rsidP="009839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349</w:t>
            </w:r>
          </w:p>
        </w:tc>
        <w:tc>
          <w:tcPr>
            <w:tcW w:w="1152" w:type="dxa"/>
            <w:noWrap/>
          </w:tcPr>
          <w:p w14:paraId="38D2B919" w14:textId="79643953" w:rsidR="0098394F" w:rsidRPr="001278DE" w:rsidRDefault="00F65840" w:rsidP="009839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321</w:t>
            </w:r>
          </w:p>
        </w:tc>
        <w:tc>
          <w:tcPr>
            <w:tcW w:w="1152" w:type="dxa"/>
            <w:noWrap/>
          </w:tcPr>
          <w:p w14:paraId="634C8212" w14:textId="22582811" w:rsidR="0098394F" w:rsidRPr="001278DE" w:rsidRDefault="00F65840" w:rsidP="009839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324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743E0D79" w14:textId="44FE7090" w:rsidR="0098394F" w:rsidRPr="001278DE" w:rsidRDefault="00F65840" w:rsidP="009839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1,620</w:t>
            </w:r>
          </w:p>
        </w:tc>
      </w:tr>
      <w:tr w:rsidR="00AD0A57" w14:paraId="138A0A69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245DDA2E" w14:textId="7BA26EEE" w:rsidR="0098394F" w:rsidRDefault="0098394F" w:rsidP="0098394F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198B9B5A" w14:textId="26AAFC16" w:rsidR="0098394F" w:rsidRPr="00BA31F6" w:rsidRDefault="0098394F" w:rsidP="0098394F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Commercial</w:t>
            </w:r>
          </w:p>
        </w:tc>
        <w:tc>
          <w:tcPr>
            <w:tcW w:w="1152" w:type="dxa"/>
            <w:noWrap/>
          </w:tcPr>
          <w:p w14:paraId="1C9F8CC8" w14:textId="48992C16" w:rsidR="0098394F" w:rsidRPr="001278DE" w:rsidRDefault="00F65840" w:rsidP="009839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198</w:t>
            </w:r>
          </w:p>
        </w:tc>
        <w:tc>
          <w:tcPr>
            <w:tcW w:w="1152" w:type="dxa"/>
            <w:noWrap/>
          </w:tcPr>
          <w:p w14:paraId="685D6228" w14:textId="3823CF07" w:rsidR="0098394F" w:rsidRPr="001278DE" w:rsidRDefault="00F65840" w:rsidP="009839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187</w:t>
            </w:r>
          </w:p>
        </w:tc>
        <w:tc>
          <w:tcPr>
            <w:tcW w:w="1152" w:type="dxa"/>
            <w:noWrap/>
          </w:tcPr>
          <w:p w14:paraId="2A72F762" w14:textId="0C777C63" w:rsidR="0098394F" w:rsidRPr="001278DE" w:rsidRDefault="00F65840" w:rsidP="009839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</w:t>
            </w:r>
          </w:p>
        </w:tc>
        <w:tc>
          <w:tcPr>
            <w:tcW w:w="1152" w:type="dxa"/>
            <w:noWrap/>
          </w:tcPr>
          <w:p w14:paraId="6895315D" w14:textId="4594E23F" w:rsidR="0098394F" w:rsidRPr="001278DE" w:rsidRDefault="00F65840" w:rsidP="009839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124</w:t>
            </w:r>
          </w:p>
        </w:tc>
        <w:tc>
          <w:tcPr>
            <w:tcW w:w="1152" w:type="dxa"/>
            <w:noWrap/>
          </w:tcPr>
          <w:p w14:paraId="4B0B1A36" w14:textId="1D7B453B" w:rsidR="0098394F" w:rsidRPr="001278DE" w:rsidRDefault="00F65840" w:rsidP="009839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128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67D94614" w14:textId="3A8689AD" w:rsidR="0098394F" w:rsidRPr="001278DE" w:rsidRDefault="00F65840" w:rsidP="009839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822</w:t>
            </w:r>
          </w:p>
        </w:tc>
      </w:tr>
      <w:tr w:rsidR="00AD0A57" w14:paraId="3B8F787F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09E8E559" w14:textId="0449456D" w:rsidR="5D13254C" w:rsidRDefault="5D13254C" w:rsidP="5D13254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23642A29" w14:textId="1429D7B8" w:rsidR="0109083B" w:rsidRPr="00BA31F6" w:rsidRDefault="0109083B" w:rsidP="00A42965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Medicare</w:t>
            </w:r>
          </w:p>
        </w:tc>
        <w:tc>
          <w:tcPr>
            <w:tcW w:w="1152" w:type="dxa"/>
            <w:noWrap/>
          </w:tcPr>
          <w:p w14:paraId="20AA25C5" w14:textId="565C84B8" w:rsidR="75D6EDF6" w:rsidRPr="001278DE" w:rsidRDefault="00F65840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152" w:type="dxa"/>
            <w:noWrap/>
          </w:tcPr>
          <w:p w14:paraId="70701CE4" w14:textId="365C5CA3" w:rsidR="75D6EDF6" w:rsidRPr="001278DE" w:rsidRDefault="00F65840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152" w:type="dxa"/>
            <w:noWrap/>
          </w:tcPr>
          <w:p w14:paraId="2BBFFDB1" w14:textId="105AB23C" w:rsidR="75D6EDF6" w:rsidRPr="001278DE" w:rsidRDefault="00F65840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152" w:type="dxa"/>
            <w:noWrap/>
          </w:tcPr>
          <w:p w14:paraId="081AEB59" w14:textId="0274532F" w:rsidR="75D6EDF6" w:rsidRPr="001278DE" w:rsidRDefault="00F65840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152" w:type="dxa"/>
            <w:noWrap/>
          </w:tcPr>
          <w:p w14:paraId="65D0FB10" w14:textId="43A7EC12" w:rsidR="75D6EDF6" w:rsidRPr="001278DE" w:rsidRDefault="00F65840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6C373A2A" w14:textId="1C1838A6" w:rsidR="75D6EDF6" w:rsidRPr="001278DE" w:rsidRDefault="00F65840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AD0A57" w14:paraId="0FBC6006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6176CCD7" w14:textId="28BC5C8D" w:rsidR="5D13254C" w:rsidRDefault="5D13254C" w:rsidP="5D13254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3BBB2926" w14:textId="411EF0DB" w:rsidR="0109083B" w:rsidRPr="00BA31F6" w:rsidRDefault="0109083B" w:rsidP="00A42965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Self-</w:t>
            </w:r>
            <w:r w:rsidR="00637D6D">
              <w:rPr>
                <w:b/>
                <w:color w:val="000000" w:themeColor="text1"/>
              </w:rPr>
              <w:t>p</w:t>
            </w:r>
            <w:r w:rsidRPr="00BA31F6">
              <w:rPr>
                <w:b/>
                <w:color w:val="000000" w:themeColor="text1"/>
              </w:rPr>
              <w:t>ay/Charity</w:t>
            </w:r>
          </w:p>
        </w:tc>
        <w:tc>
          <w:tcPr>
            <w:tcW w:w="1152" w:type="dxa"/>
            <w:noWrap/>
          </w:tcPr>
          <w:p w14:paraId="43CD6B50" w14:textId="4563994B" w:rsidR="530BB20F" w:rsidRPr="001278DE" w:rsidRDefault="00F65840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152" w:type="dxa"/>
            <w:noWrap/>
          </w:tcPr>
          <w:p w14:paraId="59E973CF" w14:textId="31444E5C" w:rsidR="391537B8" w:rsidRPr="001278DE" w:rsidRDefault="0022729F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1152" w:type="dxa"/>
            <w:noWrap/>
          </w:tcPr>
          <w:p w14:paraId="443C5246" w14:textId="33087539" w:rsidR="530BB20F" w:rsidRPr="001278DE" w:rsidRDefault="0022729F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1152" w:type="dxa"/>
            <w:noWrap/>
          </w:tcPr>
          <w:p w14:paraId="50462023" w14:textId="3A25B923" w:rsidR="530BB20F" w:rsidRPr="001278DE" w:rsidRDefault="0022729F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1152" w:type="dxa"/>
            <w:noWrap/>
          </w:tcPr>
          <w:p w14:paraId="0F22CACD" w14:textId="24A6BE3B" w:rsidR="530BB20F" w:rsidRPr="001278DE" w:rsidRDefault="0022729F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6B6E228E" w14:textId="06B2FF48" w:rsidR="01DB0E03" w:rsidRPr="001278DE" w:rsidRDefault="00F65840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</w:t>
            </w:r>
          </w:p>
        </w:tc>
      </w:tr>
      <w:tr w:rsidR="00AD0A57" w14:paraId="1DDA6F63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31B3FCE3" w14:textId="4BD44CCF" w:rsidR="5D13254C" w:rsidRDefault="5D13254C" w:rsidP="5D13254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3E58D827" w14:textId="31E8E8D3" w:rsidR="0109083B" w:rsidRPr="00BA31F6" w:rsidRDefault="0109083B" w:rsidP="00A42965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Other</w:t>
            </w:r>
          </w:p>
        </w:tc>
        <w:tc>
          <w:tcPr>
            <w:tcW w:w="1152" w:type="dxa"/>
            <w:noWrap/>
          </w:tcPr>
          <w:p w14:paraId="3292379E" w14:textId="185C4049" w:rsidR="0B539BC8" w:rsidRPr="001278DE" w:rsidRDefault="00F65840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1152" w:type="dxa"/>
            <w:noWrap/>
          </w:tcPr>
          <w:p w14:paraId="3C50A036" w14:textId="6F8CFD02" w:rsidR="209EDDD3" w:rsidRPr="001278DE" w:rsidRDefault="0022729F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1152" w:type="dxa"/>
            <w:noWrap/>
          </w:tcPr>
          <w:p w14:paraId="7C841B96" w14:textId="251AADFE" w:rsidR="0B539BC8" w:rsidRPr="001278DE" w:rsidRDefault="0022729F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^</w:t>
            </w:r>
          </w:p>
        </w:tc>
        <w:tc>
          <w:tcPr>
            <w:tcW w:w="1152" w:type="dxa"/>
            <w:noWrap/>
          </w:tcPr>
          <w:p w14:paraId="4DB37C83" w14:textId="32FFB233" w:rsidR="0B539BC8" w:rsidRPr="001278DE" w:rsidRDefault="0022729F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^</w:t>
            </w:r>
          </w:p>
        </w:tc>
        <w:tc>
          <w:tcPr>
            <w:tcW w:w="1152" w:type="dxa"/>
            <w:noWrap/>
          </w:tcPr>
          <w:p w14:paraId="63ECBB32" w14:textId="23E5B82C" w:rsidR="1E18194F" w:rsidRPr="001278DE" w:rsidRDefault="0022729F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^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093C03EC" w14:textId="22EFD9D2" w:rsidR="0B539BC8" w:rsidRPr="001278DE" w:rsidRDefault="00F65840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</w:t>
            </w:r>
          </w:p>
        </w:tc>
      </w:tr>
      <w:tr w:rsidR="00AD0A57" w:rsidRPr="00BB2A14" w14:paraId="44002A46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671306D8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5FFA70A5" w14:textId="37AF0F08" w:rsidR="00800DA5" w:rsidRPr="00BA31F6" w:rsidRDefault="006327C5" w:rsidP="00800DA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vertAlign w:val="superscript"/>
              </w:rPr>
            </w:pPr>
            <w:r w:rsidRPr="00BA31F6">
              <w:rPr>
                <w:b/>
                <w:color w:val="000000"/>
              </w:rPr>
              <w:t>Injury Mechanism</w:t>
            </w:r>
            <w:r w:rsidRPr="00BA31F6">
              <w:rPr>
                <w:b/>
                <w:color w:val="000000"/>
                <w:vertAlign w:val="superscript"/>
              </w:rPr>
              <w:t>1</w:t>
            </w:r>
          </w:p>
        </w:tc>
        <w:tc>
          <w:tcPr>
            <w:tcW w:w="1152" w:type="dxa"/>
            <w:noWrap/>
          </w:tcPr>
          <w:p w14:paraId="25C06487" w14:textId="77777777" w:rsidR="00800DA5" w:rsidRPr="00082EBB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152" w:type="dxa"/>
            <w:noWrap/>
          </w:tcPr>
          <w:p w14:paraId="60DD48D0" w14:textId="77777777" w:rsidR="00800DA5" w:rsidRPr="00082EBB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152" w:type="dxa"/>
            <w:noWrap/>
          </w:tcPr>
          <w:p w14:paraId="243F2F20" w14:textId="77777777" w:rsidR="00800DA5" w:rsidRPr="00082EBB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152" w:type="dxa"/>
            <w:noWrap/>
          </w:tcPr>
          <w:p w14:paraId="26FFB71E" w14:textId="77777777" w:rsidR="00800DA5" w:rsidRPr="00082EBB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152" w:type="dxa"/>
            <w:noWrap/>
          </w:tcPr>
          <w:p w14:paraId="3B20C13B" w14:textId="77777777" w:rsidR="00800DA5" w:rsidRPr="00082EBB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72A1CB46" w14:textId="77777777" w:rsidR="00800DA5" w:rsidRPr="00082EBB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586D93" w:rsidRPr="00BB2A14" w14:paraId="0F33CE17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2B4B290D" w14:textId="77777777" w:rsidR="00586D93" w:rsidRPr="00BB2A14" w:rsidRDefault="00586D93" w:rsidP="00586D93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7D72A5CB" w14:textId="5B0AE776" w:rsidR="00586D93" w:rsidRPr="00BA31F6" w:rsidRDefault="00586D93" w:rsidP="00586D93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 xml:space="preserve">Drug </w:t>
            </w:r>
            <w:r w:rsidR="00637D6D">
              <w:rPr>
                <w:b/>
                <w:color w:val="000000"/>
              </w:rPr>
              <w:t>p</w:t>
            </w:r>
            <w:r w:rsidRPr="00BA31F6">
              <w:rPr>
                <w:b/>
                <w:color w:val="000000"/>
              </w:rPr>
              <w:t>oisoning</w:t>
            </w:r>
          </w:p>
        </w:tc>
        <w:tc>
          <w:tcPr>
            <w:tcW w:w="1152" w:type="dxa"/>
            <w:noWrap/>
            <w:vAlign w:val="bottom"/>
          </w:tcPr>
          <w:p w14:paraId="324F674A" w14:textId="13D8AE71" w:rsidR="00586D93" w:rsidRPr="001278DE" w:rsidRDefault="00F65840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388</w:t>
            </w:r>
          </w:p>
        </w:tc>
        <w:tc>
          <w:tcPr>
            <w:tcW w:w="1152" w:type="dxa"/>
            <w:noWrap/>
            <w:vAlign w:val="bottom"/>
          </w:tcPr>
          <w:p w14:paraId="2B3A562E" w14:textId="6E2E8925" w:rsidR="00586D93" w:rsidRPr="001278DE" w:rsidRDefault="00F65840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346</w:t>
            </w:r>
          </w:p>
        </w:tc>
        <w:tc>
          <w:tcPr>
            <w:tcW w:w="1152" w:type="dxa"/>
            <w:noWrap/>
            <w:vAlign w:val="bottom"/>
          </w:tcPr>
          <w:p w14:paraId="7808E372" w14:textId="27420563" w:rsidR="00586D93" w:rsidRPr="001278DE" w:rsidRDefault="00F65840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351</w:t>
            </w:r>
          </w:p>
        </w:tc>
        <w:tc>
          <w:tcPr>
            <w:tcW w:w="1152" w:type="dxa"/>
            <w:noWrap/>
            <w:vAlign w:val="bottom"/>
          </w:tcPr>
          <w:p w14:paraId="080A8A39" w14:textId="6F2E36C1" w:rsidR="00586D93" w:rsidRPr="001278DE" w:rsidRDefault="00F65840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296</w:t>
            </w:r>
          </w:p>
        </w:tc>
        <w:tc>
          <w:tcPr>
            <w:tcW w:w="1152" w:type="dxa"/>
            <w:noWrap/>
            <w:vAlign w:val="bottom"/>
          </w:tcPr>
          <w:p w14:paraId="17655F49" w14:textId="5112F0F0" w:rsidR="00586D93" w:rsidRPr="001278DE" w:rsidRDefault="00F65840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307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  <w:vAlign w:val="bottom"/>
          </w:tcPr>
          <w:p w14:paraId="27053E4D" w14:textId="2B5050EB" w:rsidR="00586D93" w:rsidRPr="001278DE" w:rsidRDefault="00F65840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1,688</w:t>
            </w:r>
          </w:p>
        </w:tc>
      </w:tr>
      <w:tr w:rsidR="00586D93" w:rsidRPr="00BB2A14" w14:paraId="4D0ED246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259C45A8" w14:textId="77777777" w:rsidR="00586D93" w:rsidRPr="00BB2A14" w:rsidRDefault="00586D93" w:rsidP="00586D93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7728FF37" w14:textId="17547FC0" w:rsidR="00586D93" w:rsidRPr="00BA31F6" w:rsidRDefault="00586D93" w:rsidP="00586D93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Cut/Pierce</w:t>
            </w:r>
          </w:p>
        </w:tc>
        <w:tc>
          <w:tcPr>
            <w:tcW w:w="1152" w:type="dxa"/>
            <w:noWrap/>
            <w:vAlign w:val="bottom"/>
          </w:tcPr>
          <w:p w14:paraId="7AD3E23A" w14:textId="3F5FE70C" w:rsidR="00586D93" w:rsidRPr="001278DE" w:rsidRDefault="00F65840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111</w:t>
            </w:r>
          </w:p>
        </w:tc>
        <w:tc>
          <w:tcPr>
            <w:tcW w:w="1152" w:type="dxa"/>
            <w:noWrap/>
            <w:vAlign w:val="bottom"/>
          </w:tcPr>
          <w:p w14:paraId="2D9AD803" w14:textId="03F94DAE" w:rsidR="00586D93" w:rsidRPr="001278DE" w:rsidRDefault="00F65840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</w:t>
            </w:r>
          </w:p>
        </w:tc>
        <w:tc>
          <w:tcPr>
            <w:tcW w:w="1152" w:type="dxa"/>
            <w:noWrap/>
            <w:vAlign w:val="bottom"/>
          </w:tcPr>
          <w:p w14:paraId="285DB831" w14:textId="46913972" w:rsidR="00586D93" w:rsidRPr="001278DE" w:rsidRDefault="00F65840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111</w:t>
            </w:r>
          </w:p>
        </w:tc>
        <w:tc>
          <w:tcPr>
            <w:tcW w:w="1152" w:type="dxa"/>
            <w:noWrap/>
            <w:vAlign w:val="bottom"/>
          </w:tcPr>
          <w:p w14:paraId="2E70061F" w14:textId="0D5FD9B8" w:rsidR="00586D93" w:rsidRPr="001278DE" w:rsidRDefault="00F65840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97</w:t>
            </w:r>
          </w:p>
        </w:tc>
        <w:tc>
          <w:tcPr>
            <w:tcW w:w="1152" w:type="dxa"/>
            <w:noWrap/>
            <w:vAlign w:val="bottom"/>
          </w:tcPr>
          <w:p w14:paraId="1AA79055" w14:textId="1DCE67E0" w:rsidR="00586D93" w:rsidRPr="001278DE" w:rsidRDefault="00F65840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96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  <w:vAlign w:val="bottom"/>
          </w:tcPr>
          <w:p w14:paraId="2958C1C8" w14:textId="6B696E05" w:rsidR="00586D93" w:rsidRPr="001278DE" w:rsidRDefault="00F65840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499</w:t>
            </w:r>
          </w:p>
        </w:tc>
      </w:tr>
      <w:tr w:rsidR="00586D93" w:rsidRPr="00BB2A14" w14:paraId="69FA2129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2AA9B73D" w14:textId="77777777" w:rsidR="00586D93" w:rsidRPr="00BB2A14" w:rsidRDefault="00586D93" w:rsidP="00586D93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4BE75A0E" w14:textId="1900D8B7" w:rsidR="00586D93" w:rsidRPr="00BA31F6" w:rsidRDefault="00586D93" w:rsidP="00586D93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152" w:type="dxa"/>
            <w:noWrap/>
            <w:vAlign w:val="bottom"/>
          </w:tcPr>
          <w:p w14:paraId="05769C16" w14:textId="69C1AECE" w:rsidR="00586D93" w:rsidRPr="001278DE" w:rsidRDefault="00CD481E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49</w:t>
            </w:r>
            <w:r w:rsidR="00586D93" w:rsidRPr="00082EBB">
              <w:rPr>
                <w:color w:val="000000"/>
              </w:rPr>
              <w:t xml:space="preserve">  </w:t>
            </w:r>
          </w:p>
        </w:tc>
        <w:tc>
          <w:tcPr>
            <w:tcW w:w="1152" w:type="dxa"/>
            <w:noWrap/>
            <w:vAlign w:val="bottom"/>
          </w:tcPr>
          <w:p w14:paraId="324EB908" w14:textId="551038C5" w:rsidR="00586D93" w:rsidRPr="001278DE" w:rsidRDefault="00CD481E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48</w:t>
            </w:r>
            <w:r w:rsidR="00586D93" w:rsidRPr="00082EBB">
              <w:rPr>
                <w:color w:val="000000"/>
              </w:rPr>
              <w:t xml:space="preserve">  </w:t>
            </w:r>
          </w:p>
        </w:tc>
        <w:tc>
          <w:tcPr>
            <w:tcW w:w="1152" w:type="dxa"/>
            <w:noWrap/>
            <w:vAlign w:val="bottom"/>
          </w:tcPr>
          <w:p w14:paraId="111D34DC" w14:textId="50BFCAA8" w:rsidR="00586D93" w:rsidRPr="001278DE" w:rsidRDefault="00CD481E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51</w:t>
            </w:r>
            <w:r w:rsidR="00586D93" w:rsidRPr="00082EBB">
              <w:rPr>
                <w:color w:val="000000"/>
              </w:rPr>
              <w:t xml:space="preserve">  </w:t>
            </w:r>
          </w:p>
        </w:tc>
        <w:tc>
          <w:tcPr>
            <w:tcW w:w="1152" w:type="dxa"/>
            <w:noWrap/>
            <w:vAlign w:val="bottom"/>
          </w:tcPr>
          <w:p w14:paraId="2881A44E" w14:textId="52E1B5F1" w:rsidR="00586D93" w:rsidRPr="001278DE" w:rsidRDefault="00CD481E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40</w:t>
            </w:r>
            <w:r w:rsidR="00586D93" w:rsidRPr="00082EBB">
              <w:rPr>
                <w:color w:val="000000"/>
              </w:rPr>
              <w:t xml:space="preserve">  </w:t>
            </w:r>
          </w:p>
        </w:tc>
        <w:tc>
          <w:tcPr>
            <w:tcW w:w="1152" w:type="dxa"/>
            <w:noWrap/>
            <w:vAlign w:val="bottom"/>
          </w:tcPr>
          <w:p w14:paraId="108909A6" w14:textId="7FEC3711" w:rsidR="00586D93" w:rsidRPr="001278DE" w:rsidRDefault="00CD481E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44</w:t>
            </w:r>
            <w:r w:rsidR="00586D93" w:rsidRPr="001278DE">
              <w:rPr>
                <w:color w:val="000000"/>
              </w:rPr>
              <w:t xml:space="preserve">  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  <w:vAlign w:val="bottom"/>
          </w:tcPr>
          <w:p w14:paraId="7443D974" w14:textId="6C409FF6" w:rsidR="00586D93" w:rsidRPr="001278DE" w:rsidRDefault="00CD481E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232</w:t>
            </w:r>
            <w:r w:rsidR="00586D93" w:rsidRPr="001278DE">
              <w:rPr>
                <w:color w:val="000000"/>
              </w:rPr>
              <w:t xml:space="preserve">  </w:t>
            </w:r>
          </w:p>
        </w:tc>
      </w:tr>
      <w:tr w:rsidR="00586D93" w:rsidRPr="00BB2A14" w14:paraId="6E900428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50FAE360" w14:textId="77777777" w:rsidR="00586D93" w:rsidRPr="00BB2A14" w:rsidRDefault="00586D93" w:rsidP="00586D93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43F1AFD1" w14:textId="5444048A" w:rsidR="00586D93" w:rsidRPr="00BA31F6" w:rsidRDefault="00586D93" w:rsidP="00586D93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Unspecified</w:t>
            </w:r>
          </w:p>
        </w:tc>
        <w:tc>
          <w:tcPr>
            <w:tcW w:w="1152" w:type="dxa"/>
            <w:noWrap/>
            <w:vAlign w:val="bottom"/>
          </w:tcPr>
          <w:p w14:paraId="29F2CBE1" w14:textId="584457B8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1152" w:type="dxa"/>
            <w:noWrap/>
            <w:vAlign w:val="bottom"/>
          </w:tcPr>
          <w:p w14:paraId="6284403E" w14:textId="27F785C0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1152" w:type="dxa"/>
            <w:noWrap/>
            <w:vAlign w:val="bottom"/>
          </w:tcPr>
          <w:p w14:paraId="06A16BA2" w14:textId="56303582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^</w:t>
            </w:r>
          </w:p>
        </w:tc>
        <w:tc>
          <w:tcPr>
            <w:tcW w:w="1152" w:type="dxa"/>
            <w:noWrap/>
            <w:vAlign w:val="bottom"/>
          </w:tcPr>
          <w:p w14:paraId="79AAE8E9" w14:textId="30AE4818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^</w:t>
            </w:r>
          </w:p>
        </w:tc>
        <w:tc>
          <w:tcPr>
            <w:tcW w:w="1152" w:type="dxa"/>
            <w:noWrap/>
            <w:vAlign w:val="bottom"/>
          </w:tcPr>
          <w:p w14:paraId="2CB6224A" w14:textId="1B3153D4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^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  <w:vAlign w:val="bottom"/>
          </w:tcPr>
          <w:p w14:paraId="624E3D3C" w14:textId="57AACDFB" w:rsidR="00586D93" w:rsidRPr="001278DE" w:rsidRDefault="00CD481E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97</w:t>
            </w:r>
          </w:p>
        </w:tc>
      </w:tr>
      <w:tr w:rsidR="00586D93" w:rsidRPr="00BB2A14" w14:paraId="61CAEFAD" w14:textId="77777777" w:rsidTr="2744F5A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  <w:bottom w:val="single" w:sz="12" w:space="0" w:color="auto"/>
            </w:tcBorders>
            <w:noWrap/>
            <w:hideMark/>
          </w:tcPr>
          <w:p w14:paraId="3AE8B8F5" w14:textId="77777777" w:rsidR="00586D93" w:rsidRPr="00BB2A14" w:rsidRDefault="00586D93" w:rsidP="00586D93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2095" w:type="dxa"/>
            <w:tcBorders>
              <w:bottom w:val="single" w:sz="12" w:space="0" w:color="auto"/>
            </w:tcBorders>
            <w:noWrap/>
          </w:tcPr>
          <w:p w14:paraId="0D0C5B96" w14:textId="4C5E74E8" w:rsidR="00586D93" w:rsidRPr="00BA31F6" w:rsidRDefault="00586D93" w:rsidP="00586D93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 xml:space="preserve">Nondrug </w:t>
            </w:r>
            <w:r w:rsidR="00637D6D">
              <w:rPr>
                <w:b/>
                <w:color w:val="000000"/>
              </w:rPr>
              <w:t>p</w:t>
            </w:r>
            <w:r w:rsidRPr="00BA31F6">
              <w:rPr>
                <w:b/>
                <w:color w:val="000000"/>
              </w:rPr>
              <w:t>oisoning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vAlign w:val="bottom"/>
          </w:tcPr>
          <w:p w14:paraId="2E222F08" w14:textId="424B9194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vAlign w:val="bottom"/>
          </w:tcPr>
          <w:p w14:paraId="70731FD1" w14:textId="0A3375CF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^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vAlign w:val="bottom"/>
          </w:tcPr>
          <w:p w14:paraId="0B9893EF" w14:textId="2830F1B5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vAlign w:val="bottom"/>
          </w:tcPr>
          <w:p w14:paraId="776FE6CD" w14:textId="65B39814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vAlign w:val="bottom"/>
          </w:tcPr>
          <w:p w14:paraId="1AF64268" w14:textId="7EB2960D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152" w:type="dxa"/>
            <w:tcBorders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45E540A" w14:textId="42786376" w:rsidR="00586D93" w:rsidRPr="001278DE" w:rsidRDefault="00CD481E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AD0A57" w:rsidRPr="00BB2A14" w14:paraId="2BFF13C0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12" w:space="0" w:color="auto"/>
              <w:left w:val="single" w:sz="4" w:space="0" w:color="auto"/>
            </w:tcBorders>
            <w:noWrap/>
            <w:hideMark/>
          </w:tcPr>
          <w:p w14:paraId="4159BD5A" w14:textId="77777777" w:rsidR="00800DA5" w:rsidRPr="00BB2A14" w:rsidRDefault="00800DA5" w:rsidP="00800DA5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Adult</w:t>
            </w:r>
          </w:p>
        </w:tc>
        <w:tc>
          <w:tcPr>
            <w:tcW w:w="2095" w:type="dxa"/>
            <w:tcBorders>
              <w:top w:val="single" w:sz="12" w:space="0" w:color="auto"/>
            </w:tcBorders>
            <w:noWrap/>
            <w:hideMark/>
          </w:tcPr>
          <w:p w14:paraId="2AC2090D" w14:textId="77777777" w:rsidR="00800DA5" w:rsidRPr="00BA31F6" w:rsidRDefault="00800DA5" w:rsidP="00800DA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70E20C04" w14:textId="190BF27A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2,161</w:t>
            </w:r>
            <w:r w:rsidR="00800DA5" w:rsidRPr="001278DE">
              <w:rPr>
                <w:color w:val="000000" w:themeColor="text1"/>
              </w:rPr>
              <w:t xml:space="preserve">  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2AF3DC8E" w14:textId="54C72016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2,039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68610B06" w14:textId="030298BE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1,952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6DF0E468" w14:textId="05C4311F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2,008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4D7753F4" w14:textId="5C0EE53E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1,982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  <w:tcBorders>
              <w:top w:val="single" w:sz="12" w:space="0" w:color="auto"/>
              <w:right w:val="single" w:sz="4" w:space="0" w:color="auto"/>
            </w:tcBorders>
            <w:noWrap/>
            <w:hideMark/>
          </w:tcPr>
          <w:p w14:paraId="75DCA050" w14:textId="3756F018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10,142</w:t>
            </w:r>
            <w:r w:rsidR="00800DA5" w:rsidRPr="001278DE">
              <w:rPr>
                <w:color w:val="000000"/>
              </w:rPr>
              <w:t xml:space="preserve">    </w:t>
            </w:r>
          </w:p>
        </w:tc>
      </w:tr>
      <w:tr w:rsidR="00AD0A57" w:rsidRPr="00BB2A14" w14:paraId="281B0ED0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73A57BCC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2E8B3327" w14:textId="41F2EEE5" w:rsidR="00800DA5" w:rsidRPr="00BA31F6" w:rsidRDefault="00800DA5" w:rsidP="00800DA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Race</w:t>
            </w:r>
          </w:p>
        </w:tc>
        <w:tc>
          <w:tcPr>
            <w:tcW w:w="1152" w:type="dxa"/>
            <w:noWrap/>
          </w:tcPr>
          <w:p w14:paraId="2D362454" w14:textId="1FC39B1D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</w:tcPr>
          <w:p w14:paraId="111C7718" w14:textId="77777777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</w:tcPr>
          <w:p w14:paraId="0C119FA0" w14:textId="77777777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1B2570AE" w14:textId="77777777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0660757E" w14:textId="77777777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3D8811AE" w14:textId="2E226BCC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</w:tr>
      <w:tr w:rsidR="00AD0A57" w:rsidRPr="00BB2A14" w14:paraId="6BF7CD14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311409CB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68C88E7B" w14:textId="798E36CA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Black</w:t>
            </w:r>
          </w:p>
        </w:tc>
        <w:tc>
          <w:tcPr>
            <w:tcW w:w="1152" w:type="dxa"/>
            <w:noWrap/>
          </w:tcPr>
          <w:p w14:paraId="710EE770" w14:textId="641A77B5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204</w:t>
            </w:r>
            <w:r w:rsidR="00800DA5" w:rsidRPr="001278DE">
              <w:rPr>
                <w:color w:val="000000" w:themeColor="text1"/>
              </w:rPr>
              <w:t xml:space="preserve">      </w:t>
            </w:r>
          </w:p>
        </w:tc>
        <w:tc>
          <w:tcPr>
            <w:tcW w:w="1152" w:type="dxa"/>
            <w:noWrap/>
          </w:tcPr>
          <w:p w14:paraId="63D19CF6" w14:textId="54DE0EFE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185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noWrap/>
          </w:tcPr>
          <w:p w14:paraId="7B7F6B25" w14:textId="1FB6596E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206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noWrap/>
          </w:tcPr>
          <w:p w14:paraId="623E6C37" w14:textId="118E9BAE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184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noWrap/>
          </w:tcPr>
          <w:p w14:paraId="0FCA6AE7" w14:textId="105D8D53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138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6373C920" w14:textId="13050F60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917</w:t>
            </w:r>
            <w:r w:rsidR="00800DA5" w:rsidRPr="001278DE">
              <w:rPr>
                <w:color w:val="000000"/>
              </w:rPr>
              <w:t xml:space="preserve">         </w:t>
            </w:r>
          </w:p>
        </w:tc>
      </w:tr>
      <w:tr w:rsidR="00AD0A57" w:rsidRPr="00BB2A14" w14:paraId="49456D62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1C836D28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78FF58CA" w14:textId="092ADF02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White</w:t>
            </w:r>
          </w:p>
        </w:tc>
        <w:tc>
          <w:tcPr>
            <w:tcW w:w="1152" w:type="dxa"/>
            <w:noWrap/>
          </w:tcPr>
          <w:p w14:paraId="76FE4599" w14:textId="36D93E3A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1,917</w:t>
            </w:r>
            <w:r w:rsidR="00800DA5" w:rsidRPr="001278DE">
              <w:rPr>
                <w:color w:val="000000" w:themeColor="text1"/>
              </w:rPr>
              <w:t xml:space="preserve">   </w:t>
            </w:r>
          </w:p>
        </w:tc>
        <w:tc>
          <w:tcPr>
            <w:tcW w:w="1152" w:type="dxa"/>
            <w:noWrap/>
          </w:tcPr>
          <w:p w14:paraId="13C1077B" w14:textId="57FBCEDE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1,804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  <w:noWrap/>
          </w:tcPr>
          <w:p w14:paraId="6F48A7C3" w14:textId="1A63CB7F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1,691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  <w:noWrap/>
          </w:tcPr>
          <w:p w14:paraId="5158D8E1" w14:textId="61BF7710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1,776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  <w:noWrap/>
          </w:tcPr>
          <w:p w14:paraId="5884FF16" w14:textId="71B40977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1,798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013AD68C" w14:textId="6DD48767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8,986</w:t>
            </w:r>
            <w:r w:rsidR="00800DA5" w:rsidRPr="001278DE">
              <w:rPr>
                <w:color w:val="000000"/>
              </w:rPr>
              <w:t xml:space="preserve">      </w:t>
            </w:r>
          </w:p>
        </w:tc>
      </w:tr>
      <w:tr w:rsidR="00AD0A57" w:rsidRPr="00BB2A14" w14:paraId="113922C4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07822F1C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2855F055" w14:textId="22D142A6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152" w:type="dxa"/>
            <w:noWrap/>
          </w:tcPr>
          <w:p w14:paraId="03F1B856" w14:textId="04BEEE17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40</w:t>
            </w:r>
            <w:r w:rsidR="00800DA5" w:rsidRPr="001278DE">
              <w:rPr>
                <w:color w:val="000000" w:themeColor="text1"/>
              </w:rPr>
              <w:t xml:space="preserve">        </w:t>
            </w:r>
          </w:p>
        </w:tc>
        <w:tc>
          <w:tcPr>
            <w:tcW w:w="1152" w:type="dxa"/>
            <w:noWrap/>
          </w:tcPr>
          <w:p w14:paraId="6B396B58" w14:textId="144A0D08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800DA5" w:rsidRPr="001278DE">
              <w:rPr>
                <w:color w:val="000000"/>
              </w:rPr>
              <w:t xml:space="preserve">          </w:t>
            </w:r>
          </w:p>
        </w:tc>
        <w:tc>
          <w:tcPr>
            <w:tcW w:w="1152" w:type="dxa"/>
            <w:noWrap/>
          </w:tcPr>
          <w:p w14:paraId="14D80057" w14:textId="4E39CB0E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800DA5" w:rsidRPr="001278DE">
              <w:rPr>
                <w:color w:val="000000"/>
              </w:rPr>
              <w:t xml:space="preserve">          </w:t>
            </w:r>
          </w:p>
        </w:tc>
        <w:tc>
          <w:tcPr>
            <w:tcW w:w="1152" w:type="dxa"/>
            <w:noWrap/>
          </w:tcPr>
          <w:p w14:paraId="3D91B657" w14:textId="3308DFED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48</w:t>
            </w:r>
            <w:r w:rsidR="00800DA5" w:rsidRPr="001278DE">
              <w:rPr>
                <w:color w:val="000000"/>
              </w:rPr>
              <w:t xml:space="preserve">          </w:t>
            </w:r>
          </w:p>
        </w:tc>
        <w:tc>
          <w:tcPr>
            <w:tcW w:w="1152" w:type="dxa"/>
            <w:noWrap/>
          </w:tcPr>
          <w:p w14:paraId="1A0CEBF1" w14:textId="2702C1B1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46</w:t>
            </w:r>
            <w:r w:rsidR="00800DA5" w:rsidRPr="001278DE">
              <w:rPr>
                <w:color w:val="000000"/>
              </w:rPr>
              <w:t xml:space="preserve">     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7CC44933" w14:textId="37824F92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239</w:t>
            </w:r>
            <w:r w:rsidR="00800DA5" w:rsidRPr="001278DE">
              <w:rPr>
                <w:color w:val="000000"/>
              </w:rPr>
              <w:t xml:space="preserve">         </w:t>
            </w:r>
          </w:p>
        </w:tc>
      </w:tr>
      <w:tr w:rsidR="00AD0A57" w:rsidRPr="00BB2A14" w14:paraId="6F449091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57F768C8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497BA79C" w14:textId="75296864" w:rsidR="00800DA5" w:rsidRPr="00BA31F6" w:rsidRDefault="00800DA5" w:rsidP="00800DA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Sex</w:t>
            </w:r>
          </w:p>
        </w:tc>
        <w:tc>
          <w:tcPr>
            <w:tcW w:w="1152" w:type="dxa"/>
            <w:noWrap/>
          </w:tcPr>
          <w:p w14:paraId="27D9D52E" w14:textId="5096CDD2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</w:tcPr>
          <w:p w14:paraId="6AD40074" w14:textId="77777777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</w:tcPr>
          <w:p w14:paraId="62224B90" w14:textId="77777777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58B9C308" w14:textId="77777777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697BDD13" w14:textId="77777777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4FDD1391" w14:textId="4462D71E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</w:tr>
      <w:tr w:rsidR="00AD0A57" w:rsidRPr="00BB2A14" w14:paraId="28E422A5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346B0449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089036DF" w14:textId="1EE36DF8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Female</w:t>
            </w:r>
          </w:p>
        </w:tc>
        <w:tc>
          <w:tcPr>
            <w:tcW w:w="1152" w:type="dxa"/>
          </w:tcPr>
          <w:p w14:paraId="1F95AE07" w14:textId="1409FFCD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1,181</w:t>
            </w:r>
            <w:r w:rsidR="00800DA5" w:rsidRPr="001278DE">
              <w:rPr>
                <w:color w:val="000000" w:themeColor="text1"/>
              </w:rPr>
              <w:t xml:space="preserve">   </w:t>
            </w:r>
          </w:p>
        </w:tc>
        <w:tc>
          <w:tcPr>
            <w:tcW w:w="1152" w:type="dxa"/>
          </w:tcPr>
          <w:p w14:paraId="4C42120B" w14:textId="4B71B73E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1,142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</w:tcPr>
          <w:p w14:paraId="1DBAFF1F" w14:textId="3C1684A0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1,060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</w:tcPr>
          <w:p w14:paraId="29DA1AE9" w14:textId="0D7439A3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1,152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</w:tcPr>
          <w:p w14:paraId="2F471D89" w14:textId="443D0EC0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1,096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5644CFC8" w14:textId="157E06A6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5,631</w:t>
            </w:r>
            <w:r w:rsidR="00800DA5" w:rsidRPr="001278DE">
              <w:rPr>
                <w:color w:val="000000"/>
              </w:rPr>
              <w:t xml:space="preserve">      </w:t>
            </w:r>
          </w:p>
        </w:tc>
      </w:tr>
      <w:tr w:rsidR="00AD0A57" w:rsidRPr="00BB2A14" w14:paraId="70D72344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5311D880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6EAB880E" w14:textId="231BDBB4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Male</w:t>
            </w:r>
          </w:p>
        </w:tc>
        <w:tc>
          <w:tcPr>
            <w:tcW w:w="1152" w:type="dxa"/>
          </w:tcPr>
          <w:p w14:paraId="458F6DF5" w14:textId="06094E16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980</w:t>
            </w:r>
            <w:r w:rsidR="00800DA5" w:rsidRPr="001278DE">
              <w:rPr>
                <w:color w:val="000000" w:themeColor="text1"/>
              </w:rPr>
              <w:t xml:space="preserve">   </w:t>
            </w:r>
          </w:p>
        </w:tc>
        <w:tc>
          <w:tcPr>
            <w:tcW w:w="1152" w:type="dxa"/>
          </w:tcPr>
          <w:p w14:paraId="2A7A26FF" w14:textId="6D571AE5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897</w:t>
            </w:r>
            <w:r w:rsidR="00800DA5" w:rsidRPr="001278DE">
              <w:rPr>
                <w:color w:val="000000"/>
              </w:rPr>
              <w:t xml:space="preserve">     </w:t>
            </w:r>
          </w:p>
        </w:tc>
        <w:tc>
          <w:tcPr>
            <w:tcW w:w="1152" w:type="dxa"/>
          </w:tcPr>
          <w:p w14:paraId="2B36DA0E" w14:textId="4DEB4131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892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7258279F" w14:textId="3FD05FAB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856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3AF4E51D" w14:textId="0ED2F321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886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6006682B" w14:textId="371D796D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4,511</w:t>
            </w:r>
            <w:r w:rsidR="00800DA5" w:rsidRPr="001278DE">
              <w:rPr>
                <w:color w:val="000000"/>
              </w:rPr>
              <w:t xml:space="preserve">      </w:t>
            </w:r>
          </w:p>
        </w:tc>
      </w:tr>
      <w:tr w:rsidR="00AD0A57" w:rsidRPr="00BB2A14" w14:paraId="087C1A88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0870EC41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6F243986" w14:textId="0DD4F08D" w:rsidR="00800DA5" w:rsidRPr="00BA31F6" w:rsidRDefault="00800DA5" w:rsidP="00800DA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Age Group</w:t>
            </w:r>
          </w:p>
        </w:tc>
        <w:tc>
          <w:tcPr>
            <w:tcW w:w="1152" w:type="dxa"/>
            <w:noWrap/>
          </w:tcPr>
          <w:p w14:paraId="5BBFC78F" w14:textId="3D1CFC75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</w:tcPr>
          <w:p w14:paraId="675798C8" w14:textId="77777777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</w:tcPr>
          <w:p w14:paraId="268D16B6" w14:textId="77777777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0DAD06BB" w14:textId="77777777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</w:tcPr>
          <w:p w14:paraId="41E7F9C4" w14:textId="77777777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tcBorders>
              <w:right w:val="single" w:sz="4" w:space="0" w:color="auto"/>
            </w:tcBorders>
            <w:noWrap/>
          </w:tcPr>
          <w:p w14:paraId="7B65B921" w14:textId="1C0DE6ED" w:rsidR="00800DA5" w:rsidRPr="001278DE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</w:tr>
      <w:tr w:rsidR="00AD0A57" w:rsidRPr="00BB2A14" w14:paraId="0B7D5EDB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1C128A7B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0E575792" w14:textId="5C60E471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18–24</w:t>
            </w:r>
          </w:p>
        </w:tc>
        <w:tc>
          <w:tcPr>
            <w:tcW w:w="1152" w:type="dxa"/>
          </w:tcPr>
          <w:p w14:paraId="47C72912" w14:textId="73C4738C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524</w:t>
            </w:r>
            <w:r w:rsidR="00800DA5" w:rsidRPr="001278DE">
              <w:rPr>
                <w:color w:val="000000" w:themeColor="text1"/>
              </w:rPr>
              <w:t xml:space="preserve">      </w:t>
            </w:r>
          </w:p>
        </w:tc>
        <w:tc>
          <w:tcPr>
            <w:tcW w:w="1152" w:type="dxa"/>
          </w:tcPr>
          <w:p w14:paraId="3E7F77BF" w14:textId="3FDA116C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425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3B21BCEB" w14:textId="09354C98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445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185957BE" w14:textId="2F1C91C9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482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3687DBBB" w14:textId="40D2EBD0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443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15056842" w14:textId="4E6973E0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2,319</w:t>
            </w:r>
            <w:r w:rsidR="00800DA5" w:rsidRPr="001278DE">
              <w:rPr>
                <w:color w:val="000000"/>
              </w:rPr>
              <w:t xml:space="preserve">      </w:t>
            </w:r>
          </w:p>
        </w:tc>
      </w:tr>
      <w:tr w:rsidR="00AD0A57" w:rsidRPr="00BB2A14" w14:paraId="21206C97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63ACB7D8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7415D3D3" w14:textId="6C930BC8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25–34</w:t>
            </w:r>
          </w:p>
        </w:tc>
        <w:tc>
          <w:tcPr>
            <w:tcW w:w="1152" w:type="dxa"/>
          </w:tcPr>
          <w:p w14:paraId="046C373F" w14:textId="05E9AA15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458</w:t>
            </w:r>
            <w:r w:rsidR="00800DA5" w:rsidRPr="001278DE">
              <w:rPr>
                <w:color w:val="000000" w:themeColor="text1"/>
              </w:rPr>
              <w:t xml:space="preserve">      </w:t>
            </w:r>
          </w:p>
        </w:tc>
        <w:tc>
          <w:tcPr>
            <w:tcW w:w="1152" w:type="dxa"/>
          </w:tcPr>
          <w:p w14:paraId="46902D73" w14:textId="1886F198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461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242C6C25" w14:textId="647B9A20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419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573D9956" w14:textId="22F4C7CF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436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71306689" w14:textId="08D62275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432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68DA7DFE" w14:textId="27FDACA9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2,206</w:t>
            </w:r>
            <w:r w:rsidR="00800DA5" w:rsidRPr="001278DE">
              <w:rPr>
                <w:color w:val="000000"/>
              </w:rPr>
              <w:t xml:space="preserve">      </w:t>
            </w:r>
          </w:p>
        </w:tc>
      </w:tr>
      <w:tr w:rsidR="00AD0A57" w:rsidRPr="00BB2A14" w14:paraId="04425394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73F2A53C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3EB9DA78" w14:textId="5D5A13C5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35–44</w:t>
            </w:r>
          </w:p>
        </w:tc>
        <w:tc>
          <w:tcPr>
            <w:tcW w:w="1152" w:type="dxa"/>
          </w:tcPr>
          <w:p w14:paraId="7AFF082E" w14:textId="463B053B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483</w:t>
            </w:r>
            <w:r w:rsidR="00800DA5" w:rsidRPr="001278DE">
              <w:rPr>
                <w:color w:val="000000" w:themeColor="text1"/>
              </w:rPr>
              <w:t xml:space="preserve">      </w:t>
            </w:r>
          </w:p>
        </w:tc>
        <w:tc>
          <w:tcPr>
            <w:tcW w:w="1152" w:type="dxa"/>
          </w:tcPr>
          <w:p w14:paraId="24E9BDB4" w14:textId="2F1690AA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425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361F78EF" w14:textId="140DAAFB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389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706F3ACB" w14:textId="3B0D04A1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375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762F7302" w14:textId="59F62E42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367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155BF7E9" w14:textId="5096BF99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2,039</w:t>
            </w:r>
            <w:r w:rsidR="00800DA5" w:rsidRPr="001278DE">
              <w:rPr>
                <w:color w:val="000000"/>
              </w:rPr>
              <w:t xml:space="preserve">      </w:t>
            </w:r>
          </w:p>
        </w:tc>
      </w:tr>
      <w:tr w:rsidR="00AD0A57" w:rsidRPr="00BB2A14" w14:paraId="49247FC0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7F8D1580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627ECD4E" w14:textId="129FFD1A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45–54</w:t>
            </w:r>
          </w:p>
        </w:tc>
        <w:tc>
          <w:tcPr>
            <w:tcW w:w="1152" w:type="dxa"/>
          </w:tcPr>
          <w:p w14:paraId="35970247" w14:textId="14262C92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324</w:t>
            </w:r>
            <w:r w:rsidR="00800DA5" w:rsidRPr="001278DE">
              <w:rPr>
                <w:color w:val="000000" w:themeColor="text1"/>
              </w:rPr>
              <w:t xml:space="preserve">      </w:t>
            </w:r>
          </w:p>
        </w:tc>
        <w:tc>
          <w:tcPr>
            <w:tcW w:w="1152" w:type="dxa"/>
          </w:tcPr>
          <w:p w14:paraId="7D3F2891" w14:textId="61D256CE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341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7B044D84" w14:textId="48FA5240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309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6F1EB11E" w14:textId="21395F8A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319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077DC8F5" w14:textId="302D457D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316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7F93189F" w14:textId="6652B9DF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1,609</w:t>
            </w:r>
            <w:r w:rsidR="00800DA5" w:rsidRPr="001278DE">
              <w:rPr>
                <w:color w:val="000000"/>
              </w:rPr>
              <w:t xml:space="preserve">      </w:t>
            </w:r>
          </w:p>
        </w:tc>
      </w:tr>
      <w:tr w:rsidR="00AD0A57" w:rsidRPr="00BB2A14" w14:paraId="424772FE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1845C97C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484F60A1" w14:textId="2C6AABB8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55–64</w:t>
            </w:r>
          </w:p>
        </w:tc>
        <w:tc>
          <w:tcPr>
            <w:tcW w:w="1152" w:type="dxa"/>
          </w:tcPr>
          <w:p w14:paraId="283ADE60" w14:textId="790B6F25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235</w:t>
            </w:r>
            <w:r w:rsidR="00800DA5" w:rsidRPr="001278DE">
              <w:rPr>
                <w:color w:val="000000" w:themeColor="text1"/>
              </w:rPr>
              <w:t xml:space="preserve">      </w:t>
            </w:r>
          </w:p>
        </w:tc>
        <w:tc>
          <w:tcPr>
            <w:tcW w:w="1152" w:type="dxa"/>
          </w:tcPr>
          <w:p w14:paraId="7571D333" w14:textId="502817BA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234</w:t>
            </w:r>
            <w:r w:rsidR="00800DA5" w:rsidRPr="001278DE">
              <w:rPr>
                <w:color w:val="000000"/>
              </w:rPr>
              <w:t xml:space="preserve">       </w:t>
            </w:r>
          </w:p>
        </w:tc>
        <w:tc>
          <w:tcPr>
            <w:tcW w:w="1152" w:type="dxa"/>
          </w:tcPr>
          <w:p w14:paraId="2AC052ED" w14:textId="499E07C0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244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2F3A0A44" w14:textId="19ABBACB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232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60A8A712" w14:textId="6D17A6A4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248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411E4B9C" w14:textId="2B45EAD9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1,193</w:t>
            </w:r>
            <w:r w:rsidR="00800DA5" w:rsidRPr="001278DE">
              <w:rPr>
                <w:color w:val="000000"/>
              </w:rPr>
              <w:t xml:space="preserve">      </w:t>
            </w:r>
          </w:p>
        </w:tc>
      </w:tr>
      <w:tr w:rsidR="00AD0A57" w:rsidRPr="00BB2A14" w14:paraId="42EBAE60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  <w:hideMark/>
          </w:tcPr>
          <w:p w14:paraId="4A135383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6277AF3D" w14:textId="4E981324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65–74</w:t>
            </w:r>
          </w:p>
        </w:tc>
        <w:tc>
          <w:tcPr>
            <w:tcW w:w="1152" w:type="dxa"/>
          </w:tcPr>
          <w:p w14:paraId="248AB185" w14:textId="7D3D7403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95</w:t>
            </w:r>
            <w:r w:rsidR="00800DA5" w:rsidRPr="001278DE">
              <w:rPr>
                <w:color w:val="000000" w:themeColor="text1"/>
              </w:rPr>
              <w:t xml:space="preserve">      </w:t>
            </w:r>
          </w:p>
        </w:tc>
        <w:tc>
          <w:tcPr>
            <w:tcW w:w="1152" w:type="dxa"/>
          </w:tcPr>
          <w:p w14:paraId="77C9068B" w14:textId="0CBFE75D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112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760CEA6B" w14:textId="0B36398A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800DA5" w:rsidRPr="001278DE">
              <w:rPr>
                <w:color w:val="000000"/>
              </w:rPr>
              <w:t xml:space="preserve">          </w:t>
            </w:r>
          </w:p>
        </w:tc>
        <w:tc>
          <w:tcPr>
            <w:tcW w:w="1152" w:type="dxa"/>
          </w:tcPr>
          <w:p w14:paraId="688A08AC" w14:textId="62D5ABD7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113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</w:tcPr>
          <w:p w14:paraId="127BADCA" w14:textId="565B0D42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124</w:t>
            </w:r>
            <w:r w:rsidR="00800DA5" w:rsidRPr="001278DE">
              <w:rPr>
                <w:color w:val="000000"/>
              </w:rPr>
              <w:t xml:space="preserve">   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2DC6E92A" w14:textId="5C21F258" w:rsidR="00800DA5" w:rsidRPr="001278DE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544</w:t>
            </w:r>
            <w:r w:rsidR="00800DA5" w:rsidRPr="001278DE">
              <w:rPr>
                <w:color w:val="000000"/>
              </w:rPr>
              <w:t xml:space="preserve">         </w:t>
            </w:r>
          </w:p>
        </w:tc>
      </w:tr>
      <w:tr w:rsidR="00AD0A57" w:rsidRPr="00BB2A14" w14:paraId="32BE5089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04BF80A8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41B76CB8" w14:textId="74EB8D6D" w:rsidR="00800DA5" w:rsidRPr="00BA31F6" w:rsidRDefault="00800DA5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75+</w:t>
            </w:r>
          </w:p>
        </w:tc>
        <w:tc>
          <w:tcPr>
            <w:tcW w:w="1152" w:type="dxa"/>
          </w:tcPr>
          <w:p w14:paraId="34D2B7D2" w14:textId="44C103F3" w:rsidR="00800DA5" w:rsidRPr="00BB2A14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42</w:t>
            </w:r>
            <w:r w:rsidR="00800DA5" w:rsidRPr="5D13254C">
              <w:rPr>
                <w:color w:val="000000" w:themeColor="text1"/>
              </w:rPr>
              <w:t xml:space="preserve">        </w:t>
            </w:r>
          </w:p>
        </w:tc>
        <w:tc>
          <w:tcPr>
            <w:tcW w:w="1152" w:type="dxa"/>
          </w:tcPr>
          <w:p w14:paraId="12E2B920" w14:textId="0407FD1E" w:rsidR="00800DA5" w:rsidRPr="00BB2A14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41</w:t>
            </w:r>
            <w:r w:rsidR="00800DA5" w:rsidRPr="00BB2A14">
              <w:rPr>
                <w:color w:val="000000"/>
              </w:rPr>
              <w:t xml:space="preserve">          </w:t>
            </w:r>
          </w:p>
        </w:tc>
        <w:tc>
          <w:tcPr>
            <w:tcW w:w="1152" w:type="dxa"/>
          </w:tcPr>
          <w:p w14:paraId="1EE4BF31" w14:textId="5087670A" w:rsidR="00800DA5" w:rsidRPr="00BB2A14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46</w:t>
            </w:r>
            <w:r w:rsidR="00800DA5" w:rsidRPr="00BB2A14">
              <w:rPr>
                <w:color w:val="000000"/>
              </w:rPr>
              <w:t xml:space="preserve">          </w:t>
            </w:r>
          </w:p>
        </w:tc>
        <w:tc>
          <w:tcPr>
            <w:tcW w:w="1152" w:type="dxa"/>
          </w:tcPr>
          <w:p w14:paraId="488787FA" w14:textId="1A424F01" w:rsidR="00800DA5" w:rsidRPr="00BB2A14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="00800DA5" w:rsidRPr="00BB2A14">
              <w:rPr>
                <w:color w:val="000000"/>
              </w:rPr>
              <w:t xml:space="preserve">          </w:t>
            </w:r>
          </w:p>
        </w:tc>
        <w:tc>
          <w:tcPr>
            <w:tcW w:w="1152" w:type="dxa"/>
          </w:tcPr>
          <w:p w14:paraId="12785F1C" w14:textId="5B179E46" w:rsidR="00800DA5" w:rsidRPr="00BB2A14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="00800DA5" w:rsidRPr="00BB2A14">
              <w:rPr>
                <w:color w:val="000000"/>
              </w:rPr>
              <w:t xml:space="preserve">          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2EE56E1E" w14:textId="63AF96A0" w:rsidR="00800DA5" w:rsidRPr="00BB2A14" w:rsidRDefault="00416D90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232</w:t>
            </w:r>
            <w:r w:rsidR="00800DA5" w:rsidRPr="00BB2A14">
              <w:rPr>
                <w:color w:val="000000"/>
              </w:rPr>
              <w:t xml:space="preserve">         </w:t>
            </w:r>
          </w:p>
        </w:tc>
      </w:tr>
      <w:tr w:rsidR="00AD0A57" w14:paraId="4EF16356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7FE1BA27" w14:textId="676806AD" w:rsidR="5D13254C" w:rsidRDefault="5D13254C" w:rsidP="5D13254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330ACE15" w14:textId="0749D2FC" w:rsidR="5D13254C" w:rsidRPr="00BA31F6" w:rsidRDefault="5D13254C" w:rsidP="5D132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Primary Payment</w:t>
            </w:r>
          </w:p>
        </w:tc>
        <w:tc>
          <w:tcPr>
            <w:tcW w:w="1152" w:type="dxa"/>
          </w:tcPr>
          <w:p w14:paraId="68E444FB" w14:textId="5442A361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</w:tcPr>
          <w:p w14:paraId="62EA75B2" w14:textId="737002FD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</w:tcPr>
          <w:p w14:paraId="5056138E" w14:textId="2084B82A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</w:tcPr>
          <w:p w14:paraId="676E0246" w14:textId="642437CF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</w:tcPr>
          <w:p w14:paraId="3A34A231" w14:textId="0F4CF1E8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0333BF52" w14:textId="4BC08DD8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D0A57" w14:paraId="22A58FD4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4B461258" w14:textId="5F610D72" w:rsidR="00AD0A57" w:rsidRDefault="00AD0A57" w:rsidP="00AD0A5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603834B9" w14:textId="1A2456A2" w:rsidR="00AD0A57" w:rsidRPr="00BA31F6" w:rsidRDefault="00AD0A57" w:rsidP="00AD0A57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Medicaid</w:t>
            </w:r>
          </w:p>
        </w:tc>
        <w:tc>
          <w:tcPr>
            <w:tcW w:w="1152" w:type="dxa"/>
          </w:tcPr>
          <w:p w14:paraId="76E41E80" w14:textId="156213D3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1,178</w:t>
            </w:r>
          </w:p>
        </w:tc>
        <w:tc>
          <w:tcPr>
            <w:tcW w:w="1152" w:type="dxa"/>
          </w:tcPr>
          <w:p w14:paraId="2BD4EDF6" w14:textId="6233E4D1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1,129</w:t>
            </w:r>
          </w:p>
        </w:tc>
        <w:tc>
          <w:tcPr>
            <w:tcW w:w="1152" w:type="dxa"/>
          </w:tcPr>
          <w:p w14:paraId="172EAAE4" w14:textId="1F99A1F5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1,059</w:t>
            </w:r>
          </w:p>
        </w:tc>
        <w:tc>
          <w:tcPr>
            <w:tcW w:w="1152" w:type="dxa"/>
          </w:tcPr>
          <w:p w14:paraId="6B41E3CC" w14:textId="7AB07619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1,140</w:t>
            </w:r>
          </w:p>
        </w:tc>
        <w:tc>
          <w:tcPr>
            <w:tcW w:w="1152" w:type="dxa"/>
          </w:tcPr>
          <w:p w14:paraId="668C774B" w14:textId="1EF29ED7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1,069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2A6BBE8C" w14:textId="25506C6F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5,575</w:t>
            </w:r>
          </w:p>
        </w:tc>
      </w:tr>
      <w:tr w:rsidR="00AD0A57" w14:paraId="4769775D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6EDD525F" w14:textId="7B033907" w:rsidR="00AD0A57" w:rsidRDefault="00AD0A57" w:rsidP="00AD0A5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0E90D0EC" w14:textId="26AAFC16" w:rsidR="00AD0A57" w:rsidRPr="00BA31F6" w:rsidRDefault="00AD0A57" w:rsidP="00AD0A57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Commercial</w:t>
            </w:r>
          </w:p>
        </w:tc>
        <w:tc>
          <w:tcPr>
            <w:tcW w:w="1152" w:type="dxa"/>
          </w:tcPr>
          <w:p w14:paraId="61D6E4F9" w14:textId="249D5FC7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1152" w:type="dxa"/>
          </w:tcPr>
          <w:p w14:paraId="21662CCE" w14:textId="3158FB35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403</w:t>
            </w:r>
          </w:p>
        </w:tc>
        <w:tc>
          <w:tcPr>
            <w:tcW w:w="1152" w:type="dxa"/>
          </w:tcPr>
          <w:p w14:paraId="5EDB5020" w14:textId="6F61E9DF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408</w:t>
            </w:r>
          </w:p>
        </w:tc>
        <w:tc>
          <w:tcPr>
            <w:tcW w:w="1152" w:type="dxa"/>
          </w:tcPr>
          <w:p w14:paraId="0B8170B1" w14:textId="1C89EE86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356</w:t>
            </w:r>
          </w:p>
        </w:tc>
        <w:tc>
          <w:tcPr>
            <w:tcW w:w="1152" w:type="dxa"/>
          </w:tcPr>
          <w:p w14:paraId="680E2776" w14:textId="4F0AF7C2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401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521C030E" w14:textId="1648D12F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2,068</w:t>
            </w:r>
          </w:p>
        </w:tc>
      </w:tr>
      <w:tr w:rsidR="00AD0A57" w14:paraId="1055C732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48E81151" w14:textId="44816938" w:rsidR="00AD0A57" w:rsidRDefault="00AD0A57" w:rsidP="00AD0A5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1B4EAC5F" w14:textId="1429D7B8" w:rsidR="00AD0A57" w:rsidRPr="00BA31F6" w:rsidRDefault="00AD0A57" w:rsidP="00AD0A57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Medicare</w:t>
            </w:r>
          </w:p>
        </w:tc>
        <w:tc>
          <w:tcPr>
            <w:tcW w:w="1152" w:type="dxa"/>
          </w:tcPr>
          <w:p w14:paraId="7720E31A" w14:textId="2FF058C1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356</w:t>
            </w:r>
          </w:p>
        </w:tc>
        <w:tc>
          <w:tcPr>
            <w:tcW w:w="1152" w:type="dxa"/>
          </w:tcPr>
          <w:p w14:paraId="29697916" w14:textId="3630BAB0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370</w:t>
            </w:r>
          </w:p>
        </w:tc>
        <w:tc>
          <w:tcPr>
            <w:tcW w:w="1152" w:type="dxa"/>
          </w:tcPr>
          <w:p w14:paraId="243226E3" w14:textId="5903D43D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346</w:t>
            </w:r>
          </w:p>
        </w:tc>
        <w:tc>
          <w:tcPr>
            <w:tcW w:w="1152" w:type="dxa"/>
          </w:tcPr>
          <w:p w14:paraId="3794CF3B" w14:textId="2F4F6377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356</w:t>
            </w:r>
          </w:p>
        </w:tc>
        <w:tc>
          <w:tcPr>
            <w:tcW w:w="1152" w:type="dxa"/>
          </w:tcPr>
          <w:p w14:paraId="174F2A94" w14:textId="7EC51944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361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77FAC264" w14:textId="31D95316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1,789</w:t>
            </w:r>
          </w:p>
        </w:tc>
      </w:tr>
      <w:tr w:rsidR="00AD0A57" w14:paraId="032A706F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39E410F0" w14:textId="326EBD11" w:rsidR="00AD0A57" w:rsidRDefault="00AD0A57" w:rsidP="00AD0A5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56A3F0FF" w14:textId="5EB7B65B" w:rsidR="00AD0A57" w:rsidRPr="00BA31F6" w:rsidRDefault="00AD0A57" w:rsidP="00AD0A57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Self-</w:t>
            </w:r>
            <w:r w:rsidR="004443E0">
              <w:rPr>
                <w:b/>
                <w:color w:val="000000" w:themeColor="text1"/>
              </w:rPr>
              <w:t>p</w:t>
            </w:r>
            <w:r w:rsidRPr="00BA31F6">
              <w:rPr>
                <w:b/>
                <w:color w:val="000000" w:themeColor="text1"/>
              </w:rPr>
              <w:t>ay/Charity</w:t>
            </w:r>
          </w:p>
        </w:tc>
        <w:tc>
          <w:tcPr>
            <w:tcW w:w="1152" w:type="dxa"/>
          </w:tcPr>
          <w:p w14:paraId="16EA5B8C" w14:textId="55C537D4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</w:t>
            </w:r>
          </w:p>
        </w:tc>
        <w:tc>
          <w:tcPr>
            <w:tcW w:w="1152" w:type="dxa"/>
          </w:tcPr>
          <w:p w14:paraId="23F1D105" w14:textId="177A9381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</w:t>
            </w:r>
          </w:p>
        </w:tc>
        <w:tc>
          <w:tcPr>
            <w:tcW w:w="1152" w:type="dxa"/>
          </w:tcPr>
          <w:p w14:paraId="2112E6CE" w14:textId="54744E76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</w:t>
            </w:r>
          </w:p>
        </w:tc>
        <w:tc>
          <w:tcPr>
            <w:tcW w:w="1152" w:type="dxa"/>
          </w:tcPr>
          <w:p w14:paraId="30F63C8A" w14:textId="10332A80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</w:t>
            </w:r>
          </w:p>
        </w:tc>
        <w:tc>
          <w:tcPr>
            <w:tcW w:w="1152" w:type="dxa"/>
          </w:tcPr>
          <w:p w14:paraId="477490F5" w14:textId="08493DBE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42B55404" w14:textId="25B8D72F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427</w:t>
            </w:r>
          </w:p>
        </w:tc>
      </w:tr>
      <w:tr w:rsidR="00AD0A57" w14:paraId="0BCCB55B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02C4657E" w14:textId="0AD30F08" w:rsidR="00AD0A57" w:rsidRDefault="00AD0A57" w:rsidP="00AD0A5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07B5F936" w14:textId="31E8E8D3" w:rsidR="00AD0A57" w:rsidRPr="00BA31F6" w:rsidRDefault="00AD0A57" w:rsidP="00AD0A57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Other</w:t>
            </w:r>
          </w:p>
        </w:tc>
        <w:tc>
          <w:tcPr>
            <w:tcW w:w="1152" w:type="dxa"/>
          </w:tcPr>
          <w:p w14:paraId="2D77E056" w14:textId="6103FDDD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</w:t>
            </w:r>
          </w:p>
        </w:tc>
        <w:tc>
          <w:tcPr>
            <w:tcW w:w="1152" w:type="dxa"/>
          </w:tcPr>
          <w:p w14:paraId="72749FEE" w14:textId="2EEF7541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</w:t>
            </w:r>
          </w:p>
        </w:tc>
        <w:tc>
          <w:tcPr>
            <w:tcW w:w="1152" w:type="dxa"/>
          </w:tcPr>
          <w:p w14:paraId="560EB943" w14:textId="39FBB901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</w:p>
        </w:tc>
        <w:tc>
          <w:tcPr>
            <w:tcW w:w="1152" w:type="dxa"/>
          </w:tcPr>
          <w:p w14:paraId="2893CCD7" w14:textId="41B6612F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1152" w:type="dxa"/>
          </w:tcPr>
          <w:p w14:paraId="5AD8A679" w14:textId="020B1FF1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11E1B295" w14:textId="64BE8D13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283</w:t>
            </w:r>
          </w:p>
        </w:tc>
      </w:tr>
      <w:tr w:rsidR="00AD0A57" w14:paraId="2E15E258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0EA9B498" w14:textId="796132B3" w:rsidR="5D13254C" w:rsidRDefault="5D13254C" w:rsidP="5D13254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344B7C40" w14:textId="48DBA53D" w:rsidR="2033871A" w:rsidRPr="00BA31F6" w:rsidRDefault="006327C5" w:rsidP="00322CA1">
            <w:pPr>
              <w:ind w:left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Veteran/Military Status</w:t>
            </w:r>
          </w:p>
        </w:tc>
        <w:tc>
          <w:tcPr>
            <w:tcW w:w="1152" w:type="dxa"/>
          </w:tcPr>
          <w:p w14:paraId="7E504236" w14:textId="12A12B18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</w:tcPr>
          <w:p w14:paraId="3D86F217" w14:textId="1F1CA90E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</w:tcPr>
          <w:p w14:paraId="304DEF8E" w14:textId="5A340A08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</w:tcPr>
          <w:p w14:paraId="37804357" w14:textId="5441254A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</w:tcPr>
          <w:p w14:paraId="2E23ABF1" w14:textId="38CE9AD5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2894495D" w14:textId="65312CE7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</w:tr>
      <w:tr w:rsidR="00AD0A57" w14:paraId="55C230DF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14160CCA" w14:textId="17DD7BAC" w:rsidR="00AD0A57" w:rsidRDefault="00AD0A57" w:rsidP="00AD0A5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95" w:type="dxa"/>
            <w:noWrap/>
          </w:tcPr>
          <w:p w14:paraId="25F9F78E" w14:textId="5D1AAEE5" w:rsidR="00AD0A57" w:rsidRPr="00BA31F6" w:rsidRDefault="00AD0A57" w:rsidP="00AD0A57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Served</w:t>
            </w:r>
          </w:p>
        </w:tc>
        <w:tc>
          <w:tcPr>
            <w:tcW w:w="1152" w:type="dxa"/>
          </w:tcPr>
          <w:p w14:paraId="59FE2638" w14:textId="42C75E1D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</w:t>
            </w:r>
          </w:p>
        </w:tc>
        <w:tc>
          <w:tcPr>
            <w:tcW w:w="1152" w:type="dxa"/>
          </w:tcPr>
          <w:p w14:paraId="32021252" w14:textId="3D7EBA84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</w:t>
            </w:r>
          </w:p>
        </w:tc>
        <w:tc>
          <w:tcPr>
            <w:tcW w:w="1152" w:type="dxa"/>
          </w:tcPr>
          <w:p w14:paraId="2A789FAE" w14:textId="6967DF51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</w:p>
        </w:tc>
        <w:tc>
          <w:tcPr>
            <w:tcW w:w="1152" w:type="dxa"/>
          </w:tcPr>
          <w:p w14:paraId="33CE440E" w14:textId="7DD2AC63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1152" w:type="dxa"/>
          </w:tcPr>
          <w:p w14:paraId="6575CC6B" w14:textId="3BC69F79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348C0B81" w14:textId="55C93958" w:rsidR="00AD0A57" w:rsidRPr="001278DE" w:rsidRDefault="003944A7" w:rsidP="00AD0A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249</w:t>
            </w:r>
          </w:p>
        </w:tc>
      </w:tr>
      <w:tr w:rsidR="00AD0A57" w14:paraId="24A7544D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</w:tcBorders>
            <w:noWrap/>
          </w:tcPr>
          <w:p w14:paraId="5FA0FCFB" w14:textId="229804B3" w:rsidR="00AD0A57" w:rsidRDefault="00AD0A57" w:rsidP="00AD0A5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0" w:type="dxa"/>
            <w:noWrap/>
          </w:tcPr>
          <w:p w14:paraId="0A852D59" w14:textId="2D2C0E5F" w:rsidR="00AD0A57" w:rsidRPr="00BA31F6" w:rsidRDefault="00AD0A57" w:rsidP="00AD0A57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 xml:space="preserve">Unknown or </w:t>
            </w:r>
            <w:r w:rsidR="00E8788C">
              <w:rPr>
                <w:b/>
                <w:color w:val="000000" w:themeColor="text1"/>
              </w:rPr>
              <w:t>n</w:t>
            </w:r>
            <w:r w:rsidRPr="00BA31F6">
              <w:rPr>
                <w:b/>
                <w:color w:val="000000" w:themeColor="text1"/>
              </w:rPr>
              <w:t xml:space="preserve">ever </w:t>
            </w:r>
            <w:r w:rsidR="00E8788C">
              <w:rPr>
                <w:b/>
                <w:color w:val="000000" w:themeColor="text1"/>
              </w:rPr>
              <w:t>s</w:t>
            </w:r>
            <w:r w:rsidR="00E8788C" w:rsidRPr="00BA31F6">
              <w:rPr>
                <w:b/>
                <w:color w:val="000000" w:themeColor="text1"/>
              </w:rPr>
              <w:t>erved</w:t>
            </w:r>
          </w:p>
        </w:tc>
        <w:tc>
          <w:tcPr>
            <w:tcW w:w="0" w:type="dxa"/>
            <w:vAlign w:val="bottom"/>
          </w:tcPr>
          <w:p w14:paraId="21699498" w14:textId="09CE0EEA" w:rsidR="00AD0A57" w:rsidRPr="001278DE" w:rsidRDefault="003944A7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2,100</w:t>
            </w:r>
          </w:p>
        </w:tc>
        <w:tc>
          <w:tcPr>
            <w:tcW w:w="0" w:type="dxa"/>
            <w:vAlign w:val="bottom"/>
          </w:tcPr>
          <w:p w14:paraId="6E369945" w14:textId="00B3EC69" w:rsidR="00AD0A57" w:rsidRPr="001278DE" w:rsidRDefault="003944A7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1,988</w:t>
            </w:r>
          </w:p>
        </w:tc>
        <w:tc>
          <w:tcPr>
            <w:tcW w:w="0" w:type="dxa"/>
            <w:vAlign w:val="bottom"/>
          </w:tcPr>
          <w:p w14:paraId="7E31FDD7" w14:textId="4C91C837" w:rsidR="00AD0A57" w:rsidRPr="001278DE" w:rsidRDefault="003944A7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1,911</w:t>
            </w:r>
          </w:p>
        </w:tc>
        <w:tc>
          <w:tcPr>
            <w:tcW w:w="0" w:type="dxa"/>
            <w:vAlign w:val="bottom"/>
          </w:tcPr>
          <w:p w14:paraId="7EECE937" w14:textId="0D14324D" w:rsidR="00AD0A57" w:rsidRPr="001278DE" w:rsidRDefault="003944A7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1,964</w:t>
            </w:r>
          </w:p>
        </w:tc>
        <w:tc>
          <w:tcPr>
            <w:tcW w:w="0" w:type="dxa"/>
            <w:vAlign w:val="bottom"/>
          </w:tcPr>
          <w:p w14:paraId="266EBAF7" w14:textId="75AF5E93" w:rsidR="00AD0A57" w:rsidRPr="001278DE" w:rsidRDefault="003944A7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1,930</w:t>
            </w:r>
          </w:p>
        </w:tc>
        <w:tc>
          <w:tcPr>
            <w:tcW w:w="0" w:type="dxa"/>
            <w:tcBorders>
              <w:right w:val="single" w:sz="4" w:space="0" w:color="auto"/>
            </w:tcBorders>
            <w:vAlign w:val="bottom"/>
          </w:tcPr>
          <w:p w14:paraId="76B04B9C" w14:textId="6A36F01A" w:rsidR="00AD0A57" w:rsidRPr="001278DE" w:rsidRDefault="003944A7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9,893</w:t>
            </w:r>
          </w:p>
        </w:tc>
      </w:tr>
      <w:tr w:rsidR="00AD0A57" w:rsidRPr="00BB2A14" w14:paraId="55452A72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4A24773A" w14:textId="77777777" w:rsidR="00800DA5" w:rsidRPr="00BB2A14" w:rsidRDefault="00800DA5" w:rsidP="00800DA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73FED5A4" w14:textId="2A8C2B57" w:rsidR="00800DA5" w:rsidRPr="00BA31F6" w:rsidRDefault="006327C5" w:rsidP="00800DA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Injury Mechanism</w:t>
            </w:r>
          </w:p>
        </w:tc>
        <w:tc>
          <w:tcPr>
            <w:tcW w:w="1152" w:type="dxa"/>
          </w:tcPr>
          <w:p w14:paraId="1256F229" w14:textId="77777777" w:rsidR="00800DA5" w:rsidRPr="00082EBB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52" w:type="dxa"/>
          </w:tcPr>
          <w:p w14:paraId="2C94D2DB" w14:textId="77777777" w:rsidR="00800DA5" w:rsidRPr="00082EBB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52" w:type="dxa"/>
          </w:tcPr>
          <w:p w14:paraId="6469EBBB" w14:textId="77777777" w:rsidR="00800DA5" w:rsidRPr="00082EBB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52" w:type="dxa"/>
          </w:tcPr>
          <w:p w14:paraId="4E854C69" w14:textId="77777777" w:rsidR="00800DA5" w:rsidRPr="00082EBB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52" w:type="dxa"/>
          </w:tcPr>
          <w:p w14:paraId="6AD12C10" w14:textId="77777777" w:rsidR="00800DA5" w:rsidRPr="00082EBB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14:paraId="75944C6F" w14:textId="77777777" w:rsidR="00800DA5" w:rsidRPr="00082EBB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</w:tr>
      <w:tr w:rsidR="00586D93" w:rsidRPr="00BB2A14" w14:paraId="205DDAFC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597A3573" w14:textId="77777777" w:rsidR="00586D93" w:rsidRPr="00BB2A14" w:rsidRDefault="00586D93" w:rsidP="00586D93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4061550B" w14:textId="0E302E14" w:rsidR="00586D93" w:rsidRPr="00BA31F6" w:rsidRDefault="00586D93" w:rsidP="00586D93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 xml:space="preserve">Drug </w:t>
            </w:r>
            <w:r w:rsidR="00E8788C">
              <w:rPr>
                <w:b/>
                <w:color w:val="000000"/>
              </w:rPr>
              <w:t>p</w:t>
            </w:r>
            <w:r w:rsidRPr="00BA31F6">
              <w:rPr>
                <w:b/>
                <w:color w:val="000000"/>
              </w:rPr>
              <w:t>oisoning</w:t>
            </w:r>
          </w:p>
        </w:tc>
        <w:tc>
          <w:tcPr>
            <w:tcW w:w="1152" w:type="dxa"/>
            <w:vAlign w:val="bottom"/>
          </w:tcPr>
          <w:p w14:paraId="71085FC9" w14:textId="48ABAFD3" w:rsidR="00586D93" w:rsidRPr="001278DE" w:rsidRDefault="003944A7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1,378</w:t>
            </w:r>
          </w:p>
        </w:tc>
        <w:tc>
          <w:tcPr>
            <w:tcW w:w="1152" w:type="dxa"/>
            <w:vAlign w:val="bottom"/>
          </w:tcPr>
          <w:p w14:paraId="694F8539" w14:textId="70F2C9AE" w:rsidR="00586D93" w:rsidRPr="001278DE" w:rsidRDefault="003944A7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1,417</w:t>
            </w:r>
          </w:p>
        </w:tc>
        <w:tc>
          <w:tcPr>
            <w:tcW w:w="1152" w:type="dxa"/>
            <w:vAlign w:val="bottom"/>
          </w:tcPr>
          <w:p w14:paraId="2AB6C86E" w14:textId="4DFF8D2C" w:rsidR="00586D93" w:rsidRPr="001278DE" w:rsidRDefault="003944A7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1,340</w:t>
            </w:r>
          </w:p>
        </w:tc>
        <w:tc>
          <w:tcPr>
            <w:tcW w:w="1152" w:type="dxa"/>
            <w:vAlign w:val="bottom"/>
          </w:tcPr>
          <w:p w14:paraId="4133ECF1" w14:textId="749F55B9" w:rsidR="00586D93" w:rsidRPr="001278DE" w:rsidRDefault="003944A7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1,400</w:t>
            </w:r>
          </w:p>
        </w:tc>
        <w:tc>
          <w:tcPr>
            <w:tcW w:w="1152" w:type="dxa"/>
            <w:vAlign w:val="bottom"/>
          </w:tcPr>
          <w:p w14:paraId="0015B03F" w14:textId="3C870D9D" w:rsidR="00586D93" w:rsidRPr="001278DE" w:rsidRDefault="003944A7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1,375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vAlign w:val="bottom"/>
          </w:tcPr>
          <w:p w14:paraId="5B171A6E" w14:textId="27A4D277" w:rsidR="00586D93" w:rsidRPr="001278DE" w:rsidRDefault="003944A7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6,910</w:t>
            </w:r>
          </w:p>
        </w:tc>
      </w:tr>
      <w:tr w:rsidR="00586D93" w:rsidRPr="00BB2A14" w14:paraId="6CF174AE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4BA6C1AC" w14:textId="77777777" w:rsidR="00586D93" w:rsidRPr="00BB2A14" w:rsidRDefault="00586D93" w:rsidP="00586D93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5760D24D" w14:textId="69646764" w:rsidR="00586D93" w:rsidRPr="00BA31F6" w:rsidRDefault="00586D93" w:rsidP="00586D93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Cut/</w:t>
            </w:r>
            <w:r w:rsidR="00C32A74">
              <w:rPr>
                <w:b/>
                <w:color w:val="000000"/>
              </w:rPr>
              <w:t>P</w:t>
            </w:r>
            <w:r w:rsidRPr="00BA31F6">
              <w:rPr>
                <w:b/>
                <w:color w:val="000000"/>
              </w:rPr>
              <w:t>ierce</w:t>
            </w:r>
          </w:p>
        </w:tc>
        <w:tc>
          <w:tcPr>
            <w:tcW w:w="1152" w:type="dxa"/>
            <w:vAlign w:val="bottom"/>
          </w:tcPr>
          <w:p w14:paraId="3870C69D" w14:textId="5E11299D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381</w:t>
            </w:r>
          </w:p>
        </w:tc>
        <w:tc>
          <w:tcPr>
            <w:tcW w:w="1152" w:type="dxa"/>
            <w:vAlign w:val="bottom"/>
          </w:tcPr>
          <w:p w14:paraId="59804B6D" w14:textId="465FB52A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287</w:t>
            </w:r>
          </w:p>
        </w:tc>
        <w:tc>
          <w:tcPr>
            <w:tcW w:w="1152" w:type="dxa"/>
            <w:vAlign w:val="bottom"/>
          </w:tcPr>
          <w:p w14:paraId="29DA7EFF" w14:textId="23873029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1152" w:type="dxa"/>
            <w:vAlign w:val="bottom"/>
          </w:tcPr>
          <w:p w14:paraId="3E46D3C7" w14:textId="0654C4B7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1152" w:type="dxa"/>
            <w:vAlign w:val="bottom"/>
          </w:tcPr>
          <w:p w14:paraId="3E375CA6" w14:textId="2E192F83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vAlign w:val="bottom"/>
          </w:tcPr>
          <w:p w14:paraId="6CEA2099" w14:textId="77A55D9F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1,411</w:t>
            </w:r>
          </w:p>
        </w:tc>
      </w:tr>
      <w:tr w:rsidR="00586D93" w:rsidRPr="00BB2A14" w14:paraId="5A12018E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06163505" w14:textId="77777777" w:rsidR="00586D93" w:rsidRPr="00BB2A14" w:rsidRDefault="00586D93" w:rsidP="00586D93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1CFCB365" w14:textId="41BFA83E" w:rsidR="00586D93" w:rsidRPr="00BA31F6" w:rsidRDefault="15199A2B" w:rsidP="6AE4C55A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2744F5AC">
              <w:rPr>
                <w:b/>
                <w:bCs/>
                <w:color w:val="000000" w:themeColor="text1"/>
              </w:rPr>
              <w:t>Other</w:t>
            </w:r>
          </w:p>
        </w:tc>
        <w:tc>
          <w:tcPr>
            <w:tcW w:w="1152" w:type="dxa"/>
            <w:vAlign w:val="bottom"/>
          </w:tcPr>
          <w:p w14:paraId="257AF479" w14:textId="5B625B27" w:rsidR="00586D93" w:rsidRPr="001278DE" w:rsidRDefault="263E3806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44F5AC">
              <w:rPr>
                <w:color w:val="000000" w:themeColor="text1"/>
              </w:rPr>
              <w:t>290</w:t>
            </w:r>
          </w:p>
        </w:tc>
        <w:tc>
          <w:tcPr>
            <w:tcW w:w="1152" w:type="dxa"/>
            <w:vAlign w:val="bottom"/>
          </w:tcPr>
          <w:p w14:paraId="79018412" w14:textId="1CABA934" w:rsidR="00586D93" w:rsidRPr="001278DE" w:rsidRDefault="263E3806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44F5AC">
              <w:rPr>
                <w:color w:val="000000" w:themeColor="text1"/>
              </w:rPr>
              <w:t>231</w:t>
            </w:r>
          </w:p>
        </w:tc>
        <w:tc>
          <w:tcPr>
            <w:tcW w:w="1152" w:type="dxa"/>
            <w:vAlign w:val="bottom"/>
          </w:tcPr>
          <w:p w14:paraId="4A3496A2" w14:textId="51442D34" w:rsidR="00586D93" w:rsidRPr="001278DE" w:rsidRDefault="263E3806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44F5AC">
              <w:rPr>
                <w:color w:val="000000" w:themeColor="text1"/>
              </w:rPr>
              <w:t>193</w:t>
            </w:r>
          </w:p>
        </w:tc>
        <w:tc>
          <w:tcPr>
            <w:tcW w:w="1152" w:type="dxa"/>
            <w:vAlign w:val="bottom"/>
          </w:tcPr>
          <w:p w14:paraId="5E839480" w14:textId="2AAE4264" w:rsidR="00586D93" w:rsidRPr="001278DE" w:rsidRDefault="263E3806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44F5AC">
              <w:rPr>
                <w:color w:val="000000" w:themeColor="text1"/>
              </w:rPr>
              <w:t>169</w:t>
            </w:r>
          </w:p>
        </w:tc>
        <w:tc>
          <w:tcPr>
            <w:tcW w:w="1152" w:type="dxa"/>
            <w:vAlign w:val="bottom"/>
          </w:tcPr>
          <w:p w14:paraId="78E4CF8F" w14:textId="68799FCC" w:rsidR="00586D93" w:rsidRPr="001278DE" w:rsidRDefault="263E3806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44F5AC">
              <w:rPr>
                <w:color w:val="000000" w:themeColor="text1"/>
              </w:rPr>
              <w:t>151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vAlign w:val="bottom"/>
          </w:tcPr>
          <w:p w14:paraId="7CFB91B7" w14:textId="492140EB" w:rsidR="00586D93" w:rsidRPr="001278DE" w:rsidRDefault="263E3806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44F5AC">
              <w:rPr>
                <w:color w:val="000000" w:themeColor="text1"/>
              </w:rPr>
              <w:t>1,034</w:t>
            </w:r>
          </w:p>
        </w:tc>
      </w:tr>
      <w:tr w:rsidR="00586D93" w:rsidRPr="00BB2A14" w14:paraId="3AE25BB6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</w:tcBorders>
            <w:noWrap/>
          </w:tcPr>
          <w:p w14:paraId="7FD289F6" w14:textId="77777777" w:rsidR="00586D93" w:rsidRPr="00BB2A14" w:rsidRDefault="00586D93" w:rsidP="00586D93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95" w:type="dxa"/>
            <w:noWrap/>
          </w:tcPr>
          <w:p w14:paraId="4B03995A" w14:textId="4CA3EB3A" w:rsidR="00586D93" w:rsidRPr="00BA31F6" w:rsidRDefault="00586D93" w:rsidP="00586D93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Unspecified</w:t>
            </w:r>
          </w:p>
        </w:tc>
        <w:tc>
          <w:tcPr>
            <w:tcW w:w="1152" w:type="dxa"/>
            <w:vAlign w:val="bottom"/>
          </w:tcPr>
          <w:p w14:paraId="641EFC9E" w14:textId="54D16A9A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52" w:type="dxa"/>
            <w:vAlign w:val="bottom"/>
          </w:tcPr>
          <w:p w14:paraId="13CE1AF5" w14:textId="17FA0DD7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52" w:type="dxa"/>
            <w:vAlign w:val="bottom"/>
          </w:tcPr>
          <w:p w14:paraId="64ECEF82" w14:textId="7093DA6A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1152" w:type="dxa"/>
            <w:vAlign w:val="bottom"/>
          </w:tcPr>
          <w:p w14:paraId="70AD4B81" w14:textId="6EA4236A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152" w:type="dxa"/>
            <w:vAlign w:val="bottom"/>
          </w:tcPr>
          <w:p w14:paraId="433688AD" w14:textId="2EF09B36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vAlign w:val="bottom"/>
          </w:tcPr>
          <w:p w14:paraId="1E263595" w14:textId="168D8782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531</w:t>
            </w:r>
          </w:p>
        </w:tc>
      </w:tr>
      <w:tr w:rsidR="00586D93" w:rsidRPr="00BB2A14" w14:paraId="5A6452FB" w14:textId="77777777" w:rsidTr="2744F5A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left w:val="single" w:sz="4" w:space="0" w:color="auto"/>
              <w:bottom w:val="single" w:sz="12" w:space="0" w:color="auto"/>
            </w:tcBorders>
            <w:noWrap/>
            <w:hideMark/>
          </w:tcPr>
          <w:p w14:paraId="668D629A" w14:textId="77777777" w:rsidR="00586D93" w:rsidRPr="00BB2A14" w:rsidRDefault="00586D93" w:rsidP="00586D93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2095" w:type="dxa"/>
            <w:tcBorders>
              <w:bottom w:val="single" w:sz="12" w:space="0" w:color="auto"/>
            </w:tcBorders>
            <w:noWrap/>
          </w:tcPr>
          <w:p w14:paraId="590CA3F5" w14:textId="4BDF5506" w:rsidR="00586D93" w:rsidRPr="00BA31F6" w:rsidRDefault="00586D93" w:rsidP="00586D93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 xml:space="preserve">Nondrug </w:t>
            </w:r>
            <w:r w:rsidR="00E8788C">
              <w:rPr>
                <w:b/>
                <w:color w:val="000000"/>
              </w:rPr>
              <w:t>p</w:t>
            </w:r>
            <w:r w:rsidRPr="00BA31F6">
              <w:rPr>
                <w:b/>
                <w:color w:val="000000"/>
              </w:rPr>
              <w:t>oisoning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vAlign w:val="bottom"/>
          </w:tcPr>
          <w:p w14:paraId="54FACB10" w14:textId="2745A243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vAlign w:val="bottom"/>
          </w:tcPr>
          <w:p w14:paraId="344D1595" w14:textId="7371A8AA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vAlign w:val="bottom"/>
          </w:tcPr>
          <w:p w14:paraId="0C41B6C5" w14:textId="14831F63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vAlign w:val="bottom"/>
          </w:tcPr>
          <w:p w14:paraId="500D5B8A" w14:textId="1869CD43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vAlign w:val="bottom"/>
          </w:tcPr>
          <w:p w14:paraId="2B7D8AE9" w14:textId="10267C3A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152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0A46D4F4" w14:textId="3CF647F8" w:rsidR="00586D93" w:rsidRPr="001278DE" w:rsidRDefault="0022729F" w:rsidP="00586D9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256</w:t>
            </w:r>
          </w:p>
        </w:tc>
      </w:tr>
      <w:tr w:rsidR="00AD0A57" w:rsidRPr="00BB2A14" w14:paraId="09302C43" w14:textId="77777777" w:rsidTr="2744F5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5D045D1" w14:textId="77777777" w:rsidR="00800DA5" w:rsidRPr="00BB2A14" w:rsidRDefault="00800DA5" w:rsidP="00800DA5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Total</w:t>
            </w:r>
          </w:p>
        </w:tc>
        <w:tc>
          <w:tcPr>
            <w:tcW w:w="209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2134C93" w14:textId="77777777" w:rsidR="00800DA5" w:rsidRPr="00BB2A14" w:rsidRDefault="00800DA5" w:rsidP="00800DA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296D8197" w14:textId="127C4E61" w:rsidR="00800DA5" w:rsidRPr="00BB2A14" w:rsidRDefault="4F4DDB17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6C870B36">
              <w:rPr>
                <w:color w:val="000000" w:themeColor="text1"/>
              </w:rPr>
              <w:t xml:space="preserve">   </w:t>
            </w:r>
            <w:r w:rsidR="00661CB5">
              <w:rPr>
                <w:color w:val="000000" w:themeColor="text1"/>
              </w:rPr>
              <w:t>2</w:t>
            </w:r>
            <w:r w:rsidRPr="6C870B36">
              <w:rPr>
                <w:color w:val="000000" w:themeColor="text1"/>
              </w:rPr>
              <w:t>,</w:t>
            </w:r>
            <w:r w:rsidR="00416D90">
              <w:rPr>
                <w:color w:val="000000" w:themeColor="text1"/>
              </w:rPr>
              <w:t>720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69113DB1" w14:textId="02F6E90E" w:rsidR="00800DA5" w:rsidRPr="00BB2A14" w:rsidRDefault="4F4DDB17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6C870B36">
              <w:rPr>
                <w:color w:val="000000" w:themeColor="text1"/>
              </w:rPr>
              <w:t xml:space="preserve">    </w:t>
            </w:r>
            <w:r w:rsidR="2FF33B12" w:rsidRPr="6C870B36">
              <w:rPr>
                <w:color w:val="000000" w:themeColor="text1"/>
              </w:rPr>
              <w:t>2</w:t>
            </w:r>
            <w:r w:rsidRPr="6C870B36">
              <w:rPr>
                <w:color w:val="000000" w:themeColor="text1"/>
              </w:rPr>
              <w:t>,</w:t>
            </w:r>
            <w:r w:rsidR="00416D90">
              <w:rPr>
                <w:color w:val="000000" w:themeColor="text1"/>
              </w:rPr>
              <w:t>532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578A636" w14:textId="644DDF86" w:rsidR="00800DA5" w:rsidRPr="00BB2A14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2,</w:t>
            </w:r>
            <w:r w:rsidR="00661CB5">
              <w:rPr>
                <w:color w:val="000000"/>
              </w:rPr>
              <w:t>5</w:t>
            </w:r>
            <w:r w:rsidR="00416D90">
              <w:rPr>
                <w:color w:val="000000"/>
              </w:rPr>
              <w:t>10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08D4993" w14:textId="5C2BEB0F" w:rsidR="00800DA5" w:rsidRPr="00BB2A14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2,</w:t>
            </w:r>
            <w:r w:rsidR="00416D90">
              <w:rPr>
                <w:color w:val="000000"/>
              </w:rPr>
              <w:t>472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74C4BB8" w14:textId="1AE9348F" w:rsidR="00800DA5" w:rsidRPr="00BB2A14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2,</w:t>
            </w:r>
            <w:r w:rsidR="00416D90">
              <w:rPr>
                <w:color w:val="000000"/>
              </w:rPr>
              <w:t>457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97FA" w14:textId="3AA459A4" w:rsidR="00800DA5" w:rsidRPr="00BB2A14" w:rsidRDefault="00800DA5" w:rsidP="00800DA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</w:t>
            </w:r>
            <w:r w:rsidR="003944A7">
              <w:rPr>
                <w:color w:val="000000"/>
              </w:rPr>
              <w:t>12,691</w:t>
            </w:r>
            <w:r w:rsidRPr="00BB2A14">
              <w:rPr>
                <w:color w:val="000000"/>
              </w:rPr>
              <w:t xml:space="preserve"> </w:t>
            </w:r>
          </w:p>
        </w:tc>
      </w:tr>
    </w:tbl>
    <w:p w14:paraId="5B26D7E9" w14:textId="77777777" w:rsidR="00936649" w:rsidRPr="00BB2A14" w:rsidRDefault="00936649">
      <w:pPr>
        <w:pStyle w:val="BodyText"/>
        <w:spacing w:before="1"/>
      </w:pPr>
    </w:p>
    <w:p w14:paraId="04981643" w14:textId="36FC2005" w:rsidR="006578B0" w:rsidRPr="00FD72B2" w:rsidRDefault="006327C5" w:rsidP="00FD72B2">
      <w:pPr>
        <w:pStyle w:val="BodyText"/>
        <w:spacing w:before="163"/>
        <w:rPr>
          <w:spacing w:val="-2"/>
        </w:rPr>
      </w:pPr>
      <w:r w:rsidRPr="00322CA1">
        <w:rPr>
          <w:vertAlign w:val="superscript"/>
        </w:rPr>
        <w:t>1</w:t>
      </w:r>
      <w:r>
        <w:t xml:space="preserve">Injury </w:t>
      </w:r>
      <w:r w:rsidR="00DF1B48">
        <w:t>m</w:t>
      </w:r>
      <w:r>
        <w:t>echanism</w:t>
      </w:r>
      <w:r w:rsidR="0074623D" w:rsidRPr="00BB2A14">
        <w:t xml:space="preserve"> is</w:t>
      </w:r>
      <w:r w:rsidR="0074623D" w:rsidRPr="00BB2A14">
        <w:rPr>
          <w:spacing w:val="-13"/>
        </w:rPr>
        <w:t xml:space="preserve"> </w:t>
      </w:r>
      <w:r w:rsidR="0074623D" w:rsidRPr="00BB2A14">
        <w:t>based</w:t>
      </w:r>
      <w:r w:rsidR="0074623D" w:rsidRPr="00BB2A14">
        <w:rPr>
          <w:spacing w:val="12"/>
        </w:rPr>
        <w:t xml:space="preserve"> </w:t>
      </w:r>
      <w:r w:rsidR="0074623D" w:rsidRPr="00BB2A14">
        <w:t>on</w:t>
      </w:r>
      <w:r w:rsidR="0074623D" w:rsidRPr="00BB2A14">
        <w:rPr>
          <w:spacing w:val="-6"/>
        </w:rPr>
        <w:t xml:space="preserve"> </w:t>
      </w:r>
      <w:r w:rsidR="0074623D" w:rsidRPr="00BB2A14">
        <w:t>first</w:t>
      </w:r>
      <w:r w:rsidR="0074623D" w:rsidRPr="00BB2A14">
        <w:rPr>
          <w:spacing w:val="-3"/>
        </w:rPr>
        <w:t xml:space="preserve"> </w:t>
      </w:r>
      <w:r w:rsidR="0074623D" w:rsidRPr="00BB2A14">
        <w:t>listed</w:t>
      </w:r>
      <w:r w:rsidR="0074623D" w:rsidRPr="00BB2A14">
        <w:rPr>
          <w:spacing w:val="-6"/>
        </w:rPr>
        <w:t xml:space="preserve"> </w:t>
      </w:r>
      <w:r w:rsidR="0074623D" w:rsidRPr="00BB2A14">
        <w:t>intentional</w:t>
      </w:r>
      <w:r w:rsidR="0074623D" w:rsidRPr="00BB2A14">
        <w:rPr>
          <w:spacing w:val="-4"/>
        </w:rPr>
        <w:t xml:space="preserve"> </w:t>
      </w:r>
      <w:r w:rsidR="0074623D" w:rsidRPr="00BB2A14">
        <w:t>self-harm</w:t>
      </w:r>
      <w:r w:rsidR="0074623D" w:rsidRPr="00BB2A14">
        <w:rPr>
          <w:spacing w:val="-3"/>
        </w:rPr>
        <w:t xml:space="preserve"> </w:t>
      </w:r>
      <w:r w:rsidR="0074623D" w:rsidRPr="00BB2A14">
        <w:t>injury</w:t>
      </w:r>
      <w:r w:rsidR="0074623D" w:rsidRPr="00BB2A14">
        <w:rPr>
          <w:spacing w:val="-6"/>
        </w:rPr>
        <w:t xml:space="preserve"> </w:t>
      </w:r>
      <w:r w:rsidR="0074623D" w:rsidRPr="00BB2A14">
        <w:t>ICD-10-CM</w:t>
      </w:r>
      <w:r w:rsidR="0074623D" w:rsidRPr="00BB2A14">
        <w:rPr>
          <w:spacing w:val="-13"/>
        </w:rPr>
        <w:t xml:space="preserve"> </w:t>
      </w:r>
      <w:r w:rsidR="0074623D" w:rsidRPr="00BB2A14">
        <w:rPr>
          <w:spacing w:val="-2"/>
        </w:rPr>
        <w:t>code.</w:t>
      </w:r>
    </w:p>
    <w:p w14:paraId="6802DD18" w14:textId="429B621F" w:rsidR="006578B0" w:rsidRPr="00BB2A14" w:rsidRDefault="006578B0" w:rsidP="006578B0">
      <w:pPr>
        <w:pStyle w:val="BodyText"/>
        <w:spacing w:before="40" w:line="235" w:lineRule="auto"/>
        <w:ind w:right="945"/>
      </w:pPr>
      <w:r w:rsidRPr="00BB2A14">
        <w:t>*Due</w:t>
      </w:r>
      <w:r w:rsidRPr="00BB2A14">
        <w:rPr>
          <w:spacing w:val="-9"/>
        </w:rPr>
        <w:t xml:space="preserve"> </w:t>
      </w:r>
      <w:r w:rsidRPr="00BB2A14">
        <w:t>to</w:t>
      </w:r>
      <w:r w:rsidRPr="00BB2A14">
        <w:rPr>
          <w:spacing w:val="-6"/>
        </w:rPr>
        <w:t xml:space="preserve"> </w:t>
      </w:r>
      <w:r w:rsidRPr="00BB2A14">
        <w:t>state data</w:t>
      </w:r>
      <w:r w:rsidRPr="00BB2A14">
        <w:rPr>
          <w:spacing w:val="-9"/>
        </w:rPr>
        <w:t xml:space="preserve"> </w:t>
      </w:r>
      <w:r w:rsidRPr="00BB2A14">
        <w:t>release policy, counts</w:t>
      </w:r>
      <w:r w:rsidRPr="00BB2A14">
        <w:rPr>
          <w:spacing w:val="-13"/>
        </w:rPr>
        <w:t xml:space="preserve"> </w:t>
      </w:r>
      <w:r w:rsidRPr="00BB2A14">
        <w:t>in</w:t>
      </w:r>
      <w:r w:rsidRPr="00BB2A14">
        <w:rPr>
          <w:spacing w:val="-6"/>
        </w:rPr>
        <w:t xml:space="preserve"> </w:t>
      </w:r>
      <w:r w:rsidRPr="00BB2A14">
        <w:t>certain</w:t>
      </w:r>
      <w:r w:rsidRPr="00BB2A14">
        <w:rPr>
          <w:spacing w:val="-6"/>
        </w:rPr>
        <w:t xml:space="preserve"> </w:t>
      </w:r>
      <w:r w:rsidRPr="00BB2A14">
        <w:t>cells</w:t>
      </w:r>
      <w:r w:rsidRPr="00BB2A14">
        <w:rPr>
          <w:spacing w:val="-13"/>
        </w:rPr>
        <w:t xml:space="preserve"> </w:t>
      </w:r>
      <w:r w:rsidRPr="00BB2A14">
        <w:t>have</w:t>
      </w:r>
      <w:r w:rsidRPr="00BB2A14">
        <w:rPr>
          <w:spacing w:val="-9"/>
        </w:rPr>
        <w:t xml:space="preserve"> </w:t>
      </w:r>
      <w:r w:rsidRPr="00BB2A14">
        <w:t>been suppressed</w:t>
      </w:r>
      <w:r w:rsidRPr="00BB2A14">
        <w:rPr>
          <w:spacing w:val="-6"/>
        </w:rPr>
        <w:t xml:space="preserve"> </w:t>
      </w:r>
      <w:r w:rsidRPr="00BB2A14">
        <w:t>because the observed number of events</w:t>
      </w:r>
      <w:r w:rsidRPr="00BB2A14">
        <w:rPr>
          <w:spacing w:val="-5"/>
        </w:rPr>
        <w:t xml:space="preserve"> </w:t>
      </w:r>
      <w:r w:rsidRPr="00BB2A14">
        <w:t xml:space="preserve">is very small (a count of at least one but fewer than </w:t>
      </w:r>
      <w:r w:rsidR="00727756">
        <w:t>11</w:t>
      </w:r>
      <w:r w:rsidRPr="00BB2A14">
        <w:t xml:space="preserve">) and not appropriate for publication. </w:t>
      </w:r>
    </w:p>
    <w:p w14:paraId="7A121EB7" w14:textId="5E101979" w:rsidR="006578B0" w:rsidRPr="00BB2A14" w:rsidRDefault="006578B0" w:rsidP="006578B0">
      <w:pPr>
        <w:pStyle w:val="BodyText"/>
        <w:spacing w:before="40" w:line="235" w:lineRule="auto"/>
        <w:ind w:right="945"/>
      </w:pPr>
      <w:r>
        <w:t>^Counts in certain cells have been suppressed because they could be used to calculate the number in a cell that has been suppressed.</w:t>
      </w:r>
    </w:p>
    <w:p w14:paraId="0C24E886" w14:textId="2AAE2B79" w:rsidR="00FD72B2" w:rsidRDefault="00405F91" w:rsidP="005F2616">
      <w:pPr>
        <w:pStyle w:val="BodyText"/>
        <w:spacing w:before="163" w:line="242" w:lineRule="auto"/>
        <w:ind w:right="945"/>
      </w:pPr>
      <w:r w:rsidRPr="00BB2A14">
        <w:t>Youth are defined as Kentucky residents</w:t>
      </w:r>
      <w:r w:rsidRPr="00BB2A14">
        <w:rPr>
          <w:spacing w:val="-1"/>
        </w:rPr>
        <w:t xml:space="preserve"> </w:t>
      </w:r>
      <w:r w:rsidR="006327C5">
        <w:rPr>
          <w:spacing w:val="-1"/>
        </w:rPr>
        <w:t>6</w:t>
      </w:r>
      <w:r w:rsidR="00CC1516">
        <w:rPr>
          <w:spacing w:val="-1"/>
        </w:rPr>
        <w:t>–</w:t>
      </w:r>
      <w:r w:rsidRPr="00BB2A14">
        <w:t>17 years</w:t>
      </w:r>
      <w:r w:rsidRPr="00BB2A14">
        <w:rPr>
          <w:spacing w:val="-1"/>
        </w:rPr>
        <w:t xml:space="preserve"> </w:t>
      </w:r>
      <w:r w:rsidRPr="00BB2A14">
        <w:t>of age and younger</w:t>
      </w:r>
      <w:r w:rsidR="00215969">
        <w:t xml:space="preserve">; adults are </w:t>
      </w:r>
      <w:r w:rsidR="00BB45FB">
        <w:t>age</w:t>
      </w:r>
      <w:r w:rsidR="00027597">
        <w:t xml:space="preserve"> </w:t>
      </w:r>
      <w:r w:rsidR="00215969">
        <w:t>18 and older.</w:t>
      </w:r>
    </w:p>
    <w:p w14:paraId="3CBC87D6" w14:textId="1A3C4085" w:rsidR="00936649" w:rsidRPr="00BB2A14" w:rsidRDefault="00405F91" w:rsidP="005F2616">
      <w:pPr>
        <w:pStyle w:val="BodyText"/>
        <w:spacing w:before="163" w:line="242" w:lineRule="auto"/>
        <w:ind w:right="945"/>
      </w:pPr>
      <w:r w:rsidRPr="00BB2A14">
        <w:t>Produced by the Kentucky Injury Prevention</w:t>
      </w:r>
      <w:r w:rsidRPr="00BB2A14">
        <w:rPr>
          <w:spacing w:val="-2"/>
        </w:rPr>
        <w:t xml:space="preserve"> </w:t>
      </w:r>
      <w:r w:rsidRPr="00BB2A14">
        <w:t>and</w:t>
      </w:r>
      <w:r w:rsidRPr="00BB2A14">
        <w:rPr>
          <w:spacing w:val="-2"/>
        </w:rPr>
        <w:t xml:space="preserve"> </w:t>
      </w:r>
      <w:r w:rsidRPr="00BB2A14">
        <w:t>Research</w:t>
      </w:r>
      <w:r w:rsidRPr="00BB2A14">
        <w:rPr>
          <w:spacing w:val="-2"/>
        </w:rPr>
        <w:t xml:space="preserve"> </w:t>
      </w:r>
      <w:r w:rsidRPr="00BB2A14">
        <w:t>Center, as 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2"/>
        </w:rPr>
        <w:t xml:space="preserve"> </w:t>
      </w:r>
      <w:r w:rsidRPr="00BB2A14">
        <w:t>Department for Public</w:t>
      </w:r>
      <w:r w:rsidRPr="00BB2A14">
        <w:rPr>
          <w:spacing w:val="-5"/>
        </w:rPr>
        <w:t xml:space="preserve"> </w:t>
      </w:r>
      <w:r w:rsidRPr="00BB2A14">
        <w:t>Health. Data</w:t>
      </w:r>
      <w:r w:rsidRPr="00BB2A14">
        <w:rPr>
          <w:spacing w:val="-5"/>
        </w:rPr>
        <w:t xml:space="preserve"> </w:t>
      </w:r>
      <w:r w:rsidRPr="00BB2A14">
        <w:t xml:space="preserve">are provisional and subject to change. </w:t>
      </w:r>
      <w:r w:rsidR="00F15004">
        <w:t>July 2026</w:t>
      </w:r>
      <w:r w:rsidRPr="00BB2A14">
        <w:t>.</w:t>
      </w:r>
    </w:p>
    <w:p w14:paraId="27B3F097" w14:textId="77777777" w:rsidR="00936649" w:rsidRPr="00BB2A14" w:rsidRDefault="00936649">
      <w:pPr>
        <w:spacing w:line="242" w:lineRule="auto"/>
        <w:sectPr w:rsidR="00936649" w:rsidRPr="00BB2A14" w:rsidSect="00CE715D">
          <w:headerReference w:type="default" r:id="rId18"/>
          <w:pgSz w:w="12240" w:h="15840" w:code="1"/>
          <w:pgMar w:top="1080" w:right="1080" w:bottom="1080" w:left="1080" w:header="1114" w:footer="1024" w:gutter="0"/>
          <w:cols w:space="720"/>
          <w:docGrid w:linePitch="299"/>
        </w:sectPr>
      </w:pPr>
    </w:p>
    <w:p w14:paraId="784B36BF" w14:textId="0B92FE8F" w:rsidR="0074623D" w:rsidRPr="00BB2A14" w:rsidRDefault="6933695F" w:rsidP="009D4309">
      <w:pPr>
        <w:pStyle w:val="Heading1"/>
        <w:ind w:left="0"/>
        <w:rPr>
          <w:sz w:val="22"/>
          <w:szCs w:val="22"/>
        </w:rPr>
      </w:pPr>
      <w:bookmarkStart w:id="15" w:name="_Toc236387200"/>
      <w:r w:rsidRPr="00BB2A14">
        <w:rPr>
          <w:sz w:val="22"/>
          <w:szCs w:val="22"/>
        </w:rPr>
        <w:lastRenderedPageBreak/>
        <w:t xml:space="preserve">Table </w:t>
      </w:r>
      <w:r w:rsidR="691A1059">
        <w:rPr>
          <w:sz w:val="22"/>
          <w:szCs w:val="22"/>
        </w:rPr>
        <w:t>4</w:t>
      </w:r>
      <w:r w:rsidRPr="00BB2A14">
        <w:rPr>
          <w:sz w:val="22"/>
          <w:szCs w:val="22"/>
        </w:rPr>
        <w:t>. Numbers of Nonfatal</w:t>
      </w:r>
      <w:r w:rsidRPr="00BB2A14">
        <w:rPr>
          <w:spacing w:val="-6"/>
          <w:sz w:val="22"/>
          <w:szCs w:val="22"/>
        </w:rPr>
        <w:t xml:space="preserve"> </w:t>
      </w:r>
      <w:r w:rsidRPr="00BB2A14">
        <w:rPr>
          <w:sz w:val="22"/>
          <w:szCs w:val="22"/>
        </w:rPr>
        <w:t>Intentional</w:t>
      </w:r>
      <w:r w:rsidRPr="00BB2A14">
        <w:rPr>
          <w:spacing w:val="-6"/>
          <w:sz w:val="22"/>
          <w:szCs w:val="22"/>
        </w:rPr>
        <w:t xml:space="preserve"> </w:t>
      </w:r>
      <w:r w:rsidRPr="00BB2A14">
        <w:rPr>
          <w:sz w:val="22"/>
          <w:szCs w:val="22"/>
        </w:rPr>
        <w:t>Self-Harm Injury-</w:t>
      </w:r>
      <w:r w:rsidRPr="00BE269A">
        <w:rPr>
          <w:sz w:val="22"/>
          <w:szCs w:val="22"/>
        </w:rPr>
        <w:t>Related</w:t>
      </w:r>
      <w:r w:rsidRPr="00BE269A">
        <w:rPr>
          <w:spacing w:val="-13"/>
          <w:sz w:val="22"/>
          <w:szCs w:val="22"/>
        </w:rPr>
        <w:t xml:space="preserve"> </w:t>
      </w:r>
      <w:r w:rsidRPr="00BE269A">
        <w:rPr>
          <w:sz w:val="22"/>
          <w:szCs w:val="22"/>
        </w:rPr>
        <w:t>Emergency</w:t>
      </w:r>
      <w:r w:rsidRPr="00BE269A">
        <w:rPr>
          <w:spacing w:val="-12"/>
          <w:sz w:val="22"/>
          <w:szCs w:val="22"/>
        </w:rPr>
        <w:t xml:space="preserve"> </w:t>
      </w:r>
      <w:r w:rsidRPr="00BE269A">
        <w:rPr>
          <w:sz w:val="22"/>
          <w:szCs w:val="22"/>
        </w:rPr>
        <w:t>Department</w:t>
      </w:r>
      <w:r w:rsidRPr="00BE269A">
        <w:rPr>
          <w:spacing w:val="-6"/>
          <w:sz w:val="22"/>
          <w:szCs w:val="22"/>
        </w:rPr>
        <w:t xml:space="preserve"> </w:t>
      </w:r>
      <w:r w:rsidRPr="00BE269A">
        <w:rPr>
          <w:sz w:val="22"/>
          <w:szCs w:val="22"/>
        </w:rPr>
        <w:t>Visits among Youth and Adult Kentucky Residents</w:t>
      </w:r>
      <w:r w:rsidR="2D456301" w:rsidRPr="00BE269A">
        <w:rPr>
          <w:sz w:val="22"/>
          <w:szCs w:val="22"/>
        </w:rPr>
        <w:t xml:space="preserve"> by</w:t>
      </w:r>
      <w:r w:rsidRPr="00BE269A">
        <w:rPr>
          <w:sz w:val="22"/>
          <w:szCs w:val="22"/>
        </w:rPr>
        <w:t xml:space="preserve"> Age Group</w:t>
      </w:r>
      <w:r w:rsidRPr="00BE269A">
        <w:rPr>
          <w:spacing w:val="-4"/>
          <w:sz w:val="22"/>
          <w:szCs w:val="22"/>
        </w:rPr>
        <w:t xml:space="preserve"> </w:t>
      </w:r>
      <w:r w:rsidRPr="00BE269A">
        <w:rPr>
          <w:sz w:val="22"/>
          <w:szCs w:val="22"/>
        </w:rPr>
        <w:t>and Year,</w:t>
      </w:r>
      <w:r w:rsidRPr="00BE269A">
        <w:rPr>
          <w:spacing w:val="-4"/>
          <w:sz w:val="22"/>
          <w:szCs w:val="22"/>
        </w:rPr>
        <w:t xml:space="preserve"> </w:t>
      </w:r>
      <w:r w:rsidR="5FAEB6E3" w:rsidRPr="00BE269A">
        <w:rPr>
          <w:sz w:val="22"/>
          <w:szCs w:val="22"/>
        </w:rPr>
        <w:t>2021</w:t>
      </w:r>
      <w:r w:rsidRPr="00BE269A">
        <w:rPr>
          <w:sz w:val="22"/>
          <w:szCs w:val="22"/>
        </w:rPr>
        <w:t>–</w:t>
      </w:r>
      <w:r w:rsidR="5FAEB6E3" w:rsidRPr="00BE269A">
        <w:rPr>
          <w:sz w:val="22"/>
          <w:szCs w:val="22"/>
        </w:rPr>
        <w:t>2025</w:t>
      </w:r>
      <w:bookmarkEnd w:id="15"/>
    </w:p>
    <w:p w14:paraId="38C49580" w14:textId="77777777" w:rsidR="005F2616" w:rsidRPr="00BB2A14" w:rsidRDefault="005F2616" w:rsidP="005F2616">
      <w:pPr>
        <w:rPr>
          <w:i/>
          <w:spacing w:val="-2"/>
        </w:rPr>
      </w:pPr>
    </w:p>
    <w:tbl>
      <w:tblPr>
        <w:tblStyle w:val="GridTable1Light"/>
        <w:tblW w:w="10070" w:type="dxa"/>
        <w:tblLook w:val="04A0" w:firstRow="1" w:lastRow="0" w:firstColumn="1" w:lastColumn="0" w:noHBand="0" w:noVBand="1"/>
      </w:tblPr>
      <w:tblGrid>
        <w:gridCol w:w="865"/>
        <w:gridCol w:w="2055"/>
        <w:gridCol w:w="1198"/>
        <w:gridCol w:w="1198"/>
        <w:gridCol w:w="1198"/>
        <w:gridCol w:w="1198"/>
        <w:gridCol w:w="1105"/>
        <w:gridCol w:w="1253"/>
      </w:tblGrid>
      <w:tr w:rsidR="005F2616" w:rsidRPr="00BB2A14" w14:paraId="00B415F2" w14:textId="77777777" w:rsidTr="00516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A870F8" w14:textId="77777777" w:rsidR="005F2616" w:rsidRPr="00BB2A14" w:rsidRDefault="005F2616" w:rsidP="005F2616">
            <w:pPr>
              <w:widowControl/>
              <w:autoSpaceDE/>
              <w:autoSpaceDN/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028FF8" w14:textId="77777777" w:rsidR="005F2616" w:rsidRPr="00BB2A14" w:rsidRDefault="005F2616" w:rsidP="005F2616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059E792" w14:textId="77777777" w:rsidR="005F2616" w:rsidRPr="00BB2A14" w:rsidRDefault="005F2616" w:rsidP="005F2616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 w:rsidRPr="00BB2A14">
              <w:rPr>
                <w:bCs w:val="0"/>
                <w:color w:val="000000"/>
              </w:rPr>
              <w:t>Year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15BB01" w14:textId="77777777" w:rsidR="005F2616" w:rsidRPr="00BB2A14" w:rsidRDefault="005F2616" w:rsidP="005F2616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1278DE" w:rsidRPr="00BB2A14" w14:paraId="7A454C03" w14:textId="77777777" w:rsidTr="005162E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BA8CB4" w14:textId="77777777" w:rsidR="005F2616" w:rsidRPr="00BB2A14" w:rsidRDefault="005F2616" w:rsidP="005F2616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AB49A2C" w14:textId="77777777" w:rsidR="005F2616" w:rsidRPr="00BB2A14" w:rsidRDefault="005F2616" w:rsidP="005F2616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8B8BF3" w14:textId="2B81A04E" w:rsidR="005F2616" w:rsidRPr="00BB2A14" w:rsidRDefault="00F15004" w:rsidP="005F261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</w:t>
            </w:r>
            <w:r w:rsidR="007D13D9">
              <w:rPr>
                <w:b/>
                <w:bCs/>
                <w:color w:val="00000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D84B21B" w14:textId="508ED27B" w:rsidR="005F2616" w:rsidRPr="00BB2A14" w:rsidRDefault="005F2616" w:rsidP="005F261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7D13D9">
              <w:rPr>
                <w:b/>
                <w:bCs/>
                <w:color w:val="000000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6B1A4ED" w14:textId="79131395" w:rsidR="005F2616" w:rsidRPr="00BB2A14" w:rsidRDefault="005F2616" w:rsidP="005F261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7D13D9">
              <w:rPr>
                <w:b/>
                <w:bCs/>
                <w:color w:val="000000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8110040" w14:textId="0587F327" w:rsidR="005F2616" w:rsidRPr="00BB2A14" w:rsidRDefault="005F2616" w:rsidP="005F261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7D13D9">
              <w:rPr>
                <w:b/>
                <w:bCs/>
                <w:color w:val="000000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F435D29" w14:textId="7FF1E81A" w:rsidR="005F2616" w:rsidRPr="00BB2A14" w:rsidRDefault="00F15004" w:rsidP="005F261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659B36E" w14:textId="77777777" w:rsidR="005F2616" w:rsidRPr="00BB2A14" w:rsidRDefault="005F2616" w:rsidP="005F261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A0733D" w:rsidRPr="00BB2A14" w14:paraId="0271CC22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12" w:space="0" w:color="auto"/>
            </w:tcBorders>
            <w:noWrap/>
            <w:hideMark/>
          </w:tcPr>
          <w:p w14:paraId="4F82131D" w14:textId="77777777" w:rsidR="00A0733D" w:rsidRPr="00BB2A14" w:rsidRDefault="00A0733D" w:rsidP="00A0733D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BB2A14">
              <w:rPr>
                <w:bCs w:val="0"/>
                <w:color w:val="000000"/>
              </w:rPr>
              <w:t>Youth</w:t>
            </w:r>
          </w:p>
        </w:tc>
        <w:tc>
          <w:tcPr>
            <w:tcW w:w="2055" w:type="dxa"/>
            <w:tcBorders>
              <w:top w:val="single" w:sz="12" w:space="0" w:color="auto"/>
            </w:tcBorders>
            <w:noWrap/>
            <w:hideMark/>
          </w:tcPr>
          <w:p w14:paraId="4C241B79" w14:textId="77777777" w:rsidR="00A0733D" w:rsidRPr="00BA31F6" w:rsidRDefault="00A0733D" w:rsidP="00A073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14:paraId="203EC5EE" w14:textId="2C1934D2" w:rsidR="00A0733D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1,186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14:paraId="233BEE31" w14:textId="7115BD2E" w:rsidR="00A0733D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1,092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14:paraId="4D2D8027" w14:textId="6C9C6D04" w:rsidR="00A0733D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985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14:paraId="659A3467" w14:textId="6376692E" w:rsidR="00A0733D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1,036</w:t>
            </w:r>
          </w:p>
        </w:tc>
        <w:tc>
          <w:tcPr>
            <w:tcW w:w="1105" w:type="dxa"/>
            <w:tcBorders>
              <w:top w:val="single" w:sz="12" w:space="0" w:color="auto"/>
            </w:tcBorders>
            <w:noWrap/>
            <w:hideMark/>
          </w:tcPr>
          <w:p w14:paraId="67D94442" w14:textId="5617E87C" w:rsidR="00A0733D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1,243</w:t>
            </w:r>
          </w:p>
        </w:tc>
        <w:tc>
          <w:tcPr>
            <w:tcW w:w="1253" w:type="dxa"/>
            <w:tcBorders>
              <w:top w:val="single" w:sz="12" w:space="0" w:color="auto"/>
            </w:tcBorders>
            <w:noWrap/>
            <w:hideMark/>
          </w:tcPr>
          <w:p w14:paraId="151C86F3" w14:textId="2958F020" w:rsidR="00A0733D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5,542</w:t>
            </w:r>
          </w:p>
        </w:tc>
      </w:tr>
      <w:tr w:rsidR="0061148B" w:rsidRPr="00BB2A14" w14:paraId="4F7A781D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62B0DC23" w14:textId="77777777" w:rsidR="0061148B" w:rsidRPr="00BB2A14" w:rsidRDefault="0061148B" w:rsidP="0061148B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35FA15DE" w14:textId="547765B1" w:rsidR="0061148B" w:rsidRPr="00BA31F6" w:rsidRDefault="0061148B" w:rsidP="0061148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Race</w:t>
            </w:r>
          </w:p>
        </w:tc>
        <w:tc>
          <w:tcPr>
            <w:tcW w:w="1198" w:type="dxa"/>
            <w:noWrap/>
          </w:tcPr>
          <w:p w14:paraId="5625A663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98" w:type="dxa"/>
            <w:noWrap/>
          </w:tcPr>
          <w:p w14:paraId="7D6CFB67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noWrap/>
          </w:tcPr>
          <w:p w14:paraId="58F59DA5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noWrap/>
          </w:tcPr>
          <w:p w14:paraId="61ADAD43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5" w:type="dxa"/>
            <w:noWrap/>
          </w:tcPr>
          <w:p w14:paraId="5EDCD9E0" w14:textId="03850A8D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> </w:t>
            </w:r>
          </w:p>
        </w:tc>
        <w:tc>
          <w:tcPr>
            <w:tcW w:w="1253" w:type="dxa"/>
            <w:noWrap/>
          </w:tcPr>
          <w:p w14:paraId="599F4DDA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61148B" w:rsidRPr="00BB2A14" w14:paraId="1C8495E3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285EDB29" w14:textId="77777777" w:rsidR="0061148B" w:rsidRPr="00BB2A14" w:rsidRDefault="0061148B" w:rsidP="0061148B">
            <w:pPr>
              <w:widowControl/>
              <w:autoSpaceDE/>
              <w:autoSpaceDN/>
            </w:pPr>
          </w:p>
        </w:tc>
        <w:tc>
          <w:tcPr>
            <w:tcW w:w="2055" w:type="dxa"/>
            <w:noWrap/>
          </w:tcPr>
          <w:p w14:paraId="5A0A7994" w14:textId="21F26F22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Black</w:t>
            </w:r>
          </w:p>
        </w:tc>
        <w:tc>
          <w:tcPr>
            <w:tcW w:w="1198" w:type="dxa"/>
          </w:tcPr>
          <w:p w14:paraId="5EE6F9C1" w14:textId="1DBE3784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129</w:t>
            </w:r>
            <w:r w:rsidR="0061148B" w:rsidRPr="008500E1">
              <w:rPr>
                <w:color w:val="000000"/>
              </w:rPr>
              <w:t xml:space="preserve">        </w:t>
            </w:r>
          </w:p>
        </w:tc>
        <w:tc>
          <w:tcPr>
            <w:tcW w:w="1198" w:type="dxa"/>
          </w:tcPr>
          <w:p w14:paraId="5E085CE5" w14:textId="4D00B4B4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101</w:t>
            </w:r>
            <w:r w:rsidR="0061148B" w:rsidRPr="008500E1">
              <w:rPr>
                <w:color w:val="000000"/>
              </w:rPr>
              <w:t xml:space="preserve">        </w:t>
            </w:r>
          </w:p>
        </w:tc>
        <w:tc>
          <w:tcPr>
            <w:tcW w:w="1198" w:type="dxa"/>
          </w:tcPr>
          <w:p w14:paraId="01E099BB" w14:textId="7F5C976B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107</w:t>
            </w:r>
            <w:r w:rsidR="0061148B" w:rsidRPr="008500E1">
              <w:rPr>
                <w:color w:val="000000"/>
              </w:rPr>
              <w:t xml:space="preserve">        </w:t>
            </w:r>
          </w:p>
        </w:tc>
        <w:tc>
          <w:tcPr>
            <w:tcW w:w="1198" w:type="dxa"/>
          </w:tcPr>
          <w:p w14:paraId="20765AED" w14:textId="0B201895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120</w:t>
            </w:r>
            <w:r w:rsidR="0061148B" w:rsidRPr="008500E1">
              <w:rPr>
                <w:color w:val="000000"/>
              </w:rPr>
              <w:t xml:space="preserve">        </w:t>
            </w:r>
          </w:p>
        </w:tc>
        <w:tc>
          <w:tcPr>
            <w:tcW w:w="1105" w:type="dxa"/>
          </w:tcPr>
          <w:p w14:paraId="778AEE38" w14:textId="7C0611CA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132</w:t>
            </w:r>
            <w:r w:rsidR="0061148B" w:rsidRPr="008500E1">
              <w:rPr>
                <w:color w:val="000000"/>
              </w:rPr>
              <w:t xml:space="preserve">        </w:t>
            </w:r>
          </w:p>
        </w:tc>
        <w:tc>
          <w:tcPr>
            <w:tcW w:w="1253" w:type="dxa"/>
          </w:tcPr>
          <w:p w14:paraId="27E1CD10" w14:textId="68DB0BC8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589</w:t>
            </w:r>
            <w:r w:rsidR="0061148B" w:rsidRPr="008500E1">
              <w:rPr>
                <w:color w:val="000000"/>
              </w:rPr>
              <w:t xml:space="preserve">         </w:t>
            </w:r>
          </w:p>
        </w:tc>
      </w:tr>
      <w:tr w:rsidR="0061148B" w:rsidRPr="00BB2A14" w14:paraId="73E07384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2576EC59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5E55E5BA" w14:textId="5CC5EDDB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White</w:t>
            </w:r>
          </w:p>
        </w:tc>
        <w:tc>
          <w:tcPr>
            <w:tcW w:w="1198" w:type="dxa"/>
          </w:tcPr>
          <w:p w14:paraId="205AF0C8" w14:textId="5159D751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1,008</w:t>
            </w:r>
            <w:r w:rsidR="0061148B" w:rsidRPr="008500E1">
              <w:rPr>
                <w:color w:val="000000"/>
              </w:rPr>
              <w:t xml:space="preserve">        </w:t>
            </w:r>
          </w:p>
        </w:tc>
        <w:tc>
          <w:tcPr>
            <w:tcW w:w="1198" w:type="dxa"/>
          </w:tcPr>
          <w:p w14:paraId="5BD3E4D3" w14:textId="5502EB72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955</w:t>
            </w:r>
            <w:r w:rsidR="0061148B" w:rsidRPr="008500E1">
              <w:rPr>
                <w:color w:val="000000"/>
              </w:rPr>
              <w:t xml:space="preserve">        </w:t>
            </w:r>
          </w:p>
        </w:tc>
        <w:tc>
          <w:tcPr>
            <w:tcW w:w="1198" w:type="dxa"/>
          </w:tcPr>
          <w:p w14:paraId="6AFE4705" w14:textId="0F759417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848</w:t>
            </w:r>
          </w:p>
        </w:tc>
        <w:tc>
          <w:tcPr>
            <w:tcW w:w="1198" w:type="dxa"/>
          </w:tcPr>
          <w:p w14:paraId="37F778E3" w14:textId="6F7DFA6F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877</w:t>
            </w:r>
          </w:p>
        </w:tc>
        <w:tc>
          <w:tcPr>
            <w:tcW w:w="1105" w:type="dxa"/>
          </w:tcPr>
          <w:p w14:paraId="2BE56FDD" w14:textId="0A4C0225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1,068</w:t>
            </w:r>
          </w:p>
        </w:tc>
        <w:tc>
          <w:tcPr>
            <w:tcW w:w="1253" w:type="dxa"/>
          </w:tcPr>
          <w:p w14:paraId="1C012B22" w14:textId="6E5DD185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4,756</w:t>
            </w:r>
          </w:p>
        </w:tc>
      </w:tr>
      <w:tr w:rsidR="0061148B" w:rsidRPr="00BB2A14" w14:paraId="41F45F2F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04BC89B1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4FFAECCB" w14:textId="295D2060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198" w:type="dxa"/>
          </w:tcPr>
          <w:p w14:paraId="685B0900" w14:textId="276F643C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198" w:type="dxa"/>
          </w:tcPr>
          <w:p w14:paraId="07753C5D" w14:textId="3ED3611F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198" w:type="dxa"/>
          </w:tcPr>
          <w:p w14:paraId="37997CD3" w14:textId="3051FF8B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98" w:type="dxa"/>
          </w:tcPr>
          <w:p w14:paraId="1656779B" w14:textId="438BD39A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105" w:type="dxa"/>
          </w:tcPr>
          <w:p w14:paraId="0E373DB1" w14:textId="5B6343A9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253" w:type="dxa"/>
          </w:tcPr>
          <w:p w14:paraId="7846749B" w14:textId="4FC1C111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197</w:t>
            </w:r>
          </w:p>
        </w:tc>
      </w:tr>
      <w:tr w:rsidR="0061148B" w:rsidRPr="00BB2A14" w14:paraId="10D61FB8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56F47819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7BB031BE" w14:textId="10B11495" w:rsidR="0061148B" w:rsidRPr="00BA31F6" w:rsidRDefault="0061148B" w:rsidP="0061148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Sex</w:t>
            </w:r>
          </w:p>
        </w:tc>
        <w:tc>
          <w:tcPr>
            <w:tcW w:w="1198" w:type="dxa"/>
            <w:noWrap/>
          </w:tcPr>
          <w:p w14:paraId="31713DFC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98" w:type="dxa"/>
            <w:noWrap/>
          </w:tcPr>
          <w:p w14:paraId="6063BF0B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noWrap/>
          </w:tcPr>
          <w:p w14:paraId="6DA4E24F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noWrap/>
          </w:tcPr>
          <w:p w14:paraId="698ADE51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5" w:type="dxa"/>
            <w:noWrap/>
          </w:tcPr>
          <w:p w14:paraId="0F7FBFBE" w14:textId="746F436F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> </w:t>
            </w:r>
          </w:p>
        </w:tc>
        <w:tc>
          <w:tcPr>
            <w:tcW w:w="1253" w:type="dxa"/>
            <w:noWrap/>
          </w:tcPr>
          <w:p w14:paraId="32EB883B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61148B" w:rsidRPr="00BB2A14" w14:paraId="7723C94B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018B98FC" w14:textId="77777777" w:rsidR="0061148B" w:rsidRPr="00BB2A14" w:rsidRDefault="0061148B" w:rsidP="0061148B">
            <w:pPr>
              <w:widowControl/>
              <w:autoSpaceDE/>
              <w:autoSpaceDN/>
              <w:jc w:val="right"/>
            </w:pPr>
          </w:p>
        </w:tc>
        <w:tc>
          <w:tcPr>
            <w:tcW w:w="2055" w:type="dxa"/>
            <w:noWrap/>
          </w:tcPr>
          <w:p w14:paraId="6378A56E" w14:textId="6B7AF913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Female</w:t>
            </w:r>
          </w:p>
        </w:tc>
        <w:tc>
          <w:tcPr>
            <w:tcW w:w="1198" w:type="dxa"/>
          </w:tcPr>
          <w:p w14:paraId="266F5B69" w14:textId="2C64EF45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918</w:t>
            </w:r>
            <w:r w:rsidR="051912EE" w:rsidRPr="5D13254C">
              <w:rPr>
                <w:color w:val="000000" w:themeColor="text1"/>
              </w:rPr>
              <w:t xml:space="preserve">        </w:t>
            </w:r>
          </w:p>
        </w:tc>
        <w:tc>
          <w:tcPr>
            <w:tcW w:w="1198" w:type="dxa"/>
          </w:tcPr>
          <w:p w14:paraId="1912800C" w14:textId="146B29E2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828</w:t>
            </w:r>
          </w:p>
        </w:tc>
        <w:tc>
          <w:tcPr>
            <w:tcW w:w="1198" w:type="dxa"/>
          </w:tcPr>
          <w:p w14:paraId="75C708F9" w14:textId="0D52C43C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758</w:t>
            </w:r>
          </w:p>
        </w:tc>
        <w:tc>
          <w:tcPr>
            <w:tcW w:w="1198" w:type="dxa"/>
          </w:tcPr>
          <w:p w14:paraId="6FB036A2" w14:textId="58C874AD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792</w:t>
            </w:r>
          </w:p>
        </w:tc>
        <w:tc>
          <w:tcPr>
            <w:tcW w:w="1105" w:type="dxa"/>
          </w:tcPr>
          <w:p w14:paraId="562CE08F" w14:textId="6E8FC9D4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956</w:t>
            </w:r>
          </w:p>
        </w:tc>
        <w:tc>
          <w:tcPr>
            <w:tcW w:w="1253" w:type="dxa"/>
          </w:tcPr>
          <w:p w14:paraId="12AFA398" w14:textId="1A66DA07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4,252</w:t>
            </w:r>
          </w:p>
        </w:tc>
      </w:tr>
      <w:tr w:rsidR="0061148B" w:rsidRPr="00BB2A14" w14:paraId="6F015907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32EE4299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797DC743" w14:textId="01A44402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Male</w:t>
            </w:r>
          </w:p>
        </w:tc>
        <w:tc>
          <w:tcPr>
            <w:tcW w:w="1198" w:type="dxa"/>
          </w:tcPr>
          <w:p w14:paraId="695253D1" w14:textId="2452330C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268</w:t>
            </w:r>
          </w:p>
        </w:tc>
        <w:tc>
          <w:tcPr>
            <w:tcW w:w="1198" w:type="dxa"/>
          </w:tcPr>
          <w:p w14:paraId="16666A25" w14:textId="7F7F1E1B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264</w:t>
            </w:r>
          </w:p>
        </w:tc>
        <w:tc>
          <w:tcPr>
            <w:tcW w:w="1198" w:type="dxa"/>
          </w:tcPr>
          <w:p w14:paraId="7202D286" w14:textId="29E6B493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227</w:t>
            </w:r>
          </w:p>
        </w:tc>
        <w:tc>
          <w:tcPr>
            <w:tcW w:w="1198" w:type="dxa"/>
          </w:tcPr>
          <w:p w14:paraId="71534AA6" w14:textId="51B848F6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244</w:t>
            </w:r>
          </w:p>
        </w:tc>
        <w:tc>
          <w:tcPr>
            <w:tcW w:w="1105" w:type="dxa"/>
          </w:tcPr>
          <w:p w14:paraId="2363B8C5" w14:textId="5A10FBA2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287</w:t>
            </w:r>
          </w:p>
        </w:tc>
        <w:tc>
          <w:tcPr>
            <w:tcW w:w="1253" w:type="dxa"/>
          </w:tcPr>
          <w:p w14:paraId="43B417C9" w14:textId="1D12A392" w:rsidR="0061148B" w:rsidRPr="008500E1" w:rsidRDefault="007D13D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1,290</w:t>
            </w:r>
          </w:p>
        </w:tc>
      </w:tr>
      <w:tr w:rsidR="0061148B" w:rsidRPr="00BB2A14" w14:paraId="0A971AB8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21C147AC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0EE75B24" w14:textId="37525446" w:rsidR="0061148B" w:rsidRPr="00BA31F6" w:rsidRDefault="0061148B" w:rsidP="0061148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Age Group</w:t>
            </w:r>
          </w:p>
        </w:tc>
        <w:tc>
          <w:tcPr>
            <w:tcW w:w="1198" w:type="dxa"/>
            <w:noWrap/>
          </w:tcPr>
          <w:p w14:paraId="5CA03CC2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98" w:type="dxa"/>
            <w:noWrap/>
          </w:tcPr>
          <w:p w14:paraId="0A47BFAA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noWrap/>
          </w:tcPr>
          <w:p w14:paraId="7D90806C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noWrap/>
          </w:tcPr>
          <w:p w14:paraId="2B9B9AC2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5" w:type="dxa"/>
            <w:noWrap/>
          </w:tcPr>
          <w:p w14:paraId="0B8CD122" w14:textId="6C77D4BF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> </w:t>
            </w:r>
          </w:p>
        </w:tc>
        <w:tc>
          <w:tcPr>
            <w:tcW w:w="1253" w:type="dxa"/>
            <w:noWrap/>
          </w:tcPr>
          <w:p w14:paraId="343FB1DC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61148B" w:rsidRPr="00BB2A14" w14:paraId="53700038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61E8B77E" w14:textId="77777777" w:rsidR="0061148B" w:rsidRPr="00BB2A14" w:rsidRDefault="0061148B" w:rsidP="0061148B">
            <w:pPr>
              <w:widowControl/>
              <w:autoSpaceDE/>
              <w:autoSpaceDN/>
              <w:jc w:val="right"/>
            </w:pPr>
          </w:p>
        </w:tc>
        <w:tc>
          <w:tcPr>
            <w:tcW w:w="2055" w:type="dxa"/>
            <w:noWrap/>
          </w:tcPr>
          <w:p w14:paraId="37D454E2" w14:textId="78ADED77" w:rsidR="0061148B" w:rsidRPr="00BA31F6" w:rsidRDefault="007917EC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6</w:t>
            </w:r>
            <w:r w:rsidR="00CC1516">
              <w:rPr>
                <w:b/>
                <w:color w:val="000000"/>
              </w:rPr>
              <w:t>–</w:t>
            </w:r>
            <w:r w:rsidRPr="00BA31F6">
              <w:rPr>
                <w:b/>
                <w:color w:val="000000"/>
              </w:rPr>
              <w:t>9</w:t>
            </w:r>
          </w:p>
        </w:tc>
        <w:tc>
          <w:tcPr>
            <w:tcW w:w="1198" w:type="dxa"/>
          </w:tcPr>
          <w:p w14:paraId="67C94275" w14:textId="164C5B38" w:rsidR="0061148B" w:rsidRPr="001278DE" w:rsidRDefault="002D6D20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20</w:t>
            </w:r>
            <w:r w:rsidR="051912EE" w:rsidRPr="001278DE">
              <w:rPr>
                <w:color w:val="000000" w:themeColor="text1"/>
              </w:rPr>
              <w:t xml:space="preserve">          </w:t>
            </w:r>
          </w:p>
        </w:tc>
        <w:tc>
          <w:tcPr>
            <w:tcW w:w="1198" w:type="dxa"/>
          </w:tcPr>
          <w:p w14:paraId="2F0772F9" w14:textId="487904EF" w:rsidR="0061148B" w:rsidRPr="001278DE" w:rsidRDefault="002D6D20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198" w:type="dxa"/>
          </w:tcPr>
          <w:p w14:paraId="4BD28695" w14:textId="6E0DFD27" w:rsidR="0061148B" w:rsidRPr="001278DE" w:rsidRDefault="002D6D20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198" w:type="dxa"/>
          </w:tcPr>
          <w:p w14:paraId="6681F0F2" w14:textId="34F0863E" w:rsidR="0061148B" w:rsidRPr="001278DE" w:rsidRDefault="002D6D20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105" w:type="dxa"/>
          </w:tcPr>
          <w:p w14:paraId="2205668E" w14:textId="5CD33263" w:rsidR="0061148B" w:rsidRPr="001278DE" w:rsidRDefault="002D6D20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253" w:type="dxa"/>
            <w:noWrap/>
          </w:tcPr>
          <w:p w14:paraId="443C2BFA" w14:textId="7E393011" w:rsidR="0061148B" w:rsidRPr="001278DE" w:rsidRDefault="002D6D20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88</w:t>
            </w:r>
          </w:p>
        </w:tc>
      </w:tr>
      <w:tr w:rsidR="0061148B" w:rsidRPr="00BB2A14" w14:paraId="02D53744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  <w:hideMark/>
          </w:tcPr>
          <w:p w14:paraId="0AC53B7D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4B87E767" w14:textId="437BEB83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10–13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7C52EB7" w14:textId="3306C1C8" w:rsidR="0061148B" w:rsidRPr="001278DE" w:rsidRDefault="002D6D20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318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29DE338" w14:textId="639D2AD0" w:rsidR="0061148B" w:rsidRPr="001278DE" w:rsidRDefault="002D6D20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305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E22B2CA" w14:textId="57F07022" w:rsidR="0061148B" w:rsidRPr="001278DE" w:rsidRDefault="002D6D20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431A1E3" w14:textId="3B192CF0" w:rsidR="0061148B" w:rsidRPr="001278DE" w:rsidRDefault="002D6D20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285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6F1C4546" w14:textId="51DF330A" w:rsidR="0061148B" w:rsidRPr="001278DE" w:rsidRDefault="002D6D20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357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2A9A7708" w14:textId="271E7B15" w:rsidR="0061148B" w:rsidRPr="001278DE" w:rsidRDefault="002D6D20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1,505</w:t>
            </w:r>
          </w:p>
        </w:tc>
      </w:tr>
      <w:tr w:rsidR="003F7C9D" w:rsidRPr="00BB2A14" w14:paraId="7D62ACFB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41A9021E" w14:textId="77777777" w:rsidR="003F7C9D" w:rsidRPr="00BB2A14" w:rsidRDefault="003F7C9D" w:rsidP="003F7C9D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0BC30CD2" w14:textId="5A430E7D" w:rsidR="003F7C9D" w:rsidRPr="00BA31F6" w:rsidRDefault="003F7C9D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</w:rPr>
            </w:pPr>
            <w:r w:rsidRPr="00BA31F6">
              <w:rPr>
                <w:b/>
                <w:color w:val="000000"/>
              </w:rPr>
              <w:t>14–17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54CF988C" w14:textId="08CF3349" w:rsidR="003F7C9D" w:rsidRPr="001278DE" w:rsidRDefault="002D6D20" w:rsidP="003F7C9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848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B1C1EE8" w14:textId="2C5767B5" w:rsidR="003F7C9D" w:rsidRPr="001278DE" w:rsidRDefault="002D6D20" w:rsidP="003F7C9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771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40DA8146" w14:textId="5ECB368C" w:rsidR="003F7C9D" w:rsidRPr="001278DE" w:rsidRDefault="002D6D20" w:rsidP="003F7C9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99E2FDA" w14:textId="34FD64A3" w:rsidR="003F7C9D" w:rsidRPr="001278DE" w:rsidRDefault="002D6D20" w:rsidP="003F7C9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731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649E745E" w14:textId="2F76DF27" w:rsidR="003F7C9D" w:rsidRPr="001278DE" w:rsidRDefault="002D6D20" w:rsidP="003F7C9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2DE32080" w14:textId="4D2906B8" w:rsidR="003F7C9D" w:rsidRPr="001278DE" w:rsidRDefault="002D6D20" w:rsidP="003F7C9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3,949</w:t>
            </w:r>
          </w:p>
        </w:tc>
      </w:tr>
      <w:tr w:rsidR="5D13254C" w14:paraId="0327F850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3B549A71" w14:textId="12784854" w:rsidR="5D13254C" w:rsidRDefault="5D13254C" w:rsidP="5D13254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11F0C91F" w14:textId="0749D2FC" w:rsidR="5D13254C" w:rsidRPr="00BA31F6" w:rsidRDefault="5D13254C" w:rsidP="5D132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Primary Payment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5FF3742" w14:textId="49B6A8E7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E4918B5" w14:textId="403D0AA6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12B3E0A" w14:textId="48CD201C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F8C3C1E" w14:textId="185F17BD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1B3D252F" w14:textId="6181BBDD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14EEED62" w14:textId="49540130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17B43" w14:paraId="0027764B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0782D878" w14:textId="5E802F59" w:rsidR="00C17B43" w:rsidRDefault="00C17B43" w:rsidP="00C17B4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705E9CC6" w14:textId="1A2456A2" w:rsidR="00C17B43" w:rsidRPr="00BA31F6" w:rsidRDefault="00C17B43" w:rsidP="00C17B43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Medicaid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5143DE69" w14:textId="73299E56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774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49F9ECC4" w14:textId="103D5BA4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746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EF77DA1" w14:textId="38709225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677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B04F113" w14:textId="4838C0A7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731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04C2F62F" w14:textId="35959524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883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42859348" w14:textId="6CD8056A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3,811</w:t>
            </w:r>
          </w:p>
        </w:tc>
      </w:tr>
      <w:tr w:rsidR="00C17B43" w14:paraId="24AAEE82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037D6554" w14:textId="78F9E3BD" w:rsidR="00C17B43" w:rsidRDefault="00C17B43" w:rsidP="00C17B4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1FD1F2F4" w14:textId="26AAFC16" w:rsidR="00C17B43" w:rsidRPr="00BA31F6" w:rsidRDefault="00C17B43" w:rsidP="00C17B43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Commercial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40E7F2C9" w14:textId="49590B7F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349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5FA08EB" w14:textId="3B1D5114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306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1300C92" w14:textId="50129FA0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273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E0298FB" w14:textId="5E48D517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252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226C006E" w14:textId="7B09FFED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304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041372CD" w14:textId="3E4E4E9B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1,484</w:t>
            </w:r>
          </w:p>
        </w:tc>
      </w:tr>
      <w:tr w:rsidR="00C17B43" w14:paraId="6409171E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68CB6EAD" w14:textId="3D61D063" w:rsidR="00C17B43" w:rsidRDefault="00C17B43" w:rsidP="00C17B4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2DB2A8DC" w14:textId="1429D7B8" w:rsidR="00C17B43" w:rsidRPr="00BA31F6" w:rsidRDefault="00C17B43" w:rsidP="00C17B43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Medicare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8D544D5" w14:textId="5D2A6BCB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CC27A51" w14:textId="3F7642A2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5BDC8CA" w14:textId="36E70C4E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652D5DDC" w14:textId="399D25BC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78565625" w14:textId="6BD26869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4F4C37AB" w14:textId="4CA81BF2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</w:p>
        </w:tc>
      </w:tr>
      <w:tr w:rsidR="00C17B43" w14:paraId="64972629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7530E81E" w14:textId="01629B22" w:rsidR="00C17B43" w:rsidRDefault="00C17B43" w:rsidP="00C17B4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1A0781EF" w14:textId="318578D5" w:rsidR="00C17B43" w:rsidRPr="00BA31F6" w:rsidRDefault="00C17B43" w:rsidP="00C17B43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Self-</w:t>
            </w:r>
            <w:r w:rsidR="00E8788C">
              <w:rPr>
                <w:b/>
                <w:color w:val="000000" w:themeColor="text1"/>
              </w:rPr>
              <w:t>p</w:t>
            </w:r>
            <w:r w:rsidRPr="00BA31F6">
              <w:rPr>
                <w:b/>
                <w:color w:val="000000" w:themeColor="text1"/>
              </w:rPr>
              <w:t>ay/Charity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628085ED" w14:textId="11E04BB1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5F8E04D" w14:textId="635119D2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50D94A21" w14:textId="1316C505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E54730C" w14:textId="58095DC8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^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22154BB9" w14:textId="58769C9C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^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04058CD5" w14:textId="169845F2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^</w:t>
            </w:r>
          </w:p>
        </w:tc>
      </w:tr>
      <w:tr w:rsidR="00C17B43" w14:paraId="063BFAD5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7DEF386B" w14:textId="342DF2A0" w:rsidR="00C17B43" w:rsidRDefault="00C17B43" w:rsidP="00C17B4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5FE6FD7E" w14:textId="31E8E8D3" w:rsidR="00C17B43" w:rsidRPr="00BA31F6" w:rsidRDefault="00C17B43" w:rsidP="00C17B43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Other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85B5D92" w14:textId="63215EA8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5152A8A0" w14:textId="3960D751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6D5D0158" w14:textId="1F0F2846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6BBCB78" w14:textId="4EDFB151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2CD79358" w14:textId="49C5F2DC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6AB7FBB6" w14:textId="0762E6AC" w:rsidR="00C17B43" w:rsidRPr="001278DE" w:rsidRDefault="002D6D20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</w:t>
            </w:r>
          </w:p>
        </w:tc>
      </w:tr>
      <w:tr w:rsidR="003F7C9D" w:rsidRPr="00BB2A14" w14:paraId="0D178C01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4D931B42" w14:textId="77777777" w:rsidR="003F7C9D" w:rsidRPr="00BB2A14" w:rsidRDefault="003F7C9D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1F899968" w14:textId="5554BEAD" w:rsidR="003F7C9D" w:rsidRPr="00BA31F6" w:rsidRDefault="006327C5" w:rsidP="003F7C9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vertAlign w:val="superscript"/>
              </w:rPr>
            </w:pPr>
            <w:r w:rsidRPr="00BA31F6">
              <w:rPr>
                <w:b/>
              </w:rPr>
              <w:t>Injury Mechanism</w:t>
            </w:r>
            <w:r w:rsidRPr="00BA31F6">
              <w:rPr>
                <w:b/>
                <w:vertAlign w:val="superscript"/>
              </w:rPr>
              <w:t>1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CCEE9DE" w14:textId="77777777" w:rsidR="003F7C9D" w:rsidRPr="00082EBB" w:rsidRDefault="003F7C9D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8EEE79B" w14:textId="77777777" w:rsidR="003F7C9D" w:rsidRPr="00082EBB" w:rsidRDefault="003F7C9D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037E5D2" w14:textId="77777777" w:rsidR="003F7C9D" w:rsidRPr="00082EBB" w:rsidRDefault="003F7C9D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B789231" w14:textId="77777777" w:rsidR="003F7C9D" w:rsidRPr="00082EBB" w:rsidRDefault="003F7C9D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4B8D20AA" w14:textId="77777777" w:rsidR="003F7C9D" w:rsidRPr="00082EBB" w:rsidRDefault="003F7C9D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002B02D0" w14:textId="77777777" w:rsidR="003F7C9D" w:rsidRPr="00082EBB" w:rsidRDefault="003F7C9D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</w:tr>
      <w:tr w:rsidR="001278DE" w:rsidRPr="00BB2A14" w14:paraId="400F7D37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5B62BCCF" w14:textId="77777777" w:rsidR="001278DE" w:rsidRPr="00BB2A14" w:rsidRDefault="001278DE" w:rsidP="001278DE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75F22D20" w14:textId="1441934B" w:rsidR="001278DE" w:rsidRPr="00BA31F6" w:rsidRDefault="001278DE" w:rsidP="001278DE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A31F6">
              <w:rPr>
                <w:b/>
              </w:rPr>
              <w:t xml:space="preserve">Drug </w:t>
            </w:r>
            <w:r w:rsidR="00E8788C">
              <w:rPr>
                <w:b/>
              </w:rPr>
              <w:t>p</w:t>
            </w:r>
            <w:r w:rsidRPr="00BA31F6">
              <w:rPr>
                <w:b/>
              </w:rPr>
              <w:t>oisoning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66BA10AB" w14:textId="6A1C1F7B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642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B1E6DA1" w14:textId="53A177D6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588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960767B" w14:textId="4F20CFA5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453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4AE20FA" w14:textId="48F35BA5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454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5733FDEC" w14:textId="79B68189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490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00A11E2E" w14:textId="33C37AB6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2,627</w:t>
            </w:r>
          </w:p>
        </w:tc>
      </w:tr>
      <w:tr w:rsidR="001278DE" w:rsidRPr="00BB2A14" w14:paraId="72E0692A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2D436ACB" w14:textId="77777777" w:rsidR="001278DE" w:rsidRPr="00BB2A14" w:rsidRDefault="001278DE" w:rsidP="001278DE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0E64BB73" w14:textId="7E019A39" w:rsidR="001278DE" w:rsidRPr="00BA31F6" w:rsidRDefault="001278DE" w:rsidP="001278DE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A31F6">
              <w:rPr>
                <w:b/>
              </w:rPr>
              <w:t>Cut/Pierce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4977EC1D" w14:textId="56914EEA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329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8A9FD5D" w14:textId="24B29D17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303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4C6990AE" w14:textId="61F56235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346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8E05063" w14:textId="38019328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375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20788C08" w14:textId="376BDC87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491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4BA0CCDF" w14:textId="3C0FC75A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1,844</w:t>
            </w:r>
          </w:p>
        </w:tc>
      </w:tr>
      <w:tr w:rsidR="001278DE" w:rsidRPr="00BB2A14" w14:paraId="34030539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262F6E84" w14:textId="77777777" w:rsidR="001278DE" w:rsidRPr="00BB2A14" w:rsidRDefault="001278DE" w:rsidP="001278DE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04AF73FB" w14:textId="0E4A9462" w:rsidR="001278DE" w:rsidRPr="00BA31F6" w:rsidRDefault="001278DE" w:rsidP="001278DE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A31F6">
              <w:rPr>
                <w:b/>
              </w:rPr>
              <w:t>Other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5A01163C" w14:textId="157A05D1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132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6BEE285" w14:textId="7C3CE0B1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111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40509A5" w14:textId="6D1409CD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118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04FC633" w14:textId="647C987F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135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2F736267" w14:textId="6D2AECD4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157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7892D504" w14:textId="1B9139D3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</w:t>
            </w:r>
          </w:p>
        </w:tc>
      </w:tr>
      <w:tr w:rsidR="001278DE" w:rsidRPr="00BB2A14" w14:paraId="23A61A92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72EC1E77" w14:textId="77777777" w:rsidR="001278DE" w:rsidRPr="00BB2A14" w:rsidRDefault="001278DE" w:rsidP="001278DE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6759B55D" w14:textId="226ECB65" w:rsidR="001278DE" w:rsidRPr="00BA31F6" w:rsidRDefault="001278DE" w:rsidP="001278DE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A31F6">
              <w:rPr>
                <w:b/>
              </w:rPr>
              <w:t>Unspecified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78F8D9E" w14:textId="244350C1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5938E89F" w14:textId="03473434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7411046" w14:textId="6A369CB8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61A3894" w14:textId="1845E58F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06F95605" w14:textId="0FA7DFBE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84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  <w:noWrap/>
          </w:tcPr>
          <w:p w14:paraId="26659F89" w14:textId="7C47AB02" w:rsidR="001278DE" w:rsidRPr="005162E4" w:rsidRDefault="002D6D20" w:rsidP="001278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301</w:t>
            </w:r>
          </w:p>
        </w:tc>
      </w:tr>
      <w:tr w:rsidR="001278DE" w:rsidRPr="00BB2A14" w14:paraId="5A31C20C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12" w:space="0" w:color="auto"/>
            </w:tcBorders>
            <w:noWrap/>
            <w:hideMark/>
          </w:tcPr>
          <w:p w14:paraId="48B5D883" w14:textId="77777777" w:rsidR="001278DE" w:rsidRPr="00BB2A14" w:rsidRDefault="001278DE" w:rsidP="001278DE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BB2A14">
              <w:rPr>
                <w:bCs w:val="0"/>
                <w:color w:val="000000"/>
              </w:rPr>
              <w:t> </w:t>
            </w:r>
          </w:p>
        </w:tc>
        <w:tc>
          <w:tcPr>
            <w:tcW w:w="0" w:type="dxa"/>
            <w:tcBorders>
              <w:bottom w:val="single" w:sz="12" w:space="0" w:color="auto"/>
            </w:tcBorders>
            <w:noWrap/>
          </w:tcPr>
          <w:p w14:paraId="033FE4E6" w14:textId="32BC63DD" w:rsidR="001278DE" w:rsidRPr="00BA31F6" w:rsidRDefault="001278DE" w:rsidP="001278DE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A31F6">
              <w:rPr>
                <w:b/>
              </w:rPr>
              <w:t xml:space="preserve">Nondrug </w:t>
            </w:r>
            <w:r w:rsidR="00E8788C">
              <w:rPr>
                <w:b/>
              </w:rPr>
              <w:t>p</w:t>
            </w:r>
            <w:r w:rsidRPr="00BA31F6">
              <w:rPr>
                <w:b/>
              </w:rPr>
              <w:t>oisoning</w:t>
            </w:r>
          </w:p>
        </w:tc>
        <w:tc>
          <w:tcPr>
            <w:tcW w:w="0" w:type="dxa"/>
            <w:tcBorders>
              <w:bottom w:val="single" w:sz="12" w:space="0" w:color="auto"/>
            </w:tcBorders>
            <w:noWrap/>
            <w:vAlign w:val="bottom"/>
          </w:tcPr>
          <w:p w14:paraId="453D04BA" w14:textId="7A64201E" w:rsidR="001278DE" w:rsidRPr="005162E4" w:rsidRDefault="002D6D20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</w:t>
            </w:r>
          </w:p>
        </w:tc>
        <w:tc>
          <w:tcPr>
            <w:tcW w:w="0" w:type="dxa"/>
            <w:tcBorders>
              <w:bottom w:val="single" w:sz="12" w:space="0" w:color="auto"/>
            </w:tcBorders>
            <w:noWrap/>
            <w:vAlign w:val="bottom"/>
          </w:tcPr>
          <w:p w14:paraId="50EB1DC0" w14:textId="6EF5C96E" w:rsidR="001278DE" w:rsidRPr="005162E4" w:rsidRDefault="002D6D20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</w:t>
            </w:r>
          </w:p>
        </w:tc>
        <w:tc>
          <w:tcPr>
            <w:tcW w:w="0" w:type="dxa"/>
            <w:tcBorders>
              <w:bottom w:val="single" w:sz="12" w:space="0" w:color="auto"/>
            </w:tcBorders>
            <w:noWrap/>
            <w:vAlign w:val="bottom"/>
          </w:tcPr>
          <w:p w14:paraId="66E138D9" w14:textId="61547135" w:rsidR="001278DE" w:rsidRPr="005162E4" w:rsidRDefault="002D6D20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0" w:type="dxa"/>
            <w:tcBorders>
              <w:bottom w:val="single" w:sz="12" w:space="0" w:color="auto"/>
            </w:tcBorders>
            <w:noWrap/>
            <w:vAlign w:val="bottom"/>
          </w:tcPr>
          <w:p w14:paraId="694EBE76" w14:textId="1E73491A" w:rsidR="001278DE" w:rsidRPr="005162E4" w:rsidRDefault="002D6D20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0" w:type="dxa"/>
            <w:tcBorders>
              <w:bottom w:val="single" w:sz="12" w:space="0" w:color="auto"/>
            </w:tcBorders>
            <w:noWrap/>
            <w:vAlign w:val="bottom"/>
          </w:tcPr>
          <w:p w14:paraId="0CEDA8B6" w14:textId="6580DDC3" w:rsidR="001278DE" w:rsidRPr="005162E4" w:rsidRDefault="002D6D20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0" w:type="dxa"/>
            <w:tcBorders>
              <w:bottom w:val="single" w:sz="12" w:space="0" w:color="auto"/>
            </w:tcBorders>
            <w:noWrap/>
            <w:vAlign w:val="bottom"/>
          </w:tcPr>
          <w:p w14:paraId="146DFA8D" w14:textId="67ABFE61" w:rsidR="001278DE" w:rsidRPr="005162E4" w:rsidRDefault="002D6D20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117</w:t>
            </w:r>
          </w:p>
        </w:tc>
      </w:tr>
      <w:tr w:rsidR="005F2616" w:rsidRPr="00BB2A14" w14:paraId="5EAA8B9A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12" w:space="0" w:color="auto"/>
            </w:tcBorders>
            <w:noWrap/>
            <w:hideMark/>
          </w:tcPr>
          <w:p w14:paraId="41EE237F" w14:textId="77777777" w:rsidR="005F2616" w:rsidRPr="00BB2A14" w:rsidRDefault="005F2616" w:rsidP="005F2616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BB2A14">
              <w:rPr>
                <w:bCs w:val="0"/>
                <w:color w:val="000000"/>
              </w:rPr>
              <w:t>Adult</w:t>
            </w:r>
          </w:p>
        </w:tc>
        <w:tc>
          <w:tcPr>
            <w:tcW w:w="2055" w:type="dxa"/>
            <w:tcBorders>
              <w:top w:val="single" w:sz="12" w:space="0" w:color="auto"/>
            </w:tcBorders>
            <w:noWrap/>
            <w:hideMark/>
          </w:tcPr>
          <w:p w14:paraId="67D49082" w14:textId="77777777" w:rsidR="005F2616" w:rsidRPr="00BA31F6" w:rsidRDefault="005F2616" w:rsidP="005F2616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14:paraId="60B8AF1B" w14:textId="5F1F07F4" w:rsidR="005F2616" w:rsidRPr="008500E1" w:rsidRDefault="005F2616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 xml:space="preserve">    2,</w:t>
            </w:r>
            <w:r w:rsidR="002D6D20">
              <w:rPr>
                <w:color w:val="000000"/>
              </w:rPr>
              <w:t>421</w:t>
            </w:r>
            <w:r w:rsidRPr="008500E1">
              <w:rPr>
                <w:color w:val="000000"/>
              </w:rPr>
              <w:t xml:space="preserve"> 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14:paraId="28227D85" w14:textId="76B27113" w:rsidR="005F2616" w:rsidRPr="008500E1" w:rsidRDefault="005F2616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 xml:space="preserve">    2,</w:t>
            </w:r>
            <w:r w:rsidR="002D6D20">
              <w:rPr>
                <w:color w:val="000000"/>
              </w:rPr>
              <w:t>219</w:t>
            </w:r>
            <w:r w:rsidRPr="008500E1">
              <w:rPr>
                <w:color w:val="000000"/>
              </w:rPr>
              <w:t xml:space="preserve"> 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14:paraId="4E362192" w14:textId="6F351C53" w:rsidR="005F2616" w:rsidRPr="008500E1" w:rsidRDefault="005F2616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 xml:space="preserve">    2,</w:t>
            </w:r>
            <w:r w:rsidR="002D6D20">
              <w:rPr>
                <w:color w:val="000000"/>
              </w:rPr>
              <w:t>136</w:t>
            </w:r>
            <w:r w:rsidRPr="008500E1">
              <w:rPr>
                <w:color w:val="000000"/>
              </w:rPr>
              <w:t xml:space="preserve"> 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14:paraId="0DB2B81B" w14:textId="13F246EF" w:rsidR="005F2616" w:rsidRPr="008500E1" w:rsidRDefault="005F2616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 xml:space="preserve">    2,</w:t>
            </w:r>
            <w:r w:rsidR="002D6D20">
              <w:rPr>
                <w:color w:val="000000"/>
              </w:rPr>
              <w:t>042</w:t>
            </w:r>
            <w:r w:rsidRPr="008500E1">
              <w:rPr>
                <w:color w:val="000000"/>
              </w:rPr>
              <w:t xml:space="preserve"> </w:t>
            </w:r>
          </w:p>
        </w:tc>
        <w:tc>
          <w:tcPr>
            <w:tcW w:w="1105" w:type="dxa"/>
            <w:tcBorders>
              <w:top w:val="single" w:sz="12" w:space="0" w:color="auto"/>
            </w:tcBorders>
            <w:noWrap/>
            <w:hideMark/>
          </w:tcPr>
          <w:p w14:paraId="1C4DA406" w14:textId="6CC4B675" w:rsidR="005F2616" w:rsidRPr="008500E1" w:rsidRDefault="005F2616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 xml:space="preserve">    2,</w:t>
            </w:r>
            <w:r w:rsidR="002D6D20">
              <w:rPr>
                <w:color w:val="000000"/>
              </w:rPr>
              <w:t>192</w:t>
            </w:r>
            <w:r w:rsidRPr="008500E1">
              <w:rPr>
                <w:color w:val="000000"/>
              </w:rPr>
              <w:t xml:space="preserve"> </w:t>
            </w:r>
          </w:p>
        </w:tc>
        <w:tc>
          <w:tcPr>
            <w:tcW w:w="1253" w:type="dxa"/>
            <w:tcBorders>
              <w:top w:val="single" w:sz="12" w:space="0" w:color="auto"/>
            </w:tcBorders>
            <w:noWrap/>
            <w:hideMark/>
          </w:tcPr>
          <w:p w14:paraId="699A4734" w14:textId="7B237692" w:rsidR="005F2616" w:rsidRPr="008500E1" w:rsidRDefault="005F2616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 xml:space="preserve">   1</w:t>
            </w:r>
            <w:r w:rsidR="0014166C">
              <w:rPr>
                <w:color w:val="000000"/>
              </w:rPr>
              <w:t>1</w:t>
            </w:r>
            <w:r w:rsidRPr="008500E1">
              <w:rPr>
                <w:color w:val="000000"/>
              </w:rPr>
              <w:t>,</w:t>
            </w:r>
            <w:r w:rsidR="002D6D20">
              <w:rPr>
                <w:color w:val="000000"/>
              </w:rPr>
              <w:t>010</w:t>
            </w:r>
            <w:r w:rsidRPr="008500E1">
              <w:rPr>
                <w:color w:val="000000"/>
              </w:rPr>
              <w:t xml:space="preserve"> </w:t>
            </w:r>
          </w:p>
        </w:tc>
      </w:tr>
      <w:tr w:rsidR="0061148B" w:rsidRPr="00BB2A14" w14:paraId="7B493368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4FBA7A7F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3FFA3506" w14:textId="49E34C02" w:rsidR="0061148B" w:rsidRPr="00BA31F6" w:rsidRDefault="0061148B" w:rsidP="0061148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Race</w:t>
            </w:r>
          </w:p>
        </w:tc>
        <w:tc>
          <w:tcPr>
            <w:tcW w:w="1198" w:type="dxa"/>
            <w:noWrap/>
          </w:tcPr>
          <w:p w14:paraId="7CD10DAE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98" w:type="dxa"/>
            <w:noWrap/>
          </w:tcPr>
          <w:p w14:paraId="7B06B8A1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noWrap/>
          </w:tcPr>
          <w:p w14:paraId="4BE5F265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noWrap/>
          </w:tcPr>
          <w:p w14:paraId="4F90FAE9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5" w:type="dxa"/>
            <w:noWrap/>
          </w:tcPr>
          <w:p w14:paraId="07F69DE8" w14:textId="2FE7B88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> </w:t>
            </w:r>
          </w:p>
        </w:tc>
        <w:tc>
          <w:tcPr>
            <w:tcW w:w="1253" w:type="dxa"/>
            <w:noWrap/>
          </w:tcPr>
          <w:p w14:paraId="1B1477EB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61148B" w:rsidRPr="00BB2A14" w14:paraId="48D8E69B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42461019" w14:textId="77777777" w:rsidR="0061148B" w:rsidRPr="00BB2A14" w:rsidRDefault="0061148B" w:rsidP="0061148B">
            <w:pPr>
              <w:widowControl/>
              <w:autoSpaceDE/>
              <w:autoSpaceDN/>
              <w:jc w:val="right"/>
            </w:pPr>
          </w:p>
        </w:tc>
        <w:tc>
          <w:tcPr>
            <w:tcW w:w="2055" w:type="dxa"/>
            <w:noWrap/>
          </w:tcPr>
          <w:p w14:paraId="14E4578A" w14:textId="679ED7AD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Black</w:t>
            </w:r>
          </w:p>
        </w:tc>
        <w:tc>
          <w:tcPr>
            <w:tcW w:w="1198" w:type="dxa"/>
          </w:tcPr>
          <w:p w14:paraId="16FF156A" w14:textId="403C8DDE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1198" w:type="dxa"/>
          </w:tcPr>
          <w:p w14:paraId="52E53389" w14:textId="51D1EC5B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1198" w:type="dxa"/>
          </w:tcPr>
          <w:p w14:paraId="3DF6F92B" w14:textId="770924A3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1198" w:type="dxa"/>
          </w:tcPr>
          <w:p w14:paraId="46C1BDC3" w14:textId="7D83DD37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1105" w:type="dxa"/>
          </w:tcPr>
          <w:p w14:paraId="1199C533" w14:textId="202CE43E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1253" w:type="dxa"/>
          </w:tcPr>
          <w:p w14:paraId="532EE375" w14:textId="4DD3FA6D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1,278</w:t>
            </w:r>
          </w:p>
        </w:tc>
      </w:tr>
      <w:tr w:rsidR="0061148B" w:rsidRPr="00BB2A14" w14:paraId="3CCD14CB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44139FC0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3FE4619E" w14:textId="0DBF30B6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White</w:t>
            </w:r>
          </w:p>
        </w:tc>
        <w:tc>
          <w:tcPr>
            <w:tcW w:w="1198" w:type="dxa"/>
          </w:tcPr>
          <w:p w14:paraId="3781AE36" w14:textId="08A37401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2,070</w:t>
            </w:r>
          </w:p>
        </w:tc>
        <w:tc>
          <w:tcPr>
            <w:tcW w:w="1198" w:type="dxa"/>
          </w:tcPr>
          <w:p w14:paraId="05050FDC" w14:textId="7874DBCE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1,899</w:t>
            </w:r>
          </w:p>
        </w:tc>
        <w:tc>
          <w:tcPr>
            <w:tcW w:w="1198" w:type="dxa"/>
          </w:tcPr>
          <w:p w14:paraId="2E3E0DEA" w14:textId="3CA59F6D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1,838</w:t>
            </w:r>
          </w:p>
        </w:tc>
        <w:tc>
          <w:tcPr>
            <w:tcW w:w="1198" w:type="dxa"/>
          </w:tcPr>
          <w:p w14:paraId="1DA89D2E" w14:textId="492123FF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1,742</w:t>
            </w:r>
          </w:p>
        </w:tc>
        <w:tc>
          <w:tcPr>
            <w:tcW w:w="1105" w:type="dxa"/>
          </w:tcPr>
          <w:p w14:paraId="68A2B903" w14:textId="153EA5BE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1,868</w:t>
            </w:r>
          </w:p>
        </w:tc>
        <w:tc>
          <w:tcPr>
            <w:tcW w:w="1253" w:type="dxa"/>
          </w:tcPr>
          <w:p w14:paraId="45A096FC" w14:textId="46904AE3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9,417</w:t>
            </w:r>
          </w:p>
        </w:tc>
      </w:tr>
      <w:tr w:rsidR="0061148B" w:rsidRPr="00BB2A14" w14:paraId="157A322F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22A38205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75BFBE39" w14:textId="3B7E4787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198" w:type="dxa"/>
          </w:tcPr>
          <w:p w14:paraId="57F18AB0" w14:textId="1255E09D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198" w:type="dxa"/>
          </w:tcPr>
          <w:p w14:paraId="6862770C" w14:textId="4797D863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98" w:type="dxa"/>
          </w:tcPr>
          <w:p w14:paraId="247E03E4" w14:textId="073E4E86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198" w:type="dxa"/>
          </w:tcPr>
          <w:p w14:paraId="11681753" w14:textId="33E7E4D1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105" w:type="dxa"/>
          </w:tcPr>
          <w:p w14:paraId="6153884B" w14:textId="19BB8B58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253" w:type="dxa"/>
          </w:tcPr>
          <w:p w14:paraId="5CA0877A" w14:textId="56158011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315</w:t>
            </w:r>
          </w:p>
        </w:tc>
      </w:tr>
      <w:tr w:rsidR="0061148B" w:rsidRPr="00BB2A14" w14:paraId="08A03D8D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0BE3E6E8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411DFDBD" w14:textId="6B51ED43" w:rsidR="0061148B" w:rsidRPr="00BA31F6" w:rsidRDefault="0061148B" w:rsidP="0061148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Sex</w:t>
            </w:r>
          </w:p>
        </w:tc>
        <w:tc>
          <w:tcPr>
            <w:tcW w:w="1198" w:type="dxa"/>
            <w:noWrap/>
          </w:tcPr>
          <w:p w14:paraId="369C22FD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98" w:type="dxa"/>
            <w:noWrap/>
          </w:tcPr>
          <w:p w14:paraId="1EF709E5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noWrap/>
          </w:tcPr>
          <w:p w14:paraId="064362B2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noWrap/>
          </w:tcPr>
          <w:p w14:paraId="622E0B99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5" w:type="dxa"/>
            <w:noWrap/>
          </w:tcPr>
          <w:p w14:paraId="1B7FCA9F" w14:textId="4108165B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> </w:t>
            </w:r>
          </w:p>
        </w:tc>
        <w:tc>
          <w:tcPr>
            <w:tcW w:w="1253" w:type="dxa"/>
            <w:noWrap/>
          </w:tcPr>
          <w:p w14:paraId="108CE7AB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61148B" w:rsidRPr="00BB2A14" w14:paraId="361ED87D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06660711" w14:textId="77777777" w:rsidR="0061148B" w:rsidRPr="00BB2A14" w:rsidRDefault="0061148B" w:rsidP="0061148B">
            <w:pPr>
              <w:widowControl/>
              <w:autoSpaceDE/>
              <w:autoSpaceDN/>
              <w:jc w:val="right"/>
            </w:pPr>
          </w:p>
        </w:tc>
        <w:tc>
          <w:tcPr>
            <w:tcW w:w="2055" w:type="dxa"/>
            <w:noWrap/>
          </w:tcPr>
          <w:p w14:paraId="1329DD89" w14:textId="6E4E7400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Female</w:t>
            </w:r>
          </w:p>
        </w:tc>
        <w:tc>
          <w:tcPr>
            <w:tcW w:w="1198" w:type="dxa"/>
          </w:tcPr>
          <w:p w14:paraId="482499C0" w14:textId="0B4B4EC2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1,374</w:t>
            </w:r>
          </w:p>
        </w:tc>
        <w:tc>
          <w:tcPr>
            <w:tcW w:w="1198" w:type="dxa"/>
          </w:tcPr>
          <w:p w14:paraId="3F2B3171" w14:textId="1FFB7EBF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1,230</w:t>
            </w:r>
          </w:p>
        </w:tc>
        <w:tc>
          <w:tcPr>
            <w:tcW w:w="1198" w:type="dxa"/>
          </w:tcPr>
          <w:p w14:paraId="77149BF5" w14:textId="1B9A74A5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1,187</w:t>
            </w:r>
          </w:p>
        </w:tc>
        <w:tc>
          <w:tcPr>
            <w:tcW w:w="1198" w:type="dxa"/>
          </w:tcPr>
          <w:p w14:paraId="6CAFF306" w14:textId="2F72DC91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1,193</w:t>
            </w:r>
          </w:p>
        </w:tc>
        <w:tc>
          <w:tcPr>
            <w:tcW w:w="1105" w:type="dxa"/>
          </w:tcPr>
          <w:p w14:paraId="350B121C" w14:textId="46398584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1,188</w:t>
            </w:r>
          </w:p>
        </w:tc>
        <w:tc>
          <w:tcPr>
            <w:tcW w:w="1253" w:type="dxa"/>
          </w:tcPr>
          <w:p w14:paraId="04C2896D" w14:textId="333DFAD8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6,172</w:t>
            </w:r>
          </w:p>
        </w:tc>
      </w:tr>
      <w:tr w:rsidR="0061148B" w:rsidRPr="00BB2A14" w14:paraId="0F2EF0C7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58640E99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1190DF99" w14:textId="05103D92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Male</w:t>
            </w:r>
          </w:p>
        </w:tc>
        <w:tc>
          <w:tcPr>
            <w:tcW w:w="1198" w:type="dxa"/>
          </w:tcPr>
          <w:p w14:paraId="7DDEA627" w14:textId="58710BE6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1,047</w:t>
            </w:r>
          </w:p>
        </w:tc>
        <w:tc>
          <w:tcPr>
            <w:tcW w:w="1198" w:type="dxa"/>
          </w:tcPr>
          <w:p w14:paraId="61992180" w14:textId="0B450FBC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989</w:t>
            </w:r>
          </w:p>
        </w:tc>
        <w:tc>
          <w:tcPr>
            <w:tcW w:w="1198" w:type="dxa"/>
          </w:tcPr>
          <w:p w14:paraId="4AA704BD" w14:textId="6ED4282C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949</w:t>
            </w:r>
          </w:p>
        </w:tc>
        <w:tc>
          <w:tcPr>
            <w:tcW w:w="1198" w:type="dxa"/>
          </w:tcPr>
          <w:p w14:paraId="046DAD51" w14:textId="6B053B58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849</w:t>
            </w:r>
          </w:p>
        </w:tc>
        <w:tc>
          <w:tcPr>
            <w:tcW w:w="1105" w:type="dxa"/>
          </w:tcPr>
          <w:p w14:paraId="7E9EAA0E" w14:textId="5FF638B2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1,004</w:t>
            </w:r>
          </w:p>
        </w:tc>
        <w:tc>
          <w:tcPr>
            <w:tcW w:w="1253" w:type="dxa"/>
          </w:tcPr>
          <w:p w14:paraId="27EECCAE" w14:textId="16CB4336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4,838</w:t>
            </w:r>
          </w:p>
        </w:tc>
      </w:tr>
      <w:tr w:rsidR="0061148B" w:rsidRPr="00BB2A14" w14:paraId="3C2E4E66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16D7B34D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6C063C81" w14:textId="6B6DA01F" w:rsidR="0061148B" w:rsidRPr="00BA31F6" w:rsidRDefault="0061148B" w:rsidP="0061148B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Age Group</w:t>
            </w:r>
          </w:p>
        </w:tc>
        <w:tc>
          <w:tcPr>
            <w:tcW w:w="1198" w:type="dxa"/>
            <w:noWrap/>
          </w:tcPr>
          <w:p w14:paraId="464C0F28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98" w:type="dxa"/>
            <w:noWrap/>
          </w:tcPr>
          <w:p w14:paraId="6EEE59C1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noWrap/>
          </w:tcPr>
          <w:p w14:paraId="48F6345A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8" w:type="dxa"/>
            <w:noWrap/>
          </w:tcPr>
          <w:p w14:paraId="2843489F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5" w:type="dxa"/>
            <w:noWrap/>
          </w:tcPr>
          <w:p w14:paraId="3845D321" w14:textId="67A4A40B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> </w:t>
            </w:r>
          </w:p>
        </w:tc>
        <w:tc>
          <w:tcPr>
            <w:tcW w:w="1253" w:type="dxa"/>
            <w:noWrap/>
          </w:tcPr>
          <w:p w14:paraId="69C16AE2" w14:textId="77777777" w:rsidR="0061148B" w:rsidRPr="008500E1" w:rsidRDefault="0061148B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61148B" w:rsidRPr="00BB2A14" w14:paraId="5B97DC24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578260EA" w14:textId="77777777" w:rsidR="0061148B" w:rsidRPr="00BB2A14" w:rsidRDefault="0061148B" w:rsidP="0061148B">
            <w:pPr>
              <w:widowControl/>
              <w:autoSpaceDE/>
              <w:autoSpaceDN/>
              <w:jc w:val="right"/>
            </w:pPr>
          </w:p>
        </w:tc>
        <w:tc>
          <w:tcPr>
            <w:tcW w:w="2055" w:type="dxa"/>
            <w:noWrap/>
          </w:tcPr>
          <w:p w14:paraId="3FCCE43F" w14:textId="323631A8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18–24</w:t>
            </w:r>
          </w:p>
        </w:tc>
        <w:tc>
          <w:tcPr>
            <w:tcW w:w="1198" w:type="dxa"/>
          </w:tcPr>
          <w:p w14:paraId="325D2CAA" w14:textId="33C6F012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819</w:t>
            </w:r>
          </w:p>
        </w:tc>
        <w:tc>
          <w:tcPr>
            <w:tcW w:w="1198" w:type="dxa"/>
          </w:tcPr>
          <w:p w14:paraId="3B873F30" w14:textId="73B94EBD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1198" w:type="dxa"/>
          </w:tcPr>
          <w:p w14:paraId="4E8FEE93" w14:textId="1DB8D48B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696</w:t>
            </w:r>
          </w:p>
        </w:tc>
        <w:tc>
          <w:tcPr>
            <w:tcW w:w="1198" w:type="dxa"/>
          </w:tcPr>
          <w:p w14:paraId="02C06AF4" w14:textId="505F5644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1105" w:type="dxa"/>
          </w:tcPr>
          <w:p w14:paraId="2AD3B52F" w14:textId="336DF169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725</w:t>
            </w:r>
          </w:p>
        </w:tc>
        <w:tc>
          <w:tcPr>
            <w:tcW w:w="1253" w:type="dxa"/>
          </w:tcPr>
          <w:p w14:paraId="16DA9BCE" w14:textId="797ACBC9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3,549</w:t>
            </w:r>
          </w:p>
        </w:tc>
      </w:tr>
      <w:tr w:rsidR="0061148B" w:rsidRPr="00BB2A14" w14:paraId="6540BC15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6BE534A8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5321FA3B" w14:textId="0BDDAF6F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25–34</w:t>
            </w:r>
          </w:p>
        </w:tc>
        <w:tc>
          <w:tcPr>
            <w:tcW w:w="1198" w:type="dxa"/>
          </w:tcPr>
          <w:p w14:paraId="5989842C" w14:textId="088336CA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631</w:t>
            </w:r>
          </w:p>
        </w:tc>
        <w:tc>
          <w:tcPr>
            <w:tcW w:w="1198" w:type="dxa"/>
          </w:tcPr>
          <w:p w14:paraId="0BA0648E" w14:textId="3FE0B982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625</w:t>
            </w:r>
          </w:p>
        </w:tc>
        <w:tc>
          <w:tcPr>
            <w:tcW w:w="1198" w:type="dxa"/>
          </w:tcPr>
          <w:p w14:paraId="233E4386" w14:textId="32140AB1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552</w:t>
            </w:r>
          </w:p>
        </w:tc>
        <w:tc>
          <w:tcPr>
            <w:tcW w:w="1198" w:type="dxa"/>
          </w:tcPr>
          <w:p w14:paraId="26B13E67" w14:textId="7D4159A5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552</w:t>
            </w:r>
          </w:p>
        </w:tc>
        <w:tc>
          <w:tcPr>
            <w:tcW w:w="1105" w:type="dxa"/>
          </w:tcPr>
          <w:p w14:paraId="78B3BD45" w14:textId="11A8C956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580</w:t>
            </w:r>
          </w:p>
        </w:tc>
        <w:tc>
          <w:tcPr>
            <w:tcW w:w="1253" w:type="dxa"/>
          </w:tcPr>
          <w:p w14:paraId="227107B0" w14:textId="7A3A97D3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2,940</w:t>
            </w:r>
          </w:p>
        </w:tc>
      </w:tr>
      <w:tr w:rsidR="0061148B" w:rsidRPr="00BB2A14" w14:paraId="2B29FB21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7F7C66F7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6286FCCD" w14:textId="31B10FEB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35–44</w:t>
            </w:r>
          </w:p>
        </w:tc>
        <w:tc>
          <w:tcPr>
            <w:tcW w:w="1198" w:type="dxa"/>
          </w:tcPr>
          <w:p w14:paraId="6F9D340A" w14:textId="2101CEEE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490</w:t>
            </w:r>
          </w:p>
        </w:tc>
        <w:tc>
          <w:tcPr>
            <w:tcW w:w="1198" w:type="dxa"/>
          </w:tcPr>
          <w:p w14:paraId="7CE24F3A" w14:textId="36847AE4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419</w:t>
            </w:r>
          </w:p>
        </w:tc>
        <w:tc>
          <w:tcPr>
            <w:tcW w:w="1198" w:type="dxa"/>
          </w:tcPr>
          <w:p w14:paraId="11065DFB" w14:textId="625A6BE7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408</w:t>
            </w:r>
          </w:p>
        </w:tc>
        <w:tc>
          <w:tcPr>
            <w:tcW w:w="1198" w:type="dxa"/>
          </w:tcPr>
          <w:p w14:paraId="3C502E0A" w14:textId="1D5FAAFC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374</w:t>
            </w:r>
          </w:p>
        </w:tc>
        <w:tc>
          <w:tcPr>
            <w:tcW w:w="1105" w:type="dxa"/>
          </w:tcPr>
          <w:p w14:paraId="6B0316E3" w14:textId="78CEB884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398</w:t>
            </w:r>
          </w:p>
        </w:tc>
        <w:tc>
          <w:tcPr>
            <w:tcW w:w="1253" w:type="dxa"/>
          </w:tcPr>
          <w:p w14:paraId="7091F9D3" w14:textId="33ACBB57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2,089</w:t>
            </w:r>
          </w:p>
        </w:tc>
      </w:tr>
      <w:tr w:rsidR="0061148B" w:rsidRPr="00BB2A14" w14:paraId="1E245F86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0493F4FD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3B2A32C7" w14:textId="3AFC6FD7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45–54</w:t>
            </w:r>
          </w:p>
        </w:tc>
        <w:tc>
          <w:tcPr>
            <w:tcW w:w="1198" w:type="dxa"/>
          </w:tcPr>
          <w:p w14:paraId="5CEABDDB" w14:textId="7B21F4C6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1198" w:type="dxa"/>
          </w:tcPr>
          <w:p w14:paraId="348251ED" w14:textId="6C9E984B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1198" w:type="dxa"/>
          </w:tcPr>
          <w:p w14:paraId="068DC300" w14:textId="5D9F50EE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1198" w:type="dxa"/>
          </w:tcPr>
          <w:p w14:paraId="077E7892" w14:textId="00DFF6D9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1105" w:type="dxa"/>
          </w:tcPr>
          <w:p w14:paraId="19E43AE7" w14:textId="3FD15022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1253" w:type="dxa"/>
          </w:tcPr>
          <w:p w14:paraId="63B47CCB" w14:textId="518DC43A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1,250</w:t>
            </w:r>
          </w:p>
        </w:tc>
      </w:tr>
      <w:tr w:rsidR="0061148B" w:rsidRPr="00BB2A14" w14:paraId="24491A1C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noWrap/>
            <w:hideMark/>
          </w:tcPr>
          <w:p w14:paraId="7471611B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noWrap/>
          </w:tcPr>
          <w:p w14:paraId="3CA74950" w14:textId="4E228117" w:rsidR="0061148B" w:rsidRPr="00BA31F6" w:rsidRDefault="0061148B" w:rsidP="00A42965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55–64</w:t>
            </w:r>
          </w:p>
        </w:tc>
        <w:tc>
          <w:tcPr>
            <w:tcW w:w="1198" w:type="dxa"/>
          </w:tcPr>
          <w:p w14:paraId="78B44951" w14:textId="208AEB23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1198" w:type="dxa"/>
          </w:tcPr>
          <w:p w14:paraId="376D9EAA" w14:textId="37ADD9DF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1198" w:type="dxa"/>
          </w:tcPr>
          <w:p w14:paraId="036CAB84" w14:textId="31B70092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198" w:type="dxa"/>
          </w:tcPr>
          <w:p w14:paraId="7AFC8C90" w14:textId="1FA05323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1105" w:type="dxa"/>
          </w:tcPr>
          <w:p w14:paraId="45A9778F" w14:textId="0CAC655C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1253" w:type="dxa"/>
          </w:tcPr>
          <w:p w14:paraId="115C7D8C" w14:textId="087E2B6C" w:rsidR="0061148B" w:rsidRPr="001278DE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772</w:t>
            </w:r>
          </w:p>
        </w:tc>
      </w:tr>
      <w:tr w:rsidR="0061148B" w:rsidRPr="00BB2A14" w14:paraId="21A05743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  <w:hideMark/>
          </w:tcPr>
          <w:p w14:paraId="237B6B22" w14:textId="77777777" w:rsidR="0061148B" w:rsidRPr="00BB2A14" w:rsidRDefault="0061148B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50C9AB5A" w14:textId="701233C1" w:rsidR="0061148B" w:rsidRPr="00BA31F6" w:rsidRDefault="0061148B" w:rsidP="00BA31F6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65–74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63BF77C8" w14:textId="2235097C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43631690" w14:textId="557F9374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4B656329" w14:textId="703C81DF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B99F55D" w14:textId="63E66D86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2C669F9E" w14:textId="3FBDB237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78063807" w14:textId="397EC858" w:rsidR="0061148B" w:rsidRPr="008500E1" w:rsidRDefault="00B8214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277</w:t>
            </w:r>
          </w:p>
        </w:tc>
      </w:tr>
      <w:tr w:rsidR="00431C59" w:rsidRPr="00BB2A14" w14:paraId="0205EE21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2ABE81EA" w14:textId="77777777" w:rsidR="00431C59" w:rsidRPr="00BB2A14" w:rsidRDefault="00431C59" w:rsidP="00431C59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698AB75C" w14:textId="2E595146" w:rsidR="00431C59" w:rsidRPr="00BA31F6" w:rsidRDefault="00431C59" w:rsidP="00BA31F6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75+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9A93DF6" w14:textId="475821CD" w:rsidR="00431C59" w:rsidRPr="008500E1" w:rsidRDefault="00B82149" w:rsidP="00431C5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CBAAB4F" w14:textId="26B46FE4" w:rsidR="00431C59" w:rsidRPr="008500E1" w:rsidRDefault="00B82149" w:rsidP="00431C5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604ABE3A" w14:textId="5BA2C425" w:rsidR="00431C59" w:rsidRPr="008500E1" w:rsidRDefault="00B82149" w:rsidP="00431C5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E70B0AE" w14:textId="051632E7" w:rsidR="00431C59" w:rsidRPr="008500E1" w:rsidRDefault="00B82149" w:rsidP="00431C5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3436D57C" w14:textId="2EFA76C3" w:rsidR="00431C59" w:rsidRPr="008500E1" w:rsidRDefault="00B82149" w:rsidP="00431C5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36A8BA75" w14:textId="4EDB7DCE" w:rsidR="00431C59" w:rsidRPr="008500E1" w:rsidRDefault="00B82149" w:rsidP="00431C5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</w:tr>
      <w:tr w:rsidR="5D13254C" w14:paraId="4B186B4C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31790665" w14:textId="2BADE0A4" w:rsidR="5D13254C" w:rsidRDefault="5D13254C" w:rsidP="5D13254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72C8982C" w14:textId="0749D2FC" w:rsidR="5D13254C" w:rsidRPr="00BA31F6" w:rsidRDefault="5D13254C" w:rsidP="5D132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Primary Payment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004620E" w14:textId="73182E88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95399CB" w14:textId="0281DC29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DAC4E08" w14:textId="13001B2C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4C0FC9A0" w14:textId="74A56A50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6F255FAF" w14:textId="217DE404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1D550AA0" w14:textId="38EF4B0C" w:rsidR="5D13254C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C17B43" w14:paraId="48021915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1E56EB25" w14:textId="528956F0" w:rsidR="00C17B43" w:rsidRDefault="00C17B43" w:rsidP="00C17B4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0544AD00" w14:textId="1A2456A2" w:rsidR="00C17B43" w:rsidRPr="00BA31F6" w:rsidRDefault="00C17B43" w:rsidP="00C17B43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Medicaid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42F9389" w14:textId="696ABDAE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1,317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F533CA6" w14:textId="7B215C10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1,251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A7DFE1A" w14:textId="19C1838C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1,140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6A2500E" w14:textId="02ED1FF0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1,099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184220F7" w14:textId="53CC2757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1,124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481BB7A0" w14:textId="730B75CC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5,931</w:t>
            </w:r>
          </w:p>
        </w:tc>
      </w:tr>
      <w:tr w:rsidR="00C17B43" w14:paraId="2515E412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685BA4A9" w14:textId="088B875A" w:rsidR="00C17B43" w:rsidRDefault="00C17B43" w:rsidP="00C17B4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672E2939" w14:textId="26AAFC16" w:rsidR="00C17B43" w:rsidRPr="00BA31F6" w:rsidRDefault="00C17B43" w:rsidP="00C17B43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Commercial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4596667A" w14:textId="21D20E99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651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B066935" w14:textId="5ACEF681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511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553A1DD" w14:textId="53254862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529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5CF9D0CA" w14:textId="2F1F756C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475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3FA20953" w14:textId="29FB58CC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513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35B6B35D" w14:textId="48144AE1" w:rsidR="00C17B43" w:rsidRPr="001278DE" w:rsidRDefault="00B82149" w:rsidP="001278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2,679</w:t>
            </w:r>
          </w:p>
        </w:tc>
      </w:tr>
      <w:tr w:rsidR="00C17B43" w14:paraId="4B7B6476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13C1C097" w14:textId="1BE9D387" w:rsidR="00C17B43" w:rsidRDefault="00C17B43" w:rsidP="00C17B4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50E9ACB0" w14:textId="1429D7B8" w:rsidR="00C17B43" w:rsidRPr="00BA31F6" w:rsidRDefault="00C17B43" w:rsidP="00C17B43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Medicare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6AFAB94" w14:textId="6BFAD4B8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248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92B4017" w14:textId="14AA534F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241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5C73E9B6" w14:textId="75DE27F6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230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E7448A4" w14:textId="393BA861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237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5724846C" w14:textId="02E0200E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255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17B58F5D" w14:textId="622A09B5" w:rsidR="00C17B43" w:rsidRPr="001278DE" w:rsidRDefault="00B82149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1,211</w:t>
            </w:r>
          </w:p>
        </w:tc>
      </w:tr>
      <w:tr w:rsidR="00C17B43" w14:paraId="1C107043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54924EF6" w14:textId="4F908C0E" w:rsidR="00C17B43" w:rsidRDefault="00C17B43" w:rsidP="00C17B4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75A088AC" w14:textId="004FD0EF" w:rsidR="00C17B43" w:rsidRPr="00BA31F6" w:rsidRDefault="00C17B43" w:rsidP="00C17B43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Self-</w:t>
            </w:r>
            <w:r w:rsidR="00637D6D">
              <w:rPr>
                <w:b/>
                <w:color w:val="000000" w:themeColor="text1"/>
              </w:rPr>
              <w:t>p</w:t>
            </w:r>
            <w:r w:rsidRPr="00BA31F6">
              <w:rPr>
                <w:b/>
                <w:color w:val="000000" w:themeColor="text1"/>
              </w:rPr>
              <w:t>ay/Charity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3073E8A" w14:textId="0A338D9B" w:rsidR="00C17B43" w:rsidRPr="001278DE" w:rsidRDefault="00D551D7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F17957B" w14:textId="3602A265" w:rsidR="00C17B43" w:rsidRPr="001278DE" w:rsidRDefault="00D551D7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6834E1C" w14:textId="05F4F716" w:rsidR="00C17B43" w:rsidRPr="001278DE" w:rsidRDefault="00D551D7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170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7DB3A58" w14:textId="49FA7F27" w:rsidR="00C17B43" w:rsidRPr="001278DE" w:rsidRDefault="00D551D7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174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5129B570" w14:textId="3233AAB5" w:rsidR="00C17B43" w:rsidRPr="001278DE" w:rsidRDefault="00D551D7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211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10459FE5" w14:textId="1ECE8847" w:rsidR="00C17B43" w:rsidRPr="001278DE" w:rsidRDefault="00D551D7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838</w:t>
            </w:r>
          </w:p>
        </w:tc>
      </w:tr>
      <w:tr w:rsidR="00C17B43" w14:paraId="258B3AE4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43E27E76" w14:textId="41FA364F" w:rsidR="00C17B43" w:rsidRDefault="00C17B43" w:rsidP="00C17B4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0D7A0C3A" w14:textId="31E8E8D3" w:rsidR="00C17B43" w:rsidRPr="00BA31F6" w:rsidRDefault="00C17B43" w:rsidP="00C17B43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Other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2257692" w14:textId="107ED887" w:rsidR="00C17B43" w:rsidRPr="001278DE" w:rsidRDefault="00D551D7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29F95FA" w14:textId="1D15AFFD" w:rsidR="00C17B43" w:rsidRPr="001278DE" w:rsidRDefault="00D551D7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A14A495" w14:textId="696D92FB" w:rsidR="00C17B43" w:rsidRPr="001278DE" w:rsidRDefault="00D551D7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FC8B3F8" w14:textId="1490CCD6" w:rsidR="00C17B43" w:rsidRPr="001278DE" w:rsidRDefault="00D551D7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16DE3778" w14:textId="61C5DD49" w:rsidR="00C17B43" w:rsidRPr="001278DE" w:rsidRDefault="00D551D7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3AFAA0CD" w14:textId="37A50B69" w:rsidR="00C17B43" w:rsidRPr="001278DE" w:rsidRDefault="00D551D7" w:rsidP="00C17B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351</w:t>
            </w:r>
          </w:p>
        </w:tc>
      </w:tr>
      <w:tr w:rsidR="5D13254C" w14:paraId="6641EC83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2A3D3830" w14:textId="72EA437D" w:rsidR="5D13254C" w:rsidRDefault="5D13254C" w:rsidP="5D13254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76DA3090" w14:textId="2F23E950" w:rsidR="1E4D3F3A" w:rsidRPr="00BA31F6" w:rsidRDefault="006327C5" w:rsidP="5D132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Veteran/Military Status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F5EA8D3" w14:textId="359E0808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40F7202F" w14:textId="36255929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14A57E2" w14:textId="1AABEAB9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F8F42AA" w14:textId="5A4F4A2B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5FD53CB5" w14:textId="4BF62196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70DB5E3D" w14:textId="2EE744F8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</w:tr>
      <w:tr w:rsidR="00A20F6E" w14:paraId="20A83BD0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6947573D" w14:textId="7FF02E6C" w:rsidR="00A20F6E" w:rsidRDefault="00A20F6E" w:rsidP="00A20F6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62A39280" w14:textId="37030968" w:rsidR="00A20F6E" w:rsidRPr="00BA31F6" w:rsidRDefault="00A20F6E" w:rsidP="00A20F6E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Served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82ECA65" w14:textId="6DFAA0A9" w:rsidR="00A20F6E" w:rsidRPr="001278DE" w:rsidRDefault="00D551D7" w:rsidP="00A20F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53B7C385" w14:textId="68DC76AD" w:rsidR="00A20F6E" w:rsidRPr="001278DE" w:rsidRDefault="00D551D7" w:rsidP="00A20F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E6E299B" w14:textId="5F783BD6" w:rsidR="00A20F6E" w:rsidRPr="001278DE" w:rsidRDefault="00D551D7" w:rsidP="00A20F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B873EEF" w14:textId="64FB0466" w:rsidR="00A20F6E" w:rsidRPr="001278DE" w:rsidRDefault="00D551D7" w:rsidP="00A20F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11F770A6" w14:textId="3D8566ED" w:rsidR="00A20F6E" w:rsidRPr="001278DE" w:rsidRDefault="00D551D7" w:rsidP="00A20F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1A1BA6D2" w14:textId="004287F8" w:rsidR="00A20F6E" w:rsidRPr="001278DE" w:rsidRDefault="00D551D7" w:rsidP="00A20F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</w:t>
            </w:r>
          </w:p>
        </w:tc>
      </w:tr>
      <w:tr w:rsidR="00A20F6E" w14:paraId="0456E8E6" w14:textId="77777777" w:rsidTr="00322C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999999"/>
            </w:tcBorders>
            <w:noWrap/>
          </w:tcPr>
          <w:p w14:paraId="6A93E727" w14:textId="75611B37" w:rsidR="00A20F6E" w:rsidRDefault="00A20F6E" w:rsidP="00A20F6E">
            <w:pPr>
              <w:jc w:val="right"/>
              <w:rPr>
                <w:color w:val="000000" w:themeColor="text1"/>
              </w:rPr>
            </w:pPr>
          </w:p>
        </w:tc>
        <w:tc>
          <w:tcPr>
            <w:tcW w:w="0" w:type="dxa"/>
            <w:tcBorders>
              <w:bottom w:val="single" w:sz="4" w:space="0" w:color="999999"/>
            </w:tcBorders>
            <w:noWrap/>
          </w:tcPr>
          <w:p w14:paraId="404FB550" w14:textId="08293B11" w:rsidR="00A20F6E" w:rsidRPr="00BA31F6" w:rsidRDefault="00A20F6E" w:rsidP="00A20F6E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 xml:space="preserve">Unknown or </w:t>
            </w:r>
            <w:r w:rsidR="00637D6D">
              <w:rPr>
                <w:b/>
                <w:color w:val="000000" w:themeColor="text1"/>
              </w:rPr>
              <w:t>n</w:t>
            </w:r>
            <w:r w:rsidRPr="00BA31F6">
              <w:rPr>
                <w:b/>
                <w:color w:val="000000" w:themeColor="text1"/>
              </w:rPr>
              <w:t xml:space="preserve">ever </w:t>
            </w:r>
            <w:r w:rsidR="00637D6D">
              <w:rPr>
                <w:b/>
                <w:color w:val="000000" w:themeColor="text1"/>
              </w:rPr>
              <w:t>s</w:t>
            </w:r>
            <w:r w:rsidR="00637D6D" w:rsidRPr="00BA31F6">
              <w:rPr>
                <w:b/>
                <w:color w:val="000000" w:themeColor="text1"/>
              </w:rPr>
              <w:t>erved</w:t>
            </w:r>
          </w:p>
        </w:tc>
        <w:tc>
          <w:tcPr>
            <w:tcW w:w="0" w:type="dxa"/>
            <w:tcBorders>
              <w:bottom w:val="single" w:sz="4" w:space="0" w:color="999999"/>
            </w:tcBorders>
            <w:vAlign w:val="bottom"/>
          </w:tcPr>
          <w:p w14:paraId="0A3BE11B" w14:textId="31D237ED" w:rsidR="00A20F6E" w:rsidRPr="001278DE" w:rsidRDefault="00D551D7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2,383</w:t>
            </w:r>
          </w:p>
        </w:tc>
        <w:tc>
          <w:tcPr>
            <w:tcW w:w="0" w:type="dxa"/>
            <w:tcBorders>
              <w:bottom w:val="single" w:sz="4" w:space="0" w:color="999999"/>
            </w:tcBorders>
            <w:vAlign w:val="bottom"/>
          </w:tcPr>
          <w:p w14:paraId="410594C5" w14:textId="657B2FE6" w:rsidR="00A20F6E" w:rsidRPr="001278DE" w:rsidRDefault="00D551D7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2,195</w:t>
            </w:r>
          </w:p>
        </w:tc>
        <w:tc>
          <w:tcPr>
            <w:tcW w:w="0" w:type="dxa"/>
            <w:tcBorders>
              <w:bottom w:val="single" w:sz="4" w:space="0" w:color="999999"/>
            </w:tcBorders>
            <w:vAlign w:val="bottom"/>
          </w:tcPr>
          <w:p w14:paraId="140C7D4E" w14:textId="4C8C49DE" w:rsidR="00A20F6E" w:rsidRPr="001278DE" w:rsidRDefault="00D551D7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2,106</w:t>
            </w:r>
          </w:p>
        </w:tc>
        <w:tc>
          <w:tcPr>
            <w:tcW w:w="0" w:type="dxa"/>
            <w:tcBorders>
              <w:bottom w:val="single" w:sz="4" w:space="0" w:color="999999"/>
            </w:tcBorders>
            <w:vAlign w:val="bottom"/>
          </w:tcPr>
          <w:p w14:paraId="4C6734E6" w14:textId="42FDA8D0" w:rsidR="00A20F6E" w:rsidRPr="001278DE" w:rsidRDefault="00D551D7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2,019</w:t>
            </w:r>
          </w:p>
        </w:tc>
        <w:tc>
          <w:tcPr>
            <w:tcW w:w="0" w:type="dxa"/>
            <w:tcBorders>
              <w:bottom w:val="single" w:sz="4" w:space="0" w:color="999999"/>
            </w:tcBorders>
            <w:vAlign w:val="bottom"/>
          </w:tcPr>
          <w:p w14:paraId="2279B8D1" w14:textId="79884041" w:rsidR="00A20F6E" w:rsidRPr="001278DE" w:rsidRDefault="00D551D7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2,156</w:t>
            </w:r>
          </w:p>
        </w:tc>
        <w:tc>
          <w:tcPr>
            <w:tcW w:w="0" w:type="dxa"/>
            <w:tcBorders>
              <w:bottom w:val="single" w:sz="4" w:space="0" w:color="999999"/>
            </w:tcBorders>
            <w:vAlign w:val="bottom"/>
          </w:tcPr>
          <w:p w14:paraId="5DD7F0B7" w14:textId="3179CE21" w:rsidR="00A20F6E" w:rsidRPr="001278DE" w:rsidRDefault="00D551D7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10,859</w:t>
            </w:r>
          </w:p>
        </w:tc>
      </w:tr>
      <w:tr w:rsidR="00431C59" w:rsidRPr="00BB2A14" w14:paraId="31AF6CF9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5BD024E8" w14:textId="77777777" w:rsidR="00431C59" w:rsidRPr="00BB2A14" w:rsidRDefault="00431C59" w:rsidP="0061148B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5B24C8D2" w14:textId="0FBA5C36" w:rsidR="00431C59" w:rsidRPr="00BA31F6" w:rsidRDefault="006327C5" w:rsidP="00431C5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vertAlign w:val="superscript"/>
              </w:rPr>
            </w:pPr>
            <w:r w:rsidRPr="00BA31F6">
              <w:rPr>
                <w:b/>
                <w:color w:val="000000"/>
              </w:rPr>
              <w:t>Injury Mechanism</w:t>
            </w:r>
            <w:r w:rsidRPr="00BA31F6">
              <w:rPr>
                <w:b/>
                <w:color w:val="000000"/>
                <w:vertAlign w:val="superscript"/>
              </w:rPr>
              <w:t>1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2D3919C0" w14:textId="77777777" w:rsidR="00431C59" w:rsidRPr="00082EBB" w:rsidRDefault="00431C5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29D9F17" w14:textId="77777777" w:rsidR="00431C59" w:rsidRPr="00082EBB" w:rsidRDefault="00431C5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3ECDBA4" w14:textId="77777777" w:rsidR="00431C59" w:rsidRPr="00082EBB" w:rsidRDefault="00431C5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60B31BD0" w14:textId="77777777" w:rsidR="00431C59" w:rsidRPr="00082EBB" w:rsidRDefault="00431C5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523EE76F" w14:textId="77777777" w:rsidR="00431C59" w:rsidRPr="00082EBB" w:rsidRDefault="00431C5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5241643E" w14:textId="77777777" w:rsidR="00431C59" w:rsidRPr="00082EBB" w:rsidRDefault="00431C59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</w:tr>
      <w:tr w:rsidR="005162E4" w:rsidRPr="00BB2A14" w14:paraId="7638283E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388D1060" w14:textId="77777777" w:rsidR="005162E4" w:rsidRPr="00BB2A14" w:rsidRDefault="005162E4" w:rsidP="005162E4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16BA090C" w14:textId="619E94FA" w:rsidR="005162E4" w:rsidRPr="00BA31F6" w:rsidRDefault="005162E4" w:rsidP="005162E4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Drug poisoning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9F9D77D" w14:textId="394F0CCB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1,157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0CCD737" w14:textId="74F3D987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1,082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4D6915BF" w14:textId="648A1C60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1,014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53742624" w14:textId="0D773343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939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29E80BA5" w14:textId="2A670F5D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971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4613873E" w14:textId="353EEF9E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5,163</w:t>
            </w:r>
          </w:p>
        </w:tc>
      </w:tr>
      <w:tr w:rsidR="005162E4" w:rsidRPr="00BB2A14" w14:paraId="03F03897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636CC0BE" w14:textId="77777777" w:rsidR="005162E4" w:rsidRPr="00BB2A14" w:rsidRDefault="005162E4" w:rsidP="005162E4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5E2B1A5B" w14:textId="30CBB3E1" w:rsidR="005162E4" w:rsidRPr="00BA31F6" w:rsidRDefault="005162E4" w:rsidP="005162E4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Cut/</w:t>
            </w:r>
            <w:r w:rsidR="00CC1516">
              <w:rPr>
                <w:b/>
                <w:color w:val="000000"/>
              </w:rPr>
              <w:t>P</w:t>
            </w:r>
            <w:r w:rsidRPr="00BA31F6">
              <w:rPr>
                <w:b/>
                <w:color w:val="000000"/>
              </w:rPr>
              <w:t>ierce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69EED06" w14:textId="472B0BAD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701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9F7E277" w14:textId="161F0C73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647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5B79632" w14:textId="6F37ACBB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666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6F09C105" w14:textId="32335C51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633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643EDA3F" w14:textId="2552E9D7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636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5A477F6C" w14:textId="6E62BC99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3,283</w:t>
            </w:r>
          </w:p>
        </w:tc>
      </w:tr>
      <w:tr w:rsidR="005162E4" w:rsidRPr="00BB2A14" w14:paraId="0F68C842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31B7B0FA" w14:textId="77777777" w:rsidR="005162E4" w:rsidRPr="00BB2A14" w:rsidRDefault="005162E4" w:rsidP="005162E4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6F0D4288" w14:textId="2A31CA9B" w:rsidR="005162E4" w:rsidRPr="00BA31F6" w:rsidRDefault="005162E4" w:rsidP="005162E4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6ABE41D5" w14:textId="4ABF3F46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331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FF06DE9" w14:textId="68AC4505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65B53BD7" w14:textId="59319894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74C589C8" w14:textId="3DD2EC85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5943C653" w14:textId="6DF32AEA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181C43FC" w14:textId="6BA1500A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1,423</w:t>
            </w:r>
          </w:p>
        </w:tc>
      </w:tr>
      <w:tr w:rsidR="005162E4" w:rsidRPr="00BB2A14" w14:paraId="22AA3FE8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bottom w:val="single" w:sz="4" w:space="0" w:color="999999"/>
            </w:tcBorders>
            <w:noWrap/>
          </w:tcPr>
          <w:p w14:paraId="41D737CF" w14:textId="77777777" w:rsidR="005162E4" w:rsidRPr="00BB2A14" w:rsidRDefault="005162E4" w:rsidP="005162E4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55" w:type="dxa"/>
            <w:tcBorders>
              <w:bottom w:val="single" w:sz="4" w:space="0" w:color="999999"/>
            </w:tcBorders>
            <w:noWrap/>
          </w:tcPr>
          <w:p w14:paraId="7884E400" w14:textId="17A265F5" w:rsidR="005162E4" w:rsidRPr="00BA31F6" w:rsidRDefault="005162E4" w:rsidP="005162E4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Unspecified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1D2BD21B" w14:textId="094E6A0B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35282442" w14:textId="6C541EE9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6003D8A2" w14:textId="5E272E2B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198" w:type="dxa"/>
            <w:tcBorders>
              <w:bottom w:val="single" w:sz="4" w:space="0" w:color="999999"/>
            </w:tcBorders>
          </w:tcPr>
          <w:p w14:paraId="0E9AA4D5" w14:textId="56297DE2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1105" w:type="dxa"/>
            <w:tcBorders>
              <w:bottom w:val="single" w:sz="4" w:space="0" w:color="999999"/>
            </w:tcBorders>
          </w:tcPr>
          <w:p w14:paraId="5DB23B05" w14:textId="1E999CDC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1253" w:type="dxa"/>
            <w:tcBorders>
              <w:bottom w:val="single" w:sz="4" w:space="0" w:color="999999"/>
            </w:tcBorders>
          </w:tcPr>
          <w:p w14:paraId="198F1F23" w14:textId="6C41938D" w:rsidR="005162E4" w:rsidRPr="005162E4" w:rsidRDefault="00D551D7" w:rsidP="005162E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867</w:t>
            </w:r>
          </w:p>
        </w:tc>
      </w:tr>
      <w:tr w:rsidR="005162E4" w:rsidRPr="00BB2A14" w14:paraId="0A0B71F5" w14:textId="77777777" w:rsidTr="00322C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999999"/>
            </w:tcBorders>
            <w:noWrap/>
          </w:tcPr>
          <w:p w14:paraId="786277FA" w14:textId="77777777" w:rsidR="005162E4" w:rsidRPr="00BB2A14" w:rsidRDefault="005162E4" w:rsidP="005162E4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0" w:type="dxa"/>
            <w:tcBorders>
              <w:bottom w:val="single" w:sz="4" w:space="0" w:color="999999"/>
            </w:tcBorders>
            <w:noWrap/>
          </w:tcPr>
          <w:p w14:paraId="74A1A3B5" w14:textId="11C08D53" w:rsidR="005162E4" w:rsidRPr="00BA31F6" w:rsidRDefault="005162E4" w:rsidP="005162E4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 xml:space="preserve">Nondrug </w:t>
            </w:r>
            <w:r w:rsidR="00637D6D">
              <w:rPr>
                <w:b/>
                <w:color w:val="000000"/>
              </w:rPr>
              <w:t>p</w:t>
            </w:r>
            <w:r w:rsidRPr="00BA31F6">
              <w:rPr>
                <w:b/>
                <w:color w:val="000000"/>
              </w:rPr>
              <w:t>oisoning</w:t>
            </w:r>
          </w:p>
        </w:tc>
        <w:tc>
          <w:tcPr>
            <w:tcW w:w="0" w:type="dxa"/>
            <w:tcBorders>
              <w:bottom w:val="single" w:sz="4" w:space="0" w:color="999999"/>
            </w:tcBorders>
            <w:vAlign w:val="bottom"/>
          </w:tcPr>
          <w:p w14:paraId="78125A8D" w14:textId="1CEB353E" w:rsidR="005162E4" w:rsidRPr="005162E4" w:rsidRDefault="00D551D7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0" w:type="dxa"/>
            <w:tcBorders>
              <w:bottom w:val="single" w:sz="4" w:space="0" w:color="999999"/>
            </w:tcBorders>
            <w:vAlign w:val="bottom"/>
          </w:tcPr>
          <w:p w14:paraId="7328C08A" w14:textId="1C9CC863" w:rsidR="005162E4" w:rsidRPr="005162E4" w:rsidRDefault="00D551D7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0" w:type="dxa"/>
            <w:tcBorders>
              <w:bottom w:val="single" w:sz="4" w:space="0" w:color="999999"/>
            </w:tcBorders>
            <w:vAlign w:val="bottom"/>
          </w:tcPr>
          <w:p w14:paraId="7D6F6EEE" w14:textId="7DB639DC" w:rsidR="005162E4" w:rsidRPr="005162E4" w:rsidRDefault="00D551D7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0" w:type="dxa"/>
            <w:tcBorders>
              <w:bottom w:val="single" w:sz="4" w:space="0" w:color="999999"/>
            </w:tcBorders>
            <w:vAlign w:val="bottom"/>
          </w:tcPr>
          <w:p w14:paraId="36FFA9F5" w14:textId="103B1C45" w:rsidR="005162E4" w:rsidRPr="005162E4" w:rsidRDefault="00D551D7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0" w:type="dxa"/>
            <w:tcBorders>
              <w:bottom w:val="single" w:sz="4" w:space="0" w:color="999999"/>
            </w:tcBorders>
            <w:vAlign w:val="bottom"/>
          </w:tcPr>
          <w:p w14:paraId="0927DB79" w14:textId="5445A794" w:rsidR="005162E4" w:rsidRPr="005162E4" w:rsidRDefault="00D551D7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0" w:type="dxa"/>
            <w:tcBorders>
              <w:bottom w:val="single" w:sz="4" w:space="0" w:color="999999"/>
            </w:tcBorders>
            <w:vAlign w:val="bottom"/>
          </w:tcPr>
          <w:p w14:paraId="591B5EA9" w14:textId="070B9A7F" w:rsidR="005162E4" w:rsidRPr="005162E4" w:rsidRDefault="00D551D7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274</w:t>
            </w:r>
          </w:p>
        </w:tc>
      </w:tr>
      <w:tr w:rsidR="005F2616" w:rsidRPr="00BB2A14" w14:paraId="2FDB5E20" w14:textId="77777777" w:rsidTr="00516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12" w:space="0" w:color="auto"/>
            </w:tcBorders>
            <w:noWrap/>
            <w:hideMark/>
          </w:tcPr>
          <w:p w14:paraId="27D95DD3" w14:textId="77777777" w:rsidR="005F2616" w:rsidRPr="00BB2A14" w:rsidRDefault="005F2616" w:rsidP="005F2616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BB2A14">
              <w:rPr>
                <w:bCs w:val="0"/>
                <w:color w:val="000000"/>
              </w:rPr>
              <w:t>Total</w:t>
            </w:r>
          </w:p>
        </w:tc>
        <w:tc>
          <w:tcPr>
            <w:tcW w:w="2055" w:type="dxa"/>
            <w:tcBorders>
              <w:top w:val="single" w:sz="12" w:space="0" w:color="auto"/>
            </w:tcBorders>
            <w:noWrap/>
            <w:hideMark/>
          </w:tcPr>
          <w:p w14:paraId="58F13B45" w14:textId="77777777" w:rsidR="005F2616" w:rsidRPr="00BB2A14" w:rsidRDefault="005F2616" w:rsidP="005F2616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14:paraId="397BBB2E" w14:textId="03BC1EA9" w:rsidR="005F2616" w:rsidRPr="008500E1" w:rsidRDefault="005F2616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 xml:space="preserve">    3,</w:t>
            </w:r>
            <w:r w:rsidR="00D551D7">
              <w:rPr>
                <w:color w:val="000000"/>
              </w:rPr>
              <w:t>607</w:t>
            </w:r>
            <w:r w:rsidRPr="008500E1">
              <w:rPr>
                <w:color w:val="000000"/>
              </w:rPr>
              <w:t xml:space="preserve"> 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14:paraId="5AC8A9E1" w14:textId="7C14B4AF" w:rsidR="005F2616" w:rsidRPr="008500E1" w:rsidRDefault="005F2616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 xml:space="preserve">    3,</w:t>
            </w:r>
            <w:r w:rsidR="00D551D7">
              <w:rPr>
                <w:color w:val="000000"/>
              </w:rPr>
              <w:t>311</w:t>
            </w:r>
            <w:r w:rsidRPr="008500E1">
              <w:rPr>
                <w:color w:val="000000"/>
              </w:rPr>
              <w:t xml:space="preserve"> 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14:paraId="5F29F23B" w14:textId="16FEE431" w:rsidR="005F2616" w:rsidRPr="008500E1" w:rsidRDefault="005F2616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 xml:space="preserve">    3,</w:t>
            </w:r>
            <w:r w:rsidR="00D551D7">
              <w:rPr>
                <w:color w:val="000000"/>
              </w:rPr>
              <w:t>121</w:t>
            </w:r>
            <w:r w:rsidRPr="008500E1">
              <w:rPr>
                <w:color w:val="000000"/>
              </w:rPr>
              <w:t xml:space="preserve"> 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14:paraId="673EA4F0" w14:textId="506DD2CE" w:rsidR="005F2616" w:rsidRPr="008500E1" w:rsidRDefault="005F2616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 xml:space="preserve">    3,</w:t>
            </w:r>
            <w:r w:rsidR="00D551D7">
              <w:rPr>
                <w:color w:val="000000"/>
              </w:rPr>
              <w:t>078</w:t>
            </w:r>
            <w:r w:rsidRPr="008500E1">
              <w:rPr>
                <w:color w:val="000000"/>
              </w:rPr>
              <w:t xml:space="preserve"> </w:t>
            </w:r>
          </w:p>
        </w:tc>
        <w:tc>
          <w:tcPr>
            <w:tcW w:w="1105" w:type="dxa"/>
            <w:tcBorders>
              <w:top w:val="single" w:sz="12" w:space="0" w:color="auto"/>
            </w:tcBorders>
            <w:noWrap/>
            <w:hideMark/>
          </w:tcPr>
          <w:p w14:paraId="694A6D6B" w14:textId="3973E907" w:rsidR="005F2616" w:rsidRPr="008500E1" w:rsidRDefault="005F2616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 xml:space="preserve">    3,</w:t>
            </w:r>
            <w:r w:rsidR="00D551D7">
              <w:rPr>
                <w:color w:val="000000"/>
              </w:rPr>
              <w:t>435</w:t>
            </w:r>
            <w:r w:rsidRPr="008500E1">
              <w:rPr>
                <w:color w:val="000000"/>
              </w:rPr>
              <w:t xml:space="preserve"> </w:t>
            </w:r>
          </w:p>
        </w:tc>
        <w:tc>
          <w:tcPr>
            <w:tcW w:w="1253" w:type="dxa"/>
            <w:tcBorders>
              <w:top w:val="single" w:sz="12" w:space="0" w:color="auto"/>
            </w:tcBorders>
            <w:noWrap/>
            <w:hideMark/>
          </w:tcPr>
          <w:p w14:paraId="675480BA" w14:textId="78701941" w:rsidR="005F2616" w:rsidRPr="008500E1" w:rsidRDefault="005F2616" w:rsidP="008500E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500E1">
              <w:rPr>
                <w:color w:val="000000"/>
              </w:rPr>
              <w:t xml:space="preserve">   1</w:t>
            </w:r>
            <w:r w:rsidR="00755277">
              <w:rPr>
                <w:color w:val="000000"/>
              </w:rPr>
              <w:t>6</w:t>
            </w:r>
            <w:r w:rsidRPr="008500E1">
              <w:rPr>
                <w:color w:val="000000"/>
              </w:rPr>
              <w:t>,</w:t>
            </w:r>
            <w:r w:rsidR="009637A2">
              <w:rPr>
                <w:color w:val="000000"/>
              </w:rPr>
              <w:t>552</w:t>
            </w:r>
            <w:r w:rsidRPr="008500E1">
              <w:rPr>
                <w:color w:val="000000"/>
              </w:rPr>
              <w:t xml:space="preserve"> </w:t>
            </w:r>
          </w:p>
        </w:tc>
      </w:tr>
    </w:tbl>
    <w:p w14:paraId="3E89C86C" w14:textId="1BF0621C" w:rsidR="0074623D" w:rsidRPr="00BB2A14" w:rsidRDefault="00D236AA" w:rsidP="0074623D">
      <w:pPr>
        <w:pStyle w:val="BodyText"/>
        <w:spacing w:before="163"/>
      </w:pPr>
      <w:r w:rsidRPr="00322CA1">
        <w:rPr>
          <w:vertAlign w:val="superscript"/>
        </w:rPr>
        <w:t>1</w:t>
      </w:r>
      <w:r>
        <w:t>I</w:t>
      </w:r>
      <w:r w:rsidR="006327C5">
        <w:t xml:space="preserve">njury </w:t>
      </w:r>
      <w:r w:rsidR="00DF1B48">
        <w:t>mechanism</w:t>
      </w:r>
      <w:r w:rsidR="00DF1B48" w:rsidRPr="00BB2A14">
        <w:t xml:space="preserve"> </w:t>
      </w:r>
      <w:r w:rsidR="0074623D" w:rsidRPr="00BB2A14">
        <w:t>is</w:t>
      </w:r>
      <w:r w:rsidR="0074623D" w:rsidRPr="00BB2A14">
        <w:rPr>
          <w:spacing w:val="-13"/>
        </w:rPr>
        <w:t xml:space="preserve"> </w:t>
      </w:r>
      <w:r w:rsidR="0074623D" w:rsidRPr="00BB2A14">
        <w:t>based</w:t>
      </w:r>
      <w:r w:rsidR="0074623D" w:rsidRPr="00BB2A14">
        <w:rPr>
          <w:spacing w:val="12"/>
        </w:rPr>
        <w:t xml:space="preserve"> </w:t>
      </w:r>
      <w:r w:rsidR="0074623D" w:rsidRPr="00BB2A14">
        <w:t>on</w:t>
      </w:r>
      <w:r w:rsidR="0074623D" w:rsidRPr="00BB2A14">
        <w:rPr>
          <w:spacing w:val="-6"/>
        </w:rPr>
        <w:t xml:space="preserve"> </w:t>
      </w:r>
      <w:r w:rsidR="0074623D" w:rsidRPr="00BB2A14">
        <w:t>first</w:t>
      </w:r>
      <w:r w:rsidR="0074623D" w:rsidRPr="00BB2A14">
        <w:rPr>
          <w:spacing w:val="-3"/>
        </w:rPr>
        <w:t xml:space="preserve"> </w:t>
      </w:r>
      <w:r w:rsidR="0074623D" w:rsidRPr="00BB2A14">
        <w:t>listed</w:t>
      </w:r>
      <w:r w:rsidR="0074623D" w:rsidRPr="00BB2A14">
        <w:rPr>
          <w:spacing w:val="-6"/>
        </w:rPr>
        <w:t xml:space="preserve"> </w:t>
      </w:r>
      <w:r w:rsidR="0074623D" w:rsidRPr="00BB2A14">
        <w:t>intentional</w:t>
      </w:r>
      <w:r w:rsidR="0074623D" w:rsidRPr="00BB2A14">
        <w:rPr>
          <w:spacing w:val="-4"/>
        </w:rPr>
        <w:t xml:space="preserve"> </w:t>
      </w:r>
      <w:r w:rsidR="0074623D" w:rsidRPr="00BB2A14">
        <w:t>self-harm</w:t>
      </w:r>
      <w:r w:rsidR="0074623D" w:rsidRPr="00BB2A14">
        <w:rPr>
          <w:spacing w:val="-3"/>
        </w:rPr>
        <w:t xml:space="preserve"> </w:t>
      </w:r>
      <w:r w:rsidR="0074623D" w:rsidRPr="00BB2A14">
        <w:t>injury</w:t>
      </w:r>
      <w:r w:rsidR="0074623D" w:rsidRPr="00BB2A14">
        <w:rPr>
          <w:spacing w:val="-6"/>
        </w:rPr>
        <w:t xml:space="preserve"> </w:t>
      </w:r>
      <w:r w:rsidR="0074623D" w:rsidRPr="00BB2A14">
        <w:t>ICD-10-CM</w:t>
      </w:r>
      <w:r w:rsidR="0074623D" w:rsidRPr="00BB2A14">
        <w:rPr>
          <w:spacing w:val="-13"/>
        </w:rPr>
        <w:t xml:space="preserve"> </w:t>
      </w:r>
      <w:r w:rsidR="0074623D" w:rsidRPr="00BB2A14">
        <w:rPr>
          <w:spacing w:val="-2"/>
        </w:rPr>
        <w:t>code.</w:t>
      </w:r>
    </w:p>
    <w:p w14:paraId="608D42FA" w14:textId="583147A7" w:rsidR="006578B0" w:rsidRPr="00BB2A14" w:rsidRDefault="006578B0" w:rsidP="006578B0">
      <w:pPr>
        <w:pStyle w:val="BodyText"/>
        <w:spacing w:before="40" w:line="235" w:lineRule="auto"/>
        <w:ind w:right="945"/>
      </w:pPr>
      <w:r w:rsidRPr="00BB2A14">
        <w:t>*Due</w:t>
      </w:r>
      <w:r w:rsidRPr="00BB2A14">
        <w:rPr>
          <w:spacing w:val="-9"/>
        </w:rPr>
        <w:t xml:space="preserve"> </w:t>
      </w:r>
      <w:r w:rsidRPr="00BB2A14">
        <w:t>to</w:t>
      </w:r>
      <w:r w:rsidRPr="00BB2A14">
        <w:rPr>
          <w:spacing w:val="-6"/>
        </w:rPr>
        <w:t xml:space="preserve"> </w:t>
      </w:r>
      <w:r w:rsidRPr="00BB2A14">
        <w:t>state data</w:t>
      </w:r>
      <w:r w:rsidRPr="00BB2A14">
        <w:rPr>
          <w:spacing w:val="-9"/>
        </w:rPr>
        <w:t xml:space="preserve"> </w:t>
      </w:r>
      <w:r w:rsidRPr="00BB2A14">
        <w:t>release policy, counts</w:t>
      </w:r>
      <w:r w:rsidRPr="00BB2A14">
        <w:rPr>
          <w:spacing w:val="-13"/>
        </w:rPr>
        <w:t xml:space="preserve"> </w:t>
      </w:r>
      <w:r w:rsidRPr="00BB2A14">
        <w:t>in</w:t>
      </w:r>
      <w:r w:rsidRPr="00BB2A14">
        <w:rPr>
          <w:spacing w:val="-6"/>
        </w:rPr>
        <w:t xml:space="preserve"> </w:t>
      </w:r>
      <w:r w:rsidRPr="00BB2A14">
        <w:t>certain</w:t>
      </w:r>
      <w:r w:rsidRPr="00BB2A14">
        <w:rPr>
          <w:spacing w:val="-6"/>
        </w:rPr>
        <w:t xml:space="preserve"> </w:t>
      </w:r>
      <w:r w:rsidRPr="00BB2A14">
        <w:t>cells</w:t>
      </w:r>
      <w:r w:rsidRPr="00BB2A14">
        <w:rPr>
          <w:spacing w:val="-13"/>
        </w:rPr>
        <w:t xml:space="preserve"> </w:t>
      </w:r>
      <w:r w:rsidRPr="00BB2A14">
        <w:t>have</w:t>
      </w:r>
      <w:r w:rsidRPr="00BB2A14">
        <w:rPr>
          <w:spacing w:val="-9"/>
        </w:rPr>
        <w:t xml:space="preserve"> </w:t>
      </w:r>
      <w:r w:rsidRPr="00BB2A14">
        <w:t>been suppressed</w:t>
      </w:r>
      <w:r w:rsidRPr="00BB2A14">
        <w:rPr>
          <w:spacing w:val="-6"/>
        </w:rPr>
        <w:t xml:space="preserve"> </w:t>
      </w:r>
      <w:r w:rsidRPr="00BB2A14">
        <w:t>because the observed number of events</w:t>
      </w:r>
      <w:r w:rsidRPr="00BB2A14">
        <w:rPr>
          <w:spacing w:val="-5"/>
        </w:rPr>
        <w:t xml:space="preserve"> </w:t>
      </w:r>
      <w:r w:rsidRPr="00BB2A14">
        <w:t xml:space="preserve">is very small (a count of at least one but fewer than </w:t>
      </w:r>
      <w:r w:rsidR="00446E21">
        <w:t>11</w:t>
      </w:r>
      <w:r w:rsidRPr="00BB2A14">
        <w:t xml:space="preserve">) and not appropriate for publication. </w:t>
      </w:r>
    </w:p>
    <w:p w14:paraId="264F5261" w14:textId="7596C1AF" w:rsidR="006578B0" w:rsidRPr="00BB2A14" w:rsidRDefault="006578B0" w:rsidP="006578B0">
      <w:pPr>
        <w:pStyle w:val="BodyText"/>
        <w:spacing w:before="40" w:line="235" w:lineRule="auto"/>
        <w:ind w:right="945"/>
      </w:pPr>
      <w:r>
        <w:t>^Counts in certain cells have been suppressed because they could be used to calculate the number in a cell that has been suppressed.</w:t>
      </w:r>
    </w:p>
    <w:p w14:paraId="367FE297" w14:textId="3391459E" w:rsidR="00FD72B2" w:rsidRDefault="008F275F" w:rsidP="00DE3000">
      <w:pPr>
        <w:pStyle w:val="BodyText"/>
        <w:spacing w:before="147" w:line="242" w:lineRule="auto"/>
        <w:ind w:right="945"/>
      </w:pPr>
      <w:r w:rsidRPr="00BB2A14">
        <w:t>Youth are defined as Kentucky residents</w:t>
      </w:r>
      <w:r w:rsidRPr="00BB2A14">
        <w:rPr>
          <w:spacing w:val="-1"/>
        </w:rPr>
        <w:t xml:space="preserve"> </w:t>
      </w:r>
      <w:r>
        <w:rPr>
          <w:spacing w:val="-1"/>
        </w:rPr>
        <w:t>6</w:t>
      </w:r>
      <w:r w:rsidR="00CC1516">
        <w:rPr>
          <w:spacing w:val="-1"/>
        </w:rPr>
        <w:t>–</w:t>
      </w:r>
      <w:r w:rsidRPr="00BB2A14">
        <w:t>17 years</w:t>
      </w:r>
      <w:r w:rsidRPr="00BB2A14">
        <w:rPr>
          <w:spacing w:val="-1"/>
        </w:rPr>
        <w:t xml:space="preserve"> </w:t>
      </w:r>
      <w:r w:rsidRPr="00BB2A14">
        <w:t>of age and younger</w:t>
      </w:r>
      <w:r>
        <w:t xml:space="preserve">; adults are </w:t>
      </w:r>
      <w:r w:rsidR="00EA680F">
        <w:t>age</w:t>
      </w:r>
      <w:r w:rsidR="00446E21">
        <w:t xml:space="preserve"> </w:t>
      </w:r>
      <w:r>
        <w:t>18 and older.</w:t>
      </w:r>
    </w:p>
    <w:p w14:paraId="13F3B923" w14:textId="23854E65" w:rsidR="00936649" w:rsidRPr="00BB2A14" w:rsidRDefault="00405F91" w:rsidP="00DE3000">
      <w:pPr>
        <w:pStyle w:val="BodyText"/>
        <w:spacing w:before="147" w:line="242" w:lineRule="auto"/>
        <w:ind w:right="945"/>
        <w:sectPr w:rsidR="00936649" w:rsidRPr="00BB2A14" w:rsidSect="00CE715D">
          <w:headerReference w:type="default" r:id="rId19"/>
          <w:pgSz w:w="12240" w:h="15840" w:code="1"/>
          <w:pgMar w:top="1080" w:right="1080" w:bottom="1080" w:left="1080" w:header="1114" w:footer="1024" w:gutter="0"/>
          <w:cols w:space="720"/>
          <w:docGrid w:linePitch="299"/>
        </w:sectPr>
      </w:pPr>
      <w:r w:rsidRPr="00BB2A14">
        <w:t>Produced by the Kentucky Injury Prevention</w:t>
      </w:r>
      <w:r w:rsidRPr="00BB2A14">
        <w:rPr>
          <w:spacing w:val="-2"/>
        </w:rPr>
        <w:t xml:space="preserve"> </w:t>
      </w:r>
      <w:r w:rsidRPr="00BB2A14">
        <w:t>and</w:t>
      </w:r>
      <w:r w:rsidRPr="00BB2A14">
        <w:rPr>
          <w:spacing w:val="-2"/>
        </w:rPr>
        <w:t xml:space="preserve"> </w:t>
      </w:r>
      <w:r w:rsidRPr="00BB2A14">
        <w:t>Research</w:t>
      </w:r>
      <w:r w:rsidRPr="00BB2A14">
        <w:rPr>
          <w:spacing w:val="-2"/>
        </w:rPr>
        <w:t xml:space="preserve"> </w:t>
      </w:r>
      <w:r w:rsidRPr="00BB2A14">
        <w:t>Center, as 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2"/>
        </w:rPr>
        <w:t xml:space="preserve"> </w:t>
      </w:r>
      <w:r w:rsidRPr="00BB2A14">
        <w:t>Department for Public</w:t>
      </w:r>
      <w:r w:rsidRPr="00BB2A14">
        <w:rPr>
          <w:spacing w:val="-5"/>
        </w:rPr>
        <w:t xml:space="preserve"> </w:t>
      </w:r>
      <w:r w:rsidRPr="00BB2A14">
        <w:t>Health. Data</w:t>
      </w:r>
      <w:r w:rsidRPr="00BB2A14">
        <w:rPr>
          <w:spacing w:val="-5"/>
        </w:rPr>
        <w:t xml:space="preserve"> </w:t>
      </w:r>
      <w:r w:rsidRPr="00BB2A14">
        <w:t xml:space="preserve">are provisional and subject to change. </w:t>
      </w:r>
      <w:r w:rsidR="00F15004">
        <w:t>July 2026</w:t>
      </w:r>
      <w:r w:rsidRPr="00BB2A14">
        <w:t>.</w:t>
      </w:r>
    </w:p>
    <w:p w14:paraId="3DFE7118" w14:textId="1C84A0E7" w:rsidR="002E7B78" w:rsidRDefault="691A1059" w:rsidP="002E7B78">
      <w:pPr>
        <w:pStyle w:val="Heading1"/>
        <w:ind w:left="0"/>
        <w:rPr>
          <w:sz w:val="22"/>
          <w:szCs w:val="22"/>
        </w:rPr>
      </w:pPr>
      <w:bookmarkStart w:id="16" w:name="_Toc236387201"/>
      <w:r w:rsidRPr="00BB2A14">
        <w:rPr>
          <w:sz w:val="22"/>
          <w:szCs w:val="22"/>
        </w:rPr>
        <w:lastRenderedPageBreak/>
        <w:t xml:space="preserve">Table </w:t>
      </w:r>
      <w:r>
        <w:rPr>
          <w:sz w:val="22"/>
          <w:szCs w:val="22"/>
        </w:rPr>
        <w:t>5</w:t>
      </w:r>
      <w:r w:rsidRPr="00BB2A14">
        <w:rPr>
          <w:sz w:val="22"/>
          <w:szCs w:val="22"/>
        </w:rPr>
        <w:t>. Numbers</w:t>
      </w:r>
      <w:r w:rsidRPr="00BB2A14">
        <w:rPr>
          <w:spacing w:val="-1"/>
          <w:sz w:val="22"/>
          <w:szCs w:val="22"/>
        </w:rPr>
        <w:t xml:space="preserve"> </w:t>
      </w:r>
      <w:r w:rsidRPr="00BB2A14">
        <w:rPr>
          <w:sz w:val="22"/>
          <w:szCs w:val="22"/>
        </w:rPr>
        <w:t>of Nonfatal</w:t>
      </w:r>
      <w:r w:rsidRPr="00BB2A14">
        <w:rPr>
          <w:spacing w:val="-7"/>
          <w:sz w:val="22"/>
          <w:szCs w:val="22"/>
        </w:rPr>
        <w:t xml:space="preserve"> </w:t>
      </w:r>
      <w:r w:rsidRPr="00BB2A14">
        <w:rPr>
          <w:sz w:val="22"/>
          <w:szCs w:val="22"/>
        </w:rPr>
        <w:t>Inpatient</w:t>
      </w:r>
      <w:r w:rsidRPr="00BB2A14">
        <w:rPr>
          <w:spacing w:val="-7"/>
          <w:sz w:val="22"/>
          <w:szCs w:val="22"/>
        </w:rPr>
        <w:t xml:space="preserve"> </w:t>
      </w:r>
      <w:r w:rsidRPr="00BB2A14">
        <w:rPr>
          <w:sz w:val="22"/>
          <w:szCs w:val="22"/>
        </w:rPr>
        <w:t>Hospitalizations</w:t>
      </w:r>
      <w:r>
        <w:rPr>
          <w:sz w:val="22"/>
          <w:szCs w:val="22"/>
        </w:rPr>
        <w:t xml:space="preserve"> and Emergency Department Visits</w:t>
      </w:r>
      <w:r w:rsidRPr="00BB2A14">
        <w:rPr>
          <w:spacing w:val="-1"/>
          <w:sz w:val="22"/>
          <w:szCs w:val="22"/>
        </w:rPr>
        <w:t xml:space="preserve"> </w:t>
      </w:r>
      <w:r w:rsidRPr="00BB2A14">
        <w:rPr>
          <w:sz w:val="22"/>
          <w:szCs w:val="22"/>
        </w:rPr>
        <w:t>for</w:t>
      </w:r>
      <w:r w:rsidRPr="00BB2A14">
        <w:rPr>
          <w:spacing w:val="-3"/>
          <w:sz w:val="22"/>
          <w:szCs w:val="22"/>
        </w:rPr>
        <w:t xml:space="preserve"> </w:t>
      </w:r>
      <w:r w:rsidR="5A312ABC" w:rsidRPr="4BC18AF4">
        <w:rPr>
          <w:sz w:val="22"/>
          <w:szCs w:val="22"/>
        </w:rPr>
        <w:t xml:space="preserve">a </w:t>
      </w:r>
      <w:r w:rsidRPr="00BB2A14">
        <w:rPr>
          <w:sz w:val="22"/>
          <w:szCs w:val="22"/>
        </w:rPr>
        <w:t>Mental</w:t>
      </w:r>
      <w:r w:rsidRPr="00BB2A14">
        <w:rPr>
          <w:spacing w:val="-7"/>
          <w:sz w:val="22"/>
          <w:szCs w:val="22"/>
        </w:rPr>
        <w:t xml:space="preserve"> </w:t>
      </w:r>
      <w:r w:rsidR="5A312ABC" w:rsidRPr="4BC18AF4">
        <w:rPr>
          <w:sz w:val="22"/>
          <w:szCs w:val="22"/>
        </w:rPr>
        <w:t xml:space="preserve">or </w:t>
      </w:r>
      <w:r w:rsidRPr="00BB2A14">
        <w:rPr>
          <w:sz w:val="22"/>
          <w:szCs w:val="22"/>
        </w:rPr>
        <w:t>Behavioral</w:t>
      </w:r>
      <w:r w:rsidRPr="00BB2A14">
        <w:rPr>
          <w:spacing w:val="-7"/>
          <w:sz w:val="22"/>
          <w:szCs w:val="22"/>
        </w:rPr>
        <w:t xml:space="preserve"> </w:t>
      </w:r>
      <w:r w:rsidRPr="00BB2A14">
        <w:rPr>
          <w:sz w:val="22"/>
          <w:szCs w:val="22"/>
        </w:rPr>
        <w:t>Disorder</w:t>
      </w:r>
      <w:r>
        <w:rPr>
          <w:sz w:val="22"/>
          <w:szCs w:val="22"/>
          <w:vertAlign w:val="superscript"/>
        </w:rPr>
        <w:t>1</w:t>
      </w:r>
      <w:r w:rsidRPr="00BB2A14">
        <w:rPr>
          <w:spacing w:val="-2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among Youth and Adult Kentucky Residents: Demographics,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16"/>
    </w:p>
    <w:tbl>
      <w:tblPr>
        <w:tblStyle w:val="GridTable1Light"/>
        <w:tblW w:w="8962" w:type="dxa"/>
        <w:tblLayout w:type="fixed"/>
        <w:tblLook w:val="04A0" w:firstRow="1" w:lastRow="0" w:firstColumn="1" w:lastColumn="0" w:noHBand="0" w:noVBand="1"/>
      </w:tblPr>
      <w:tblGrid>
        <w:gridCol w:w="985"/>
        <w:gridCol w:w="2793"/>
        <w:gridCol w:w="1728"/>
        <w:gridCol w:w="1728"/>
        <w:gridCol w:w="1728"/>
      </w:tblGrid>
      <w:tr w:rsidR="00E37B89" w:rsidRPr="002E7B78" w14:paraId="41C4D3E4" w14:textId="77777777" w:rsidTr="00E37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6332003" w14:textId="77777777" w:rsidR="00E37B89" w:rsidRPr="002E7B78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2E7B78">
              <w:rPr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02600330" w14:textId="77777777" w:rsidR="00E37B89" w:rsidRPr="002E7B78" w:rsidRDefault="00E37B89" w:rsidP="00E37B89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E7B78">
              <w:rPr>
                <w:color w:val="000000"/>
              </w:rPr>
              <w:t> </w:t>
            </w:r>
          </w:p>
        </w:tc>
        <w:tc>
          <w:tcPr>
            <w:tcW w:w="1728" w:type="dxa"/>
            <w:noWrap/>
            <w:hideMark/>
          </w:tcPr>
          <w:p w14:paraId="3866F1B9" w14:textId="27B1022F" w:rsidR="00E37B89" w:rsidRPr="00322CA1" w:rsidRDefault="00E37B89" w:rsidP="00E37B89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Inpatient Hospitalization</w:t>
            </w:r>
            <w:r w:rsidRPr="00322CA1">
              <w:rPr>
                <w:color w:val="000000"/>
                <w:vertAlign w:val="superscript"/>
              </w:rPr>
              <w:t>1</w:t>
            </w:r>
          </w:p>
        </w:tc>
        <w:tc>
          <w:tcPr>
            <w:tcW w:w="1728" w:type="dxa"/>
          </w:tcPr>
          <w:p w14:paraId="1E9B13F5" w14:textId="4CAD7C85" w:rsidR="00E37B89" w:rsidRPr="00322CA1" w:rsidRDefault="00E37B89" w:rsidP="00E37B89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22CA1">
              <w:rPr>
                <w:color w:val="000000" w:themeColor="text1"/>
              </w:rPr>
              <w:t>Emergency Department, Primary Diagnosis</w:t>
            </w:r>
            <w:r w:rsidRPr="00322CA1">
              <w:rPr>
                <w:color w:val="000000" w:themeColor="text1"/>
                <w:vertAlign w:val="superscript"/>
              </w:rPr>
              <w:t>1</w:t>
            </w:r>
          </w:p>
        </w:tc>
        <w:tc>
          <w:tcPr>
            <w:tcW w:w="1728" w:type="dxa"/>
          </w:tcPr>
          <w:p w14:paraId="63455BCC" w14:textId="368EE40B" w:rsidR="00E37B89" w:rsidRPr="00322CA1" w:rsidRDefault="00E37B89" w:rsidP="00E37B89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22CA1">
              <w:rPr>
                <w:color w:val="000000" w:themeColor="text1"/>
              </w:rPr>
              <w:t>Emergency Department, Any Diagnosis</w:t>
            </w:r>
            <w:r w:rsidRPr="00322CA1">
              <w:rPr>
                <w:color w:val="000000" w:themeColor="text1"/>
                <w:vertAlign w:val="superscript"/>
              </w:rPr>
              <w:t>2</w:t>
            </w:r>
          </w:p>
        </w:tc>
      </w:tr>
      <w:tr w:rsidR="00E37B89" w:rsidRPr="002E7B78" w14:paraId="319004AC" w14:textId="77777777" w:rsidTr="00E37B8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3701B0FD" w14:textId="77777777" w:rsidR="00E37B89" w:rsidRPr="002E7B78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2E7B78">
              <w:rPr>
                <w:color w:val="000000"/>
              </w:rPr>
              <w:t>Youth</w:t>
            </w:r>
          </w:p>
        </w:tc>
        <w:tc>
          <w:tcPr>
            <w:tcW w:w="2793" w:type="dxa"/>
            <w:noWrap/>
          </w:tcPr>
          <w:p w14:paraId="56EFA79C" w14:textId="193FA9D4" w:rsidR="00E37B89" w:rsidRPr="002E7B78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42FDF35F" w14:textId="44260BC7" w:rsidR="00E37B89" w:rsidRPr="00322CA1" w:rsidRDefault="00E37B89" w:rsidP="00082EBB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9,</w:t>
            </w:r>
            <w:r w:rsidR="002E57B6">
              <w:rPr>
                <w:bCs/>
                <w:color w:val="000000"/>
              </w:rPr>
              <w:t>605</w:t>
            </w:r>
          </w:p>
        </w:tc>
        <w:tc>
          <w:tcPr>
            <w:tcW w:w="1728" w:type="dxa"/>
            <w:vAlign w:val="center"/>
          </w:tcPr>
          <w:p w14:paraId="6B695528" w14:textId="0F190DB6" w:rsidR="00E37B89" w:rsidRPr="00322CA1" w:rsidRDefault="00E37B89" w:rsidP="00082EBB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2</w:t>
            </w:r>
            <w:r w:rsidR="002E57B6">
              <w:rPr>
                <w:color w:val="000000"/>
              </w:rPr>
              <w:t>1,533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1ECF2655" w14:textId="436FD201" w:rsidR="00E37B89" w:rsidRPr="00322CA1" w:rsidRDefault="00E37B89" w:rsidP="00082EBB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6D1C78" w:rsidRPr="00322CA1">
              <w:rPr>
                <w:color w:val="000000"/>
              </w:rPr>
              <w:t>6</w:t>
            </w:r>
            <w:r w:rsidR="002E57B6">
              <w:rPr>
                <w:color w:val="000000"/>
              </w:rPr>
              <w:t>3,058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29A7ABB0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7D1006E8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6AE5FCF9" w14:textId="77777777" w:rsidR="00E37B89" w:rsidRPr="00BA31F6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Race</w:t>
            </w:r>
          </w:p>
        </w:tc>
        <w:tc>
          <w:tcPr>
            <w:tcW w:w="1728" w:type="dxa"/>
            <w:noWrap/>
            <w:hideMark/>
          </w:tcPr>
          <w:p w14:paraId="1426BEB1" w14:textId="77777777" w:rsidR="00E37B89" w:rsidRPr="00CA50ED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28" w:type="dxa"/>
          </w:tcPr>
          <w:p w14:paraId="3C61AEAC" w14:textId="77777777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4E900DA" w14:textId="21650AF2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7B89" w:rsidRPr="002E7B78" w14:paraId="0C78D57B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2072405A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5A1B8620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Black</w:t>
            </w:r>
          </w:p>
        </w:tc>
        <w:tc>
          <w:tcPr>
            <w:tcW w:w="1728" w:type="dxa"/>
            <w:noWrap/>
            <w:vAlign w:val="center"/>
            <w:hideMark/>
          </w:tcPr>
          <w:p w14:paraId="6CF553C3" w14:textId="7D7C1134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1,</w:t>
            </w:r>
            <w:r w:rsidR="002E57B6">
              <w:rPr>
                <w:bCs/>
                <w:color w:val="000000"/>
              </w:rPr>
              <w:t>243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49A8B222" w14:textId="7E823FB7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  3,</w:t>
            </w:r>
            <w:r w:rsidR="002E57B6">
              <w:rPr>
                <w:bCs/>
                <w:color w:val="000000"/>
              </w:rPr>
              <w:t>751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76309CCB" w14:textId="00103464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</w:t>
            </w:r>
            <w:r w:rsidR="006D1C78" w:rsidRPr="00322CA1">
              <w:rPr>
                <w:bCs/>
                <w:color w:val="000000"/>
              </w:rPr>
              <w:t>8</w:t>
            </w:r>
            <w:r w:rsidRPr="00322CA1">
              <w:rPr>
                <w:bCs/>
                <w:color w:val="000000"/>
              </w:rPr>
              <w:t>,</w:t>
            </w:r>
            <w:r w:rsidR="002E57B6">
              <w:rPr>
                <w:bCs/>
                <w:color w:val="000000"/>
              </w:rPr>
              <w:t>517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</w:tr>
      <w:tr w:rsidR="00E37B89" w:rsidRPr="002E7B78" w14:paraId="4DA8B36B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12A2851C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7FD94A33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White</w:t>
            </w:r>
          </w:p>
        </w:tc>
        <w:tc>
          <w:tcPr>
            <w:tcW w:w="1728" w:type="dxa"/>
            <w:noWrap/>
            <w:vAlign w:val="center"/>
            <w:hideMark/>
          </w:tcPr>
          <w:p w14:paraId="4E008E39" w14:textId="4FC00746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</w:t>
            </w:r>
            <w:r w:rsidR="002E57B6">
              <w:rPr>
                <w:bCs/>
                <w:color w:val="000000"/>
              </w:rPr>
              <w:t>8,196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37AB8AE6" w14:textId="26B8DC45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1</w:t>
            </w:r>
            <w:r w:rsidR="002E57B6">
              <w:rPr>
                <w:color w:val="000000"/>
              </w:rPr>
              <w:t>7,063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7B260EFF" w14:textId="27A6EC22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6D1C78" w:rsidRPr="00322CA1">
              <w:rPr>
                <w:color w:val="000000"/>
              </w:rPr>
              <w:t>5</w:t>
            </w:r>
            <w:r w:rsidR="002E57B6">
              <w:rPr>
                <w:color w:val="000000"/>
              </w:rPr>
              <w:t>2,844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27E0EB53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BF7FB77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5376FE23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728" w:type="dxa"/>
            <w:noWrap/>
            <w:vAlign w:val="center"/>
            <w:hideMark/>
          </w:tcPr>
          <w:p w14:paraId="170072DD" w14:textId="069CF509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   1</w:t>
            </w:r>
            <w:r w:rsidR="006D1C78" w:rsidRPr="00322CA1">
              <w:rPr>
                <w:bCs/>
                <w:color w:val="000000"/>
              </w:rPr>
              <w:t>6</w:t>
            </w:r>
            <w:r w:rsidR="002E57B6">
              <w:rPr>
                <w:bCs/>
                <w:color w:val="000000"/>
              </w:rPr>
              <w:t>6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0D0D8F82" w14:textId="2ECEB8A2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    </w:t>
            </w:r>
            <w:r w:rsidR="002E57B6">
              <w:rPr>
                <w:color w:val="000000"/>
              </w:rPr>
              <w:t>719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6113E36A" w14:textId="2D5228E2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1,</w:t>
            </w:r>
            <w:r w:rsidR="006D1C78" w:rsidRPr="00322CA1">
              <w:rPr>
                <w:color w:val="000000"/>
              </w:rPr>
              <w:t>6</w:t>
            </w:r>
            <w:r w:rsidR="002E57B6">
              <w:rPr>
                <w:color w:val="000000"/>
              </w:rPr>
              <w:t>97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3304950D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7AB09F9F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64E89A1C" w14:textId="77777777" w:rsidR="00E37B89" w:rsidRPr="00BA31F6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Sex</w:t>
            </w:r>
          </w:p>
        </w:tc>
        <w:tc>
          <w:tcPr>
            <w:tcW w:w="1728" w:type="dxa"/>
            <w:noWrap/>
            <w:hideMark/>
          </w:tcPr>
          <w:p w14:paraId="4A6D0E0C" w14:textId="2FE004EC" w:rsidR="00E37B89" w:rsidRPr="00CA50ED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7339EC9C" w14:textId="21582558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357B71CC" w14:textId="06AE9940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</w:tr>
      <w:tr w:rsidR="00E37B89" w:rsidRPr="002E7B78" w14:paraId="5E1297B1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1D6ED43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3D58FF81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Female</w:t>
            </w:r>
          </w:p>
        </w:tc>
        <w:tc>
          <w:tcPr>
            <w:tcW w:w="1728" w:type="dxa"/>
            <w:noWrap/>
            <w:vAlign w:val="center"/>
            <w:hideMark/>
          </w:tcPr>
          <w:p w14:paraId="1A4EBB60" w14:textId="2772B04E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6,</w:t>
            </w:r>
            <w:r w:rsidR="002E57B6">
              <w:rPr>
                <w:bCs/>
                <w:color w:val="000000"/>
              </w:rPr>
              <w:t>496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107552CD" w14:textId="53E14F8B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1</w:t>
            </w:r>
            <w:r w:rsidR="002E57B6">
              <w:rPr>
                <w:color w:val="000000"/>
              </w:rPr>
              <w:t>2,301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7FA046FF" w14:textId="07A9CA21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3</w:t>
            </w:r>
            <w:r w:rsidR="006D1C78" w:rsidRPr="00322CA1">
              <w:rPr>
                <w:color w:val="000000"/>
              </w:rPr>
              <w:t>4,</w:t>
            </w:r>
            <w:r w:rsidR="002E57B6">
              <w:rPr>
                <w:color w:val="000000"/>
              </w:rPr>
              <w:t>098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72FD93E4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0A523AB2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0FA26687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Male</w:t>
            </w:r>
          </w:p>
        </w:tc>
        <w:tc>
          <w:tcPr>
            <w:tcW w:w="1728" w:type="dxa"/>
            <w:noWrap/>
            <w:vAlign w:val="center"/>
            <w:hideMark/>
          </w:tcPr>
          <w:p w14:paraId="644414CB" w14:textId="6CE38860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</w:t>
            </w:r>
            <w:r w:rsidR="002E57B6">
              <w:rPr>
                <w:bCs/>
                <w:color w:val="000000"/>
              </w:rPr>
              <w:t>3,109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5C762DCE" w14:textId="228E21B5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9,</w:t>
            </w:r>
            <w:r w:rsidR="002E57B6">
              <w:rPr>
                <w:color w:val="000000"/>
              </w:rPr>
              <w:t>332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282F7ABC" w14:textId="46A878AB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2E57B6">
              <w:rPr>
                <w:color w:val="000000"/>
              </w:rPr>
              <w:t>28,960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44863B05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051F8DD7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269115E6" w14:textId="77777777" w:rsidR="00E37B89" w:rsidRPr="00BA31F6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Age Group</w:t>
            </w:r>
          </w:p>
        </w:tc>
        <w:tc>
          <w:tcPr>
            <w:tcW w:w="1728" w:type="dxa"/>
            <w:noWrap/>
            <w:hideMark/>
          </w:tcPr>
          <w:p w14:paraId="2701D327" w14:textId="50452F2B" w:rsidR="00E37B89" w:rsidRPr="00CA50ED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58511867" w14:textId="206BC57D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28F3B320" w14:textId="33016A20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</w:tr>
      <w:tr w:rsidR="00E37B89" w:rsidRPr="002E7B78" w14:paraId="2F58E5F3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C930548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5F3E8C85" w14:textId="2FE518D1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&lt;10</w:t>
            </w:r>
          </w:p>
        </w:tc>
        <w:tc>
          <w:tcPr>
            <w:tcW w:w="1728" w:type="dxa"/>
            <w:noWrap/>
            <w:vAlign w:val="center"/>
            <w:hideMark/>
          </w:tcPr>
          <w:p w14:paraId="7DA1C3C6" w14:textId="273D0125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   </w:t>
            </w:r>
            <w:r w:rsidR="002E57B6">
              <w:rPr>
                <w:bCs/>
                <w:color w:val="000000"/>
              </w:rPr>
              <w:t>235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7F8D4EAE" w14:textId="01EAA6C4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2,</w:t>
            </w:r>
            <w:r w:rsidR="002E57B6">
              <w:rPr>
                <w:color w:val="000000"/>
              </w:rPr>
              <w:t>456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231015E4" w14:textId="37C6D46B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A20F6E" w:rsidRPr="00322CA1">
              <w:rPr>
                <w:color w:val="000000"/>
              </w:rPr>
              <w:t>9,</w:t>
            </w:r>
            <w:r w:rsidR="002E57B6">
              <w:rPr>
                <w:color w:val="000000"/>
              </w:rPr>
              <w:t>505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743069E1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007A7113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7450988D" w14:textId="271D7AD6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</w:rPr>
            </w:pPr>
            <w:r w:rsidRPr="00BA31F6">
              <w:rPr>
                <w:b/>
                <w:color w:val="000000"/>
              </w:rPr>
              <w:t>10–13</w:t>
            </w:r>
          </w:p>
        </w:tc>
        <w:tc>
          <w:tcPr>
            <w:tcW w:w="1728" w:type="dxa"/>
            <w:noWrap/>
            <w:vAlign w:val="center"/>
            <w:hideMark/>
          </w:tcPr>
          <w:p w14:paraId="52F95155" w14:textId="079E6F75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2,</w:t>
            </w:r>
            <w:r w:rsidR="002E57B6">
              <w:rPr>
                <w:bCs/>
                <w:color w:val="000000"/>
              </w:rPr>
              <w:t>937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67B17B24" w14:textId="3F360B29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6,</w:t>
            </w:r>
            <w:r w:rsidR="002E57B6">
              <w:rPr>
                <w:color w:val="000000"/>
              </w:rPr>
              <w:t>827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7647BE01" w14:textId="4E833D74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A20F6E" w:rsidRPr="00322CA1">
              <w:rPr>
                <w:color w:val="000000"/>
              </w:rPr>
              <w:t>1</w:t>
            </w:r>
            <w:r w:rsidR="002E57B6">
              <w:rPr>
                <w:color w:val="000000"/>
              </w:rPr>
              <w:t>8,570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4EFCAFF6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005ADF45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3933F75D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14–17</w:t>
            </w:r>
          </w:p>
        </w:tc>
        <w:tc>
          <w:tcPr>
            <w:tcW w:w="1728" w:type="dxa"/>
            <w:noWrap/>
            <w:vAlign w:val="center"/>
            <w:hideMark/>
          </w:tcPr>
          <w:p w14:paraId="19A58574" w14:textId="4E60CC62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6,</w:t>
            </w:r>
            <w:r w:rsidR="002E57B6">
              <w:rPr>
                <w:bCs/>
                <w:color w:val="000000"/>
              </w:rPr>
              <w:t>433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5B6E9737" w14:textId="5290393A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12,</w:t>
            </w:r>
            <w:r w:rsidR="002E57B6">
              <w:rPr>
                <w:color w:val="000000"/>
              </w:rPr>
              <w:t>250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7FC8DFDC" w14:textId="33C92F17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A20F6E" w:rsidRPr="00322CA1">
              <w:rPr>
                <w:color w:val="000000"/>
              </w:rPr>
              <w:t>3</w:t>
            </w:r>
            <w:r w:rsidR="002E57B6">
              <w:rPr>
                <w:color w:val="000000"/>
              </w:rPr>
              <w:t>4,983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6185F46A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4EF75D63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02C683D3" w14:textId="77777777" w:rsidR="00E37B89" w:rsidRPr="00BA31F6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Primary Payment</w:t>
            </w:r>
          </w:p>
        </w:tc>
        <w:tc>
          <w:tcPr>
            <w:tcW w:w="1728" w:type="dxa"/>
            <w:noWrap/>
            <w:hideMark/>
          </w:tcPr>
          <w:p w14:paraId="14BBD580" w14:textId="42738C60" w:rsidR="00E37B89" w:rsidRPr="00CA50ED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17F2DC6F" w14:textId="11F78D61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7F443BE3" w14:textId="70020125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</w:tr>
      <w:tr w:rsidR="00E37B89" w:rsidRPr="002E7B78" w14:paraId="6A9B2CD3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AFE7B65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3FD0B951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Medicaid</w:t>
            </w:r>
          </w:p>
        </w:tc>
        <w:tc>
          <w:tcPr>
            <w:tcW w:w="1728" w:type="dxa"/>
            <w:noWrap/>
            <w:vAlign w:val="center"/>
            <w:hideMark/>
          </w:tcPr>
          <w:p w14:paraId="45623A5B" w14:textId="7A8714A3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</w:t>
            </w:r>
            <w:r w:rsidR="002E57B6">
              <w:rPr>
                <w:bCs/>
                <w:color w:val="000000"/>
              </w:rPr>
              <w:t>6,246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0FF57F43" w14:textId="7AEC6497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15,</w:t>
            </w:r>
            <w:r w:rsidR="002E57B6">
              <w:rPr>
                <w:color w:val="000000"/>
              </w:rPr>
              <w:t>687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6FD15462" w14:textId="07D2641C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A20F6E" w:rsidRPr="00322CA1">
              <w:rPr>
                <w:color w:val="000000"/>
              </w:rPr>
              <w:t>4</w:t>
            </w:r>
            <w:r w:rsidR="002E57B6">
              <w:rPr>
                <w:color w:val="000000"/>
              </w:rPr>
              <w:t>6,234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7D8F8338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E139010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2F8AA7DB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Commercial</w:t>
            </w:r>
          </w:p>
        </w:tc>
        <w:tc>
          <w:tcPr>
            <w:tcW w:w="1728" w:type="dxa"/>
            <w:noWrap/>
            <w:vAlign w:val="center"/>
            <w:hideMark/>
          </w:tcPr>
          <w:p w14:paraId="75564191" w14:textId="2DBC0CBF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3,</w:t>
            </w:r>
            <w:r w:rsidR="002E57B6">
              <w:rPr>
                <w:bCs/>
                <w:color w:val="000000"/>
              </w:rPr>
              <w:t>083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4B50FB26" w14:textId="67D82007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5,</w:t>
            </w:r>
            <w:r w:rsidR="00A20F6E" w:rsidRPr="00322CA1">
              <w:rPr>
                <w:color w:val="000000"/>
              </w:rPr>
              <w:t>0</w:t>
            </w:r>
            <w:r w:rsidR="002E57B6">
              <w:rPr>
                <w:color w:val="000000"/>
              </w:rPr>
              <w:t>12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086DC28C" w14:textId="5E638CF6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1</w:t>
            </w:r>
            <w:r w:rsidR="002E57B6">
              <w:rPr>
                <w:color w:val="000000"/>
              </w:rPr>
              <w:t>4,796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0B65DFB0" w14:textId="77777777" w:rsidTr="00BE269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05AA0165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66043184" w14:textId="77777777" w:rsidR="00E37B89" w:rsidRPr="00BA31F6" w:rsidRDefault="00E37B89" w:rsidP="006E6D33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Medicare</w:t>
            </w:r>
          </w:p>
        </w:tc>
        <w:tc>
          <w:tcPr>
            <w:tcW w:w="1728" w:type="dxa"/>
            <w:noWrap/>
            <w:hideMark/>
          </w:tcPr>
          <w:p w14:paraId="49EC8D23" w14:textId="2241C98A" w:rsidR="00E37B89" w:rsidRPr="00322CA1" w:rsidRDefault="00E37B89" w:rsidP="00322CA1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        </w:t>
            </w:r>
            <w:r w:rsidR="00170714" w:rsidRPr="00322CA1">
              <w:rPr>
                <w:bCs/>
                <w:color w:val="000000"/>
              </w:rPr>
              <w:t>*</w:t>
            </w:r>
          </w:p>
        </w:tc>
        <w:tc>
          <w:tcPr>
            <w:tcW w:w="1728" w:type="dxa"/>
          </w:tcPr>
          <w:p w14:paraId="7254B5E8" w14:textId="4047E673" w:rsidR="00E37B89" w:rsidRPr="00322CA1" w:rsidRDefault="00A20F6E" w:rsidP="00C20E8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*</w:t>
            </w:r>
          </w:p>
        </w:tc>
        <w:tc>
          <w:tcPr>
            <w:tcW w:w="1728" w:type="dxa"/>
          </w:tcPr>
          <w:p w14:paraId="521D37EF" w14:textId="4422C860" w:rsidR="00E37B89" w:rsidRPr="00322CA1" w:rsidRDefault="002E57B6" w:rsidP="00C20E8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E37B89" w:rsidRPr="002E7B78" w14:paraId="710C7256" w14:textId="77777777" w:rsidTr="00BE269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E4327DF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515D740C" w14:textId="22CF38CA" w:rsidR="00E37B89" w:rsidRPr="00BA31F6" w:rsidRDefault="00E37B89" w:rsidP="00C20E84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Self-</w:t>
            </w:r>
            <w:r w:rsidR="00B7146A">
              <w:rPr>
                <w:b/>
                <w:color w:val="000000"/>
              </w:rPr>
              <w:t>p</w:t>
            </w:r>
            <w:r w:rsidR="00B7146A" w:rsidRPr="00BA31F6">
              <w:rPr>
                <w:b/>
                <w:color w:val="000000"/>
              </w:rPr>
              <w:t>ay</w:t>
            </w:r>
            <w:r w:rsidRPr="00BA31F6">
              <w:rPr>
                <w:b/>
                <w:color w:val="000000"/>
              </w:rPr>
              <w:t>/Charity</w:t>
            </w:r>
          </w:p>
        </w:tc>
        <w:tc>
          <w:tcPr>
            <w:tcW w:w="1728" w:type="dxa"/>
            <w:noWrap/>
            <w:hideMark/>
          </w:tcPr>
          <w:p w14:paraId="0939C8A1" w14:textId="38B90F6B" w:rsidR="00E37B89" w:rsidRPr="00322CA1" w:rsidRDefault="00E37B89" w:rsidP="00C20E8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   </w:t>
            </w:r>
            <w:r w:rsidR="00170714" w:rsidRPr="00322CA1">
              <w:rPr>
                <w:bCs/>
                <w:color w:val="000000"/>
              </w:rPr>
              <w:t>^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</w:tcPr>
          <w:p w14:paraId="053432B9" w14:textId="51F5EBD6" w:rsidR="00E37B89" w:rsidRPr="00322CA1" w:rsidRDefault="002E57B6" w:rsidP="00C20E8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469</w:t>
            </w:r>
            <w:r w:rsidR="00E37B89"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</w:tcPr>
          <w:p w14:paraId="120AF0CA" w14:textId="1E5F877D" w:rsidR="00E37B89" w:rsidRPr="00322CA1" w:rsidRDefault="00E37B89" w:rsidP="00C20E84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1,</w:t>
            </w:r>
            <w:r w:rsidR="00A20F6E" w:rsidRPr="00322CA1">
              <w:rPr>
                <w:color w:val="000000"/>
              </w:rPr>
              <w:t>0</w:t>
            </w:r>
            <w:r w:rsidR="002E57B6">
              <w:rPr>
                <w:color w:val="000000"/>
              </w:rPr>
              <w:t>21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4D0F4055" w14:textId="77777777" w:rsidTr="00E37B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tcBorders>
              <w:bottom w:val="single" w:sz="12" w:space="0" w:color="auto"/>
            </w:tcBorders>
            <w:noWrap/>
            <w:hideMark/>
          </w:tcPr>
          <w:p w14:paraId="058B3C97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tcBorders>
              <w:bottom w:val="single" w:sz="12" w:space="0" w:color="auto"/>
            </w:tcBorders>
            <w:noWrap/>
            <w:hideMark/>
          </w:tcPr>
          <w:p w14:paraId="49A01D55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72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E9233BA" w14:textId="3F1A7B7D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   1</w:t>
            </w:r>
            <w:r w:rsidR="002E57B6">
              <w:rPr>
                <w:bCs/>
                <w:color w:val="000000"/>
              </w:rPr>
              <w:t>91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tcBorders>
              <w:bottom w:val="single" w:sz="12" w:space="0" w:color="auto"/>
            </w:tcBorders>
            <w:vAlign w:val="center"/>
          </w:tcPr>
          <w:p w14:paraId="2E46DC1E" w14:textId="4EC81DD0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    </w:t>
            </w:r>
            <w:r w:rsidR="00A20F6E" w:rsidRPr="00322CA1">
              <w:rPr>
                <w:color w:val="000000"/>
              </w:rPr>
              <w:t>^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tcBorders>
              <w:bottom w:val="single" w:sz="12" w:space="0" w:color="auto"/>
            </w:tcBorders>
            <w:vAlign w:val="center"/>
          </w:tcPr>
          <w:p w14:paraId="0BA7B824" w14:textId="2AFADEB4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</w:t>
            </w:r>
            <w:r w:rsidR="002E57B6">
              <w:rPr>
                <w:color w:val="000000"/>
              </w:rPr>
              <w:t>993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34815840" w14:textId="77777777" w:rsidTr="00E37B8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tcBorders>
              <w:top w:val="single" w:sz="12" w:space="0" w:color="auto"/>
            </w:tcBorders>
            <w:noWrap/>
            <w:hideMark/>
          </w:tcPr>
          <w:p w14:paraId="55908A19" w14:textId="77777777" w:rsidR="00E37B89" w:rsidRPr="002E7B78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2E7B78">
              <w:rPr>
                <w:color w:val="000000"/>
              </w:rPr>
              <w:t>Adult</w:t>
            </w:r>
          </w:p>
        </w:tc>
        <w:tc>
          <w:tcPr>
            <w:tcW w:w="2793" w:type="dxa"/>
            <w:tcBorders>
              <w:top w:val="single" w:sz="12" w:space="0" w:color="auto"/>
            </w:tcBorders>
            <w:noWrap/>
            <w:hideMark/>
          </w:tcPr>
          <w:p w14:paraId="250ECD95" w14:textId="77777777" w:rsidR="00E37B89" w:rsidRPr="00BA31F6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A31F6">
              <w:rPr>
                <w:rFonts w:ascii="Calibri" w:hAnsi="Calibri" w:cs="Calibri"/>
                <w:b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18134" w14:textId="06ED1C3D" w:rsidR="00E37B89" w:rsidRPr="00322CA1" w:rsidRDefault="00E37B89" w:rsidP="00082EBB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6</w:t>
            </w:r>
            <w:r w:rsidR="002E57B6">
              <w:rPr>
                <w:bCs/>
                <w:color w:val="000000"/>
              </w:rPr>
              <w:t>4,276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tcBorders>
              <w:top w:val="single" w:sz="12" w:space="0" w:color="auto"/>
            </w:tcBorders>
            <w:vAlign w:val="center"/>
          </w:tcPr>
          <w:p w14:paraId="61760EF0" w14:textId="559F9465" w:rsidR="00E37B89" w:rsidRPr="00322CA1" w:rsidRDefault="00E37B89" w:rsidP="00082EBB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1</w:t>
            </w:r>
            <w:r w:rsidR="00A20F6E" w:rsidRPr="00322CA1">
              <w:rPr>
                <w:color w:val="000000"/>
              </w:rPr>
              <w:t>2</w:t>
            </w:r>
            <w:r w:rsidR="00380E02">
              <w:rPr>
                <w:color w:val="000000"/>
              </w:rPr>
              <w:t>6,894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tcBorders>
              <w:top w:val="single" w:sz="12" w:space="0" w:color="auto"/>
            </w:tcBorders>
            <w:vAlign w:val="center"/>
          </w:tcPr>
          <w:p w14:paraId="235FD23A" w14:textId="4D48E20D" w:rsidR="00E37B89" w:rsidRPr="00322CA1" w:rsidRDefault="00E37B89" w:rsidP="00082EBB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</w:t>
            </w:r>
            <w:r w:rsidR="00380E02">
              <w:rPr>
                <w:color w:val="000000"/>
              </w:rPr>
              <w:t>786,215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5C2D8C3C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1236531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25EDEFC1" w14:textId="77777777" w:rsidR="00E37B89" w:rsidRPr="00BA31F6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Race</w:t>
            </w:r>
          </w:p>
        </w:tc>
        <w:tc>
          <w:tcPr>
            <w:tcW w:w="1728" w:type="dxa"/>
            <w:noWrap/>
            <w:hideMark/>
          </w:tcPr>
          <w:p w14:paraId="3413889E" w14:textId="32086AAC" w:rsidR="00E37B89" w:rsidRPr="00CA50ED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23A5C8A8" w14:textId="2AAE7355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0EE49099" w14:textId="04113834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</w:tr>
      <w:tr w:rsidR="00E37B89" w:rsidRPr="002E7B78" w14:paraId="4DE58455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A69D354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28DD2F2F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Black</w:t>
            </w:r>
          </w:p>
        </w:tc>
        <w:tc>
          <w:tcPr>
            <w:tcW w:w="1728" w:type="dxa"/>
            <w:noWrap/>
            <w:vAlign w:val="center"/>
            <w:hideMark/>
          </w:tcPr>
          <w:p w14:paraId="4867E69B" w14:textId="18800EFD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5,</w:t>
            </w:r>
            <w:r w:rsidR="002E57B6">
              <w:rPr>
                <w:bCs/>
                <w:color w:val="000000"/>
              </w:rPr>
              <w:t>536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01BE2EEB" w14:textId="7F6D58E5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19,</w:t>
            </w:r>
            <w:r w:rsidR="00380E02">
              <w:rPr>
                <w:color w:val="000000"/>
              </w:rPr>
              <w:t>570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620AEAC5" w14:textId="7FC6B4D8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8D6C8E" w:rsidRPr="00322CA1">
              <w:rPr>
                <w:color w:val="000000"/>
              </w:rPr>
              <w:t>8</w:t>
            </w:r>
            <w:r w:rsidR="00380E02">
              <w:rPr>
                <w:color w:val="000000"/>
              </w:rPr>
              <w:t>0,407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61B41305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79128492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5674D11F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White</w:t>
            </w:r>
          </w:p>
        </w:tc>
        <w:tc>
          <w:tcPr>
            <w:tcW w:w="1728" w:type="dxa"/>
            <w:noWrap/>
            <w:vAlign w:val="center"/>
            <w:hideMark/>
          </w:tcPr>
          <w:p w14:paraId="5A87644F" w14:textId="118F91FF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5</w:t>
            </w:r>
            <w:r w:rsidR="00170714" w:rsidRPr="00322CA1">
              <w:rPr>
                <w:bCs/>
                <w:color w:val="000000"/>
              </w:rPr>
              <w:t>7</w:t>
            </w:r>
            <w:r w:rsidRPr="00322CA1">
              <w:rPr>
                <w:bCs/>
                <w:color w:val="000000"/>
              </w:rPr>
              <w:t>,</w:t>
            </w:r>
            <w:r w:rsidR="002E57B6">
              <w:rPr>
                <w:bCs/>
                <w:color w:val="000000"/>
              </w:rPr>
              <w:t>647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47F0F8B5" w14:textId="6D07F841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10</w:t>
            </w:r>
            <w:r w:rsidR="00380E02">
              <w:rPr>
                <w:color w:val="000000"/>
              </w:rPr>
              <w:t>4,305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7AB38FEC" w14:textId="2A54410A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</w:t>
            </w:r>
            <w:r w:rsidR="00380E02">
              <w:rPr>
                <w:color w:val="000000"/>
              </w:rPr>
              <w:t>694,207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3BC07BEE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44A878C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4A3EF2CE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728" w:type="dxa"/>
            <w:noWrap/>
            <w:vAlign w:val="center"/>
            <w:hideMark/>
          </w:tcPr>
          <w:p w14:paraId="6BF5A6B8" w14:textId="30FE3112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  </w:t>
            </w:r>
            <w:r w:rsidR="002E57B6">
              <w:rPr>
                <w:bCs/>
                <w:color w:val="000000"/>
              </w:rPr>
              <w:t>1,093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26169B2A" w14:textId="2B02DF2C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</w:t>
            </w:r>
            <w:r w:rsidR="00380E02">
              <w:rPr>
                <w:color w:val="000000"/>
              </w:rPr>
              <w:t>3,019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2FF54C06" w14:textId="240C0A06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11,</w:t>
            </w:r>
            <w:r w:rsidR="00380E02">
              <w:rPr>
                <w:color w:val="000000"/>
              </w:rPr>
              <w:t>601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51476C65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25F2703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776877DA" w14:textId="77777777" w:rsidR="00E37B89" w:rsidRPr="00BA31F6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Sex</w:t>
            </w:r>
          </w:p>
        </w:tc>
        <w:tc>
          <w:tcPr>
            <w:tcW w:w="1728" w:type="dxa"/>
            <w:noWrap/>
            <w:hideMark/>
          </w:tcPr>
          <w:p w14:paraId="7DCAD742" w14:textId="77BD806D" w:rsidR="00E37B89" w:rsidRPr="00CA50ED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00447702" w14:textId="6F247992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14F4F26E" w14:textId="4725629A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</w:tr>
      <w:tr w:rsidR="00E37B89" w:rsidRPr="002E7B78" w14:paraId="13DC9F2C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3C163B87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3BF685E8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Female</w:t>
            </w:r>
          </w:p>
        </w:tc>
        <w:tc>
          <w:tcPr>
            <w:tcW w:w="1728" w:type="dxa"/>
            <w:noWrap/>
            <w:vAlign w:val="center"/>
            <w:hideMark/>
          </w:tcPr>
          <w:p w14:paraId="7B7BE347" w14:textId="1C8DA189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3</w:t>
            </w:r>
            <w:r w:rsidR="00170714" w:rsidRPr="00322CA1">
              <w:rPr>
                <w:bCs/>
                <w:color w:val="000000"/>
              </w:rPr>
              <w:t>2,</w:t>
            </w:r>
            <w:r w:rsidR="002E57B6">
              <w:rPr>
                <w:bCs/>
                <w:color w:val="000000"/>
              </w:rPr>
              <w:t>738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4A78AB8F" w14:textId="6B102AAD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A20F6E" w:rsidRPr="00322CA1">
              <w:rPr>
                <w:color w:val="000000"/>
              </w:rPr>
              <w:t>67,</w:t>
            </w:r>
            <w:r w:rsidR="00380E02">
              <w:rPr>
                <w:color w:val="000000"/>
              </w:rPr>
              <w:t>842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1996BD3E" w14:textId="66A14159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</w:t>
            </w:r>
            <w:r w:rsidR="008D6C8E" w:rsidRPr="00322CA1">
              <w:rPr>
                <w:color w:val="000000"/>
              </w:rPr>
              <w:t>5</w:t>
            </w:r>
            <w:r w:rsidR="00380E02">
              <w:rPr>
                <w:color w:val="000000"/>
              </w:rPr>
              <w:t>08,427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72894BC5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11D313B5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69A7CD7C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Male</w:t>
            </w:r>
          </w:p>
        </w:tc>
        <w:tc>
          <w:tcPr>
            <w:tcW w:w="1728" w:type="dxa"/>
            <w:noWrap/>
            <w:vAlign w:val="center"/>
            <w:hideMark/>
          </w:tcPr>
          <w:p w14:paraId="6582F9DE" w14:textId="3C1E41F6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31,</w:t>
            </w:r>
            <w:r w:rsidR="002E57B6">
              <w:rPr>
                <w:bCs/>
                <w:color w:val="000000"/>
              </w:rPr>
              <w:t>538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76CC3C8C" w14:textId="6769EE30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A20F6E" w:rsidRPr="00322CA1">
              <w:rPr>
                <w:color w:val="000000"/>
              </w:rPr>
              <w:t>59,</w:t>
            </w:r>
            <w:r w:rsidR="00380E02">
              <w:rPr>
                <w:color w:val="000000"/>
              </w:rPr>
              <w:t>052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67C74B98" w14:textId="77AFD57C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</w:t>
            </w:r>
            <w:r w:rsidR="008D6C8E" w:rsidRPr="00322CA1">
              <w:rPr>
                <w:color w:val="000000"/>
              </w:rPr>
              <w:t>2</w:t>
            </w:r>
            <w:r w:rsidR="00380E02">
              <w:rPr>
                <w:color w:val="000000"/>
              </w:rPr>
              <w:t>77,788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7760E66B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182CBC75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074690AD" w14:textId="77777777" w:rsidR="00E37B89" w:rsidRPr="00BA31F6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Age Group</w:t>
            </w:r>
          </w:p>
        </w:tc>
        <w:tc>
          <w:tcPr>
            <w:tcW w:w="1728" w:type="dxa"/>
            <w:noWrap/>
            <w:hideMark/>
          </w:tcPr>
          <w:p w14:paraId="3928EADB" w14:textId="1B7BBA0E" w:rsidR="00E37B89" w:rsidRPr="00CA50ED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2779F895" w14:textId="16C617F6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4972C89D" w14:textId="39AC710E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</w:tr>
      <w:tr w:rsidR="00E37B89" w:rsidRPr="002E7B78" w14:paraId="07F7C0C7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B747D99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1F03319F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18–24</w:t>
            </w:r>
          </w:p>
        </w:tc>
        <w:tc>
          <w:tcPr>
            <w:tcW w:w="1728" w:type="dxa"/>
            <w:noWrap/>
            <w:vAlign w:val="center"/>
            <w:hideMark/>
          </w:tcPr>
          <w:p w14:paraId="58936ED6" w14:textId="7D53D83A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10,</w:t>
            </w:r>
            <w:r w:rsidR="00170714" w:rsidRPr="00322CA1">
              <w:rPr>
                <w:bCs/>
                <w:color w:val="000000"/>
              </w:rPr>
              <w:t>2</w:t>
            </w:r>
            <w:r w:rsidR="002E57B6">
              <w:rPr>
                <w:bCs/>
                <w:color w:val="000000"/>
              </w:rPr>
              <w:t>26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13742807" w14:textId="602C5D88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2</w:t>
            </w:r>
            <w:r w:rsidR="00380E02">
              <w:rPr>
                <w:color w:val="000000"/>
              </w:rPr>
              <w:t>1,512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3B99CFB8" w14:textId="4963FCA1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</w:t>
            </w:r>
            <w:r w:rsidR="008D6C8E" w:rsidRPr="00322CA1">
              <w:rPr>
                <w:color w:val="000000"/>
              </w:rPr>
              <w:t>8</w:t>
            </w:r>
            <w:r w:rsidR="00380E02">
              <w:rPr>
                <w:color w:val="000000"/>
              </w:rPr>
              <w:t>3,649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033E3B3C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46AB477E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33E28544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25–34</w:t>
            </w:r>
          </w:p>
        </w:tc>
        <w:tc>
          <w:tcPr>
            <w:tcW w:w="1728" w:type="dxa"/>
            <w:noWrap/>
            <w:vAlign w:val="center"/>
            <w:hideMark/>
          </w:tcPr>
          <w:p w14:paraId="141F490A" w14:textId="70D33C24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14,</w:t>
            </w:r>
            <w:r w:rsidR="002E57B6">
              <w:rPr>
                <w:bCs/>
                <w:color w:val="000000"/>
              </w:rPr>
              <w:t>230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0A89B84B" w14:textId="4C88148E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3</w:t>
            </w:r>
            <w:r w:rsidR="00380E02">
              <w:rPr>
                <w:color w:val="000000"/>
              </w:rPr>
              <w:t>0,387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0708D062" w14:textId="312C123A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1</w:t>
            </w:r>
            <w:r w:rsidR="00380E02">
              <w:rPr>
                <w:color w:val="000000"/>
              </w:rPr>
              <w:t>36,851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42D2B78B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05732C0A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2E6D3ACD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35–44</w:t>
            </w:r>
          </w:p>
        </w:tc>
        <w:tc>
          <w:tcPr>
            <w:tcW w:w="1728" w:type="dxa"/>
            <w:noWrap/>
            <w:vAlign w:val="center"/>
            <w:hideMark/>
          </w:tcPr>
          <w:p w14:paraId="2F7599AA" w14:textId="61EA6163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13,</w:t>
            </w:r>
            <w:r w:rsidR="002E57B6">
              <w:rPr>
                <w:bCs/>
                <w:color w:val="000000"/>
              </w:rPr>
              <w:t>729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208E2F2E" w14:textId="03152878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2</w:t>
            </w:r>
            <w:r w:rsidR="00A20F6E" w:rsidRPr="00322CA1">
              <w:rPr>
                <w:color w:val="000000"/>
              </w:rPr>
              <w:t>7,</w:t>
            </w:r>
            <w:r w:rsidR="00380E02">
              <w:rPr>
                <w:color w:val="000000"/>
              </w:rPr>
              <w:t>911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26A6D3A8" w14:textId="3AB2BFFB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1</w:t>
            </w:r>
            <w:r w:rsidR="00380E02">
              <w:rPr>
                <w:color w:val="000000"/>
              </w:rPr>
              <w:t>44,923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5CA96751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28D82CC9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083AD3F8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45–54</w:t>
            </w:r>
          </w:p>
        </w:tc>
        <w:tc>
          <w:tcPr>
            <w:tcW w:w="1728" w:type="dxa"/>
            <w:noWrap/>
            <w:vAlign w:val="center"/>
            <w:hideMark/>
          </w:tcPr>
          <w:p w14:paraId="53E2865E" w14:textId="7EF26E51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1</w:t>
            </w:r>
            <w:r w:rsidR="002E57B6">
              <w:rPr>
                <w:bCs/>
                <w:color w:val="000000"/>
              </w:rPr>
              <w:t>1,050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6BE001CE" w14:textId="72092DF0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A20F6E" w:rsidRPr="00322CA1">
              <w:rPr>
                <w:color w:val="000000"/>
              </w:rPr>
              <w:t>19,5</w:t>
            </w:r>
            <w:r w:rsidR="00380E02">
              <w:rPr>
                <w:color w:val="000000"/>
              </w:rPr>
              <w:t>91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0EEC3EF8" w14:textId="0208869F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1</w:t>
            </w:r>
            <w:r w:rsidR="00380E02">
              <w:rPr>
                <w:color w:val="000000"/>
              </w:rPr>
              <w:t>36,827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20D0EB60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9ED78BF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563E2DEC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55–64</w:t>
            </w:r>
          </w:p>
        </w:tc>
        <w:tc>
          <w:tcPr>
            <w:tcW w:w="1728" w:type="dxa"/>
            <w:noWrap/>
            <w:vAlign w:val="center"/>
            <w:hideMark/>
          </w:tcPr>
          <w:p w14:paraId="2A749E36" w14:textId="650247C5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8,</w:t>
            </w:r>
            <w:r w:rsidR="002E57B6">
              <w:rPr>
                <w:bCs/>
                <w:color w:val="000000"/>
              </w:rPr>
              <w:t>423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180CFC1D" w14:textId="16773084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14,</w:t>
            </w:r>
            <w:r w:rsidR="00A20F6E" w:rsidRPr="00322CA1">
              <w:rPr>
                <w:color w:val="000000"/>
              </w:rPr>
              <w:t>1</w:t>
            </w:r>
            <w:r w:rsidR="00380E02">
              <w:rPr>
                <w:color w:val="000000"/>
              </w:rPr>
              <w:t>82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26558FF3" w14:textId="7E26CB81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1</w:t>
            </w:r>
            <w:r w:rsidR="00380E02">
              <w:rPr>
                <w:color w:val="000000"/>
              </w:rPr>
              <w:t>24,035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7CB4930D" w14:textId="77777777" w:rsidTr="00BE269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8" w:space="0" w:color="999999" w:themeColor="text1" w:themeTint="66"/>
            </w:tcBorders>
            <w:noWrap/>
            <w:hideMark/>
          </w:tcPr>
          <w:p w14:paraId="09E298DF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tcBorders>
              <w:bottom w:val="single" w:sz="8" w:space="0" w:color="999999" w:themeColor="text1" w:themeTint="66"/>
            </w:tcBorders>
            <w:noWrap/>
            <w:hideMark/>
          </w:tcPr>
          <w:p w14:paraId="550F5211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65–74</w:t>
            </w:r>
          </w:p>
        </w:tc>
        <w:tc>
          <w:tcPr>
            <w:tcW w:w="0" w:type="dxa"/>
            <w:tcBorders>
              <w:bottom w:val="single" w:sz="8" w:space="0" w:color="999999" w:themeColor="text1" w:themeTint="66"/>
            </w:tcBorders>
            <w:noWrap/>
            <w:vAlign w:val="center"/>
            <w:hideMark/>
          </w:tcPr>
          <w:p w14:paraId="47CC32B6" w14:textId="774182B5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4,2</w:t>
            </w:r>
            <w:r w:rsidR="002E57B6">
              <w:rPr>
                <w:bCs/>
                <w:color w:val="000000"/>
              </w:rPr>
              <w:t>64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tcBorders>
              <w:bottom w:val="single" w:sz="8" w:space="0" w:color="999999" w:themeColor="text1" w:themeTint="66"/>
            </w:tcBorders>
            <w:vAlign w:val="center"/>
          </w:tcPr>
          <w:p w14:paraId="1F1543C2" w14:textId="62868FF7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</w:t>
            </w:r>
            <w:r w:rsidR="00A20F6E" w:rsidRPr="00322CA1">
              <w:rPr>
                <w:color w:val="000000"/>
              </w:rPr>
              <w:t>8,</w:t>
            </w:r>
            <w:r w:rsidR="00380E02">
              <w:rPr>
                <w:color w:val="000000"/>
              </w:rPr>
              <w:t>296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tcBorders>
              <w:bottom w:val="single" w:sz="8" w:space="0" w:color="999999" w:themeColor="text1" w:themeTint="66"/>
            </w:tcBorders>
            <w:vAlign w:val="center"/>
          </w:tcPr>
          <w:p w14:paraId="36FEDC3D" w14:textId="66DEC92A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9</w:t>
            </w:r>
            <w:r w:rsidR="00380E02">
              <w:rPr>
                <w:color w:val="000000"/>
              </w:rPr>
              <w:t>0,714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767DA7E5" w14:textId="77777777" w:rsidTr="00BE269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999999" w:themeColor="text1" w:themeTint="66"/>
              <w:left w:val="single" w:sz="8" w:space="0" w:color="999999" w:themeColor="text1" w:themeTint="66"/>
              <w:bottom w:val="single" w:sz="4" w:space="0" w:color="999999" w:themeColor="text1" w:themeTint="66"/>
              <w:right w:val="single" w:sz="8" w:space="0" w:color="999999" w:themeColor="text1" w:themeTint="66"/>
            </w:tcBorders>
            <w:noWrap/>
            <w:hideMark/>
          </w:tcPr>
          <w:p w14:paraId="367A471E" w14:textId="77777777" w:rsidR="00E37B89" w:rsidRPr="002E7B78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2E7B78">
              <w:rPr>
                <w:color w:val="000000"/>
              </w:rPr>
              <w:t> </w:t>
            </w:r>
          </w:p>
        </w:tc>
        <w:tc>
          <w:tcPr>
            <w:tcW w:w="0" w:type="dxa"/>
            <w:tcBorders>
              <w:top w:val="single" w:sz="8" w:space="0" w:color="999999" w:themeColor="text1" w:themeTint="66"/>
              <w:left w:val="single" w:sz="8" w:space="0" w:color="999999" w:themeColor="text1" w:themeTint="66"/>
              <w:bottom w:val="single" w:sz="4" w:space="0" w:color="999999" w:themeColor="text1" w:themeTint="66"/>
              <w:right w:val="single" w:sz="8" w:space="0" w:color="999999" w:themeColor="text1" w:themeTint="66"/>
            </w:tcBorders>
            <w:noWrap/>
            <w:hideMark/>
          </w:tcPr>
          <w:p w14:paraId="0C072B3C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75+</w:t>
            </w:r>
          </w:p>
        </w:tc>
        <w:tc>
          <w:tcPr>
            <w:tcW w:w="0" w:type="dxa"/>
            <w:tcBorders>
              <w:top w:val="single" w:sz="8" w:space="0" w:color="999999" w:themeColor="text1" w:themeTint="66"/>
              <w:left w:val="single" w:sz="8" w:space="0" w:color="999999" w:themeColor="text1" w:themeTint="66"/>
              <w:bottom w:val="single" w:sz="4" w:space="0" w:color="999999" w:themeColor="text1" w:themeTint="66"/>
              <w:right w:val="single" w:sz="8" w:space="0" w:color="999999" w:themeColor="text1" w:themeTint="66"/>
            </w:tcBorders>
            <w:noWrap/>
            <w:vAlign w:val="center"/>
            <w:hideMark/>
          </w:tcPr>
          <w:p w14:paraId="0A124E67" w14:textId="505C55BA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2,</w:t>
            </w:r>
            <w:r w:rsidR="00170714" w:rsidRPr="00322CA1">
              <w:rPr>
                <w:bCs/>
                <w:color w:val="000000"/>
              </w:rPr>
              <w:t>3</w:t>
            </w:r>
            <w:r w:rsidR="002E57B6">
              <w:rPr>
                <w:bCs/>
                <w:color w:val="000000"/>
              </w:rPr>
              <w:t>54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tcBorders>
              <w:top w:val="single" w:sz="8" w:space="0" w:color="999999" w:themeColor="text1" w:themeTint="66"/>
              <w:left w:val="single" w:sz="8" w:space="0" w:color="999999" w:themeColor="text1" w:themeTint="66"/>
              <w:bottom w:val="single" w:sz="4" w:space="0" w:color="999999" w:themeColor="text1" w:themeTint="66"/>
              <w:right w:val="single" w:sz="8" w:space="0" w:color="999999" w:themeColor="text1" w:themeTint="66"/>
            </w:tcBorders>
            <w:vAlign w:val="center"/>
          </w:tcPr>
          <w:p w14:paraId="52A7533E" w14:textId="0724DB05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</w:t>
            </w:r>
            <w:r w:rsidR="00380E02">
              <w:rPr>
                <w:color w:val="000000"/>
              </w:rPr>
              <w:t>5,015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tcBorders>
              <w:top w:val="single" w:sz="8" w:space="0" w:color="999999" w:themeColor="text1" w:themeTint="66"/>
              <w:left w:val="single" w:sz="8" w:space="0" w:color="999999" w:themeColor="text1" w:themeTint="66"/>
              <w:bottom w:val="single" w:sz="4" w:space="0" w:color="999999" w:themeColor="text1" w:themeTint="66"/>
              <w:right w:val="single" w:sz="8" w:space="0" w:color="999999" w:themeColor="text1" w:themeTint="66"/>
            </w:tcBorders>
            <w:vAlign w:val="center"/>
          </w:tcPr>
          <w:p w14:paraId="13955265" w14:textId="5B1D45E7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8D6C8E" w:rsidRPr="00322CA1">
              <w:rPr>
                <w:color w:val="000000"/>
              </w:rPr>
              <w:t>69,</w:t>
            </w:r>
            <w:r w:rsidR="00380E02">
              <w:rPr>
                <w:color w:val="000000"/>
              </w:rPr>
              <w:t>216</w:t>
            </w:r>
            <w:r w:rsidRPr="00322CA1">
              <w:rPr>
                <w:color w:val="000000"/>
              </w:rPr>
              <w:t xml:space="preserve"> </w:t>
            </w:r>
          </w:p>
        </w:tc>
      </w:tr>
    </w:tbl>
    <w:p w14:paraId="5A578375" w14:textId="77777777" w:rsidR="00A90EBB" w:rsidRDefault="00A90EBB">
      <w:r>
        <w:rPr>
          <w:b/>
          <w:bCs/>
        </w:rPr>
        <w:br w:type="page"/>
      </w:r>
    </w:p>
    <w:tbl>
      <w:tblPr>
        <w:tblStyle w:val="GridTable1Light"/>
        <w:tblW w:w="8962" w:type="dxa"/>
        <w:tblLayout w:type="fixed"/>
        <w:tblLook w:val="04A0" w:firstRow="1" w:lastRow="0" w:firstColumn="1" w:lastColumn="0" w:noHBand="0" w:noVBand="1"/>
      </w:tblPr>
      <w:tblGrid>
        <w:gridCol w:w="985"/>
        <w:gridCol w:w="2793"/>
        <w:gridCol w:w="1728"/>
        <w:gridCol w:w="1728"/>
        <w:gridCol w:w="1728"/>
      </w:tblGrid>
      <w:tr w:rsidR="00E37B89" w:rsidRPr="002E7B78" w14:paraId="4305DC18" w14:textId="77777777" w:rsidTr="00BE2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999999" w:themeColor="text1" w:themeTint="66"/>
            </w:tcBorders>
            <w:noWrap/>
            <w:hideMark/>
          </w:tcPr>
          <w:p w14:paraId="4D9EF99F" w14:textId="59E5A77E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0" w:type="dxa"/>
            <w:tcBorders>
              <w:bottom w:val="single" w:sz="4" w:space="0" w:color="999999" w:themeColor="text1" w:themeTint="66"/>
            </w:tcBorders>
            <w:noWrap/>
            <w:hideMark/>
          </w:tcPr>
          <w:p w14:paraId="66DB254C" w14:textId="77777777" w:rsidR="00E37B89" w:rsidRPr="00BA31F6" w:rsidRDefault="00E37B89" w:rsidP="00E37B89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BA31F6">
              <w:rPr>
                <w:color w:val="000000"/>
              </w:rPr>
              <w:t>Primary Payment</w:t>
            </w:r>
          </w:p>
        </w:tc>
        <w:tc>
          <w:tcPr>
            <w:tcW w:w="0" w:type="dxa"/>
            <w:tcBorders>
              <w:bottom w:val="single" w:sz="4" w:space="0" w:color="999999" w:themeColor="text1" w:themeTint="66"/>
            </w:tcBorders>
            <w:noWrap/>
            <w:hideMark/>
          </w:tcPr>
          <w:p w14:paraId="0032BAF7" w14:textId="5F54BADE" w:rsidR="00E37B89" w:rsidRPr="00CA50ED" w:rsidRDefault="00E37B89" w:rsidP="00E37B89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0" w:type="dxa"/>
            <w:tcBorders>
              <w:bottom w:val="single" w:sz="4" w:space="0" w:color="999999" w:themeColor="text1" w:themeTint="66"/>
            </w:tcBorders>
          </w:tcPr>
          <w:p w14:paraId="1C9C53C1" w14:textId="1423330D" w:rsidR="00E37B89" w:rsidRPr="00322CA1" w:rsidRDefault="00E37B89" w:rsidP="00E37B89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0" w:type="dxa"/>
            <w:tcBorders>
              <w:bottom w:val="single" w:sz="4" w:space="0" w:color="999999" w:themeColor="text1" w:themeTint="66"/>
            </w:tcBorders>
          </w:tcPr>
          <w:p w14:paraId="5A2721DC" w14:textId="05475534" w:rsidR="00E37B89" w:rsidRPr="00322CA1" w:rsidRDefault="00E37B89" w:rsidP="00E37B89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</w:tr>
      <w:tr w:rsidR="00E37B89" w:rsidRPr="002E7B78" w14:paraId="02954BE2" w14:textId="77777777" w:rsidTr="00BE269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999999" w:themeColor="text1" w:themeTint="66"/>
            </w:tcBorders>
            <w:noWrap/>
            <w:hideMark/>
          </w:tcPr>
          <w:p w14:paraId="52D96560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tcBorders>
              <w:top w:val="single" w:sz="4" w:space="0" w:color="999999" w:themeColor="text1" w:themeTint="66"/>
            </w:tcBorders>
            <w:noWrap/>
            <w:hideMark/>
          </w:tcPr>
          <w:p w14:paraId="7912F9D9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Medicaid</w:t>
            </w:r>
          </w:p>
        </w:tc>
        <w:tc>
          <w:tcPr>
            <w:tcW w:w="0" w:type="dxa"/>
            <w:tcBorders>
              <w:top w:val="single" w:sz="4" w:space="0" w:color="999999" w:themeColor="text1" w:themeTint="66"/>
            </w:tcBorders>
            <w:noWrap/>
            <w:vAlign w:val="center"/>
            <w:hideMark/>
          </w:tcPr>
          <w:p w14:paraId="68080233" w14:textId="5B33E0DE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3</w:t>
            </w:r>
            <w:r w:rsidR="00380E02">
              <w:rPr>
                <w:bCs/>
                <w:color w:val="000000"/>
              </w:rPr>
              <w:t>5,101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tcBorders>
              <w:top w:val="single" w:sz="4" w:space="0" w:color="999999" w:themeColor="text1" w:themeTint="66"/>
            </w:tcBorders>
            <w:vAlign w:val="center"/>
          </w:tcPr>
          <w:p w14:paraId="4DBA9652" w14:textId="1AEF0834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6</w:t>
            </w:r>
            <w:r w:rsidR="00380E02">
              <w:rPr>
                <w:color w:val="000000"/>
              </w:rPr>
              <w:t>3,281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tcBorders>
              <w:top w:val="single" w:sz="4" w:space="0" w:color="999999" w:themeColor="text1" w:themeTint="66"/>
            </w:tcBorders>
            <w:vAlign w:val="center"/>
          </w:tcPr>
          <w:p w14:paraId="209FE4B6" w14:textId="419F9028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3</w:t>
            </w:r>
            <w:r w:rsidR="00380E02">
              <w:rPr>
                <w:color w:val="000000"/>
              </w:rPr>
              <w:t>25,982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35B60124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348CC244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17058825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Commercial</w:t>
            </w:r>
          </w:p>
        </w:tc>
        <w:tc>
          <w:tcPr>
            <w:tcW w:w="1728" w:type="dxa"/>
            <w:noWrap/>
            <w:vAlign w:val="center"/>
            <w:hideMark/>
          </w:tcPr>
          <w:p w14:paraId="4A44AAF7" w14:textId="285DB917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1</w:t>
            </w:r>
            <w:r w:rsidR="00170714" w:rsidRPr="00322CA1">
              <w:rPr>
                <w:bCs/>
                <w:color w:val="000000"/>
              </w:rPr>
              <w:t>0</w:t>
            </w:r>
            <w:r w:rsidRPr="00322CA1">
              <w:rPr>
                <w:bCs/>
                <w:color w:val="000000"/>
              </w:rPr>
              <w:t>,</w:t>
            </w:r>
            <w:r w:rsidR="00380E02">
              <w:rPr>
                <w:bCs/>
                <w:color w:val="000000"/>
              </w:rPr>
              <w:t>103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2CE9C340" w14:textId="29C8F5FF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2</w:t>
            </w:r>
            <w:r w:rsidR="00A20F6E" w:rsidRPr="00322CA1">
              <w:rPr>
                <w:color w:val="000000"/>
              </w:rPr>
              <w:t>4,</w:t>
            </w:r>
            <w:r w:rsidR="00380E02">
              <w:rPr>
                <w:color w:val="000000"/>
              </w:rPr>
              <w:t>446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1295A1A3" w14:textId="25C7CC3E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</w:t>
            </w:r>
            <w:r w:rsidR="008D6C8E" w:rsidRPr="00322CA1">
              <w:rPr>
                <w:color w:val="000000"/>
              </w:rPr>
              <w:t>1</w:t>
            </w:r>
            <w:r w:rsidR="00380E02">
              <w:rPr>
                <w:color w:val="000000"/>
              </w:rPr>
              <w:t>74,026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62BBE8FC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22568F7B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6DCB2D82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Medicare</w:t>
            </w:r>
          </w:p>
        </w:tc>
        <w:tc>
          <w:tcPr>
            <w:tcW w:w="1728" w:type="dxa"/>
            <w:noWrap/>
            <w:vAlign w:val="center"/>
            <w:hideMark/>
          </w:tcPr>
          <w:p w14:paraId="269DCD8A" w14:textId="4E748949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1</w:t>
            </w:r>
            <w:r w:rsidR="00170714" w:rsidRPr="00322CA1">
              <w:rPr>
                <w:bCs/>
                <w:color w:val="000000"/>
              </w:rPr>
              <w:t>6,</w:t>
            </w:r>
            <w:r w:rsidR="00380E02">
              <w:rPr>
                <w:bCs/>
                <w:color w:val="000000"/>
              </w:rPr>
              <w:t>079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3EAB1CC5" w14:textId="18ADDE88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28,</w:t>
            </w:r>
            <w:r w:rsidR="00380E02">
              <w:rPr>
                <w:color w:val="000000"/>
              </w:rPr>
              <w:t>134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01756DF6" w14:textId="68DAF61C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2</w:t>
            </w:r>
            <w:r w:rsidR="00380E02">
              <w:rPr>
                <w:color w:val="000000"/>
              </w:rPr>
              <w:t>40,719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65E9C872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DE5E8C2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581F32D1" w14:textId="74E10B5D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Self-</w:t>
            </w:r>
            <w:r w:rsidR="00C20E84">
              <w:rPr>
                <w:b/>
                <w:color w:val="000000"/>
              </w:rPr>
              <w:t>p</w:t>
            </w:r>
            <w:r w:rsidRPr="00BA31F6">
              <w:rPr>
                <w:b/>
                <w:color w:val="000000"/>
              </w:rPr>
              <w:t>ay/Charity</w:t>
            </w:r>
          </w:p>
        </w:tc>
        <w:tc>
          <w:tcPr>
            <w:tcW w:w="1728" w:type="dxa"/>
            <w:noWrap/>
            <w:vAlign w:val="center"/>
            <w:hideMark/>
          </w:tcPr>
          <w:p w14:paraId="3FED5BAF" w14:textId="073CC8EC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1,</w:t>
            </w:r>
            <w:r w:rsidR="00380E02">
              <w:rPr>
                <w:bCs/>
                <w:color w:val="000000"/>
              </w:rPr>
              <w:t>783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5BC8135C" w14:textId="5484BC08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8,</w:t>
            </w:r>
            <w:r w:rsidR="00380E02">
              <w:rPr>
                <w:color w:val="000000"/>
              </w:rPr>
              <w:t>656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4FDAEBE1" w14:textId="537DCE4A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8D6C8E" w:rsidRPr="00322CA1">
              <w:rPr>
                <w:color w:val="000000"/>
              </w:rPr>
              <w:t>2</w:t>
            </w:r>
            <w:r w:rsidR="00380E02">
              <w:rPr>
                <w:color w:val="000000"/>
              </w:rPr>
              <w:t>8,149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07308ED0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4BBA5DD" w14:textId="77777777" w:rsidR="00E37B89" w:rsidRPr="002E7B78" w:rsidRDefault="00E37B89" w:rsidP="00E37B8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2E7B7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3DD6F111" w14:textId="77777777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728" w:type="dxa"/>
            <w:noWrap/>
            <w:vAlign w:val="center"/>
            <w:hideMark/>
          </w:tcPr>
          <w:p w14:paraId="79EAF496" w14:textId="1CC5EAF6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1,</w:t>
            </w:r>
            <w:r w:rsidR="00380E02">
              <w:rPr>
                <w:bCs/>
                <w:color w:val="000000"/>
              </w:rPr>
              <w:t>210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4C82E0D3" w14:textId="07AB26A7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2,</w:t>
            </w:r>
            <w:r w:rsidR="00380E02">
              <w:rPr>
                <w:color w:val="000000"/>
              </w:rPr>
              <w:t>377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02F66065" w14:textId="1E5DC7A9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1</w:t>
            </w:r>
            <w:r w:rsidR="008D6C8E" w:rsidRPr="00322CA1">
              <w:rPr>
                <w:color w:val="000000"/>
              </w:rPr>
              <w:t>7,</w:t>
            </w:r>
            <w:r w:rsidR="00380E02">
              <w:rPr>
                <w:color w:val="000000"/>
              </w:rPr>
              <w:t>339</w:t>
            </w:r>
            <w:r w:rsidRPr="00322CA1">
              <w:rPr>
                <w:color w:val="000000"/>
              </w:rPr>
              <w:t xml:space="preserve"> </w:t>
            </w:r>
          </w:p>
        </w:tc>
      </w:tr>
      <w:tr w:rsidR="00E37B89" w:rsidRPr="002E7B78" w14:paraId="21C9F6D5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CE365C0" w14:textId="77777777" w:rsidR="00E37B89" w:rsidRPr="002E7B78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2E7B78">
              <w:rPr>
                <w:color w:val="000000"/>
              </w:rPr>
              <w:t> </w:t>
            </w:r>
          </w:p>
        </w:tc>
        <w:tc>
          <w:tcPr>
            <w:tcW w:w="2793" w:type="dxa"/>
            <w:noWrap/>
            <w:hideMark/>
          </w:tcPr>
          <w:p w14:paraId="6AC36CAF" w14:textId="77777777" w:rsidR="00E37B89" w:rsidRPr="00BA31F6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Veteran/Military Status</w:t>
            </w:r>
          </w:p>
        </w:tc>
        <w:tc>
          <w:tcPr>
            <w:tcW w:w="1728" w:type="dxa"/>
            <w:noWrap/>
            <w:hideMark/>
          </w:tcPr>
          <w:p w14:paraId="662D722E" w14:textId="7BCD7383" w:rsidR="00E37B89" w:rsidRPr="00CA50ED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0006EE37" w14:textId="73A864A7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  <w:tc>
          <w:tcPr>
            <w:tcW w:w="1728" w:type="dxa"/>
          </w:tcPr>
          <w:p w14:paraId="61FD95ED" w14:textId="04BA7429" w:rsidR="00E37B89" w:rsidRPr="00322CA1" w:rsidRDefault="00E37B89" w:rsidP="00E37B89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> </w:t>
            </w:r>
          </w:p>
        </w:tc>
      </w:tr>
      <w:tr w:rsidR="00E37B89" w:rsidRPr="002E7B78" w14:paraId="05EA682F" w14:textId="77777777" w:rsidTr="00BE269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C0F0552" w14:textId="77777777" w:rsidR="00E37B89" w:rsidRPr="002E7B78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2E7B78">
              <w:rPr>
                <w:color w:val="000000"/>
              </w:rPr>
              <w:t> </w:t>
            </w:r>
          </w:p>
        </w:tc>
        <w:tc>
          <w:tcPr>
            <w:tcW w:w="2793" w:type="dxa"/>
            <w:noWrap/>
            <w:vAlign w:val="center"/>
            <w:hideMark/>
          </w:tcPr>
          <w:p w14:paraId="474C009E" w14:textId="77777777" w:rsidR="00E37B89" w:rsidRPr="00BA31F6" w:rsidRDefault="00E37B89" w:rsidP="00B7146A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Served</w:t>
            </w:r>
          </w:p>
        </w:tc>
        <w:tc>
          <w:tcPr>
            <w:tcW w:w="1728" w:type="dxa"/>
            <w:noWrap/>
            <w:vAlign w:val="center"/>
            <w:hideMark/>
          </w:tcPr>
          <w:p w14:paraId="49C08178" w14:textId="36195E7E" w:rsidR="00E37B89" w:rsidRPr="00322CA1" w:rsidRDefault="00E37B89" w:rsidP="00322CA1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     </w:t>
            </w:r>
            <w:r w:rsidR="00170714" w:rsidRPr="00322CA1">
              <w:rPr>
                <w:bCs/>
                <w:color w:val="000000"/>
              </w:rPr>
              <w:t>1,0</w:t>
            </w:r>
            <w:r w:rsidR="00380E02">
              <w:rPr>
                <w:bCs/>
                <w:color w:val="000000"/>
              </w:rPr>
              <w:t>79</w:t>
            </w:r>
          </w:p>
        </w:tc>
        <w:tc>
          <w:tcPr>
            <w:tcW w:w="1728" w:type="dxa"/>
            <w:vAlign w:val="center"/>
          </w:tcPr>
          <w:p w14:paraId="363EB8FB" w14:textId="2A7AB619" w:rsidR="00E37B89" w:rsidRPr="00322CA1" w:rsidRDefault="00E37B89" w:rsidP="00322CA1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  2,</w:t>
            </w:r>
            <w:r w:rsidR="00380E02">
              <w:rPr>
                <w:color w:val="000000"/>
              </w:rPr>
              <w:t>246</w:t>
            </w:r>
          </w:p>
        </w:tc>
        <w:tc>
          <w:tcPr>
            <w:tcW w:w="1728" w:type="dxa"/>
            <w:vAlign w:val="center"/>
          </w:tcPr>
          <w:p w14:paraId="66B6E4A6" w14:textId="76ACD6B5" w:rsidR="00E37B89" w:rsidRPr="00322CA1" w:rsidRDefault="00E37B89" w:rsidP="00322CA1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  </w:t>
            </w:r>
            <w:r w:rsidR="008D6C8E" w:rsidRPr="00322CA1">
              <w:rPr>
                <w:color w:val="000000"/>
              </w:rPr>
              <w:t>1</w:t>
            </w:r>
            <w:r w:rsidR="00380E02">
              <w:rPr>
                <w:color w:val="000000"/>
              </w:rPr>
              <w:t>7,292</w:t>
            </w:r>
          </w:p>
        </w:tc>
      </w:tr>
      <w:tr w:rsidR="00E37B89" w:rsidRPr="002E7B78" w14:paraId="0AAF14DC" w14:textId="77777777" w:rsidTr="00E37B8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0CAB7B17" w14:textId="77777777" w:rsidR="00E37B89" w:rsidRPr="002E7B78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2E7B78">
              <w:rPr>
                <w:color w:val="000000"/>
              </w:rPr>
              <w:t> </w:t>
            </w:r>
          </w:p>
        </w:tc>
        <w:tc>
          <w:tcPr>
            <w:tcW w:w="2793" w:type="dxa"/>
            <w:noWrap/>
            <w:hideMark/>
          </w:tcPr>
          <w:p w14:paraId="299DD4AF" w14:textId="158FD946" w:rsidR="00E37B89" w:rsidRPr="00BA31F6" w:rsidRDefault="00E37B89" w:rsidP="00E37B89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 xml:space="preserve">Unknown or </w:t>
            </w:r>
            <w:r w:rsidR="00C20E84">
              <w:rPr>
                <w:b/>
                <w:color w:val="000000"/>
              </w:rPr>
              <w:t>n</w:t>
            </w:r>
            <w:r w:rsidRPr="00BA31F6">
              <w:rPr>
                <w:b/>
                <w:color w:val="000000"/>
              </w:rPr>
              <w:t xml:space="preserve">ever </w:t>
            </w:r>
            <w:r w:rsidR="00C20E84">
              <w:rPr>
                <w:b/>
                <w:color w:val="000000"/>
              </w:rPr>
              <w:t>s</w:t>
            </w:r>
            <w:r w:rsidRPr="00BA31F6">
              <w:rPr>
                <w:b/>
                <w:color w:val="000000"/>
              </w:rPr>
              <w:t>erved</w:t>
            </w:r>
          </w:p>
        </w:tc>
        <w:tc>
          <w:tcPr>
            <w:tcW w:w="1728" w:type="dxa"/>
            <w:noWrap/>
            <w:vAlign w:val="center"/>
            <w:hideMark/>
          </w:tcPr>
          <w:p w14:paraId="26F50150" w14:textId="668DFF6E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bCs/>
                <w:color w:val="000000"/>
              </w:rPr>
              <w:t xml:space="preserve">             6</w:t>
            </w:r>
            <w:r w:rsidR="00380E02">
              <w:rPr>
                <w:bCs/>
                <w:color w:val="000000"/>
              </w:rPr>
              <w:t>3,197</w:t>
            </w:r>
            <w:r w:rsidRPr="00322CA1">
              <w:rPr>
                <w:bCs/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11848D5B" w14:textId="0374975C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12</w:t>
            </w:r>
            <w:r w:rsidR="00380E02">
              <w:rPr>
                <w:color w:val="000000"/>
              </w:rPr>
              <w:t>4,648</w:t>
            </w:r>
            <w:r w:rsidRPr="00322CA1">
              <w:rPr>
                <w:color w:val="000000"/>
              </w:rPr>
              <w:t xml:space="preserve"> </w:t>
            </w:r>
          </w:p>
        </w:tc>
        <w:tc>
          <w:tcPr>
            <w:tcW w:w="1728" w:type="dxa"/>
            <w:vAlign w:val="center"/>
          </w:tcPr>
          <w:p w14:paraId="0A78FB61" w14:textId="2B7CDE1C" w:rsidR="00E37B89" w:rsidRPr="00322CA1" w:rsidRDefault="00E37B89" w:rsidP="00E37B8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22CA1">
              <w:rPr>
                <w:color w:val="000000"/>
              </w:rPr>
              <w:t xml:space="preserve">              </w:t>
            </w:r>
            <w:r w:rsidR="00380E02">
              <w:rPr>
                <w:color w:val="000000"/>
              </w:rPr>
              <w:t>768,923</w:t>
            </w:r>
            <w:r w:rsidRPr="00322CA1">
              <w:rPr>
                <w:color w:val="000000"/>
              </w:rPr>
              <w:t xml:space="preserve"> </w:t>
            </w:r>
          </w:p>
        </w:tc>
      </w:tr>
    </w:tbl>
    <w:p w14:paraId="6E3B70F5" w14:textId="0FF70707" w:rsidR="002E7B78" w:rsidRDefault="002E7B78" w:rsidP="002E7B78">
      <w:pPr>
        <w:pStyle w:val="Heading1"/>
        <w:ind w:left="0"/>
        <w:rPr>
          <w:sz w:val="22"/>
          <w:szCs w:val="22"/>
        </w:rPr>
      </w:pPr>
    </w:p>
    <w:p w14:paraId="205DD94B" w14:textId="0CDF09CC" w:rsidR="00382E93" w:rsidRDefault="00170714" w:rsidP="00170714">
      <w:pPr>
        <w:pStyle w:val="BodyText"/>
        <w:spacing w:before="40" w:line="235" w:lineRule="auto"/>
        <w:ind w:right="945"/>
      </w:pPr>
      <w:r w:rsidRPr="00BB2A14">
        <w:t>*Due</w:t>
      </w:r>
      <w:r w:rsidRPr="00BB2A14">
        <w:rPr>
          <w:spacing w:val="-9"/>
        </w:rPr>
        <w:t xml:space="preserve"> </w:t>
      </w:r>
      <w:r w:rsidRPr="00BB2A14">
        <w:t>to</w:t>
      </w:r>
      <w:r w:rsidRPr="00BB2A14">
        <w:rPr>
          <w:spacing w:val="-6"/>
        </w:rPr>
        <w:t xml:space="preserve"> </w:t>
      </w:r>
      <w:r w:rsidRPr="00BB2A14">
        <w:t>state data</w:t>
      </w:r>
      <w:r w:rsidRPr="00BB2A14">
        <w:rPr>
          <w:spacing w:val="-9"/>
        </w:rPr>
        <w:t xml:space="preserve"> </w:t>
      </w:r>
      <w:r w:rsidRPr="00BB2A14">
        <w:t>release policy, counts</w:t>
      </w:r>
      <w:r w:rsidRPr="00BB2A14">
        <w:rPr>
          <w:spacing w:val="-13"/>
        </w:rPr>
        <w:t xml:space="preserve"> </w:t>
      </w:r>
      <w:r w:rsidRPr="00BB2A14">
        <w:t>in</w:t>
      </w:r>
      <w:r w:rsidRPr="00BB2A14">
        <w:rPr>
          <w:spacing w:val="-6"/>
        </w:rPr>
        <w:t xml:space="preserve"> </w:t>
      </w:r>
      <w:r w:rsidRPr="00BB2A14">
        <w:t>certain</w:t>
      </w:r>
      <w:r w:rsidRPr="00BB2A14">
        <w:rPr>
          <w:spacing w:val="-6"/>
        </w:rPr>
        <w:t xml:space="preserve"> </w:t>
      </w:r>
      <w:r w:rsidRPr="00BB2A14">
        <w:t>cells</w:t>
      </w:r>
      <w:r w:rsidRPr="00BB2A14">
        <w:rPr>
          <w:spacing w:val="-13"/>
        </w:rPr>
        <w:t xml:space="preserve"> </w:t>
      </w:r>
      <w:r w:rsidRPr="00BB2A14">
        <w:t>have</w:t>
      </w:r>
      <w:r w:rsidRPr="00BB2A14">
        <w:rPr>
          <w:spacing w:val="-9"/>
        </w:rPr>
        <w:t xml:space="preserve"> </w:t>
      </w:r>
      <w:r w:rsidRPr="00BB2A14">
        <w:t>been suppressed</w:t>
      </w:r>
      <w:r w:rsidRPr="00BB2A14">
        <w:rPr>
          <w:spacing w:val="-6"/>
        </w:rPr>
        <w:t xml:space="preserve"> </w:t>
      </w:r>
      <w:r w:rsidRPr="00BB2A14">
        <w:t>because the observed number of events</w:t>
      </w:r>
      <w:r w:rsidRPr="00BB2A14">
        <w:rPr>
          <w:spacing w:val="-5"/>
        </w:rPr>
        <w:t xml:space="preserve"> </w:t>
      </w:r>
      <w:r w:rsidRPr="00BB2A14">
        <w:t xml:space="preserve">is very small (a count of at least one but fewer than </w:t>
      </w:r>
      <w:r w:rsidR="00093D4B">
        <w:t>11</w:t>
      </w:r>
      <w:r w:rsidRPr="00BB2A14">
        <w:t xml:space="preserve">) and not appropriate for publication. </w:t>
      </w:r>
    </w:p>
    <w:p w14:paraId="0F94975D" w14:textId="63879E71" w:rsidR="00C20E84" w:rsidRPr="00BB2A14" w:rsidRDefault="00170714" w:rsidP="00170714">
      <w:pPr>
        <w:pStyle w:val="BodyText"/>
        <w:spacing w:before="40" w:line="235" w:lineRule="auto"/>
        <w:ind w:right="945"/>
      </w:pPr>
      <w:r>
        <w:t>^Counts in certain cells have been suppressed because they could be used to calculate the number in a cell that has been suppressed.</w:t>
      </w:r>
    </w:p>
    <w:p w14:paraId="2E482AB3" w14:textId="3843E574" w:rsidR="00C20E84" w:rsidRDefault="00EC43C3" w:rsidP="00322CA1">
      <w:pPr>
        <w:pStyle w:val="BodyText"/>
        <w:spacing w:before="40" w:line="235" w:lineRule="auto"/>
        <w:ind w:right="945"/>
        <w:rPr>
          <w:color w:val="000000"/>
        </w:rPr>
      </w:pPr>
      <w:r w:rsidRPr="00322CA1">
        <w:rPr>
          <w:vertAlign w:val="superscript"/>
        </w:rPr>
        <w:t>1</w:t>
      </w:r>
      <w:r w:rsidR="005F4061">
        <w:t>Mental and behavioral health</w:t>
      </w:r>
      <w:r>
        <w:t xml:space="preserve"> conditions</w:t>
      </w:r>
      <w:r w:rsidR="00AE311E">
        <w:t xml:space="preserve"> </w:t>
      </w:r>
      <w:r w:rsidR="00DA155A">
        <w:t>(</w:t>
      </w:r>
      <w:r w:rsidR="00AE311E">
        <w:t>ICD-10-CM codes F</w:t>
      </w:r>
      <w:r w:rsidR="00AE311E" w:rsidRPr="00BB2A14">
        <w:rPr>
          <w:color w:val="000000"/>
        </w:rPr>
        <w:t>20–F69, F90–F99, G25.69, or O90.6</w:t>
      </w:r>
      <w:r w:rsidR="00DA155A">
        <w:rPr>
          <w:color w:val="000000"/>
        </w:rPr>
        <w:t>)</w:t>
      </w:r>
      <w:r>
        <w:t xml:space="preserve"> were the primary reason for inpatient hospitalizations or </w:t>
      </w:r>
      <w:r w:rsidR="00093D4B">
        <w:t>emergency department visits</w:t>
      </w:r>
      <w:r>
        <w:t xml:space="preserve">. </w:t>
      </w:r>
    </w:p>
    <w:p w14:paraId="6623A2D1" w14:textId="0728A967" w:rsidR="00EC43C3" w:rsidRDefault="00EC43C3" w:rsidP="00322CA1">
      <w:pPr>
        <w:pStyle w:val="BodyText"/>
        <w:spacing w:before="40" w:line="235" w:lineRule="auto"/>
        <w:ind w:right="945"/>
      </w:pPr>
      <w:r w:rsidRPr="00322CA1">
        <w:rPr>
          <w:vertAlign w:val="superscript"/>
        </w:rPr>
        <w:t>2</w:t>
      </w:r>
      <w:r w:rsidR="005F4061">
        <w:t>Mental and behavioral health</w:t>
      </w:r>
      <w:r w:rsidR="00D236AA">
        <w:t xml:space="preserve"> conditions </w:t>
      </w:r>
      <w:r w:rsidR="00DA155A">
        <w:t>(</w:t>
      </w:r>
      <w:r w:rsidR="00AE311E">
        <w:t>ICD-10-CM codes F</w:t>
      </w:r>
      <w:r w:rsidR="00AE311E" w:rsidRPr="00BB2A14">
        <w:rPr>
          <w:color w:val="000000"/>
        </w:rPr>
        <w:t>20–F69, F90–F99, G25.69, or O90.6</w:t>
      </w:r>
      <w:r w:rsidR="00DA155A">
        <w:rPr>
          <w:color w:val="000000"/>
        </w:rPr>
        <w:t>)</w:t>
      </w:r>
      <w:r w:rsidR="00AE311E">
        <w:rPr>
          <w:color w:val="000000"/>
        </w:rPr>
        <w:t xml:space="preserve"> </w:t>
      </w:r>
      <w:r w:rsidR="00D236AA">
        <w:t xml:space="preserve">may not </w:t>
      </w:r>
      <w:r w:rsidR="00445874">
        <w:t xml:space="preserve">have </w:t>
      </w:r>
      <w:r w:rsidR="00D236AA">
        <w:t>be</w:t>
      </w:r>
      <w:r w:rsidR="00445874">
        <w:t>en</w:t>
      </w:r>
      <w:r w:rsidR="00D236AA">
        <w:t xml:space="preserve"> the primary reason for emergency department visits. </w:t>
      </w:r>
    </w:p>
    <w:p w14:paraId="7862C9F5" w14:textId="3DF78379" w:rsidR="00C20E84" w:rsidRDefault="00C20E84" w:rsidP="00C20E84">
      <w:pPr>
        <w:pStyle w:val="BodyText"/>
        <w:spacing w:before="147" w:line="242" w:lineRule="auto"/>
        <w:ind w:right="945"/>
      </w:pPr>
      <w:r w:rsidRPr="00BB2A14">
        <w:t>Youth are defined as Kentucky residents</w:t>
      </w:r>
      <w:r>
        <w:rPr>
          <w:spacing w:val="-1"/>
        </w:rPr>
        <w:t xml:space="preserve"> </w:t>
      </w:r>
      <w:r w:rsidRPr="00BB2A14">
        <w:t>17 years</w:t>
      </w:r>
      <w:r w:rsidRPr="00BB2A14">
        <w:rPr>
          <w:spacing w:val="-1"/>
        </w:rPr>
        <w:t xml:space="preserve"> </w:t>
      </w:r>
      <w:r w:rsidRPr="00BB2A14">
        <w:t>of age and younger</w:t>
      </w:r>
      <w:r>
        <w:t xml:space="preserve">; adults are </w:t>
      </w:r>
      <w:r w:rsidR="00EA680F">
        <w:t>age</w:t>
      </w:r>
      <w:r w:rsidR="00AE311E">
        <w:t xml:space="preserve"> </w:t>
      </w:r>
      <w:r>
        <w:t>18 and older.</w:t>
      </w:r>
    </w:p>
    <w:p w14:paraId="794DDBC1" w14:textId="16315F6D" w:rsidR="00EC43C3" w:rsidRPr="00BB2A14" w:rsidRDefault="00EC43C3" w:rsidP="00EC43C3">
      <w:pPr>
        <w:pStyle w:val="BodyText"/>
        <w:spacing w:before="147" w:line="242" w:lineRule="auto"/>
        <w:ind w:right="945"/>
      </w:pPr>
      <w:r w:rsidRPr="00BB2A14">
        <w:t>Produced by the Kentucky Injury Prevention</w:t>
      </w:r>
      <w:r w:rsidRPr="00BB2A14">
        <w:rPr>
          <w:spacing w:val="-2"/>
        </w:rPr>
        <w:t xml:space="preserve"> </w:t>
      </w:r>
      <w:r w:rsidRPr="00BB2A14">
        <w:t>and</w:t>
      </w:r>
      <w:r w:rsidRPr="00BB2A14">
        <w:rPr>
          <w:spacing w:val="-2"/>
        </w:rPr>
        <w:t xml:space="preserve"> </w:t>
      </w:r>
      <w:r w:rsidRPr="00BB2A14">
        <w:t>Research</w:t>
      </w:r>
      <w:r w:rsidRPr="00BB2A14">
        <w:rPr>
          <w:spacing w:val="-2"/>
        </w:rPr>
        <w:t xml:space="preserve"> </w:t>
      </w:r>
      <w:r w:rsidRPr="00BB2A14">
        <w:t>Center, as 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2"/>
        </w:rPr>
        <w:t xml:space="preserve"> </w:t>
      </w:r>
      <w:r w:rsidRPr="00BB2A14">
        <w:t>Department for Public</w:t>
      </w:r>
      <w:r w:rsidRPr="00BB2A14">
        <w:rPr>
          <w:spacing w:val="-5"/>
        </w:rPr>
        <w:t xml:space="preserve"> </w:t>
      </w:r>
      <w:r w:rsidRPr="00BB2A14">
        <w:t>Health. Data</w:t>
      </w:r>
      <w:r w:rsidRPr="00BB2A14">
        <w:rPr>
          <w:spacing w:val="-5"/>
        </w:rPr>
        <w:t xml:space="preserve"> </w:t>
      </w:r>
      <w:r w:rsidRPr="00BB2A14">
        <w:t xml:space="preserve">are provisional and subject to change. </w:t>
      </w:r>
      <w:r w:rsidR="00F15004">
        <w:t>July 2026</w:t>
      </w:r>
      <w:r w:rsidR="00AA40E6">
        <w:t>.</w:t>
      </w:r>
    </w:p>
    <w:p w14:paraId="1234F442" w14:textId="3AF47AB8" w:rsidR="00EC43C3" w:rsidRDefault="00EC43C3">
      <w:pPr>
        <w:rPr>
          <w:b/>
          <w:bCs/>
        </w:rPr>
      </w:pPr>
      <w:r>
        <w:br w:type="page"/>
      </w:r>
    </w:p>
    <w:p w14:paraId="03CC522D" w14:textId="2F25C0E3" w:rsidR="00EC43C3" w:rsidRDefault="5ED125B8" w:rsidP="00EC43C3">
      <w:pPr>
        <w:pStyle w:val="Heading1"/>
        <w:ind w:left="0"/>
        <w:rPr>
          <w:sz w:val="22"/>
          <w:szCs w:val="22"/>
        </w:rPr>
      </w:pPr>
      <w:bookmarkStart w:id="17" w:name="_Toc236387202"/>
      <w:r w:rsidRPr="00B96B7D">
        <w:rPr>
          <w:sz w:val="22"/>
          <w:szCs w:val="22"/>
        </w:rPr>
        <w:lastRenderedPageBreak/>
        <w:t xml:space="preserve">Table </w:t>
      </w:r>
      <w:r w:rsidR="5801773D" w:rsidRPr="00B96B7D">
        <w:rPr>
          <w:sz w:val="22"/>
          <w:szCs w:val="22"/>
        </w:rPr>
        <w:t>6</w:t>
      </w:r>
      <w:r w:rsidRPr="00B96B7D">
        <w:rPr>
          <w:sz w:val="22"/>
          <w:szCs w:val="22"/>
        </w:rPr>
        <w:t>. Numbers</w:t>
      </w:r>
      <w:r w:rsidRPr="00BB2A14">
        <w:rPr>
          <w:spacing w:val="-1"/>
          <w:sz w:val="22"/>
          <w:szCs w:val="22"/>
        </w:rPr>
        <w:t xml:space="preserve"> </w:t>
      </w:r>
      <w:r w:rsidRPr="00BB2A14">
        <w:rPr>
          <w:sz w:val="22"/>
          <w:szCs w:val="22"/>
        </w:rPr>
        <w:t>of Nonfatal</w:t>
      </w:r>
      <w:r w:rsidRPr="00BB2A14">
        <w:rPr>
          <w:spacing w:val="-7"/>
          <w:sz w:val="22"/>
          <w:szCs w:val="22"/>
        </w:rPr>
        <w:t xml:space="preserve"> </w:t>
      </w:r>
      <w:r w:rsidRPr="00BB2A14">
        <w:rPr>
          <w:sz w:val="22"/>
          <w:szCs w:val="22"/>
        </w:rPr>
        <w:t>Inpatient</w:t>
      </w:r>
      <w:r w:rsidRPr="00BB2A14">
        <w:rPr>
          <w:spacing w:val="-7"/>
          <w:sz w:val="22"/>
          <w:szCs w:val="22"/>
        </w:rPr>
        <w:t xml:space="preserve"> </w:t>
      </w:r>
      <w:r w:rsidRPr="00BB2A14">
        <w:rPr>
          <w:sz w:val="22"/>
          <w:szCs w:val="22"/>
        </w:rPr>
        <w:t>Hospitalizations</w:t>
      </w:r>
      <w:r w:rsidRPr="00BB2A14">
        <w:rPr>
          <w:spacing w:val="-1"/>
          <w:sz w:val="22"/>
          <w:szCs w:val="22"/>
        </w:rPr>
        <w:t xml:space="preserve"> </w:t>
      </w:r>
      <w:r w:rsidR="0096E54E" w:rsidRPr="4BC18AF4">
        <w:rPr>
          <w:sz w:val="22"/>
          <w:szCs w:val="22"/>
        </w:rPr>
        <w:t>and Emergency Department Visits</w:t>
      </w:r>
      <w:r w:rsidR="4EB14603" w:rsidRPr="4BC18AF4">
        <w:rPr>
          <w:sz w:val="22"/>
          <w:szCs w:val="22"/>
        </w:rPr>
        <w:t xml:space="preserve"> </w:t>
      </w:r>
      <w:r w:rsidRPr="00BB2A14">
        <w:rPr>
          <w:sz w:val="22"/>
          <w:szCs w:val="22"/>
        </w:rPr>
        <w:t>for</w:t>
      </w:r>
      <w:r w:rsidRPr="00BB2A14">
        <w:rPr>
          <w:spacing w:val="-3"/>
          <w:sz w:val="22"/>
          <w:szCs w:val="22"/>
        </w:rPr>
        <w:t xml:space="preserve"> </w:t>
      </w:r>
      <w:r w:rsidR="19B76FEE" w:rsidRPr="4BC18AF4">
        <w:rPr>
          <w:sz w:val="22"/>
          <w:szCs w:val="22"/>
        </w:rPr>
        <w:t xml:space="preserve">a </w:t>
      </w:r>
      <w:r w:rsidRPr="00BB2A14">
        <w:rPr>
          <w:sz w:val="22"/>
          <w:szCs w:val="22"/>
        </w:rPr>
        <w:t>Mental</w:t>
      </w:r>
      <w:r w:rsidRPr="00BB2A14">
        <w:rPr>
          <w:spacing w:val="-7"/>
          <w:sz w:val="22"/>
          <w:szCs w:val="22"/>
        </w:rPr>
        <w:t xml:space="preserve"> </w:t>
      </w:r>
      <w:r w:rsidR="19B76FEE" w:rsidRPr="4BC18AF4">
        <w:rPr>
          <w:sz w:val="22"/>
          <w:szCs w:val="22"/>
        </w:rPr>
        <w:t xml:space="preserve">or </w:t>
      </w:r>
      <w:r w:rsidRPr="00BB2A14">
        <w:rPr>
          <w:sz w:val="22"/>
          <w:szCs w:val="22"/>
        </w:rPr>
        <w:t>Behavioral</w:t>
      </w:r>
      <w:r w:rsidRPr="00BB2A14">
        <w:rPr>
          <w:spacing w:val="-7"/>
          <w:sz w:val="22"/>
          <w:szCs w:val="22"/>
        </w:rPr>
        <w:t xml:space="preserve"> </w:t>
      </w:r>
      <w:r w:rsidRPr="00BB2A14">
        <w:rPr>
          <w:sz w:val="22"/>
          <w:szCs w:val="22"/>
        </w:rPr>
        <w:t>Disorder</w:t>
      </w:r>
      <w:r w:rsidRPr="00BB2A14">
        <w:rPr>
          <w:spacing w:val="-1"/>
          <w:sz w:val="22"/>
          <w:szCs w:val="22"/>
        </w:rPr>
        <w:t xml:space="preserve"> </w:t>
      </w:r>
      <w:r w:rsidRPr="00BB2A14">
        <w:rPr>
          <w:sz w:val="22"/>
          <w:szCs w:val="22"/>
        </w:rPr>
        <w:t>among Youth and Adult Kentucky Residents by Diagnosis</w:t>
      </w:r>
      <w:r w:rsidRPr="00E37B89">
        <w:rPr>
          <w:sz w:val="22"/>
          <w:szCs w:val="22"/>
        </w:rPr>
        <w:t xml:space="preserve">, </w:t>
      </w:r>
      <w:r w:rsidR="5FAEB6E3">
        <w:rPr>
          <w:sz w:val="22"/>
          <w:szCs w:val="22"/>
        </w:rPr>
        <w:t>2021</w:t>
      </w:r>
      <w:r w:rsidRPr="00E37B89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17"/>
    </w:p>
    <w:p w14:paraId="08502F76" w14:textId="77777777" w:rsidR="006832D6" w:rsidRPr="00E37B89" w:rsidRDefault="006832D6" w:rsidP="00EC43C3">
      <w:pPr>
        <w:pStyle w:val="Heading1"/>
        <w:ind w:left="0"/>
        <w:rPr>
          <w:sz w:val="22"/>
          <w:szCs w:val="22"/>
        </w:rPr>
      </w:pPr>
    </w:p>
    <w:tbl>
      <w:tblPr>
        <w:tblW w:w="10316" w:type="dxa"/>
        <w:tblInd w:w="-10" w:type="dxa"/>
        <w:tblLook w:val="04A0" w:firstRow="1" w:lastRow="0" w:firstColumn="1" w:lastColumn="0" w:noHBand="0" w:noVBand="1"/>
      </w:tblPr>
      <w:tblGrid>
        <w:gridCol w:w="900"/>
        <w:gridCol w:w="4016"/>
        <w:gridCol w:w="1800"/>
        <w:gridCol w:w="1800"/>
        <w:gridCol w:w="1800"/>
      </w:tblGrid>
      <w:tr w:rsidR="00E37B89" w:rsidRPr="00564DF2" w14:paraId="5619D604" w14:textId="77777777" w:rsidTr="6AE4C55A">
        <w:trPr>
          <w:trHeight w:val="315"/>
        </w:trPr>
        <w:tc>
          <w:tcPr>
            <w:tcW w:w="900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noWrap/>
            <w:hideMark/>
          </w:tcPr>
          <w:p w14:paraId="16DB2CB7" w14:textId="77777777" w:rsidR="00E37B89" w:rsidRPr="00E37B89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E37B89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vAlign w:val="center"/>
            <w:hideMark/>
          </w:tcPr>
          <w:p w14:paraId="714F21F3" w14:textId="0F9B842E" w:rsidR="00E37B89" w:rsidRPr="00E37B89" w:rsidRDefault="00E37B89" w:rsidP="00E37B89">
            <w:pPr>
              <w:widowControl/>
              <w:autoSpaceDE/>
              <w:autoSpaceDN/>
              <w:rPr>
                <w:b/>
                <w:bCs/>
                <w:color w:val="000000"/>
                <w:vertAlign w:val="superscript"/>
              </w:rPr>
            </w:pPr>
            <w:r w:rsidRPr="00E37B89">
              <w:rPr>
                <w:b/>
                <w:bCs/>
                <w:color w:val="000000"/>
              </w:rPr>
              <w:t>Diagnosis</w:t>
            </w:r>
            <w:r w:rsidRPr="00E37B89">
              <w:rPr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top w:val="single" w:sz="8" w:space="0" w:color="999999"/>
              <w:left w:val="nil"/>
              <w:bottom w:val="single" w:sz="12" w:space="0" w:color="666666"/>
              <w:right w:val="single" w:sz="4" w:space="0" w:color="auto"/>
            </w:tcBorders>
            <w:noWrap/>
            <w:hideMark/>
          </w:tcPr>
          <w:p w14:paraId="03D64D55" w14:textId="74FEA753" w:rsidR="00E37B89" w:rsidRPr="00E37B89" w:rsidRDefault="00E37B89" w:rsidP="00322CA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E37B89">
              <w:rPr>
                <w:b/>
                <w:bCs/>
                <w:color w:val="000000" w:themeColor="text1"/>
              </w:rPr>
              <w:t xml:space="preserve">Inpatient </w:t>
            </w:r>
            <w:r w:rsidRPr="00974255">
              <w:rPr>
                <w:b/>
                <w:bCs/>
                <w:color w:val="000000" w:themeColor="text1"/>
              </w:rPr>
              <w:t>Hospitalization</w:t>
            </w:r>
            <w:r w:rsidRPr="00974255">
              <w:rPr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12" w:space="0" w:color="666666"/>
              <w:right w:val="single" w:sz="4" w:space="0" w:color="auto"/>
            </w:tcBorders>
          </w:tcPr>
          <w:p w14:paraId="5EA2EDCC" w14:textId="68661AC1" w:rsidR="00E37B89" w:rsidRPr="00E37B89" w:rsidRDefault="00E37B89" w:rsidP="00322CA1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</w:rPr>
            </w:pPr>
            <w:r w:rsidRPr="00E37B89">
              <w:rPr>
                <w:b/>
                <w:color w:val="000000" w:themeColor="text1"/>
              </w:rPr>
              <w:t>Emergency Department, Primary Diagnosis</w:t>
            </w:r>
            <w:r w:rsidRPr="00E37B89">
              <w:rPr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1800" w:type="dxa"/>
            <w:tcBorders>
              <w:top w:val="single" w:sz="8" w:space="0" w:color="999999"/>
              <w:left w:val="single" w:sz="4" w:space="0" w:color="auto"/>
              <w:bottom w:val="single" w:sz="12" w:space="0" w:color="666666"/>
              <w:right w:val="single" w:sz="8" w:space="0" w:color="999999"/>
            </w:tcBorders>
            <w:noWrap/>
            <w:hideMark/>
          </w:tcPr>
          <w:p w14:paraId="4F6178A4" w14:textId="301D44D7" w:rsidR="00E37B89" w:rsidRPr="00E37B89" w:rsidRDefault="00E37B89" w:rsidP="00322CA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E37B89">
              <w:rPr>
                <w:b/>
                <w:bCs/>
                <w:color w:val="000000" w:themeColor="text1"/>
              </w:rPr>
              <w:t xml:space="preserve">Emergency </w:t>
            </w:r>
            <w:r w:rsidRPr="00E37B89">
              <w:rPr>
                <w:b/>
                <w:color w:val="000000" w:themeColor="text1"/>
              </w:rPr>
              <w:t>Department, Any Diagnosis</w:t>
            </w:r>
            <w:r w:rsidRPr="00E37B89">
              <w:rPr>
                <w:b/>
                <w:bCs/>
                <w:color w:val="000000" w:themeColor="text1"/>
                <w:vertAlign w:val="superscript"/>
              </w:rPr>
              <w:t>3</w:t>
            </w:r>
          </w:p>
        </w:tc>
      </w:tr>
      <w:tr w:rsidR="00E37B89" w:rsidRPr="00564DF2" w14:paraId="1ADCED6A" w14:textId="77777777" w:rsidTr="6AE4C55A">
        <w:trPr>
          <w:trHeight w:val="330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8344BBE" w14:textId="77777777" w:rsidR="00E37B89" w:rsidRPr="00564DF2" w:rsidRDefault="00E37B89" w:rsidP="00E37B8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564DF2">
              <w:rPr>
                <w:b/>
                <w:bCs/>
                <w:color w:val="000000"/>
              </w:rPr>
              <w:t>Youth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494A8E44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hideMark/>
          </w:tcPr>
          <w:p w14:paraId="4C40A32A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</w:tcPr>
          <w:p w14:paraId="60DC5763" w14:textId="6C743FF4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6C061A4" w14:textId="65C20F93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</w:tr>
      <w:tr w:rsidR="00E37B89" w:rsidRPr="00564DF2" w14:paraId="39AB7818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288CBF2B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A8EAF49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Anxiety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0EE7551F" w14:textId="72780952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7947F1">
              <w:rPr>
                <w:color w:val="000000"/>
              </w:rPr>
              <w:t>6,449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673D6A73" w14:textId="69FC3CEF" w:rsidR="00E37B89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F874FF">
              <w:rPr>
                <w:color w:val="000000"/>
              </w:rPr>
              <w:t>7,</w:t>
            </w:r>
            <w:r w:rsidR="007947F1">
              <w:rPr>
                <w:color w:val="000000"/>
              </w:rPr>
              <w:t>676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BB93251" w14:textId="14BD9504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2</w:t>
            </w:r>
            <w:r w:rsidR="00F874FF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="007947F1">
              <w:rPr>
                <w:color w:val="000000"/>
              </w:rPr>
              <w:t>871</w:t>
            </w:r>
            <w:r>
              <w:rPr>
                <w:color w:val="000000"/>
              </w:rPr>
              <w:t xml:space="preserve"> </w:t>
            </w:r>
          </w:p>
        </w:tc>
      </w:tr>
      <w:tr w:rsidR="00E37B89" w:rsidRPr="00564DF2" w14:paraId="3F45308D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022B005F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6B9F336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Depression and mood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66B42905" w14:textId="7164497C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7947F1">
              <w:rPr>
                <w:color w:val="000000"/>
              </w:rPr>
              <w:t>7,145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40D4E015" w14:textId="6AF893AA" w:rsidR="00E37B89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F874FF">
              <w:rPr>
                <w:color w:val="000000"/>
              </w:rPr>
              <w:t>6,</w:t>
            </w:r>
            <w:r w:rsidR="007947F1">
              <w:rPr>
                <w:color w:val="000000"/>
              </w:rPr>
              <w:t>661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896A3D2" w14:textId="5186BDAE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1</w:t>
            </w:r>
            <w:r w:rsidR="007947F1">
              <w:rPr>
                <w:color w:val="000000"/>
              </w:rPr>
              <w:t>6,780</w:t>
            </w:r>
            <w:r>
              <w:rPr>
                <w:color w:val="000000"/>
              </w:rPr>
              <w:t xml:space="preserve"> </w:t>
            </w:r>
          </w:p>
        </w:tc>
      </w:tr>
      <w:tr w:rsidR="00E37B89" w:rsidRPr="00564DF2" w14:paraId="03F647AE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C645974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0C894E1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Bipolar and manic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7A043821" w14:textId="317E5AFE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5</w:t>
            </w:r>
            <w:r w:rsidR="007947F1">
              <w:rPr>
                <w:color w:val="000000"/>
              </w:rPr>
              <w:t>68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66C8A51C" w14:textId="39394702" w:rsidR="00E37B89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F874FF">
              <w:rPr>
                <w:color w:val="000000"/>
              </w:rPr>
              <w:t>4</w:t>
            </w:r>
            <w:r w:rsidR="007947F1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EEA3344" w14:textId="12491417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7947F1">
              <w:rPr>
                <w:color w:val="000000"/>
              </w:rPr>
              <w:t>1,891</w:t>
            </w:r>
            <w:r>
              <w:rPr>
                <w:color w:val="000000"/>
              </w:rPr>
              <w:t xml:space="preserve"> </w:t>
            </w:r>
          </w:p>
        </w:tc>
      </w:tr>
      <w:tr w:rsidR="00E37B89" w:rsidRPr="00564DF2" w14:paraId="640AC407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1A288267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F1F78FF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Obsessive-compulsive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15717E5E" w14:textId="05F7EE84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7947F1">
              <w:rPr>
                <w:color w:val="000000"/>
              </w:rPr>
              <w:t>529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493F80CF" w14:textId="594623E4" w:rsidR="00E37B89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F874FF">
              <w:rPr>
                <w:color w:val="000000"/>
              </w:rPr>
              <w:t>1</w:t>
            </w:r>
            <w:r w:rsidR="007947F1">
              <w:rPr>
                <w:color w:val="000000"/>
              </w:rPr>
              <w:t>97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E09AAAC" w14:textId="7317DC72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AA7D80">
              <w:rPr>
                <w:color w:val="000000"/>
              </w:rPr>
              <w:t>6</w:t>
            </w:r>
            <w:r w:rsidR="007947F1">
              <w:rPr>
                <w:color w:val="000000"/>
              </w:rPr>
              <w:t>96</w:t>
            </w:r>
            <w:r>
              <w:rPr>
                <w:color w:val="000000"/>
              </w:rPr>
              <w:t xml:space="preserve"> </w:t>
            </w:r>
          </w:p>
        </w:tc>
      </w:tr>
      <w:tr w:rsidR="00E37B89" w:rsidRPr="00564DF2" w14:paraId="2CDD2511" w14:textId="77777777" w:rsidTr="6AE4C55A">
        <w:trPr>
          <w:trHeight w:val="317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0C0F22ED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BBBA488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Attention-deficit and hyperactivity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bottom"/>
            <w:hideMark/>
          </w:tcPr>
          <w:p w14:paraId="28A3C55B" w14:textId="2B4EB814" w:rsidR="00E37B89" w:rsidRPr="00564DF2" w:rsidRDefault="00E37B89" w:rsidP="00A05795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6D1C78">
              <w:rPr>
                <w:color w:val="000000"/>
              </w:rPr>
              <w:t>3,</w:t>
            </w:r>
            <w:r w:rsidR="007947F1">
              <w:rPr>
                <w:color w:val="000000"/>
              </w:rPr>
              <w:t>541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bottom"/>
          </w:tcPr>
          <w:p w14:paraId="4ECA6EE8" w14:textId="30745A04" w:rsidR="00E37B89" w:rsidRDefault="00E37B89" w:rsidP="00A05795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F874FF">
              <w:rPr>
                <w:color w:val="000000"/>
              </w:rPr>
              <w:t>2,</w:t>
            </w:r>
            <w:r w:rsidR="007947F1">
              <w:rPr>
                <w:color w:val="000000"/>
              </w:rPr>
              <w:t>841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bottom"/>
            <w:hideMark/>
          </w:tcPr>
          <w:p w14:paraId="2DD706A2" w14:textId="374E0255" w:rsidR="00E37B89" w:rsidRPr="00564DF2" w:rsidRDefault="00E37B89" w:rsidP="00A05795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AA7D80">
              <w:rPr>
                <w:color w:val="000000"/>
              </w:rPr>
              <w:t>2</w:t>
            </w:r>
            <w:r w:rsidR="007947F1">
              <w:rPr>
                <w:color w:val="000000"/>
              </w:rPr>
              <w:t>3,055</w:t>
            </w:r>
            <w:r>
              <w:rPr>
                <w:color w:val="000000"/>
              </w:rPr>
              <w:t xml:space="preserve"> </w:t>
            </w:r>
          </w:p>
        </w:tc>
      </w:tr>
      <w:tr w:rsidR="00E37B89" w:rsidRPr="00564DF2" w14:paraId="29C77FAF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AE3CD6D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04C96AE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Schizophrenia and related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253D6103" w14:textId="135BE456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1</w:t>
            </w:r>
            <w:r w:rsidR="007947F1">
              <w:rPr>
                <w:color w:val="000000"/>
              </w:rPr>
              <w:t>19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1CC0143A" w14:textId="04ABAD80" w:rsidR="00E37B89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F874FF">
              <w:rPr>
                <w:color w:val="000000"/>
              </w:rPr>
              <w:t>10</w:t>
            </w:r>
            <w:r w:rsidR="007947F1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EBF74B9" w14:textId="5FA703C8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7947F1">
              <w:rPr>
                <w:color w:val="000000"/>
              </w:rPr>
              <w:t>298</w:t>
            </w:r>
            <w:r>
              <w:rPr>
                <w:color w:val="000000"/>
              </w:rPr>
              <w:t xml:space="preserve"> </w:t>
            </w:r>
          </w:p>
        </w:tc>
      </w:tr>
      <w:tr w:rsidR="00E37B89" w:rsidRPr="00564DF2" w14:paraId="57ED4A51" w14:textId="77777777" w:rsidTr="6AE4C55A">
        <w:trPr>
          <w:trHeight w:val="6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57A33DD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C249694" w14:textId="6DE6C711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Post-traumatic stress disorder and stress-related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bottom"/>
            <w:hideMark/>
          </w:tcPr>
          <w:p w14:paraId="42B177D1" w14:textId="07045761" w:rsidR="00E37B89" w:rsidRPr="00564DF2" w:rsidRDefault="00E37B89" w:rsidP="00A05795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6D1C78">
              <w:rPr>
                <w:color w:val="000000"/>
              </w:rPr>
              <w:t>3,</w:t>
            </w:r>
            <w:r w:rsidR="007947F1">
              <w:rPr>
                <w:color w:val="000000"/>
              </w:rPr>
              <w:t>830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bottom"/>
          </w:tcPr>
          <w:p w14:paraId="0EAA3A02" w14:textId="4F33B78A" w:rsidR="00E37B89" w:rsidRDefault="00E37B89" w:rsidP="00A05795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F874FF">
              <w:rPr>
                <w:color w:val="000000"/>
              </w:rPr>
              <w:t>2,</w:t>
            </w:r>
            <w:r w:rsidR="007947F1">
              <w:rPr>
                <w:color w:val="000000"/>
              </w:rPr>
              <w:t>550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bottom"/>
            <w:hideMark/>
          </w:tcPr>
          <w:p w14:paraId="2D4E74C7" w14:textId="5D5A4D96" w:rsidR="00E37B89" w:rsidRPr="00564DF2" w:rsidRDefault="00E37B89" w:rsidP="00A05795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4,</w:t>
            </w:r>
            <w:r w:rsidR="007947F1">
              <w:rPr>
                <w:color w:val="000000"/>
              </w:rPr>
              <w:t>833</w:t>
            </w:r>
            <w:r>
              <w:rPr>
                <w:color w:val="000000"/>
              </w:rPr>
              <w:t xml:space="preserve"> </w:t>
            </w:r>
          </w:p>
        </w:tc>
      </w:tr>
      <w:tr w:rsidR="00E37B89" w:rsidRPr="00564DF2" w14:paraId="550EA1E2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548F358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AAC62B8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Autism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6253E7F6" w14:textId="688D1E2D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7947F1">
              <w:rPr>
                <w:color w:val="000000"/>
              </w:rPr>
              <w:t>632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290AD306" w14:textId="43421D44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</w:t>
            </w:r>
            <w:r w:rsidR="007947F1">
              <w:rPr>
                <w:color w:val="000000"/>
              </w:rPr>
              <w:t>608</w:t>
            </w:r>
            <w:r w:rsidRPr="001278DE">
              <w:rPr>
                <w:color w:val="000000"/>
              </w:rPr>
              <w:t xml:space="preserve">  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7F6AE45" w14:textId="78687267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</w:t>
            </w:r>
            <w:r w:rsidR="007947F1">
              <w:rPr>
                <w:color w:val="000000"/>
              </w:rPr>
              <w:t>3,078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37B89" w:rsidRPr="00564DF2" w14:paraId="6ADD0535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2D653F48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0398161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Eating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59252002" w14:textId="0C7BDDF0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7947F1">
              <w:rPr>
                <w:color w:val="000000"/>
              </w:rPr>
              <w:t>932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3D78A5D5" w14:textId="3A3FAD3E" w:rsidR="00E37B89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E2212C">
              <w:rPr>
                <w:color w:val="000000"/>
              </w:rPr>
              <w:t>2</w:t>
            </w:r>
            <w:r w:rsidR="007947F1">
              <w:rPr>
                <w:color w:val="000000"/>
              </w:rPr>
              <w:t>27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049C84B" w14:textId="336B7CFB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7947F1">
              <w:rPr>
                <w:color w:val="000000"/>
              </w:rPr>
              <w:t>689</w:t>
            </w:r>
            <w:r>
              <w:rPr>
                <w:color w:val="000000"/>
              </w:rPr>
              <w:t xml:space="preserve"> </w:t>
            </w:r>
          </w:p>
        </w:tc>
      </w:tr>
      <w:tr w:rsidR="00E37B89" w:rsidRPr="00564DF2" w14:paraId="770FA85E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C1DA77C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8AF02CF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Conduct and impulse control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4D0B92F8" w14:textId="1B91B1E6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7947F1">
              <w:rPr>
                <w:color w:val="000000"/>
              </w:rPr>
              <w:t>2,147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4633B18D" w14:textId="7CD4E775" w:rsidR="00E37B89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3,</w:t>
            </w:r>
            <w:r w:rsidR="007947F1">
              <w:rPr>
                <w:color w:val="000000"/>
              </w:rPr>
              <w:t>505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01210C8" w14:textId="505FB21A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5,</w:t>
            </w:r>
            <w:r w:rsidR="007947F1">
              <w:rPr>
                <w:color w:val="000000"/>
              </w:rPr>
              <w:t>386</w:t>
            </w:r>
            <w:r>
              <w:rPr>
                <w:color w:val="000000"/>
              </w:rPr>
              <w:t xml:space="preserve"> </w:t>
            </w:r>
          </w:p>
        </w:tc>
      </w:tr>
      <w:tr w:rsidR="00E37B89" w:rsidRPr="00564DF2" w14:paraId="7949FAC9" w14:textId="77777777" w:rsidTr="6AE4C55A">
        <w:trPr>
          <w:trHeight w:val="315"/>
        </w:trPr>
        <w:tc>
          <w:tcPr>
            <w:tcW w:w="900" w:type="dxa"/>
            <w:tcBorders>
              <w:top w:val="single" w:sz="8" w:space="0" w:color="999999"/>
              <w:left w:val="single" w:sz="8" w:space="0" w:color="999999"/>
              <w:bottom w:val="single" w:sz="12" w:space="0" w:color="auto"/>
              <w:right w:val="single" w:sz="8" w:space="0" w:color="999999"/>
            </w:tcBorders>
            <w:noWrap/>
            <w:hideMark/>
          </w:tcPr>
          <w:p w14:paraId="2EBB20FA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single" w:sz="8" w:space="0" w:color="999999"/>
              <w:left w:val="nil"/>
              <w:bottom w:val="single" w:sz="12" w:space="0" w:color="auto"/>
              <w:right w:val="single" w:sz="8" w:space="0" w:color="999999"/>
            </w:tcBorders>
            <w:vAlign w:val="center"/>
            <w:hideMark/>
          </w:tcPr>
          <w:p w14:paraId="5BECCFFD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Tic disorders</w:t>
            </w:r>
          </w:p>
        </w:tc>
        <w:tc>
          <w:tcPr>
            <w:tcW w:w="1800" w:type="dxa"/>
            <w:tcBorders>
              <w:top w:val="single" w:sz="8" w:space="0" w:color="999999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40D74" w14:textId="24EFF969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7947F1">
              <w:rPr>
                <w:color w:val="000000"/>
              </w:rPr>
              <w:t>180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999999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F8A588" w14:textId="4FFFFB8F" w:rsidR="00E37B89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F874FF">
              <w:rPr>
                <w:color w:val="000000"/>
              </w:rPr>
              <w:t>3</w:t>
            </w:r>
            <w:r w:rsidR="007947F1">
              <w:rPr>
                <w:color w:val="000000"/>
              </w:rPr>
              <w:t>32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999999"/>
              <w:left w:val="single" w:sz="4" w:space="0" w:color="auto"/>
              <w:bottom w:val="single" w:sz="12" w:space="0" w:color="auto"/>
              <w:right w:val="single" w:sz="8" w:space="0" w:color="999999"/>
            </w:tcBorders>
            <w:noWrap/>
            <w:vAlign w:val="center"/>
            <w:hideMark/>
          </w:tcPr>
          <w:p w14:paraId="7BB4EE3C" w14:textId="0C38127D" w:rsidR="00E37B89" w:rsidRPr="00564DF2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AA7D80">
              <w:rPr>
                <w:color w:val="000000"/>
              </w:rPr>
              <w:t>8</w:t>
            </w:r>
            <w:r w:rsidR="007947F1">
              <w:rPr>
                <w:color w:val="000000"/>
              </w:rPr>
              <w:t>06</w:t>
            </w:r>
            <w:r>
              <w:rPr>
                <w:color w:val="000000"/>
              </w:rPr>
              <w:t xml:space="preserve"> </w:t>
            </w:r>
          </w:p>
        </w:tc>
      </w:tr>
      <w:tr w:rsidR="00E37B89" w:rsidRPr="00564DF2" w14:paraId="76688336" w14:textId="77777777" w:rsidTr="6AE4C55A">
        <w:trPr>
          <w:trHeight w:val="315"/>
        </w:trPr>
        <w:tc>
          <w:tcPr>
            <w:tcW w:w="900" w:type="dxa"/>
            <w:tcBorders>
              <w:top w:val="single" w:sz="12" w:space="0" w:color="auto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626EA41" w14:textId="77777777" w:rsidR="00E37B89" w:rsidRPr="00564DF2" w:rsidRDefault="00E37B89" w:rsidP="00E37B8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564DF2">
              <w:rPr>
                <w:b/>
                <w:bCs/>
                <w:color w:val="000000"/>
              </w:rPr>
              <w:t>Adult</w:t>
            </w:r>
          </w:p>
        </w:tc>
        <w:tc>
          <w:tcPr>
            <w:tcW w:w="4016" w:type="dxa"/>
            <w:tcBorders>
              <w:top w:val="single" w:sz="12" w:space="0" w:color="auto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3DF5958E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11774F8A" w14:textId="38B54B1C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3BD1D7FF" w14:textId="0B1653A1" w:rsidR="00E37B89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9332AA4" w14:textId="2BF6F2EA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37B89" w:rsidRPr="00564DF2" w14:paraId="6348C5C3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227E9E43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E8A3CB0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Anxiety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48472FA9" w14:textId="7789602F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3</w:t>
            </w:r>
            <w:r w:rsidR="00D02F3D">
              <w:rPr>
                <w:color w:val="000000"/>
              </w:rPr>
              <w:t>3,311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594C983A" w14:textId="3F15DB92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</w:t>
            </w:r>
            <w:r w:rsidR="00131E6C" w:rsidRPr="00082EBB">
              <w:rPr>
                <w:color w:val="000000"/>
              </w:rPr>
              <w:t>72</w:t>
            </w:r>
            <w:r w:rsidRPr="001278DE">
              <w:rPr>
                <w:color w:val="000000"/>
              </w:rPr>
              <w:t>,</w:t>
            </w:r>
            <w:r w:rsidR="00D02F3D">
              <w:rPr>
                <w:color w:val="000000"/>
              </w:rPr>
              <w:t>384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DFC4CD2" w14:textId="7CC205E8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5</w:t>
            </w:r>
            <w:r w:rsidR="00D02F3D">
              <w:rPr>
                <w:color w:val="000000"/>
              </w:rPr>
              <w:t>06,939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37B89" w:rsidRPr="00564DF2" w14:paraId="6EC05EC8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9D7BE94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4B72475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Depression and mood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60FE7D89" w14:textId="4511660F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3</w:t>
            </w:r>
            <w:r w:rsidR="000B4ECC" w:rsidRPr="00082EBB">
              <w:rPr>
                <w:color w:val="000000"/>
              </w:rPr>
              <w:t>3,</w:t>
            </w:r>
            <w:r w:rsidR="00D02F3D">
              <w:rPr>
                <w:color w:val="000000"/>
              </w:rPr>
              <w:t>063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26ADAF50" w14:textId="1072F087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2</w:t>
            </w:r>
            <w:r w:rsidR="00D02F3D">
              <w:rPr>
                <w:color w:val="000000"/>
              </w:rPr>
              <w:t>7,002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E22D33A" w14:textId="549C9988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3</w:t>
            </w:r>
            <w:r w:rsidR="00D02F3D">
              <w:rPr>
                <w:color w:val="000000"/>
              </w:rPr>
              <w:t>01,343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37B89" w:rsidRPr="00564DF2" w14:paraId="6604B66F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50117F7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6013B90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Bipolar and manic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2857058A" w14:textId="7ABC9506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14,</w:t>
            </w:r>
            <w:r w:rsidR="00D02F3D">
              <w:rPr>
                <w:color w:val="000000"/>
              </w:rPr>
              <w:t>575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04A29C9A" w14:textId="0AE073CF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</w:t>
            </w:r>
            <w:r w:rsidR="00131E6C" w:rsidRPr="00082EBB">
              <w:rPr>
                <w:color w:val="000000"/>
              </w:rPr>
              <w:t>9,</w:t>
            </w:r>
            <w:r w:rsidR="00D02F3D">
              <w:rPr>
                <w:color w:val="000000"/>
              </w:rPr>
              <w:t>191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D7C4D49" w14:textId="6F6F163D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</w:t>
            </w:r>
            <w:r w:rsidR="00023C51" w:rsidRPr="00082EBB">
              <w:rPr>
                <w:color w:val="000000"/>
              </w:rPr>
              <w:t>8</w:t>
            </w:r>
            <w:r w:rsidR="00D02F3D">
              <w:rPr>
                <w:color w:val="000000"/>
              </w:rPr>
              <w:t>1,507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37B89" w:rsidRPr="00564DF2" w14:paraId="3145C890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DD7A0D5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441E36C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Obsessive-compulsive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5EBE6A1E" w14:textId="3E847FBE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1,</w:t>
            </w:r>
            <w:r w:rsidR="00D02F3D">
              <w:rPr>
                <w:color w:val="000000"/>
              </w:rPr>
              <w:t>459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151BC796" w14:textId="17D5B4A3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</w:t>
            </w:r>
            <w:r w:rsidR="00131E6C" w:rsidRPr="00082EBB">
              <w:rPr>
                <w:color w:val="000000"/>
              </w:rPr>
              <w:t>7</w:t>
            </w:r>
            <w:r w:rsidR="00D02F3D">
              <w:rPr>
                <w:color w:val="000000"/>
              </w:rPr>
              <w:t>72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9F9F077" w14:textId="36CF1178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5,</w:t>
            </w:r>
            <w:r w:rsidR="00D02F3D">
              <w:rPr>
                <w:color w:val="000000"/>
              </w:rPr>
              <w:t>039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37B89" w:rsidRPr="00564DF2" w14:paraId="4CAE1EA8" w14:textId="77777777" w:rsidTr="6AE4C55A">
        <w:trPr>
          <w:trHeight w:val="317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D2C0418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CA5E701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Attention-deficit and hyperactivity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039C0CD9" w14:textId="3C503D65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3,</w:t>
            </w:r>
            <w:r w:rsidR="00D02F3D">
              <w:rPr>
                <w:color w:val="000000"/>
              </w:rPr>
              <w:t>851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2842FF6A" w14:textId="131B804B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1</w:t>
            </w:r>
            <w:r w:rsidR="00131E6C" w:rsidRPr="00082EBB">
              <w:rPr>
                <w:color w:val="000000"/>
              </w:rPr>
              <w:t>,</w:t>
            </w:r>
            <w:r w:rsidR="00D02F3D">
              <w:rPr>
                <w:color w:val="000000"/>
              </w:rPr>
              <w:t>896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4A5A180" w14:textId="6D7A67B7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3</w:t>
            </w:r>
            <w:r w:rsidR="00023C51" w:rsidRPr="00082EBB">
              <w:rPr>
                <w:color w:val="000000"/>
              </w:rPr>
              <w:t>1,</w:t>
            </w:r>
            <w:r w:rsidR="00D02F3D">
              <w:rPr>
                <w:color w:val="000000"/>
              </w:rPr>
              <w:t>246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37B89" w:rsidRPr="00564DF2" w14:paraId="7FA4AE86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EDAFCD4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2223D23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Schizophrenia and related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369045AD" w14:textId="737ABF97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15,</w:t>
            </w:r>
            <w:r w:rsidR="00D02F3D">
              <w:rPr>
                <w:color w:val="000000"/>
              </w:rPr>
              <w:t>665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27D10CD6" w14:textId="72705E59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1</w:t>
            </w:r>
            <w:r w:rsidR="00D02F3D">
              <w:rPr>
                <w:color w:val="000000"/>
              </w:rPr>
              <w:t>3,843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7CDCF25" w14:textId="2AFE8702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</w:t>
            </w:r>
            <w:r w:rsidR="00023C51" w:rsidRPr="00082EBB">
              <w:rPr>
                <w:color w:val="000000"/>
              </w:rPr>
              <w:t>4</w:t>
            </w:r>
            <w:r w:rsidR="00D02F3D">
              <w:rPr>
                <w:color w:val="000000"/>
              </w:rPr>
              <w:t>5,343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37B89" w:rsidRPr="00564DF2" w14:paraId="4621FDFE" w14:textId="77777777" w:rsidTr="6AE4C55A">
        <w:trPr>
          <w:trHeight w:val="6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BC83AEC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B894D77" w14:textId="496FC4A5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Post-traumatic stress disorder</w:t>
            </w:r>
            <w:r w:rsidR="000A2994">
              <w:rPr>
                <w:b/>
                <w:color w:val="000000"/>
              </w:rPr>
              <w:t xml:space="preserve"> </w:t>
            </w:r>
            <w:r w:rsidRPr="00BA31F6">
              <w:rPr>
                <w:b/>
                <w:color w:val="000000"/>
              </w:rPr>
              <w:t>and stress-related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bottom"/>
            <w:hideMark/>
          </w:tcPr>
          <w:p w14:paraId="5D6DD76C" w14:textId="291E7B7A" w:rsidR="00E37B89" w:rsidRPr="001278DE" w:rsidRDefault="00E37B89" w:rsidP="00A05795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15,</w:t>
            </w:r>
            <w:r w:rsidR="00D02F3D">
              <w:rPr>
                <w:color w:val="000000"/>
              </w:rPr>
              <w:t>492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bottom"/>
          </w:tcPr>
          <w:p w14:paraId="6C4084A4" w14:textId="73886709" w:rsidR="00E37B89" w:rsidRPr="001278DE" w:rsidRDefault="00E37B89" w:rsidP="00A05795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1</w:t>
            </w:r>
            <w:r w:rsidR="00131E6C" w:rsidRPr="00082EBB">
              <w:rPr>
                <w:color w:val="000000"/>
              </w:rPr>
              <w:t>6,</w:t>
            </w:r>
            <w:r w:rsidR="00D02F3D">
              <w:rPr>
                <w:color w:val="000000"/>
              </w:rPr>
              <w:t>222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bottom"/>
            <w:hideMark/>
          </w:tcPr>
          <w:p w14:paraId="59EE3A8D" w14:textId="30BFD6CC" w:rsidR="00E37B89" w:rsidRPr="001278DE" w:rsidRDefault="00E37B89" w:rsidP="00A05795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5</w:t>
            </w:r>
            <w:r w:rsidR="00D02F3D">
              <w:rPr>
                <w:color w:val="000000"/>
              </w:rPr>
              <w:t>0,289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37B89" w:rsidRPr="00564DF2" w14:paraId="2C449B81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2119C4CE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49FC9E8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Autism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3111B687" w14:textId="38F17D26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</w:t>
            </w:r>
            <w:r w:rsidR="008D6C8E" w:rsidRPr="00082EBB">
              <w:rPr>
                <w:color w:val="000000"/>
              </w:rPr>
              <w:t>1,</w:t>
            </w:r>
            <w:r w:rsidR="00D02F3D">
              <w:rPr>
                <w:color w:val="000000"/>
              </w:rPr>
              <w:t>417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1639525F" w14:textId="49F95821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</w:t>
            </w:r>
            <w:r w:rsidR="00CF0AD9" w:rsidRPr="00082EBB">
              <w:rPr>
                <w:color w:val="000000"/>
              </w:rPr>
              <w:t>8</w:t>
            </w:r>
            <w:r w:rsidR="00D02F3D">
              <w:rPr>
                <w:color w:val="000000"/>
              </w:rPr>
              <w:t>50</w:t>
            </w:r>
            <w:r w:rsidRPr="001278DE">
              <w:rPr>
                <w:color w:val="000000"/>
              </w:rPr>
              <w:t xml:space="preserve">  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F942C97" w14:textId="7BA14E9B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3,</w:t>
            </w:r>
            <w:r w:rsidR="00D02F3D">
              <w:rPr>
                <w:color w:val="000000"/>
              </w:rPr>
              <w:t>829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37B89" w:rsidRPr="00564DF2" w14:paraId="55440D8A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F0E78FB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9441C36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Eating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54FB1417" w14:textId="71E42112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3</w:t>
            </w:r>
            <w:r w:rsidR="000B4ECC" w:rsidRPr="00082EBB">
              <w:rPr>
                <w:color w:val="000000"/>
              </w:rPr>
              <w:t>9</w:t>
            </w:r>
            <w:r w:rsidR="00D02F3D">
              <w:rPr>
                <w:color w:val="000000"/>
              </w:rPr>
              <w:t>8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4D6551B5" w14:textId="7921CEAA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</w:t>
            </w:r>
            <w:r w:rsidR="00131E6C" w:rsidRPr="00082EBB">
              <w:rPr>
                <w:color w:val="000000"/>
              </w:rPr>
              <w:t>2</w:t>
            </w:r>
            <w:r w:rsidR="00D02F3D">
              <w:rPr>
                <w:color w:val="000000"/>
              </w:rPr>
              <w:t>40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F3E9358" w14:textId="3C5617DB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1,0</w:t>
            </w:r>
            <w:r w:rsidR="00D02F3D">
              <w:rPr>
                <w:color w:val="000000"/>
              </w:rPr>
              <w:t>89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37B89" w:rsidRPr="00564DF2" w14:paraId="2CB03740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2EC84518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40F7B04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Conduct and impulse control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70EF255D" w14:textId="096587EF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2,</w:t>
            </w:r>
            <w:r w:rsidR="00D02F3D">
              <w:rPr>
                <w:color w:val="000000"/>
              </w:rPr>
              <w:t>080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4" w:space="0" w:color="auto"/>
            </w:tcBorders>
            <w:vAlign w:val="center"/>
          </w:tcPr>
          <w:p w14:paraId="579E098B" w14:textId="228C6D5F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</w:t>
            </w:r>
            <w:r w:rsidR="00131E6C" w:rsidRPr="00082EBB">
              <w:rPr>
                <w:color w:val="000000"/>
              </w:rPr>
              <w:t>2,2</w:t>
            </w:r>
            <w:r w:rsidR="00D02F3D">
              <w:rPr>
                <w:color w:val="000000"/>
              </w:rPr>
              <w:t>69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179439E" w14:textId="326A89D8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</w:t>
            </w:r>
            <w:r w:rsidR="00023C51" w:rsidRPr="00082EBB">
              <w:rPr>
                <w:color w:val="000000"/>
              </w:rPr>
              <w:t>4,</w:t>
            </w:r>
            <w:r w:rsidR="00D02F3D">
              <w:rPr>
                <w:color w:val="000000"/>
              </w:rPr>
              <w:t>660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37B89" w:rsidRPr="00564DF2" w14:paraId="2B41719B" w14:textId="77777777" w:rsidTr="6AE4C55A">
        <w:trPr>
          <w:trHeight w:val="315"/>
        </w:trPr>
        <w:tc>
          <w:tcPr>
            <w:tcW w:w="90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F4462F2" w14:textId="77777777" w:rsidR="00E37B89" w:rsidRPr="00564DF2" w:rsidRDefault="00E37B89" w:rsidP="00E37B89">
            <w:pPr>
              <w:widowControl/>
              <w:autoSpaceDE/>
              <w:autoSpaceDN/>
              <w:rPr>
                <w:color w:val="000000"/>
              </w:rPr>
            </w:pPr>
            <w:r w:rsidRPr="00564DF2">
              <w:rPr>
                <w:color w:val="000000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D94CFCD" w14:textId="77777777" w:rsidR="00E37B89" w:rsidRPr="00BA31F6" w:rsidRDefault="00E37B89" w:rsidP="00E37B89">
            <w:pPr>
              <w:widowControl/>
              <w:autoSpaceDE/>
              <w:autoSpaceDN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Tic disorders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noWrap/>
            <w:vAlign w:val="center"/>
            <w:hideMark/>
          </w:tcPr>
          <w:p w14:paraId="50F4EF45" w14:textId="3F2DBD93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1</w:t>
            </w:r>
            <w:r w:rsidR="000B4ECC" w:rsidRPr="00082EBB">
              <w:rPr>
                <w:color w:val="000000"/>
              </w:rPr>
              <w:t>5</w:t>
            </w:r>
            <w:r w:rsidR="00D02F3D">
              <w:rPr>
                <w:color w:val="000000"/>
              </w:rPr>
              <w:t>3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BAF5" w14:textId="15EAA429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  </w:t>
            </w:r>
            <w:r w:rsidR="00131E6C" w:rsidRPr="00082EBB">
              <w:rPr>
                <w:color w:val="000000"/>
              </w:rPr>
              <w:t>19</w:t>
            </w:r>
            <w:r w:rsidR="00D02F3D">
              <w:rPr>
                <w:color w:val="000000"/>
              </w:rPr>
              <w:t>0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F8C1763" w14:textId="336F45FA" w:rsidR="00E37B89" w:rsidRPr="001278DE" w:rsidRDefault="00E37B89" w:rsidP="00E37B8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  1,2</w:t>
            </w:r>
            <w:r w:rsidR="00023C51" w:rsidRPr="00082EBB">
              <w:rPr>
                <w:color w:val="000000"/>
              </w:rPr>
              <w:t>39</w:t>
            </w:r>
            <w:r w:rsidRPr="001278DE">
              <w:rPr>
                <w:color w:val="000000"/>
              </w:rPr>
              <w:t xml:space="preserve"> </w:t>
            </w:r>
          </w:p>
        </w:tc>
      </w:tr>
    </w:tbl>
    <w:p w14:paraId="218B300A" w14:textId="13E14458" w:rsidR="00564DF2" w:rsidRDefault="00564DF2" w:rsidP="00E37B89">
      <w:pPr>
        <w:pStyle w:val="BodyText"/>
        <w:spacing w:line="242" w:lineRule="auto"/>
        <w:ind w:right="945"/>
      </w:pPr>
      <w:r w:rsidRPr="00322CA1">
        <w:rPr>
          <w:vertAlign w:val="superscript"/>
        </w:rPr>
        <w:t>1</w:t>
      </w:r>
      <w:r w:rsidRPr="00BB2A14">
        <w:t>Diagnosis</w:t>
      </w:r>
      <w:r w:rsidRPr="00BB2A14">
        <w:rPr>
          <w:spacing w:val="-14"/>
        </w:rPr>
        <w:t xml:space="preserve"> </w:t>
      </w:r>
      <w:r w:rsidRPr="00BB2A14">
        <w:t>based</w:t>
      </w:r>
      <w:r w:rsidRPr="00BB2A14">
        <w:rPr>
          <w:spacing w:val="10"/>
        </w:rPr>
        <w:t xml:space="preserve"> </w:t>
      </w:r>
      <w:r w:rsidRPr="00BB2A14">
        <w:t>on</w:t>
      </w:r>
      <w:r w:rsidRPr="00BB2A14">
        <w:rPr>
          <w:spacing w:val="-7"/>
        </w:rPr>
        <w:t xml:space="preserve"> </w:t>
      </w:r>
      <w:r w:rsidRPr="00BB2A14">
        <w:t>first</w:t>
      </w:r>
      <w:r w:rsidRPr="00BB2A14">
        <w:rPr>
          <w:spacing w:val="-4"/>
        </w:rPr>
        <w:t xml:space="preserve"> </w:t>
      </w:r>
      <w:r w:rsidRPr="00BB2A14">
        <w:t>listed</w:t>
      </w:r>
      <w:r w:rsidRPr="00BB2A14">
        <w:rPr>
          <w:spacing w:val="-7"/>
        </w:rPr>
        <w:t xml:space="preserve"> </w:t>
      </w:r>
      <w:r w:rsidRPr="00BB2A14">
        <w:t>mental</w:t>
      </w:r>
      <w:r w:rsidRPr="00BB2A14">
        <w:rPr>
          <w:spacing w:val="-5"/>
        </w:rPr>
        <w:t xml:space="preserve"> </w:t>
      </w:r>
      <w:r w:rsidRPr="00BB2A14">
        <w:t>and</w:t>
      </w:r>
      <w:r w:rsidRPr="00BB2A14">
        <w:rPr>
          <w:spacing w:val="-7"/>
        </w:rPr>
        <w:t xml:space="preserve"> </w:t>
      </w:r>
      <w:r w:rsidRPr="00BB2A14">
        <w:t>behavioral</w:t>
      </w:r>
      <w:r w:rsidRPr="00BB2A14">
        <w:rPr>
          <w:spacing w:val="-5"/>
        </w:rPr>
        <w:t xml:space="preserve"> </w:t>
      </w:r>
      <w:r w:rsidRPr="00BB2A14">
        <w:t>disorder ICD-10-CM</w:t>
      </w:r>
      <w:r w:rsidRPr="00BB2A14">
        <w:rPr>
          <w:spacing w:val="-14"/>
        </w:rPr>
        <w:t xml:space="preserve"> </w:t>
      </w:r>
      <w:r w:rsidRPr="00BB2A14">
        <w:rPr>
          <w:spacing w:val="-2"/>
        </w:rPr>
        <w:t>code</w:t>
      </w:r>
      <w:r w:rsidR="00C20E84">
        <w:rPr>
          <w:spacing w:val="-2"/>
        </w:rPr>
        <w:t>.</w:t>
      </w:r>
    </w:p>
    <w:p w14:paraId="492D1E36" w14:textId="2F02A8BB" w:rsidR="00564DF2" w:rsidRDefault="00564DF2" w:rsidP="00BE269A">
      <w:pPr>
        <w:pStyle w:val="BodyText"/>
        <w:spacing w:line="242" w:lineRule="auto"/>
        <w:ind w:right="950"/>
        <w:rPr>
          <w:color w:val="000000"/>
        </w:rPr>
      </w:pPr>
      <w:r w:rsidRPr="00322CA1">
        <w:rPr>
          <w:vertAlign w:val="superscript"/>
        </w:rPr>
        <w:t>2</w:t>
      </w:r>
      <w:r>
        <w:t xml:space="preserve">Mental and </w:t>
      </w:r>
      <w:r w:rsidR="002C7C2C">
        <w:t>b</w:t>
      </w:r>
      <w:r>
        <w:t xml:space="preserve">ehavioral </w:t>
      </w:r>
      <w:r w:rsidR="002C7C2C">
        <w:t xml:space="preserve">health </w:t>
      </w:r>
      <w:r>
        <w:t xml:space="preserve">conditions </w:t>
      </w:r>
      <w:r w:rsidR="00333AD9">
        <w:t>(</w:t>
      </w:r>
      <w:r w:rsidR="001F36AF">
        <w:t>ICD-10-CM codes</w:t>
      </w:r>
      <w:r w:rsidR="00AD544D">
        <w:t xml:space="preserve"> </w:t>
      </w:r>
      <w:r w:rsidR="001F36AF">
        <w:t>F</w:t>
      </w:r>
      <w:r w:rsidR="001F36AF" w:rsidRPr="00BB2A14">
        <w:rPr>
          <w:color w:val="000000"/>
        </w:rPr>
        <w:t>20–F69, F90–F99, G25.69, or O90.6</w:t>
      </w:r>
      <w:r w:rsidR="00333AD9">
        <w:rPr>
          <w:color w:val="000000"/>
        </w:rPr>
        <w:t>)</w:t>
      </w:r>
      <w:r w:rsidR="00AD544D">
        <w:rPr>
          <w:color w:val="000000"/>
        </w:rPr>
        <w:t xml:space="preserve"> </w:t>
      </w:r>
      <w:r>
        <w:t xml:space="preserve">were the primary reason for inpatient hospitalizations or </w:t>
      </w:r>
      <w:r w:rsidR="002C7C2C">
        <w:t>e</w:t>
      </w:r>
      <w:r>
        <w:t xml:space="preserve">mergency </w:t>
      </w:r>
      <w:r w:rsidR="002C7C2C">
        <w:t>department visit</w:t>
      </w:r>
      <w:r>
        <w:t xml:space="preserve">. </w:t>
      </w:r>
    </w:p>
    <w:p w14:paraId="62ECDB47" w14:textId="0223BE32" w:rsidR="00564DF2" w:rsidRDefault="00564DF2" w:rsidP="00BE269A">
      <w:pPr>
        <w:pStyle w:val="BodyText"/>
        <w:spacing w:line="242" w:lineRule="auto"/>
        <w:ind w:right="950"/>
      </w:pPr>
      <w:r w:rsidRPr="00322CA1">
        <w:rPr>
          <w:vertAlign w:val="superscript"/>
        </w:rPr>
        <w:t>3</w:t>
      </w:r>
      <w:r>
        <w:t xml:space="preserve">Mental and </w:t>
      </w:r>
      <w:r w:rsidR="002C7C2C">
        <w:t xml:space="preserve">behavioral health </w:t>
      </w:r>
      <w:r>
        <w:t xml:space="preserve">conditions </w:t>
      </w:r>
      <w:r w:rsidR="00333AD9">
        <w:t>(</w:t>
      </w:r>
      <w:r w:rsidR="00AD544D">
        <w:t>ICD-10-CM codes F</w:t>
      </w:r>
      <w:r w:rsidR="00AD544D" w:rsidRPr="00BB2A14">
        <w:rPr>
          <w:color w:val="000000"/>
        </w:rPr>
        <w:t>20–F69, F90–F99, G25.69, or O90.6</w:t>
      </w:r>
      <w:r w:rsidR="00333AD9">
        <w:rPr>
          <w:color w:val="000000"/>
        </w:rPr>
        <w:t>)</w:t>
      </w:r>
      <w:r w:rsidR="00AD544D">
        <w:rPr>
          <w:color w:val="000000"/>
        </w:rPr>
        <w:t xml:space="preserve"> </w:t>
      </w:r>
      <w:r>
        <w:t xml:space="preserve">may not </w:t>
      </w:r>
      <w:r w:rsidR="00445874">
        <w:t xml:space="preserve">have </w:t>
      </w:r>
      <w:r>
        <w:t>be</w:t>
      </w:r>
      <w:r w:rsidR="00445874">
        <w:t>en</w:t>
      </w:r>
      <w:r>
        <w:t xml:space="preserve"> the primary reason for emergency department visits. </w:t>
      </w:r>
    </w:p>
    <w:p w14:paraId="3077F4C1" w14:textId="304436F7" w:rsidR="00C20E84" w:rsidRDefault="00C20E84" w:rsidP="00C20E84">
      <w:pPr>
        <w:pStyle w:val="BodyText"/>
        <w:spacing w:before="147" w:line="242" w:lineRule="auto"/>
        <w:ind w:right="945"/>
      </w:pPr>
      <w:r w:rsidRPr="00BB2A14">
        <w:t>Youth are defined as Kentucky residents</w:t>
      </w:r>
      <w:r w:rsidRPr="00BB2A14">
        <w:rPr>
          <w:spacing w:val="-1"/>
        </w:rPr>
        <w:t xml:space="preserve"> </w:t>
      </w:r>
      <w:r w:rsidRPr="00BB2A14">
        <w:t>17 years</w:t>
      </w:r>
      <w:r w:rsidRPr="00BB2A14">
        <w:rPr>
          <w:spacing w:val="-1"/>
        </w:rPr>
        <w:t xml:space="preserve"> </w:t>
      </w:r>
      <w:r w:rsidRPr="00BB2A14">
        <w:t>of age and younger</w:t>
      </w:r>
      <w:r>
        <w:t xml:space="preserve">; adults are </w:t>
      </w:r>
      <w:r w:rsidR="00EA680F">
        <w:t>age</w:t>
      </w:r>
      <w:r w:rsidR="00445874">
        <w:t xml:space="preserve"> </w:t>
      </w:r>
      <w:r>
        <w:t>18 and older.</w:t>
      </w:r>
    </w:p>
    <w:p w14:paraId="39AF3AFA" w14:textId="0565603E" w:rsidR="00DE66FF" w:rsidRDefault="00564DF2" w:rsidP="00322CA1">
      <w:pPr>
        <w:pStyle w:val="BodyText"/>
        <w:spacing w:before="147" w:line="242" w:lineRule="auto"/>
        <w:ind w:right="945"/>
      </w:pPr>
      <w:r w:rsidRPr="00BB2A14">
        <w:t>Produced by the Kentucky Injury Prevention</w:t>
      </w:r>
      <w:r w:rsidRPr="00BB2A14">
        <w:rPr>
          <w:spacing w:val="-2"/>
        </w:rPr>
        <w:t xml:space="preserve"> </w:t>
      </w:r>
      <w:r w:rsidRPr="00BB2A14">
        <w:t>and</w:t>
      </w:r>
      <w:r w:rsidRPr="00BB2A14">
        <w:rPr>
          <w:spacing w:val="-2"/>
        </w:rPr>
        <w:t xml:space="preserve"> </w:t>
      </w:r>
      <w:r w:rsidRPr="00BB2A14">
        <w:t>Research</w:t>
      </w:r>
      <w:r w:rsidRPr="00BB2A14">
        <w:rPr>
          <w:spacing w:val="-2"/>
        </w:rPr>
        <w:t xml:space="preserve"> </w:t>
      </w:r>
      <w:r w:rsidRPr="00BB2A14">
        <w:t>Center, as 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2"/>
        </w:rPr>
        <w:t xml:space="preserve"> </w:t>
      </w:r>
      <w:r w:rsidRPr="00BB2A14">
        <w:t>Department for Public</w:t>
      </w:r>
      <w:r w:rsidRPr="00BB2A14">
        <w:rPr>
          <w:spacing w:val="-5"/>
        </w:rPr>
        <w:t xml:space="preserve"> </w:t>
      </w:r>
      <w:r w:rsidRPr="00BB2A14">
        <w:t>Health. Data</w:t>
      </w:r>
      <w:r w:rsidRPr="00BB2A14">
        <w:rPr>
          <w:spacing w:val="-5"/>
        </w:rPr>
        <w:t xml:space="preserve"> </w:t>
      </w:r>
      <w:r w:rsidRPr="00BB2A14">
        <w:t xml:space="preserve">are provisional and subject to change. </w:t>
      </w:r>
      <w:r w:rsidR="00F15004">
        <w:t>July 2026</w:t>
      </w:r>
      <w:r w:rsidRPr="00BB2A14">
        <w:t>.</w:t>
      </w:r>
      <w:r w:rsidR="00DE66FF">
        <w:br w:type="page"/>
      </w:r>
    </w:p>
    <w:p w14:paraId="03D9BAB4" w14:textId="6F5AAEA0" w:rsidR="00936649" w:rsidRDefault="573A3AF1" w:rsidP="009D4309">
      <w:pPr>
        <w:pStyle w:val="Heading1"/>
        <w:ind w:left="0"/>
        <w:rPr>
          <w:sz w:val="22"/>
          <w:szCs w:val="22"/>
        </w:rPr>
      </w:pPr>
      <w:bookmarkStart w:id="18" w:name="_Toc236387203"/>
      <w:r w:rsidRPr="001278DE">
        <w:rPr>
          <w:sz w:val="22"/>
          <w:szCs w:val="22"/>
        </w:rPr>
        <w:lastRenderedPageBreak/>
        <w:t xml:space="preserve">Table </w:t>
      </w:r>
      <w:r w:rsidR="5801773D" w:rsidRPr="001278DE">
        <w:rPr>
          <w:sz w:val="22"/>
          <w:szCs w:val="22"/>
        </w:rPr>
        <w:t>7</w:t>
      </w:r>
      <w:r w:rsidRPr="001278DE">
        <w:rPr>
          <w:sz w:val="22"/>
          <w:szCs w:val="22"/>
        </w:rPr>
        <w:t>. Numbers</w:t>
      </w:r>
      <w:r w:rsidRPr="00BB2A14">
        <w:rPr>
          <w:spacing w:val="-1"/>
          <w:sz w:val="22"/>
          <w:szCs w:val="22"/>
        </w:rPr>
        <w:t xml:space="preserve"> </w:t>
      </w:r>
      <w:r w:rsidRPr="00BB2A14">
        <w:rPr>
          <w:sz w:val="22"/>
          <w:szCs w:val="22"/>
        </w:rPr>
        <w:t>of Nonfatal</w:t>
      </w:r>
      <w:r w:rsidRPr="00BB2A14">
        <w:rPr>
          <w:spacing w:val="-7"/>
          <w:sz w:val="22"/>
          <w:szCs w:val="22"/>
        </w:rPr>
        <w:t xml:space="preserve"> </w:t>
      </w:r>
      <w:r w:rsidRPr="00BB2A14">
        <w:rPr>
          <w:sz w:val="22"/>
          <w:szCs w:val="22"/>
        </w:rPr>
        <w:t>Inpatient</w:t>
      </w:r>
      <w:r w:rsidRPr="00BB2A14">
        <w:rPr>
          <w:spacing w:val="-7"/>
          <w:sz w:val="22"/>
          <w:szCs w:val="22"/>
        </w:rPr>
        <w:t xml:space="preserve"> </w:t>
      </w:r>
      <w:r w:rsidRPr="00BB2A14">
        <w:rPr>
          <w:sz w:val="22"/>
          <w:szCs w:val="22"/>
        </w:rPr>
        <w:t>Hospitalizations</w:t>
      </w:r>
      <w:r w:rsidRPr="00BB2A14">
        <w:rPr>
          <w:spacing w:val="-1"/>
          <w:sz w:val="22"/>
          <w:szCs w:val="22"/>
        </w:rPr>
        <w:t xml:space="preserve"> </w:t>
      </w:r>
      <w:r w:rsidRPr="00BB2A14">
        <w:rPr>
          <w:sz w:val="22"/>
          <w:szCs w:val="22"/>
        </w:rPr>
        <w:t>for</w:t>
      </w:r>
      <w:r w:rsidRPr="00BB2A14">
        <w:rPr>
          <w:spacing w:val="-3"/>
          <w:sz w:val="22"/>
          <w:szCs w:val="22"/>
        </w:rPr>
        <w:t xml:space="preserve"> </w:t>
      </w:r>
      <w:r w:rsidR="19B76FEE" w:rsidRPr="4BC18AF4">
        <w:rPr>
          <w:sz w:val="22"/>
          <w:szCs w:val="22"/>
        </w:rPr>
        <w:t xml:space="preserve">a </w:t>
      </w:r>
      <w:r w:rsidRPr="00BB2A14">
        <w:rPr>
          <w:sz w:val="22"/>
          <w:szCs w:val="22"/>
        </w:rPr>
        <w:t>Mental</w:t>
      </w:r>
      <w:r w:rsidRPr="00BB2A14">
        <w:rPr>
          <w:spacing w:val="-7"/>
          <w:sz w:val="22"/>
          <w:szCs w:val="22"/>
        </w:rPr>
        <w:t xml:space="preserve"> </w:t>
      </w:r>
      <w:r w:rsidR="19B76FEE" w:rsidRPr="4BC18AF4">
        <w:rPr>
          <w:sz w:val="22"/>
          <w:szCs w:val="22"/>
        </w:rPr>
        <w:t xml:space="preserve">or </w:t>
      </w:r>
      <w:r w:rsidRPr="00BB2A14">
        <w:rPr>
          <w:sz w:val="22"/>
          <w:szCs w:val="22"/>
        </w:rPr>
        <w:t>Behavioral</w:t>
      </w:r>
      <w:r w:rsidRPr="00BB2A14">
        <w:rPr>
          <w:spacing w:val="-7"/>
          <w:sz w:val="22"/>
          <w:szCs w:val="22"/>
        </w:rPr>
        <w:t xml:space="preserve"> </w:t>
      </w:r>
      <w:r w:rsidRPr="00BB2A14">
        <w:rPr>
          <w:sz w:val="22"/>
          <w:szCs w:val="22"/>
        </w:rPr>
        <w:t>Disorder</w:t>
      </w:r>
      <w:r w:rsidR="31E8D00E">
        <w:rPr>
          <w:sz w:val="22"/>
          <w:szCs w:val="22"/>
          <w:vertAlign w:val="superscript"/>
        </w:rPr>
        <w:t>1</w:t>
      </w:r>
      <w:r w:rsidRPr="00BB2A14">
        <w:rPr>
          <w:spacing w:val="-2"/>
          <w:sz w:val="22"/>
          <w:szCs w:val="22"/>
        </w:rPr>
        <w:t xml:space="preserve"> </w:t>
      </w:r>
      <w:r w:rsidRPr="00BB2A14">
        <w:rPr>
          <w:sz w:val="22"/>
          <w:szCs w:val="22"/>
        </w:rPr>
        <w:t>among Youth and Adult Kentucky Residents: Demographics</w:t>
      </w:r>
      <w:r w:rsidRPr="00BB2A14">
        <w:rPr>
          <w:spacing w:val="-4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by Year,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18"/>
    </w:p>
    <w:p w14:paraId="7ED60F9A" w14:textId="77777777" w:rsidR="006832D6" w:rsidRPr="00BB2A14" w:rsidRDefault="006832D6" w:rsidP="009D4309">
      <w:pPr>
        <w:pStyle w:val="Heading1"/>
        <w:ind w:left="0"/>
        <w:rPr>
          <w:sz w:val="22"/>
          <w:szCs w:val="22"/>
        </w:rPr>
      </w:pP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1872"/>
        <w:gridCol w:w="1152"/>
        <w:gridCol w:w="1152"/>
        <w:gridCol w:w="1152"/>
        <w:gridCol w:w="1152"/>
        <w:gridCol w:w="1152"/>
        <w:gridCol w:w="1152"/>
      </w:tblGrid>
      <w:tr w:rsidR="00E76C41" w:rsidRPr="00BB2A14" w14:paraId="759BD937" w14:textId="77777777" w:rsidTr="00EE4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78E698" w14:textId="308B64B9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42332491" w14:textId="6EA3D67C" w:rsidR="0074623D" w:rsidRPr="00BB2A14" w:rsidRDefault="0074623D" w:rsidP="0074623D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92F2FD" w14:textId="2AF70D2D" w:rsidR="0074623D" w:rsidRPr="00322CA1" w:rsidRDefault="0074623D" w:rsidP="0074623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E66FF">
              <w:rPr>
                <w:color w:val="000000"/>
              </w:rPr>
              <w:t>Year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80BB3C" w14:textId="62C1322A" w:rsidR="0074623D" w:rsidRPr="00BB2A14" w:rsidRDefault="0074623D" w:rsidP="0074623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082EBB" w:rsidRPr="00BB2A14" w14:paraId="61E0B726" w14:textId="77777777" w:rsidTr="00EE493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19F91A09" w14:textId="230640D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4687AC7" w14:textId="41F238FE" w:rsidR="0074623D" w:rsidRPr="00BB2A14" w:rsidRDefault="0074623D" w:rsidP="007462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373ADDEA" w14:textId="00DA1A7C" w:rsidR="0074623D" w:rsidRPr="00BB2A14" w:rsidRDefault="00F15004" w:rsidP="0074623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86027A2" w14:textId="4B420D53" w:rsidR="0074623D" w:rsidRPr="00BB2A14" w:rsidRDefault="0074623D" w:rsidP="0074623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AF5A11">
              <w:rPr>
                <w:b/>
                <w:bCs/>
                <w:color w:val="000000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BDD5295" w14:textId="435CC88C" w:rsidR="0074623D" w:rsidRPr="00BB2A14" w:rsidRDefault="0074623D" w:rsidP="0074623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AF5A11">
              <w:rPr>
                <w:b/>
                <w:bCs/>
                <w:color w:val="000000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4B60B14" w14:textId="16B2B8FB" w:rsidR="0074623D" w:rsidRPr="00BB2A14" w:rsidRDefault="0074623D" w:rsidP="0074623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AF5A11">
              <w:rPr>
                <w:b/>
                <w:bCs/>
                <w:color w:val="000000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3B5C9" w14:textId="574E7C96" w:rsidR="0074623D" w:rsidRPr="00BB2A14" w:rsidRDefault="00F15004" w:rsidP="0074623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2F1D0B7" w14:textId="3E141F56" w:rsidR="0074623D" w:rsidRPr="00BB2A14" w:rsidRDefault="0074623D" w:rsidP="0074623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E76C41" w:rsidRPr="00BB2A14" w14:paraId="35824A2B" w14:textId="77777777" w:rsidTr="00EE4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12" w:space="0" w:color="auto"/>
            </w:tcBorders>
            <w:noWrap/>
            <w:hideMark/>
          </w:tcPr>
          <w:p w14:paraId="76E90CD0" w14:textId="77777777" w:rsidR="0074623D" w:rsidRPr="00BB2A14" w:rsidRDefault="0074623D" w:rsidP="0074623D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BB2A14">
              <w:rPr>
                <w:bCs w:val="0"/>
                <w:color w:val="000000"/>
              </w:rPr>
              <w:t>Youth</w:t>
            </w:r>
          </w:p>
        </w:tc>
        <w:tc>
          <w:tcPr>
            <w:tcW w:w="1872" w:type="dxa"/>
            <w:tcBorders>
              <w:top w:val="single" w:sz="12" w:space="0" w:color="auto"/>
            </w:tcBorders>
            <w:noWrap/>
            <w:hideMark/>
          </w:tcPr>
          <w:p w14:paraId="659D6EE3" w14:textId="77777777" w:rsidR="0074623D" w:rsidRPr="00BB2A14" w:rsidRDefault="0074623D" w:rsidP="007462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B3E6E2" w14:textId="614ED3E6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1,</w:t>
            </w:r>
            <w:r w:rsidR="00AF5A11">
              <w:rPr>
                <w:color w:val="000000"/>
              </w:rPr>
              <w:t>795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D65F0" w14:textId="314ED85E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1,</w:t>
            </w:r>
            <w:r w:rsidR="00AF5A11">
              <w:rPr>
                <w:color w:val="000000"/>
              </w:rPr>
              <w:t>817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C6901" w14:textId="6A4E1E59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AF5A11">
              <w:rPr>
                <w:color w:val="000000"/>
              </w:rPr>
              <w:t>2,078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C5036A" w14:textId="7769061A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AF5A11">
              <w:rPr>
                <w:color w:val="000000"/>
              </w:rPr>
              <w:t>1,943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20A7E3" w14:textId="1BC4364E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AA7D80">
              <w:rPr>
                <w:color w:val="000000"/>
              </w:rPr>
              <w:t>1</w:t>
            </w:r>
            <w:r w:rsidRPr="00BB2A14">
              <w:rPr>
                <w:color w:val="000000"/>
              </w:rPr>
              <w:t>,</w:t>
            </w:r>
            <w:r w:rsidR="00AA7D80">
              <w:rPr>
                <w:color w:val="000000"/>
              </w:rPr>
              <w:t>9</w:t>
            </w:r>
            <w:r w:rsidR="00AF5A11">
              <w:rPr>
                <w:color w:val="000000"/>
              </w:rPr>
              <w:t>72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59A02" w14:textId="3119FEEF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9,</w:t>
            </w:r>
            <w:r w:rsidR="00AF5A11">
              <w:rPr>
                <w:color w:val="000000"/>
              </w:rPr>
              <w:t>605</w:t>
            </w:r>
            <w:r w:rsidRPr="00BB2A14">
              <w:rPr>
                <w:color w:val="000000"/>
              </w:rPr>
              <w:t xml:space="preserve"> </w:t>
            </w:r>
          </w:p>
        </w:tc>
      </w:tr>
      <w:tr w:rsidR="00E76C41" w:rsidRPr="00BB2A14" w14:paraId="23F7F3F2" w14:textId="77777777" w:rsidTr="00EE4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62642ECF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38649736" w14:textId="77777777" w:rsidR="0074623D" w:rsidRPr="00BA31F6" w:rsidRDefault="0074623D" w:rsidP="007462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Race</w:t>
            </w:r>
          </w:p>
        </w:tc>
        <w:tc>
          <w:tcPr>
            <w:tcW w:w="1152" w:type="dxa"/>
            <w:noWrap/>
            <w:vAlign w:val="center"/>
            <w:hideMark/>
          </w:tcPr>
          <w:p w14:paraId="0609CE8F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vAlign w:val="center"/>
            <w:hideMark/>
          </w:tcPr>
          <w:p w14:paraId="4145F28E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3770AAD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vAlign w:val="center"/>
            <w:hideMark/>
          </w:tcPr>
          <w:p w14:paraId="78E1678F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vAlign w:val="center"/>
            <w:hideMark/>
          </w:tcPr>
          <w:p w14:paraId="7A4EDB8C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vAlign w:val="center"/>
            <w:hideMark/>
          </w:tcPr>
          <w:p w14:paraId="3E497AC7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76C41" w:rsidRPr="00BB2A14" w14:paraId="02629ABA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7A56419C" w14:textId="77777777" w:rsidR="0074623D" w:rsidRPr="00BB2A14" w:rsidRDefault="0074623D" w:rsidP="0074623D">
            <w:pPr>
              <w:widowControl/>
              <w:autoSpaceDE/>
              <w:autoSpaceDN/>
            </w:pPr>
          </w:p>
        </w:tc>
        <w:tc>
          <w:tcPr>
            <w:tcW w:w="1872" w:type="dxa"/>
            <w:noWrap/>
            <w:hideMark/>
          </w:tcPr>
          <w:p w14:paraId="5A1FEE70" w14:textId="77777777" w:rsidR="0074623D" w:rsidRPr="00BA31F6" w:rsidRDefault="0074623D" w:rsidP="00362BBB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Black</w:t>
            </w:r>
          </w:p>
        </w:tc>
        <w:tc>
          <w:tcPr>
            <w:tcW w:w="1152" w:type="dxa"/>
            <w:vAlign w:val="center"/>
            <w:hideMark/>
          </w:tcPr>
          <w:p w14:paraId="160B26C4" w14:textId="6E379193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224</w:t>
            </w:r>
          </w:p>
        </w:tc>
        <w:tc>
          <w:tcPr>
            <w:tcW w:w="1152" w:type="dxa"/>
            <w:vAlign w:val="center"/>
            <w:hideMark/>
          </w:tcPr>
          <w:p w14:paraId="44DAEC25" w14:textId="1F2AE9F3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222</w:t>
            </w:r>
          </w:p>
        </w:tc>
        <w:tc>
          <w:tcPr>
            <w:tcW w:w="1152" w:type="dxa"/>
            <w:vAlign w:val="center"/>
            <w:hideMark/>
          </w:tcPr>
          <w:p w14:paraId="1DA21119" w14:textId="176A58A7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1152" w:type="dxa"/>
            <w:vAlign w:val="center"/>
            <w:hideMark/>
          </w:tcPr>
          <w:p w14:paraId="6D76B4C3" w14:textId="3A98AA8C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1152" w:type="dxa"/>
            <w:vAlign w:val="center"/>
            <w:hideMark/>
          </w:tcPr>
          <w:p w14:paraId="7E017E05" w14:textId="594AD39A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1152" w:type="dxa"/>
            <w:vAlign w:val="center"/>
            <w:hideMark/>
          </w:tcPr>
          <w:p w14:paraId="1A4C7649" w14:textId="2C873486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1,243</w:t>
            </w:r>
          </w:p>
        </w:tc>
      </w:tr>
      <w:tr w:rsidR="00E76C41" w:rsidRPr="00BB2A14" w14:paraId="08208AC6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1BD67AA2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0E2B6103" w14:textId="77777777" w:rsidR="0074623D" w:rsidRPr="00BA31F6" w:rsidRDefault="0074623D" w:rsidP="00362BBB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White</w:t>
            </w:r>
          </w:p>
        </w:tc>
        <w:tc>
          <w:tcPr>
            <w:tcW w:w="1152" w:type="dxa"/>
            <w:vAlign w:val="center"/>
            <w:hideMark/>
          </w:tcPr>
          <w:p w14:paraId="3135777F" w14:textId="6EAA414F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1,527</w:t>
            </w:r>
          </w:p>
        </w:tc>
        <w:tc>
          <w:tcPr>
            <w:tcW w:w="1152" w:type="dxa"/>
            <w:vAlign w:val="center"/>
            <w:hideMark/>
          </w:tcPr>
          <w:p w14:paraId="6B3620F2" w14:textId="644C37CC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1,565</w:t>
            </w:r>
          </w:p>
        </w:tc>
        <w:tc>
          <w:tcPr>
            <w:tcW w:w="1152" w:type="dxa"/>
            <w:vAlign w:val="center"/>
            <w:hideMark/>
          </w:tcPr>
          <w:p w14:paraId="169ACDA4" w14:textId="5AF50B7F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1,794</w:t>
            </w:r>
          </w:p>
        </w:tc>
        <w:tc>
          <w:tcPr>
            <w:tcW w:w="1152" w:type="dxa"/>
            <w:vAlign w:val="center"/>
            <w:hideMark/>
          </w:tcPr>
          <w:p w14:paraId="4BCFCB71" w14:textId="63123C48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1,648</w:t>
            </w:r>
          </w:p>
        </w:tc>
        <w:tc>
          <w:tcPr>
            <w:tcW w:w="1152" w:type="dxa"/>
            <w:vAlign w:val="center"/>
            <w:hideMark/>
          </w:tcPr>
          <w:p w14:paraId="7DBC9719" w14:textId="432768FD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1,662</w:t>
            </w:r>
          </w:p>
        </w:tc>
        <w:tc>
          <w:tcPr>
            <w:tcW w:w="1152" w:type="dxa"/>
            <w:vAlign w:val="center"/>
            <w:hideMark/>
          </w:tcPr>
          <w:p w14:paraId="46FD8D3F" w14:textId="7A977B76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8,196</w:t>
            </w:r>
          </w:p>
        </w:tc>
      </w:tr>
      <w:tr w:rsidR="00E76C41" w:rsidRPr="00BB2A14" w14:paraId="7D682B2E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63787C15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203D2DA3" w14:textId="77777777" w:rsidR="0074623D" w:rsidRPr="00BA31F6" w:rsidRDefault="0074623D" w:rsidP="00362BBB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152" w:type="dxa"/>
            <w:vAlign w:val="center"/>
            <w:hideMark/>
          </w:tcPr>
          <w:p w14:paraId="660C914A" w14:textId="7A43F4A0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152" w:type="dxa"/>
            <w:vAlign w:val="center"/>
            <w:hideMark/>
          </w:tcPr>
          <w:p w14:paraId="0B2EC43D" w14:textId="058BCC69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52" w:type="dxa"/>
            <w:vAlign w:val="center"/>
            <w:hideMark/>
          </w:tcPr>
          <w:p w14:paraId="1C2B1168" w14:textId="0D314546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152" w:type="dxa"/>
            <w:vAlign w:val="center"/>
            <w:hideMark/>
          </w:tcPr>
          <w:p w14:paraId="3B4793EE" w14:textId="0EDEFCB3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152" w:type="dxa"/>
            <w:vAlign w:val="center"/>
            <w:hideMark/>
          </w:tcPr>
          <w:p w14:paraId="4402E06F" w14:textId="7E2BAF65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52" w:type="dxa"/>
            <w:vAlign w:val="center"/>
            <w:hideMark/>
          </w:tcPr>
          <w:p w14:paraId="3D68ED66" w14:textId="36163BA6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</w:tr>
      <w:tr w:rsidR="00E76C41" w:rsidRPr="00BB2A14" w14:paraId="1CD4EE34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204D8EB5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5A686721" w14:textId="77777777" w:rsidR="0074623D" w:rsidRPr="00BA31F6" w:rsidRDefault="0074623D" w:rsidP="007462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Sex</w:t>
            </w:r>
          </w:p>
        </w:tc>
        <w:tc>
          <w:tcPr>
            <w:tcW w:w="1152" w:type="dxa"/>
            <w:noWrap/>
            <w:vAlign w:val="center"/>
            <w:hideMark/>
          </w:tcPr>
          <w:p w14:paraId="724951B9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vAlign w:val="center"/>
            <w:hideMark/>
          </w:tcPr>
          <w:p w14:paraId="01D12643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FB59C26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vAlign w:val="center"/>
            <w:hideMark/>
          </w:tcPr>
          <w:p w14:paraId="05344669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vAlign w:val="center"/>
            <w:hideMark/>
          </w:tcPr>
          <w:p w14:paraId="417DE424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vAlign w:val="center"/>
            <w:hideMark/>
          </w:tcPr>
          <w:p w14:paraId="15A6032F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76C41" w:rsidRPr="00BB2A14" w14:paraId="5A346434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2FC30959" w14:textId="77777777" w:rsidR="0074623D" w:rsidRPr="00BB2A14" w:rsidRDefault="0074623D" w:rsidP="0074623D">
            <w:pPr>
              <w:widowControl/>
              <w:autoSpaceDE/>
              <w:autoSpaceDN/>
            </w:pPr>
          </w:p>
        </w:tc>
        <w:tc>
          <w:tcPr>
            <w:tcW w:w="1872" w:type="dxa"/>
            <w:noWrap/>
            <w:hideMark/>
          </w:tcPr>
          <w:p w14:paraId="684A679B" w14:textId="77777777" w:rsidR="0074623D" w:rsidRPr="00BA31F6" w:rsidRDefault="0074623D" w:rsidP="00362BBB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Female</w:t>
            </w:r>
          </w:p>
        </w:tc>
        <w:tc>
          <w:tcPr>
            <w:tcW w:w="1152" w:type="dxa"/>
            <w:vAlign w:val="center"/>
            <w:hideMark/>
          </w:tcPr>
          <w:p w14:paraId="0975A211" w14:textId="11D51BEA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1,273</w:t>
            </w:r>
          </w:p>
        </w:tc>
        <w:tc>
          <w:tcPr>
            <w:tcW w:w="1152" w:type="dxa"/>
            <w:vAlign w:val="center"/>
            <w:hideMark/>
          </w:tcPr>
          <w:p w14:paraId="00D72A37" w14:textId="424D203E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1,274</w:t>
            </w:r>
          </w:p>
        </w:tc>
        <w:tc>
          <w:tcPr>
            <w:tcW w:w="1152" w:type="dxa"/>
            <w:vAlign w:val="center"/>
            <w:hideMark/>
          </w:tcPr>
          <w:p w14:paraId="597B30C2" w14:textId="0040002E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1,</w:t>
            </w:r>
            <w:r w:rsidR="00AF5A11">
              <w:rPr>
                <w:color w:val="000000"/>
              </w:rPr>
              <w:t>375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660A65D5" w14:textId="2724D796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1,273</w:t>
            </w:r>
          </w:p>
        </w:tc>
        <w:tc>
          <w:tcPr>
            <w:tcW w:w="1152" w:type="dxa"/>
            <w:vAlign w:val="center"/>
            <w:hideMark/>
          </w:tcPr>
          <w:p w14:paraId="37F17C23" w14:textId="6EA80238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1,301</w:t>
            </w:r>
          </w:p>
        </w:tc>
        <w:tc>
          <w:tcPr>
            <w:tcW w:w="1152" w:type="dxa"/>
            <w:vAlign w:val="center"/>
            <w:hideMark/>
          </w:tcPr>
          <w:p w14:paraId="463429CC" w14:textId="209F7391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6,496</w:t>
            </w:r>
          </w:p>
        </w:tc>
      </w:tr>
      <w:tr w:rsidR="00E76C41" w:rsidRPr="00BB2A14" w14:paraId="15136983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26F50AB7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21A8D092" w14:textId="77777777" w:rsidR="0074623D" w:rsidRPr="00BA31F6" w:rsidRDefault="0074623D" w:rsidP="00362BBB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Male</w:t>
            </w:r>
          </w:p>
        </w:tc>
        <w:tc>
          <w:tcPr>
            <w:tcW w:w="1152" w:type="dxa"/>
            <w:vAlign w:val="center"/>
            <w:hideMark/>
          </w:tcPr>
          <w:p w14:paraId="64562C75" w14:textId="42C4A03D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522</w:t>
            </w:r>
          </w:p>
        </w:tc>
        <w:tc>
          <w:tcPr>
            <w:tcW w:w="1152" w:type="dxa"/>
            <w:vAlign w:val="center"/>
            <w:hideMark/>
          </w:tcPr>
          <w:p w14:paraId="58F45FEA" w14:textId="7D18C160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543</w:t>
            </w:r>
          </w:p>
        </w:tc>
        <w:tc>
          <w:tcPr>
            <w:tcW w:w="1152" w:type="dxa"/>
            <w:vAlign w:val="center"/>
            <w:hideMark/>
          </w:tcPr>
          <w:p w14:paraId="321084ED" w14:textId="5A290373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1152" w:type="dxa"/>
            <w:vAlign w:val="center"/>
            <w:hideMark/>
          </w:tcPr>
          <w:p w14:paraId="3EC847AC" w14:textId="580E6E1D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670</w:t>
            </w:r>
          </w:p>
        </w:tc>
        <w:tc>
          <w:tcPr>
            <w:tcW w:w="1152" w:type="dxa"/>
            <w:vAlign w:val="center"/>
            <w:hideMark/>
          </w:tcPr>
          <w:p w14:paraId="24726794" w14:textId="7DFA00A4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671</w:t>
            </w:r>
          </w:p>
        </w:tc>
        <w:tc>
          <w:tcPr>
            <w:tcW w:w="1152" w:type="dxa"/>
            <w:vAlign w:val="center"/>
            <w:hideMark/>
          </w:tcPr>
          <w:p w14:paraId="53FC674A" w14:textId="5CDC3AE7" w:rsidR="0074623D" w:rsidRPr="00BB2A14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3,109</w:t>
            </w:r>
          </w:p>
        </w:tc>
      </w:tr>
      <w:tr w:rsidR="00E76C41" w:rsidRPr="00BB2A14" w14:paraId="17FF3753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24C38216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7B624202" w14:textId="77777777" w:rsidR="0074623D" w:rsidRPr="00BA31F6" w:rsidRDefault="0074623D" w:rsidP="007462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Age Group</w:t>
            </w:r>
          </w:p>
        </w:tc>
        <w:tc>
          <w:tcPr>
            <w:tcW w:w="1152" w:type="dxa"/>
            <w:noWrap/>
            <w:vAlign w:val="center"/>
            <w:hideMark/>
          </w:tcPr>
          <w:p w14:paraId="038B3387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vAlign w:val="center"/>
            <w:hideMark/>
          </w:tcPr>
          <w:p w14:paraId="0E446BA2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1E1D20E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vAlign w:val="center"/>
            <w:hideMark/>
          </w:tcPr>
          <w:p w14:paraId="7F4469BB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vAlign w:val="center"/>
            <w:hideMark/>
          </w:tcPr>
          <w:p w14:paraId="7E991481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vAlign w:val="center"/>
            <w:hideMark/>
          </w:tcPr>
          <w:p w14:paraId="51B49684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76C41" w:rsidRPr="00BB2A14" w14:paraId="55EFB5E3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34FA17D0" w14:textId="77777777" w:rsidR="0074623D" w:rsidRPr="00BB2A14" w:rsidRDefault="0074623D" w:rsidP="0074623D">
            <w:pPr>
              <w:widowControl/>
              <w:autoSpaceDE/>
              <w:autoSpaceDN/>
            </w:pPr>
          </w:p>
        </w:tc>
        <w:tc>
          <w:tcPr>
            <w:tcW w:w="1872" w:type="dxa"/>
            <w:noWrap/>
            <w:hideMark/>
          </w:tcPr>
          <w:p w14:paraId="797043ED" w14:textId="4CF2FE99" w:rsidR="0074623D" w:rsidRPr="00BA31F6" w:rsidRDefault="0074623D" w:rsidP="00362BBB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&lt;10</w:t>
            </w:r>
          </w:p>
        </w:tc>
        <w:tc>
          <w:tcPr>
            <w:tcW w:w="1152" w:type="dxa"/>
            <w:noWrap/>
            <w:vAlign w:val="center"/>
            <w:hideMark/>
          </w:tcPr>
          <w:p w14:paraId="62EAD23B" w14:textId="3818CC1E" w:rsidR="0074623D" w:rsidRPr="001278DE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52" w:type="dxa"/>
            <w:noWrap/>
            <w:vAlign w:val="center"/>
            <w:hideMark/>
          </w:tcPr>
          <w:p w14:paraId="65901A71" w14:textId="0E54ECD5" w:rsidR="0074623D" w:rsidRPr="001278DE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52" w:type="dxa"/>
            <w:noWrap/>
            <w:vAlign w:val="center"/>
            <w:hideMark/>
          </w:tcPr>
          <w:p w14:paraId="6453484D" w14:textId="1B4025AB" w:rsidR="0074623D" w:rsidRPr="001278DE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152" w:type="dxa"/>
            <w:noWrap/>
            <w:vAlign w:val="center"/>
            <w:hideMark/>
          </w:tcPr>
          <w:p w14:paraId="6A099759" w14:textId="024A1BA0" w:rsidR="0074623D" w:rsidRPr="001278DE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152" w:type="dxa"/>
            <w:noWrap/>
            <w:vAlign w:val="center"/>
            <w:hideMark/>
          </w:tcPr>
          <w:p w14:paraId="0D002852" w14:textId="61A1B1DD" w:rsidR="0074623D" w:rsidRPr="001278DE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152" w:type="dxa"/>
            <w:noWrap/>
            <w:vAlign w:val="center"/>
            <w:hideMark/>
          </w:tcPr>
          <w:p w14:paraId="5A179659" w14:textId="4B33670D" w:rsidR="0074623D" w:rsidRPr="001278DE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235</w:t>
            </w:r>
          </w:p>
        </w:tc>
      </w:tr>
      <w:tr w:rsidR="00E76C41" w14:paraId="63F03CB3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bottom w:val="single" w:sz="4" w:space="0" w:color="999999"/>
            </w:tcBorders>
            <w:noWrap/>
            <w:hideMark/>
          </w:tcPr>
          <w:p w14:paraId="4FE6BDDA" w14:textId="64E8D892" w:rsidR="005D0EDE" w:rsidRDefault="005D0EDE" w:rsidP="005D0EDE">
            <w:pPr>
              <w:rPr>
                <w:color w:val="000000" w:themeColor="text1"/>
              </w:rPr>
            </w:pPr>
          </w:p>
        </w:tc>
        <w:tc>
          <w:tcPr>
            <w:tcW w:w="1872" w:type="dxa"/>
            <w:tcBorders>
              <w:bottom w:val="single" w:sz="4" w:space="0" w:color="999999"/>
            </w:tcBorders>
            <w:noWrap/>
            <w:hideMark/>
          </w:tcPr>
          <w:p w14:paraId="7D9D8E63" w14:textId="2CAA02A8" w:rsidR="005D0EDE" w:rsidRPr="00BA31F6" w:rsidRDefault="005D0EDE" w:rsidP="005D0EDE">
            <w:pPr>
              <w:widowControl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10–13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569CF435" w14:textId="74DCCD7C" w:rsidR="005D0EDE" w:rsidRPr="001278DE" w:rsidRDefault="00AF5A11" w:rsidP="005D0EDE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551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556C06BC" w14:textId="5741CF59" w:rsidR="005D0EDE" w:rsidRPr="001278DE" w:rsidRDefault="00AF5A11" w:rsidP="005D0EDE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540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1DF5EE1C" w14:textId="5536A4A8" w:rsidR="005D0EDE" w:rsidRPr="001278DE" w:rsidRDefault="00AF5A11" w:rsidP="005D0EDE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591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6C471048" w14:textId="04660D76" w:rsidR="005D0EDE" w:rsidRPr="001278DE" w:rsidRDefault="00AF5A11" w:rsidP="005D0EDE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613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675740D0" w14:textId="25F8453E" w:rsidR="005D0EDE" w:rsidRPr="001278DE" w:rsidRDefault="00AF5A11" w:rsidP="005D0EDE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642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010584B2" w14:textId="62E556B8" w:rsidR="005D0EDE" w:rsidRPr="001278DE" w:rsidRDefault="00AF5A11" w:rsidP="005D0EDE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2,937</w:t>
            </w:r>
          </w:p>
        </w:tc>
      </w:tr>
      <w:tr w:rsidR="00E76C41" w14:paraId="2C78A6F5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bottom w:val="single" w:sz="4" w:space="0" w:color="999999"/>
            </w:tcBorders>
            <w:noWrap/>
            <w:hideMark/>
          </w:tcPr>
          <w:p w14:paraId="231EACF8" w14:textId="61C986DD" w:rsidR="005D0EDE" w:rsidRDefault="005D0EDE" w:rsidP="005D0EDE">
            <w:pPr>
              <w:rPr>
                <w:color w:val="000000" w:themeColor="text1"/>
              </w:rPr>
            </w:pPr>
          </w:p>
        </w:tc>
        <w:tc>
          <w:tcPr>
            <w:tcW w:w="1872" w:type="dxa"/>
            <w:tcBorders>
              <w:bottom w:val="single" w:sz="4" w:space="0" w:color="999999"/>
            </w:tcBorders>
            <w:noWrap/>
            <w:hideMark/>
          </w:tcPr>
          <w:p w14:paraId="3661C379" w14:textId="5836C6E9" w:rsidR="005D0EDE" w:rsidRPr="00BA31F6" w:rsidRDefault="005D0EDE" w:rsidP="005D0EDE">
            <w:pPr>
              <w:widowControl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14–17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74E0BE72" w14:textId="62C9BBE8" w:rsidR="005D0EDE" w:rsidRPr="001278DE" w:rsidRDefault="00AF5A11" w:rsidP="005D0EDE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1,224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35500409" w14:textId="487A9A47" w:rsidR="005D0EDE" w:rsidRPr="001278DE" w:rsidRDefault="00AF5A11" w:rsidP="005D0EDE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1,257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06F59FF4" w14:textId="187CE985" w:rsidR="005D0EDE" w:rsidRPr="001278DE" w:rsidRDefault="00AF5A11" w:rsidP="005D0EDE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1,452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40AAC758" w14:textId="259D8A14" w:rsidR="005D0EDE" w:rsidRPr="001278DE" w:rsidRDefault="00AF5A11" w:rsidP="005D0EDE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1,257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760361F6" w14:textId="419A8CD1" w:rsidR="005D0EDE" w:rsidRPr="001278DE" w:rsidRDefault="00AF5A11" w:rsidP="005D0EDE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1,243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3BC3114D" w14:textId="48C0B20E" w:rsidR="005D0EDE" w:rsidRPr="001278DE" w:rsidRDefault="00AF5A11" w:rsidP="005D0EDE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6,433</w:t>
            </w:r>
          </w:p>
        </w:tc>
      </w:tr>
      <w:tr w:rsidR="00E76C41" w14:paraId="40073B15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bottom w:val="single" w:sz="4" w:space="0" w:color="999999"/>
            </w:tcBorders>
            <w:noWrap/>
            <w:hideMark/>
          </w:tcPr>
          <w:p w14:paraId="4657B7DE" w14:textId="453BEB87" w:rsidR="5D13254C" w:rsidRDefault="5D13254C" w:rsidP="5D13254C">
            <w:pPr>
              <w:rPr>
                <w:color w:val="000000" w:themeColor="text1"/>
              </w:rPr>
            </w:pPr>
          </w:p>
        </w:tc>
        <w:tc>
          <w:tcPr>
            <w:tcW w:w="1872" w:type="dxa"/>
            <w:tcBorders>
              <w:bottom w:val="single" w:sz="4" w:space="0" w:color="999999"/>
            </w:tcBorders>
            <w:noWrap/>
            <w:hideMark/>
          </w:tcPr>
          <w:p w14:paraId="3AF5CB33" w14:textId="0749D2FC" w:rsidR="5D13254C" w:rsidRPr="00BA31F6" w:rsidRDefault="5D13254C" w:rsidP="5D132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Primary Payment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73597B50" w14:textId="341FA2DE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75E7C6F4" w14:textId="62B17DED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6E056AD2" w14:textId="0661B919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6363F4FD" w14:textId="02AC82F5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34BE5AC9" w14:textId="3CD1E3B4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7EA6D2F2" w14:textId="5E273837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</w:tr>
      <w:tr w:rsidR="00E76C41" w14:paraId="70E8F0FE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bottom w:val="single" w:sz="4" w:space="0" w:color="999999"/>
            </w:tcBorders>
            <w:noWrap/>
            <w:hideMark/>
          </w:tcPr>
          <w:p w14:paraId="1AEDA30D" w14:textId="4AA54641" w:rsidR="005D0EDE" w:rsidRDefault="005D0EDE" w:rsidP="005D0EDE">
            <w:pPr>
              <w:rPr>
                <w:color w:val="000000" w:themeColor="text1"/>
              </w:rPr>
            </w:pPr>
          </w:p>
        </w:tc>
        <w:tc>
          <w:tcPr>
            <w:tcW w:w="1872" w:type="dxa"/>
            <w:tcBorders>
              <w:bottom w:val="single" w:sz="4" w:space="0" w:color="999999"/>
            </w:tcBorders>
            <w:noWrap/>
            <w:hideMark/>
          </w:tcPr>
          <w:p w14:paraId="700DF163" w14:textId="1A2456A2" w:rsidR="005D0EDE" w:rsidRPr="00BA31F6" w:rsidRDefault="005D0EDE" w:rsidP="005D0EDE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Medicaid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4A7A50F2" w14:textId="3D5619F9" w:rsidR="005D0EDE" w:rsidRPr="001278DE" w:rsidRDefault="00AF5A11" w:rsidP="005D0E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1,100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5A354D63" w14:textId="764238A3" w:rsidR="005D0EDE" w:rsidRPr="001278DE" w:rsidRDefault="00AF5A11" w:rsidP="005D0E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1,150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24F0BC33" w14:textId="70DBADF7" w:rsidR="005D0EDE" w:rsidRPr="001278DE" w:rsidRDefault="00AF5A11" w:rsidP="005D0E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1,336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1CF5420B" w14:textId="25DB96A1" w:rsidR="005D0EDE" w:rsidRPr="001278DE" w:rsidRDefault="00AF5A11" w:rsidP="005D0E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1,308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5FC76D82" w14:textId="6FC64A58" w:rsidR="005D0EDE" w:rsidRPr="001278DE" w:rsidRDefault="00AF5A11" w:rsidP="005D0E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1,352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52E64A0F" w14:textId="4C4EC112" w:rsidR="005D0EDE" w:rsidRPr="001278DE" w:rsidRDefault="00AF5A11" w:rsidP="005D0E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6,246</w:t>
            </w:r>
          </w:p>
        </w:tc>
      </w:tr>
      <w:tr w:rsidR="00E76C41" w14:paraId="68A845B8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bottom w:val="single" w:sz="4" w:space="0" w:color="999999"/>
            </w:tcBorders>
            <w:noWrap/>
            <w:hideMark/>
          </w:tcPr>
          <w:p w14:paraId="6AA7CCB3" w14:textId="02ADD60B" w:rsidR="005D0EDE" w:rsidRDefault="005D0EDE" w:rsidP="005D0EDE">
            <w:pPr>
              <w:rPr>
                <w:color w:val="000000" w:themeColor="text1"/>
              </w:rPr>
            </w:pPr>
          </w:p>
        </w:tc>
        <w:tc>
          <w:tcPr>
            <w:tcW w:w="1872" w:type="dxa"/>
            <w:tcBorders>
              <w:bottom w:val="single" w:sz="4" w:space="0" w:color="999999"/>
            </w:tcBorders>
            <w:noWrap/>
            <w:hideMark/>
          </w:tcPr>
          <w:p w14:paraId="716C85D9" w14:textId="26AAFC16" w:rsidR="005D0EDE" w:rsidRPr="00BA31F6" w:rsidRDefault="005D0EDE" w:rsidP="005D0EDE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Commercial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6B6B8C08" w14:textId="2CC82EE2" w:rsidR="005D0EDE" w:rsidRPr="001278DE" w:rsidRDefault="00AF5A11" w:rsidP="005D0E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644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378FDB91" w14:textId="2DFA9299" w:rsidR="005D0EDE" w:rsidRPr="001278DE" w:rsidRDefault="00AF5A11" w:rsidP="005D0E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608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3DD64318" w14:textId="48E1F540" w:rsidR="005D0EDE" w:rsidRPr="001278DE" w:rsidRDefault="00AF5A11" w:rsidP="005D0E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687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34361756" w14:textId="4AEAFE4F" w:rsidR="005D0EDE" w:rsidRPr="001278DE" w:rsidRDefault="00AF5A11" w:rsidP="005D0E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589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52B0EFA1" w14:textId="2C936611" w:rsidR="005D0EDE" w:rsidRPr="001278DE" w:rsidRDefault="00AF5A11" w:rsidP="005D0E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555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3A2E477E" w14:textId="758B89EA" w:rsidR="005D0EDE" w:rsidRPr="001278DE" w:rsidRDefault="00AF5A11" w:rsidP="005D0E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3,083</w:t>
            </w:r>
          </w:p>
        </w:tc>
      </w:tr>
      <w:tr w:rsidR="00E76C41" w14:paraId="172359BE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bottom w:val="single" w:sz="4" w:space="0" w:color="999999"/>
            </w:tcBorders>
            <w:noWrap/>
            <w:hideMark/>
          </w:tcPr>
          <w:p w14:paraId="159D6E43" w14:textId="4362AA84" w:rsidR="5D13254C" w:rsidRDefault="5D13254C" w:rsidP="5D13254C">
            <w:pPr>
              <w:rPr>
                <w:color w:val="000000" w:themeColor="text1"/>
              </w:rPr>
            </w:pPr>
          </w:p>
        </w:tc>
        <w:tc>
          <w:tcPr>
            <w:tcW w:w="1872" w:type="dxa"/>
            <w:tcBorders>
              <w:bottom w:val="single" w:sz="4" w:space="0" w:color="999999"/>
            </w:tcBorders>
            <w:noWrap/>
            <w:hideMark/>
          </w:tcPr>
          <w:p w14:paraId="1695912F" w14:textId="1429D7B8" w:rsidR="5D13254C" w:rsidRPr="00BA31F6" w:rsidRDefault="5D13254C" w:rsidP="00362BBB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Medicare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0834D44C" w14:textId="6D627E56" w:rsidR="6E026F60" w:rsidRPr="001278DE" w:rsidRDefault="6E026F60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0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5E09940C" w14:textId="0115F2E5" w:rsidR="6E026F60" w:rsidRPr="001278DE" w:rsidRDefault="00AF5A11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52C9D666" w14:textId="4705693C" w:rsidR="6E026F60" w:rsidRPr="001278DE" w:rsidRDefault="00AF5A11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009BFD8C" w14:textId="4A5818A7" w:rsidR="6E026F60" w:rsidRPr="001278DE" w:rsidRDefault="00AF5A11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5B607049" w14:textId="671CAF5F" w:rsidR="6E026F60" w:rsidRPr="001278DE" w:rsidRDefault="00AF5A11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14D1D34A" w14:textId="12849CC1" w:rsidR="6E026F60" w:rsidRPr="001278DE" w:rsidRDefault="00AF5A11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</w:p>
        </w:tc>
      </w:tr>
      <w:tr w:rsidR="00E76C41" w:rsidRPr="00BB2A14" w14:paraId="124A0809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bottom w:val="single" w:sz="4" w:space="0" w:color="999999"/>
            </w:tcBorders>
            <w:noWrap/>
            <w:hideMark/>
          </w:tcPr>
          <w:p w14:paraId="6821B255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tcBorders>
              <w:bottom w:val="single" w:sz="4" w:space="0" w:color="999999"/>
            </w:tcBorders>
            <w:noWrap/>
            <w:hideMark/>
          </w:tcPr>
          <w:p w14:paraId="7E22B04C" w14:textId="4EED8EC1" w:rsidR="5D13254C" w:rsidRPr="00BA31F6" w:rsidRDefault="5D13254C" w:rsidP="00362BBB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Self</w:t>
            </w:r>
            <w:r w:rsidR="00C252DE">
              <w:rPr>
                <w:b/>
                <w:color w:val="000000" w:themeColor="text1"/>
              </w:rPr>
              <w:t>-</w:t>
            </w:r>
            <w:r w:rsidR="006832D6">
              <w:rPr>
                <w:b/>
                <w:color w:val="000000" w:themeColor="text1"/>
              </w:rPr>
              <w:t>p</w:t>
            </w:r>
            <w:r w:rsidRPr="00BA31F6">
              <w:rPr>
                <w:b/>
                <w:color w:val="000000" w:themeColor="text1"/>
              </w:rPr>
              <w:t>ay/</w:t>
            </w:r>
            <w:r w:rsidR="00C252DE">
              <w:rPr>
                <w:b/>
                <w:color w:val="000000" w:themeColor="text1"/>
              </w:rPr>
              <w:t xml:space="preserve"> </w:t>
            </w:r>
            <w:r w:rsidRPr="00BA31F6">
              <w:rPr>
                <w:b/>
                <w:color w:val="000000" w:themeColor="text1"/>
              </w:rPr>
              <w:t>Charity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35E64758" w14:textId="2B8AC06E" w:rsidR="0074623D" w:rsidRPr="001278DE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5E4BDBB3" w14:textId="733AF4AB" w:rsidR="0074623D" w:rsidRPr="001278DE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^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1F384EFA" w14:textId="4566E9EB" w:rsidR="0074623D" w:rsidRPr="001278DE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4E3A8457" w14:textId="2F29664F" w:rsidR="0074623D" w:rsidRPr="001278DE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35F3EE4C" w14:textId="4E982537" w:rsidR="0074623D" w:rsidRPr="001278DE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1152" w:type="dxa"/>
            <w:tcBorders>
              <w:bottom w:val="single" w:sz="4" w:space="0" w:color="999999"/>
            </w:tcBorders>
            <w:noWrap/>
            <w:vAlign w:val="center"/>
            <w:hideMark/>
          </w:tcPr>
          <w:p w14:paraId="6A09BAA4" w14:textId="1CA806D2" w:rsidR="0074623D" w:rsidRPr="001278DE" w:rsidRDefault="00AF5A11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^</w:t>
            </w:r>
          </w:p>
        </w:tc>
      </w:tr>
      <w:tr w:rsidR="00E76C41" w:rsidRPr="00BB2A14" w14:paraId="761028AF" w14:textId="77777777" w:rsidTr="00082EB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bottom w:val="single" w:sz="12" w:space="0" w:color="auto"/>
            </w:tcBorders>
            <w:noWrap/>
            <w:hideMark/>
          </w:tcPr>
          <w:p w14:paraId="3D230EAC" w14:textId="77777777" w:rsidR="005D0EDE" w:rsidRPr="00BB2A14" w:rsidRDefault="005D0EDE" w:rsidP="005D0EDE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BB2A14">
              <w:rPr>
                <w:bCs w:val="0"/>
                <w:color w:val="000000"/>
              </w:rPr>
              <w:t> 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noWrap/>
            <w:hideMark/>
          </w:tcPr>
          <w:p w14:paraId="48A12E61" w14:textId="31E8E8D3" w:rsidR="005D0EDE" w:rsidRPr="00BA31F6" w:rsidRDefault="005D0EDE" w:rsidP="005D0EDE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Other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5A3D803" w14:textId="04641CD8" w:rsidR="005D0EDE" w:rsidRPr="001278DE" w:rsidRDefault="00AF5A11" w:rsidP="005D0E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9A2A17C" w14:textId="28F38172" w:rsidR="005D0EDE" w:rsidRPr="001278DE" w:rsidRDefault="00AF5A11" w:rsidP="005D0E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F1A0D4D" w14:textId="35DF11AC" w:rsidR="005D0EDE" w:rsidRPr="001278DE" w:rsidRDefault="00AF5A11" w:rsidP="005D0E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57D3B88" w14:textId="429E80D0" w:rsidR="005D0EDE" w:rsidRPr="001278DE" w:rsidRDefault="00AF5A11" w:rsidP="005D0E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061B449" w14:textId="4FD6E298" w:rsidR="005D0EDE" w:rsidRPr="001278DE" w:rsidRDefault="00AF5A11" w:rsidP="005D0E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51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F4E333A" w14:textId="5E95F606" w:rsidR="005D0EDE" w:rsidRPr="001278DE" w:rsidRDefault="00AF5A11" w:rsidP="005D0ED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191</w:t>
            </w:r>
          </w:p>
        </w:tc>
      </w:tr>
      <w:tr w:rsidR="00E76C41" w:rsidRPr="00BB2A14" w14:paraId="6BCBCEB0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12" w:space="0" w:color="auto"/>
            </w:tcBorders>
            <w:noWrap/>
            <w:hideMark/>
          </w:tcPr>
          <w:p w14:paraId="64F5C213" w14:textId="77777777" w:rsidR="0074623D" w:rsidRPr="00BB2A14" w:rsidRDefault="0074623D" w:rsidP="0074623D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BB2A14">
              <w:rPr>
                <w:bCs w:val="0"/>
                <w:color w:val="000000"/>
              </w:rPr>
              <w:t>Adult</w:t>
            </w:r>
          </w:p>
        </w:tc>
        <w:tc>
          <w:tcPr>
            <w:tcW w:w="1872" w:type="dxa"/>
            <w:tcBorders>
              <w:top w:val="single" w:sz="12" w:space="0" w:color="auto"/>
            </w:tcBorders>
            <w:noWrap/>
            <w:hideMark/>
          </w:tcPr>
          <w:p w14:paraId="43234086" w14:textId="77777777" w:rsidR="0074623D" w:rsidRPr="00BA31F6" w:rsidRDefault="0074623D" w:rsidP="007462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F248E" w14:textId="13EE5BBA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1</w:t>
            </w:r>
            <w:r w:rsidR="00AF5A11">
              <w:rPr>
                <w:color w:val="000000"/>
              </w:rPr>
              <w:t>2,950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A2730" w14:textId="6EB8880B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1</w:t>
            </w:r>
            <w:r w:rsidR="00AF5A11">
              <w:rPr>
                <w:color w:val="000000"/>
              </w:rPr>
              <w:t>1,607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E40D7" w14:textId="5FE8B485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1</w:t>
            </w:r>
            <w:r w:rsidR="00AF5A11">
              <w:rPr>
                <w:color w:val="000000"/>
              </w:rPr>
              <w:t>2,484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AA613B" w14:textId="056F8082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1</w:t>
            </w:r>
            <w:r w:rsidR="00AF5A11">
              <w:rPr>
                <w:color w:val="000000"/>
              </w:rPr>
              <w:t>3,415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60E834" w14:textId="5534569A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1</w:t>
            </w:r>
            <w:r w:rsidR="00AA7D80">
              <w:rPr>
                <w:color w:val="000000"/>
              </w:rPr>
              <w:t>3</w:t>
            </w:r>
            <w:r w:rsidRPr="00BB2A14">
              <w:rPr>
                <w:color w:val="000000"/>
              </w:rPr>
              <w:t>,</w:t>
            </w:r>
            <w:r w:rsidR="00AF5A11">
              <w:rPr>
                <w:color w:val="000000"/>
              </w:rPr>
              <w:t>820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8EF93" w14:textId="2EA1AE69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6</w:t>
            </w:r>
            <w:r w:rsidR="00AF5A11">
              <w:rPr>
                <w:color w:val="000000"/>
              </w:rPr>
              <w:t>4,276</w:t>
            </w:r>
            <w:r w:rsidRPr="00BB2A14">
              <w:rPr>
                <w:color w:val="000000"/>
              </w:rPr>
              <w:t xml:space="preserve"> </w:t>
            </w:r>
          </w:p>
        </w:tc>
      </w:tr>
      <w:tr w:rsidR="00E76C41" w:rsidRPr="00BB2A14" w14:paraId="3BEE876F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04C5328C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1C30DB09" w14:textId="77777777" w:rsidR="0074623D" w:rsidRPr="00BA31F6" w:rsidRDefault="0074623D" w:rsidP="007462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Race</w:t>
            </w:r>
          </w:p>
        </w:tc>
        <w:tc>
          <w:tcPr>
            <w:tcW w:w="1152" w:type="dxa"/>
            <w:noWrap/>
            <w:vAlign w:val="center"/>
            <w:hideMark/>
          </w:tcPr>
          <w:p w14:paraId="194FA843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vAlign w:val="center"/>
            <w:hideMark/>
          </w:tcPr>
          <w:p w14:paraId="1FF6CA77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9C1EC94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vAlign w:val="center"/>
            <w:hideMark/>
          </w:tcPr>
          <w:p w14:paraId="7F9DD030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vAlign w:val="center"/>
            <w:hideMark/>
          </w:tcPr>
          <w:p w14:paraId="6448CD40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vAlign w:val="center"/>
            <w:hideMark/>
          </w:tcPr>
          <w:p w14:paraId="57F70E5A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76C41" w:rsidRPr="00BB2A14" w14:paraId="6025BA72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48CE8703" w14:textId="77777777" w:rsidR="0074623D" w:rsidRPr="00BB2A14" w:rsidRDefault="0074623D" w:rsidP="0074623D">
            <w:pPr>
              <w:widowControl/>
              <w:autoSpaceDE/>
              <w:autoSpaceDN/>
            </w:pPr>
          </w:p>
        </w:tc>
        <w:tc>
          <w:tcPr>
            <w:tcW w:w="1872" w:type="dxa"/>
            <w:noWrap/>
            <w:hideMark/>
          </w:tcPr>
          <w:p w14:paraId="361E6830" w14:textId="77777777" w:rsidR="0074623D" w:rsidRPr="00BA31F6" w:rsidRDefault="0074623D" w:rsidP="00362BBB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Black</w:t>
            </w:r>
          </w:p>
        </w:tc>
        <w:tc>
          <w:tcPr>
            <w:tcW w:w="1152" w:type="dxa"/>
            <w:vAlign w:val="center"/>
            <w:hideMark/>
          </w:tcPr>
          <w:p w14:paraId="478FDB12" w14:textId="7AFC207F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1,1</w:t>
            </w:r>
            <w:r w:rsidR="00AF5A11">
              <w:rPr>
                <w:color w:val="000000"/>
              </w:rPr>
              <w:t>35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74D40F03" w14:textId="41B780C8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AF5A11">
              <w:rPr>
                <w:color w:val="000000"/>
              </w:rPr>
              <w:t>960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0650DF41" w14:textId="4F897DB1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AF5A11">
              <w:rPr>
                <w:color w:val="000000"/>
              </w:rPr>
              <w:t>1,036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67916926" w14:textId="4FE4263A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   </w:t>
            </w:r>
            <w:r w:rsidR="00DD2FD9">
              <w:rPr>
                <w:color w:val="000000"/>
              </w:rPr>
              <w:t>1,</w:t>
            </w:r>
            <w:r w:rsidR="00AF5A11">
              <w:rPr>
                <w:color w:val="000000"/>
              </w:rPr>
              <w:t>154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507BBAE9" w14:textId="6A8AD826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1,</w:t>
            </w:r>
            <w:r w:rsidR="00AF5A11">
              <w:rPr>
                <w:color w:val="000000"/>
              </w:rPr>
              <w:t>251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35BE49E6" w14:textId="33F56A8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5,</w:t>
            </w:r>
            <w:r w:rsidR="00AF5A11">
              <w:rPr>
                <w:color w:val="000000"/>
              </w:rPr>
              <w:t>536</w:t>
            </w:r>
            <w:r w:rsidRPr="00BB2A14">
              <w:rPr>
                <w:color w:val="000000"/>
              </w:rPr>
              <w:t xml:space="preserve"> </w:t>
            </w:r>
          </w:p>
        </w:tc>
      </w:tr>
      <w:tr w:rsidR="00E76C41" w:rsidRPr="00BB2A14" w14:paraId="57BA0ED0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226E829B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049529F6" w14:textId="77777777" w:rsidR="0074623D" w:rsidRPr="00BA31F6" w:rsidRDefault="0074623D" w:rsidP="00362BBB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White</w:t>
            </w:r>
          </w:p>
        </w:tc>
        <w:tc>
          <w:tcPr>
            <w:tcW w:w="1152" w:type="dxa"/>
            <w:vAlign w:val="center"/>
            <w:hideMark/>
          </w:tcPr>
          <w:p w14:paraId="697777F0" w14:textId="7242CE6F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1</w:t>
            </w:r>
            <w:r w:rsidR="00DD2FD9">
              <w:rPr>
                <w:color w:val="000000"/>
              </w:rPr>
              <w:t>1</w:t>
            </w:r>
            <w:r w:rsidRPr="00BB2A14">
              <w:rPr>
                <w:color w:val="000000"/>
              </w:rPr>
              <w:t>,</w:t>
            </w:r>
            <w:r w:rsidR="00AF5A11">
              <w:rPr>
                <w:color w:val="000000"/>
              </w:rPr>
              <w:t>638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27412D85" w14:textId="3AD1048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1</w:t>
            </w:r>
            <w:r w:rsidR="00AF5A11">
              <w:rPr>
                <w:color w:val="000000"/>
              </w:rPr>
              <w:t>0,445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0A7C2069" w14:textId="2A0692C5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1</w:t>
            </w:r>
            <w:r w:rsidR="00AF5A11">
              <w:rPr>
                <w:color w:val="000000"/>
              </w:rPr>
              <w:t>1,214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56F40E7F" w14:textId="68198EEF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1</w:t>
            </w:r>
            <w:r w:rsidR="00AF5A11">
              <w:rPr>
                <w:color w:val="000000"/>
              </w:rPr>
              <w:t>2,052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6BDCFA5F" w14:textId="0E8346E8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1</w:t>
            </w:r>
            <w:r w:rsidR="00DD2FD9">
              <w:rPr>
                <w:color w:val="000000"/>
              </w:rPr>
              <w:t>2</w:t>
            </w:r>
            <w:r w:rsidRPr="00BB2A14">
              <w:rPr>
                <w:color w:val="000000"/>
              </w:rPr>
              <w:t>,</w:t>
            </w:r>
            <w:r w:rsidR="00AF5A11">
              <w:rPr>
                <w:color w:val="000000"/>
              </w:rPr>
              <w:t>298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177DFF5B" w14:textId="4D2ACA2C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5</w:t>
            </w:r>
            <w:r w:rsidR="00DD2FD9">
              <w:rPr>
                <w:color w:val="000000"/>
              </w:rPr>
              <w:t>7</w:t>
            </w:r>
            <w:r w:rsidRPr="00BB2A14">
              <w:rPr>
                <w:color w:val="000000"/>
              </w:rPr>
              <w:t>,</w:t>
            </w:r>
            <w:r w:rsidR="00AF5A11">
              <w:rPr>
                <w:color w:val="000000"/>
              </w:rPr>
              <w:t>647</w:t>
            </w:r>
            <w:r w:rsidRPr="00BB2A14">
              <w:rPr>
                <w:color w:val="000000"/>
              </w:rPr>
              <w:t xml:space="preserve"> </w:t>
            </w:r>
          </w:p>
        </w:tc>
      </w:tr>
      <w:tr w:rsidR="00E76C41" w:rsidRPr="00BB2A14" w14:paraId="18905BAA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17D729B7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34681764" w14:textId="77777777" w:rsidR="0074623D" w:rsidRPr="00BA31F6" w:rsidRDefault="0074623D" w:rsidP="00362BBB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152" w:type="dxa"/>
            <w:vAlign w:val="center"/>
            <w:hideMark/>
          </w:tcPr>
          <w:p w14:paraId="18561CDD" w14:textId="2CA1C834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   1</w:t>
            </w:r>
            <w:r w:rsidR="00AF5A11">
              <w:rPr>
                <w:color w:val="000000"/>
              </w:rPr>
              <w:t>77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3A9E1357" w14:textId="64973B02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   </w:t>
            </w:r>
            <w:r w:rsidR="00AF5A11">
              <w:rPr>
                <w:color w:val="000000"/>
              </w:rPr>
              <w:t>202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5D58CE44" w14:textId="1D2A8A8F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   </w:t>
            </w:r>
            <w:r w:rsidR="00DD2FD9">
              <w:rPr>
                <w:color w:val="000000"/>
              </w:rPr>
              <w:t>2</w:t>
            </w:r>
            <w:r w:rsidR="00AF5A11">
              <w:rPr>
                <w:color w:val="000000"/>
              </w:rPr>
              <w:t>34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32EDE27E" w14:textId="1F462EA1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   2</w:t>
            </w:r>
            <w:r w:rsidR="00AF5A11">
              <w:rPr>
                <w:color w:val="000000"/>
              </w:rPr>
              <w:t>09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6B16C2CE" w14:textId="545AB28C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   2</w:t>
            </w:r>
            <w:r w:rsidR="00AF5A11">
              <w:rPr>
                <w:color w:val="000000"/>
              </w:rPr>
              <w:t>71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633C3A2A" w14:textId="465CBAC9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   </w:t>
            </w:r>
            <w:r w:rsidR="00AF5A11">
              <w:rPr>
                <w:color w:val="000000"/>
              </w:rPr>
              <w:t>1,093</w:t>
            </w:r>
            <w:r w:rsidRPr="00BB2A14">
              <w:rPr>
                <w:color w:val="000000"/>
              </w:rPr>
              <w:t xml:space="preserve"> </w:t>
            </w:r>
          </w:p>
        </w:tc>
      </w:tr>
      <w:tr w:rsidR="00E76C41" w:rsidRPr="00BB2A14" w14:paraId="65287BE8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75194CA4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669E1F25" w14:textId="77777777" w:rsidR="0074623D" w:rsidRPr="00BA31F6" w:rsidRDefault="0074623D" w:rsidP="007462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Sex</w:t>
            </w:r>
          </w:p>
        </w:tc>
        <w:tc>
          <w:tcPr>
            <w:tcW w:w="1152" w:type="dxa"/>
            <w:noWrap/>
            <w:vAlign w:val="center"/>
            <w:hideMark/>
          </w:tcPr>
          <w:p w14:paraId="5B1DBA1D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vAlign w:val="center"/>
            <w:hideMark/>
          </w:tcPr>
          <w:p w14:paraId="1E79C50D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0894762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vAlign w:val="center"/>
            <w:hideMark/>
          </w:tcPr>
          <w:p w14:paraId="6D845543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vAlign w:val="center"/>
            <w:hideMark/>
          </w:tcPr>
          <w:p w14:paraId="08C7E34E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vAlign w:val="center"/>
            <w:hideMark/>
          </w:tcPr>
          <w:p w14:paraId="7767D377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76C41" w:rsidRPr="00BB2A14" w14:paraId="0813B7C1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5D2660E6" w14:textId="77777777" w:rsidR="0074623D" w:rsidRPr="00BB2A14" w:rsidRDefault="0074623D" w:rsidP="0074623D">
            <w:pPr>
              <w:widowControl/>
              <w:autoSpaceDE/>
              <w:autoSpaceDN/>
            </w:pPr>
          </w:p>
        </w:tc>
        <w:tc>
          <w:tcPr>
            <w:tcW w:w="1872" w:type="dxa"/>
            <w:noWrap/>
            <w:hideMark/>
          </w:tcPr>
          <w:p w14:paraId="24604DCB" w14:textId="77777777" w:rsidR="0074623D" w:rsidRPr="00BA31F6" w:rsidRDefault="0074623D" w:rsidP="00362BBB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Female</w:t>
            </w:r>
          </w:p>
        </w:tc>
        <w:tc>
          <w:tcPr>
            <w:tcW w:w="1152" w:type="dxa"/>
            <w:vAlign w:val="center"/>
            <w:hideMark/>
          </w:tcPr>
          <w:p w14:paraId="1D95305A" w14:textId="690402FC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DD2FD9">
              <w:rPr>
                <w:color w:val="000000"/>
              </w:rPr>
              <w:t>6,</w:t>
            </w:r>
            <w:r w:rsidR="00D26EF8">
              <w:rPr>
                <w:color w:val="000000"/>
              </w:rPr>
              <w:t>660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7F6CAABB" w14:textId="503F338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D26EF8">
              <w:rPr>
                <w:color w:val="000000"/>
              </w:rPr>
              <w:t>5,959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06DED76D" w14:textId="6229E2DD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D26EF8">
              <w:rPr>
                <w:color w:val="000000"/>
              </w:rPr>
              <w:t>6,451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2DFB1E15" w14:textId="1723F182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DD2FD9">
              <w:rPr>
                <w:color w:val="000000"/>
              </w:rPr>
              <w:t>6,</w:t>
            </w:r>
            <w:r w:rsidR="00D26EF8">
              <w:rPr>
                <w:color w:val="000000"/>
              </w:rPr>
              <w:t>675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15BDC8EC" w14:textId="0F2F59EB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D26EF8">
              <w:rPr>
                <w:color w:val="000000"/>
              </w:rPr>
              <w:t>6,993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2CD1CF8A" w14:textId="571B41DC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3</w:t>
            </w:r>
            <w:r w:rsidR="00DD2FD9">
              <w:rPr>
                <w:color w:val="000000"/>
              </w:rPr>
              <w:t>2</w:t>
            </w:r>
            <w:r w:rsidRPr="00BB2A14">
              <w:rPr>
                <w:color w:val="000000"/>
              </w:rPr>
              <w:t>,</w:t>
            </w:r>
            <w:r w:rsidR="00D26EF8">
              <w:rPr>
                <w:color w:val="000000"/>
              </w:rPr>
              <w:t>738</w:t>
            </w:r>
            <w:r w:rsidRPr="00BB2A14">
              <w:rPr>
                <w:color w:val="000000"/>
              </w:rPr>
              <w:t xml:space="preserve"> </w:t>
            </w:r>
          </w:p>
        </w:tc>
      </w:tr>
      <w:tr w:rsidR="00E76C41" w:rsidRPr="00BB2A14" w14:paraId="7B75A01F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777D19B0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154F6615" w14:textId="77777777" w:rsidR="0074623D" w:rsidRPr="00BA31F6" w:rsidRDefault="0074623D" w:rsidP="00362BBB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Male</w:t>
            </w:r>
          </w:p>
        </w:tc>
        <w:tc>
          <w:tcPr>
            <w:tcW w:w="1152" w:type="dxa"/>
            <w:vAlign w:val="center"/>
            <w:hideMark/>
          </w:tcPr>
          <w:p w14:paraId="220BF1E5" w14:textId="622A0A46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6,</w:t>
            </w:r>
            <w:r w:rsidR="00D26EF8">
              <w:rPr>
                <w:color w:val="000000"/>
              </w:rPr>
              <w:t>290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3F4BB5DC" w14:textId="41242821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D26EF8">
              <w:rPr>
                <w:color w:val="000000"/>
              </w:rPr>
              <w:t>5,648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568C8054" w14:textId="7EA5F75E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D26EF8">
              <w:rPr>
                <w:color w:val="000000"/>
              </w:rPr>
              <w:t>6,033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6723F453" w14:textId="5DAA3740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</w:t>
            </w:r>
            <w:r w:rsidR="00DD2FD9">
              <w:rPr>
                <w:color w:val="000000"/>
              </w:rPr>
              <w:t>6,</w:t>
            </w:r>
            <w:r w:rsidR="00D26EF8">
              <w:rPr>
                <w:color w:val="000000"/>
              </w:rPr>
              <w:t>740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6960FDE0" w14:textId="0DC31315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6,</w:t>
            </w:r>
            <w:r w:rsidR="00D26EF8">
              <w:rPr>
                <w:color w:val="000000"/>
              </w:rPr>
              <w:t>827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48F85F87" w14:textId="3CA2DEBF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31,</w:t>
            </w:r>
            <w:r w:rsidR="00D26EF8">
              <w:rPr>
                <w:color w:val="000000"/>
              </w:rPr>
              <w:t>538</w:t>
            </w:r>
            <w:r w:rsidRPr="00BB2A14">
              <w:rPr>
                <w:color w:val="000000"/>
              </w:rPr>
              <w:t xml:space="preserve"> </w:t>
            </w:r>
          </w:p>
        </w:tc>
      </w:tr>
      <w:tr w:rsidR="00E76C41" w:rsidRPr="00BB2A14" w14:paraId="735F8A52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6A8CBC8C" w14:textId="77777777" w:rsidR="0074623D" w:rsidRPr="00BB2A14" w:rsidRDefault="0074623D" w:rsidP="0074623D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342A274B" w14:textId="77777777" w:rsidR="0074623D" w:rsidRPr="00BA31F6" w:rsidRDefault="0074623D" w:rsidP="0074623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Age Group</w:t>
            </w:r>
          </w:p>
        </w:tc>
        <w:tc>
          <w:tcPr>
            <w:tcW w:w="1152" w:type="dxa"/>
            <w:noWrap/>
            <w:vAlign w:val="center"/>
            <w:hideMark/>
          </w:tcPr>
          <w:p w14:paraId="50323951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vAlign w:val="center"/>
            <w:hideMark/>
          </w:tcPr>
          <w:p w14:paraId="31CDC6CC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E5048F1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vAlign w:val="center"/>
            <w:hideMark/>
          </w:tcPr>
          <w:p w14:paraId="290B0E4F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vAlign w:val="center"/>
            <w:hideMark/>
          </w:tcPr>
          <w:p w14:paraId="2830AE7D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vAlign w:val="center"/>
            <w:hideMark/>
          </w:tcPr>
          <w:p w14:paraId="6EA2B751" w14:textId="77777777" w:rsidR="0074623D" w:rsidRPr="00BB2A14" w:rsidRDefault="0074623D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76C41" w:rsidRPr="00BB2A14" w14:paraId="30520345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334A5B35" w14:textId="77777777" w:rsidR="00E76C41" w:rsidRPr="00BB2A14" w:rsidRDefault="00E76C41" w:rsidP="00E76C41">
            <w:pPr>
              <w:widowControl/>
              <w:autoSpaceDE/>
              <w:autoSpaceDN/>
            </w:pPr>
          </w:p>
        </w:tc>
        <w:tc>
          <w:tcPr>
            <w:tcW w:w="1872" w:type="dxa"/>
            <w:noWrap/>
            <w:hideMark/>
          </w:tcPr>
          <w:p w14:paraId="4699DDFD" w14:textId="4879B9FA" w:rsidR="00E76C41" w:rsidRPr="00BA31F6" w:rsidRDefault="00E76C41" w:rsidP="00E76C41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18–24</w:t>
            </w:r>
          </w:p>
        </w:tc>
        <w:tc>
          <w:tcPr>
            <w:tcW w:w="1152" w:type="dxa"/>
            <w:vAlign w:val="center"/>
            <w:hideMark/>
          </w:tcPr>
          <w:p w14:paraId="17E615AB" w14:textId="5F9944D0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2,</w:t>
            </w:r>
            <w:r w:rsidR="00D26EF8">
              <w:rPr>
                <w:color w:val="000000"/>
              </w:rPr>
              <w:t>094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70DA0408" w14:textId="7D406768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</w:t>
            </w:r>
            <w:r w:rsidR="00D26EF8">
              <w:rPr>
                <w:color w:val="000000"/>
              </w:rPr>
              <w:t>1,883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76D9889C" w14:textId="5AEB8DA3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</w:t>
            </w:r>
            <w:r w:rsidR="00D26EF8">
              <w:rPr>
                <w:color w:val="000000"/>
              </w:rPr>
              <w:t>2,028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125AC37C" w14:textId="67349AD9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2,0</w:t>
            </w:r>
            <w:r w:rsidR="00D26EF8">
              <w:rPr>
                <w:color w:val="000000"/>
              </w:rPr>
              <w:t>91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3F0A146F" w14:textId="05D66848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2,</w:t>
            </w:r>
            <w:r w:rsidR="00D26EF8">
              <w:rPr>
                <w:color w:val="000000"/>
              </w:rPr>
              <w:t>130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00BEBC7F" w14:textId="23C442F0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10,</w:t>
            </w:r>
            <w:r w:rsidRPr="00082EBB">
              <w:rPr>
                <w:color w:val="000000"/>
              </w:rPr>
              <w:t>2</w:t>
            </w:r>
            <w:r w:rsidR="00D26EF8">
              <w:rPr>
                <w:color w:val="000000"/>
              </w:rPr>
              <w:t>26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76C41" w:rsidRPr="00BB2A14" w14:paraId="471DCA5F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55542B35" w14:textId="77777777" w:rsidR="00E76C41" w:rsidRPr="00BB2A14" w:rsidRDefault="00E76C41" w:rsidP="00E76C41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190A7DFD" w14:textId="00E083CA" w:rsidR="00E76C41" w:rsidRPr="00BA31F6" w:rsidRDefault="00E76C41" w:rsidP="00E76C41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25–34</w:t>
            </w:r>
          </w:p>
        </w:tc>
        <w:tc>
          <w:tcPr>
            <w:tcW w:w="1152" w:type="dxa"/>
            <w:vAlign w:val="center"/>
            <w:hideMark/>
          </w:tcPr>
          <w:p w14:paraId="42901A18" w14:textId="464549C8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2,9</w:t>
            </w:r>
            <w:r w:rsidR="00D26EF8">
              <w:rPr>
                <w:color w:val="000000"/>
              </w:rPr>
              <w:t>42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2D45D3A0" w14:textId="4D353FA0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2,</w:t>
            </w:r>
            <w:r w:rsidR="00D26EF8">
              <w:rPr>
                <w:color w:val="000000"/>
              </w:rPr>
              <w:t>524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6AD470D9" w14:textId="53A86089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2,</w:t>
            </w:r>
            <w:r w:rsidR="00D26EF8">
              <w:rPr>
                <w:color w:val="000000"/>
              </w:rPr>
              <w:t>719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72FA18DC" w14:textId="524681DB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</w:t>
            </w:r>
            <w:r w:rsidR="00D26EF8">
              <w:rPr>
                <w:color w:val="000000"/>
              </w:rPr>
              <w:t>3,016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7F989CA4" w14:textId="258833EA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</w:t>
            </w:r>
            <w:r w:rsidRPr="00082EBB">
              <w:rPr>
                <w:color w:val="000000"/>
              </w:rPr>
              <w:t>3</w:t>
            </w:r>
            <w:r w:rsidRPr="001278DE">
              <w:rPr>
                <w:color w:val="000000"/>
              </w:rPr>
              <w:t>,</w:t>
            </w:r>
            <w:r w:rsidRPr="00082EBB">
              <w:rPr>
                <w:color w:val="000000"/>
              </w:rPr>
              <w:t>0</w:t>
            </w:r>
            <w:r w:rsidR="00D26EF8">
              <w:rPr>
                <w:color w:val="000000"/>
              </w:rPr>
              <w:t>29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1CBE2F00" w14:textId="4E1BEBBE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14,</w:t>
            </w:r>
            <w:r w:rsidR="00D26EF8">
              <w:rPr>
                <w:color w:val="000000"/>
              </w:rPr>
              <w:t>230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76C41" w:rsidRPr="00BB2A14" w14:paraId="74D15E89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5CE98144" w14:textId="77777777" w:rsidR="00E76C41" w:rsidRPr="00BB2A14" w:rsidRDefault="00E76C41" w:rsidP="00E76C41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0510F6FB" w14:textId="402C994D" w:rsidR="00E76C41" w:rsidRPr="00BA31F6" w:rsidRDefault="00E76C41" w:rsidP="00E76C41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35–44</w:t>
            </w:r>
          </w:p>
        </w:tc>
        <w:tc>
          <w:tcPr>
            <w:tcW w:w="1152" w:type="dxa"/>
            <w:vAlign w:val="center"/>
            <w:hideMark/>
          </w:tcPr>
          <w:p w14:paraId="76DFB686" w14:textId="0C91AF0B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2,</w:t>
            </w:r>
            <w:r w:rsidR="00D26EF8">
              <w:rPr>
                <w:color w:val="000000"/>
              </w:rPr>
              <w:t>836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7F6A2D7C" w14:textId="03D41611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2,</w:t>
            </w:r>
            <w:r w:rsidR="00D26EF8">
              <w:rPr>
                <w:color w:val="000000"/>
              </w:rPr>
              <w:t>450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275FE329" w14:textId="499B2673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2,</w:t>
            </w:r>
            <w:r w:rsidR="00D26EF8">
              <w:rPr>
                <w:color w:val="000000"/>
              </w:rPr>
              <w:t>718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249A7224" w14:textId="40EAB473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2,7</w:t>
            </w:r>
            <w:r w:rsidR="00D26EF8">
              <w:rPr>
                <w:color w:val="000000"/>
              </w:rPr>
              <w:t>74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5419852D" w14:textId="08EB2EE0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2,</w:t>
            </w:r>
            <w:r w:rsidR="00D26EF8">
              <w:rPr>
                <w:color w:val="000000"/>
              </w:rPr>
              <w:t>951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7216EEBB" w14:textId="6809672B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13,</w:t>
            </w:r>
            <w:r w:rsidR="00D26EF8">
              <w:rPr>
                <w:color w:val="000000"/>
              </w:rPr>
              <w:t>729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76C41" w:rsidRPr="00BB2A14" w14:paraId="4BC8E6E7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1F24AF79" w14:textId="77777777" w:rsidR="00E76C41" w:rsidRPr="00BB2A14" w:rsidRDefault="00E76C41" w:rsidP="00E76C41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5D6C789E" w14:textId="0A01EC4E" w:rsidR="00E76C41" w:rsidRPr="00BA31F6" w:rsidRDefault="00E76C41" w:rsidP="00E76C41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45–54</w:t>
            </w:r>
          </w:p>
        </w:tc>
        <w:tc>
          <w:tcPr>
            <w:tcW w:w="1152" w:type="dxa"/>
            <w:vAlign w:val="center"/>
            <w:hideMark/>
          </w:tcPr>
          <w:p w14:paraId="255C2010" w14:textId="5F3F4B54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2,1</w:t>
            </w:r>
            <w:r w:rsidR="00D26EF8">
              <w:rPr>
                <w:color w:val="000000"/>
              </w:rPr>
              <w:t>67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5A46D768" w14:textId="43BD5EC6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</w:t>
            </w:r>
            <w:r w:rsidR="00D26EF8">
              <w:rPr>
                <w:color w:val="000000"/>
              </w:rPr>
              <w:t>1,924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6AC2A990" w14:textId="6FE171F3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</w:t>
            </w:r>
            <w:r w:rsidR="00D26EF8">
              <w:rPr>
                <w:color w:val="000000"/>
              </w:rPr>
              <w:t>2,038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48EFF206" w14:textId="4EDF83BF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2,</w:t>
            </w:r>
            <w:r w:rsidR="00D26EF8">
              <w:rPr>
                <w:color w:val="000000"/>
              </w:rPr>
              <w:t>353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38249B8F" w14:textId="12CCEC30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2,</w:t>
            </w:r>
            <w:r w:rsidR="00D26EF8">
              <w:rPr>
                <w:color w:val="000000"/>
              </w:rPr>
              <w:t>523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6F708C72" w14:textId="4A6BC3B0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1</w:t>
            </w:r>
            <w:r w:rsidR="00D26EF8">
              <w:rPr>
                <w:color w:val="000000"/>
              </w:rPr>
              <w:t>1,050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76C41" w:rsidRPr="00BB2A14" w14:paraId="02630A35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noWrap/>
            <w:hideMark/>
          </w:tcPr>
          <w:p w14:paraId="754EFE90" w14:textId="77777777" w:rsidR="00E76C41" w:rsidRPr="00BB2A14" w:rsidRDefault="00E76C41" w:rsidP="00E76C41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noWrap/>
            <w:hideMark/>
          </w:tcPr>
          <w:p w14:paraId="7288C190" w14:textId="06D3164D" w:rsidR="00E76C41" w:rsidRPr="00BA31F6" w:rsidRDefault="00E76C41" w:rsidP="00E76C41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55–64</w:t>
            </w:r>
          </w:p>
        </w:tc>
        <w:tc>
          <w:tcPr>
            <w:tcW w:w="1152" w:type="dxa"/>
            <w:vAlign w:val="center"/>
            <w:hideMark/>
          </w:tcPr>
          <w:p w14:paraId="037696D8" w14:textId="393794BE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1,</w:t>
            </w:r>
            <w:r w:rsidR="00D26EF8">
              <w:rPr>
                <w:color w:val="000000"/>
              </w:rPr>
              <w:t>658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778594BD" w14:textId="1AB22A53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1,6</w:t>
            </w:r>
            <w:r w:rsidR="00D26EF8">
              <w:rPr>
                <w:color w:val="000000"/>
              </w:rPr>
              <w:t>00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5AA8004F" w14:textId="33CD5D5D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1,6</w:t>
            </w:r>
            <w:r w:rsidR="00D26EF8">
              <w:rPr>
                <w:color w:val="000000"/>
              </w:rPr>
              <w:t>31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7A20B508" w14:textId="18008DD2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1,</w:t>
            </w:r>
            <w:r w:rsidR="00D26EF8">
              <w:rPr>
                <w:color w:val="000000"/>
              </w:rPr>
              <w:t>733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53CDE80B" w14:textId="6BFCFF4C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1,</w:t>
            </w:r>
            <w:r w:rsidR="00D26EF8">
              <w:rPr>
                <w:color w:val="000000"/>
              </w:rPr>
              <w:t>801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vAlign w:val="center"/>
            <w:hideMark/>
          </w:tcPr>
          <w:p w14:paraId="1D4BDCD1" w14:textId="42FAED27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8,</w:t>
            </w:r>
            <w:r w:rsidR="00D26EF8">
              <w:rPr>
                <w:color w:val="000000"/>
              </w:rPr>
              <w:t>423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76C41" w:rsidRPr="00BB2A14" w14:paraId="2C333856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bottom w:val="single" w:sz="8" w:space="0" w:color="999999"/>
            </w:tcBorders>
            <w:noWrap/>
            <w:hideMark/>
          </w:tcPr>
          <w:p w14:paraId="2C8B4349" w14:textId="77777777" w:rsidR="00E76C41" w:rsidRPr="00BB2A14" w:rsidRDefault="00E76C41" w:rsidP="00E76C41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872" w:type="dxa"/>
            <w:tcBorders>
              <w:bottom w:val="single" w:sz="8" w:space="0" w:color="999999"/>
            </w:tcBorders>
            <w:noWrap/>
            <w:hideMark/>
          </w:tcPr>
          <w:p w14:paraId="75A10B8E" w14:textId="6B0B30A8" w:rsidR="00E76C41" w:rsidRPr="00BA31F6" w:rsidRDefault="00E76C41" w:rsidP="00E76C41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65–74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vAlign w:val="center"/>
            <w:hideMark/>
          </w:tcPr>
          <w:p w14:paraId="3E4534BB" w14:textId="2AE07E2B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   </w:t>
            </w:r>
            <w:r w:rsidR="00D26EF8">
              <w:rPr>
                <w:color w:val="000000"/>
              </w:rPr>
              <w:t>794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vAlign w:val="center"/>
            <w:hideMark/>
          </w:tcPr>
          <w:p w14:paraId="0004C460" w14:textId="02CD2DEB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   </w:t>
            </w:r>
            <w:r w:rsidR="00D26EF8">
              <w:rPr>
                <w:color w:val="000000"/>
              </w:rPr>
              <w:t>814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vAlign w:val="center"/>
            <w:hideMark/>
          </w:tcPr>
          <w:p w14:paraId="51EE5391" w14:textId="19E7BDF2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   81</w:t>
            </w:r>
            <w:r w:rsidR="00D26EF8">
              <w:rPr>
                <w:color w:val="000000"/>
              </w:rPr>
              <w:t>6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vAlign w:val="center"/>
            <w:hideMark/>
          </w:tcPr>
          <w:p w14:paraId="3F08C076" w14:textId="22C916A5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   </w:t>
            </w:r>
            <w:r w:rsidR="00D26EF8">
              <w:rPr>
                <w:color w:val="000000"/>
              </w:rPr>
              <w:t>914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vAlign w:val="center"/>
            <w:hideMark/>
          </w:tcPr>
          <w:p w14:paraId="4DCC4DF3" w14:textId="12EDCE02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</w:t>
            </w:r>
            <w:r w:rsidRPr="00082EBB">
              <w:rPr>
                <w:color w:val="000000"/>
              </w:rPr>
              <w:t>9</w:t>
            </w:r>
            <w:r w:rsidR="00D26EF8">
              <w:rPr>
                <w:color w:val="000000"/>
              </w:rPr>
              <w:t>26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vAlign w:val="center"/>
            <w:hideMark/>
          </w:tcPr>
          <w:p w14:paraId="31D75060" w14:textId="19AA0374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4,2</w:t>
            </w:r>
            <w:r w:rsidR="00D26EF8">
              <w:rPr>
                <w:color w:val="000000"/>
              </w:rPr>
              <w:t>64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76C41" w:rsidRPr="00BB2A14" w14:paraId="334B30B9" w14:textId="77777777" w:rsidTr="00082EB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404FD54" w14:textId="77777777" w:rsidR="00E76C41" w:rsidRPr="00BB2A14" w:rsidRDefault="00E76C41" w:rsidP="00E76C41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BB2A14">
              <w:rPr>
                <w:bCs w:val="0"/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0E77614D" w14:textId="77777777" w:rsidR="00E76C41" w:rsidRPr="00BA31F6" w:rsidRDefault="00E76C41" w:rsidP="00E76C41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75+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4DC7C06" w14:textId="6F954980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   4</w:t>
            </w:r>
            <w:r w:rsidR="00D26EF8">
              <w:rPr>
                <w:color w:val="000000"/>
              </w:rPr>
              <w:t>59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98EBCBB" w14:textId="07D18C70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   </w:t>
            </w:r>
            <w:r w:rsidR="00D26EF8">
              <w:rPr>
                <w:color w:val="000000"/>
              </w:rPr>
              <w:t>412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3EB47DF" w14:textId="366DBC06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   4</w:t>
            </w:r>
            <w:r w:rsidR="00D26EF8">
              <w:rPr>
                <w:color w:val="000000"/>
              </w:rPr>
              <w:t>89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4310C1B" w14:textId="62DEF783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     </w:t>
            </w:r>
            <w:r w:rsidR="00D26EF8">
              <w:rPr>
                <w:color w:val="000000"/>
              </w:rPr>
              <w:t>534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8AA3656" w14:textId="253A6A23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</w:t>
            </w:r>
            <w:r w:rsidR="00D26EF8">
              <w:rPr>
                <w:color w:val="000000"/>
              </w:rPr>
              <w:t>460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4F34280" w14:textId="08D7D68F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2,</w:t>
            </w:r>
            <w:r w:rsidRPr="00082EBB">
              <w:rPr>
                <w:color w:val="000000"/>
              </w:rPr>
              <w:t>3</w:t>
            </w:r>
            <w:r w:rsidR="00D26EF8">
              <w:rPr>
                <w:color w:val="000000"/>
              </w:rPr>
              <w:t>54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E76C41" w14:paraId="46F15F1B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B5CAE23" w14:textId="3C31B783" w:rsidR="5D13254C" w:rsidRDefault="5D13254C" w:rsidP="5D13254C">
            <w:pPr>
              <w:rPr>
                <w:color w:val="000000" w:themeColor="text1"/>
              </w:rPr>
            </w:pPr>
          </w:p>
        </w:tc>
        <w:tc>
          <w:tcPr>
            <w:tcW w:w="187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37C0DB8" w14:textId="0749D2FC" w:rsidR="5D13254C" w:rsidRPr="00BA31F6" w:rsidRDefault="5D13254C" w:rsidP="5D132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Primary Payment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E3BCB64" w14:textId="6EEAEFBE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E01FAF3" w14:textId="4128D2AD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5404B8F" w14:textId="518DFCAF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27FC3A5" w14:textId="75F2B1EC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94B85ED" w14:textId="135DEE21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E6FE812" w14:textId="59224185" w:rsidR="5D13254C" w:rsidRPr="00082EBB" w:rsidRDefault="5D13254C" w:rsidP="5D1325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</w:tr>
      <w:tr w:rsidR="00E76C41" w14:paraId="580AE8B1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B4AE2BD" w14:textId="70EC21E7" w:rsidR="00E76C41" w:rsidRDefault="00E76C41" w:rsidP="00E76C41">
            <w:pPr>
              <w:rPr>
                <w:color w:val="000000" w:themeColor="text1"/>
              </w:rPr>
            </w:pPr>
          </w:p>
        </w:tc>
        <w:tc>
          <w:tcPr>
            <w:tcW w:w="187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099F82C" w14:textId="1A2456A2" w:rsidR="00E76C41" w:rsidRPr="00BA31F6" w:rsidRDefault="00E76C41" w:rsidP="00E76C41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Medicaid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0876427" w14:textId="54DDBD3A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6,</w:t>
            </w:r>
            <w:r w:rsidR="00D26EF8">
              <w:rPr>
                <w:color w:val="000000" w:themeColor="text1"/>
              </w:rPr>
              <w:t>944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CA7D737" w14:textId="246CC83C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6,</w:t>
            </w:r>
            <w:r w:rsidR="00D26EF8">
              <w:rPr>
                <w:color w:val="000000" w:themeColor="text1"/>
              </w:rPr>
              <w:t>359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E52B3D8" w14:textId="649538F0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6,</w:t>
            </w:r>
            <w:r w:rsidR="00D26EF8">
              <w:rPr>
                <w:color w:val="000000" w:themeColor="text1"/>
              </w:rPr>
              <w:t>928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3F817D8" w14:textId="3E67C28E" w:rsidR="00E76C41" w:rsidRPr="001278DE" w:rsidRDefault="00D26EF8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7,394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B42AFA1" w14:textId="2E4D9FF0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7,</w:t>
            </w:r>
            <w:r w:rsidR="00D26EF8">
              <w:rPr>
                <w:color w:val="000000" w:themeColor="text1"/>
              </w:rPr>
              <w:t>476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15AD322" w14:textId="2221A07D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3</w:t>
            </w:r>
            <w:r w:rsidR="00D26EF8">
              <w:rPr>
                <w:color w:val="000000" w:themeColor="text1"/>
              </w:rPr>
              <w:t>5,101</w:t>
            </w:r>
          </w:p>
        </w:tc>
      </w:tr>
      <w:tr w:rsidR="00E76C41" w14:paraId="36F85DCB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10813FE5" w14:textId="7BAE44BB" w:rsidR="00E76C41" w:rsidRDefault="00E76C41" w:rsidP="00E76C41">
            <w:pPr>
              <w:rPr>
                <w:color w:val="000000" w:themeColor="text1"/>
              </w:rPr>
            </w:pPr>
          </w:p>
        </w:tc>
        <w:tc>
          <w:tcPr>
            <w:tcW w:w="187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2046B9F6" w14:textId="26AAFC16" w:rsidR="00E76C41" w:rsidRPr="00BA31F6" w:rsidRDefault="00E76C41" w:rsidP="00E76C41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Commercial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D58180A" w14:textId="0F70C118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2,</w:t>
            </w:r>
            <w:r w:rsidR="00D26EF8">
              <w:rPr>
                <w:color w:val="000000" w:themeColor="text1"/>
              </w:rPr>
              <w:t>201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4AEB495" w14:textId="1AB78C04" w:rsidR="00E76C41" w:rsidRPr="001278DE" w:rsidRDefault="00D26EF8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1,785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F70394C" w14:textId="4261C856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1,</w:t>
            </w:r>
            <w:r w:rsidR="00D26EF8">
              <w:rPr>
                <w:color w:val="000000" w:themeColor="text1"/>
              </w:rPr>
              <w:t>893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00A23F0" w14:textId="60AC1573" w:rsidR="00E76C41" w:rsidRPr="001278DE" w:rsidRDefault="00D26EF8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2,014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45835EC" w14:textId="48B1F575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2,</w:t>
            </w:r>
            <w:r w:rsidR="00D26EF8">
              <w:rPr>
                <w:color w:val="000000" w:themeColor="text1"/>
              </w:rPr>
              <w:t>210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6DB7FB8" w14:textId="1B64EAFF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</w:t>
            </w:r>
            <w:r w:rsidRPr="00082EBB">
              <w:rPr>
                <w:color w:val="000000" w:themeColor="text1"/>
              </w:rPr>
              <w:t>0</w:t>
            </w:r>
            <w:r w:rsidRPr="001278DE">
              <w:rPr>
                <w:color w:val="000000" w:themeColor="text1"/>
              </w:rPr>
              <w:t>,</w:t>
            </w:r>
            <w:r w:rsidR="00D26EF8">
              <w:rPr>
                <w:color w:val="000000" w:themeColor="text1"/>
              </w:rPr>
              <w:t>103</w:t>
            </w:r>
          </w:p>
        </w:tc>
      </w:tr>
      <w:tr w:rsidR="00E76C41" w14:paraId="3B3D1857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437AD1E" w14:textId="66CF0C13" w:rsidR="00E76C41" w:rsidRDefault="00E76C41" w:rsidP="00E76C41">
            <w:pPr>
              <w:rPr>
                <w:color w:val="000000" w:themeColor="text1"/>
              </w:rPr>
            </w:pPr>
          </w:p>
        </w:tc>
        <w:tc>
          <w:tcPr>
            <w:tcW w:w="187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199EC62" w14:textId="1429D7B8" w:rsidR="00E76C41" w:rsidRPr="00BA31F6" w:rsidRDefault="00E76C41" w:rsidP="00E76C41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Medicare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E2FB202" w14:textId="593ACBBE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3,</w:t>
            </w:r>
            <w:r w:rsidR="00D26EF8">
              <w:rPr>
                <w:color w:val="000000" w:themeColor="text1"/>
              </w:rPr>
              <w:t>305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44D5AEB" w14:textId="49CAF2B8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3,</w:t>
            </w:r>
            <w:r w:rsidR="00D26EF8">
              <w:rPr>
                <w:color w:val="000000" w:themeColor="text1"/>
              </w:rPr>
              <w:t>034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78A4B2C" w14:textId="440FF5EA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3,</w:t>
            </w:r>
            <w:r w:rsidR="00D26EF8">
              <w:rPr>
                <w:color w:val="000000" w:themeColor="text1"/>
              </w:rPr>
              <w:t>122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0E769FE" w14:textId="4BB9A37B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3,</w:t>
            </w:r>
            <w:r w:rsidR="00D26EF8">
              <w:rPr>
                <w:color w:val="000000" w:themeColor="text1"/>
              </w:rPr>
              <w:t>283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58CD4BE" w14:textId="6F26717F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3,</w:t>
            </w:r>
            <w:r w:rsidR="00D26EF8">
              <w:rPr>
                <w:color w:val="000000" w:themeColor="text1"/>
              </w:rPr>
              <w:t>335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508D7BD" w14:textId="15C3EE68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</w:t>
            </w:r>
            <w:r w:rsidRPr="00082EBB">
              <w:rPr>
                <w:color w:val="000000" w:themeColor="text1"/>
              </w:rPr>
              <w:t>6,</w:t>
            </w:r>
            <w:r w:rsidR="00D26EF8">
              <w:rPr>
                <w:color w:val="000000" w:themeColor="text1"/>
              </w:rPr>
              <w:t>079</w:t>
            </w:r>
          </w:p>
        </w:tc>
      </w:tr>
      <w:tr w:rsidR="00E76C41" w14:paraId="604EAECB" w14:textId="77777777" w:rsidTr="00EE4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E299C97" w14:textId="200A4D39" w:rsidR="00E76C41" w:rsidRDefault="00E76C41" w:rsidP="00E76C41">
            <w:pPr>
              <w:rPr>
                <w:color w:val="000000" w:themeColor="text1"/>
              </w:rPr>
            </w:pPr>
          </w:p>
        </w:tc>
        <w:tc>
          <w:tcPr>
            <w:tcW w:w="187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BA62946" w14:textId="0A8A707C" w:rsidR="00E76C41" w:rsidRPr="00BA31F6" w:rsidRDefault="00E76C41" w:rsidP="00E76C41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Self-</w:t>
            </w:r>
            <w:r w:rsidR="006934EF">
              <w:rPr>
                <w:b/>
                <w:color w:val="000000" w:themeColor="text1"/>
              </w:rPr>
              <w:t>p</w:t>
            </w:r>
            <w:r w:rsidRPr="00BA31F6">
              <w:rPr>
                <w:b/>
                <w:color w:val="000000" w:themeColor="text1"/>
              </w:rPr>
              <w:t>ay/</w:t>
            </w:r>
            <w:r w:rsidR="00C252DE">
              <w:rPr>
                <w:b/>
                <w:color w:val="000000" w:themeColor="text1"/>
              </w:rPr>
              <w:t xml:space="preserve"> </w:t>
            </w:r>
            <w:r w:rsidRPr="00BA31F6">
              <w:rPr>
                <w:b/>
                <w:color w:val="000000" w:themeColor="text1"/>
              </w:rPr>
              <w:t>Charity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  <w:hideMark/>
          </w:tcPr>
          <w:p w14:paraId="74E7E247" w14:textId="76AF78E5" w:rsidR="00E76C41" w:rsidRPr="001278DE" w:rsidRDefault="00E76C41" w:rsidP="00C44B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</w:t>
            </w:r>
            <w:r w:rsidR="00D26EF8">
              <w:rPr>
                <w:color w:val="000000" w:themeColor="text1"/>
              </w:rPr>
              <w:t>69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  <w:hideMark/>
          </w:tcPr>
          <w:p w14:paraId="3A4EA723" w14:textId="033AFE34" w:rsidR="00E76C41" w:rsidRPr="001278DE" w:rsidRDefault="00E76C41" w:rsidP="00C44B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</w:t>
            </w:r>
            <w:r w:rsidR="00D26EF8">
              <w:rPr>
                <w:color w:val="000000" w:themeColor="text1"/>
              </w:rPr>
              <w:t>55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  <w:hideMark/>
          </w:tcPr>
          <w:p w14:paraId="4479D51F" w14:textId="7369C69E" w:rsidR="00E76C41" w:rsidRPr="001278DE" w:rsidRDefault="00D26EF8" w:rsidP="00C44B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319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  <w:hideMark/>
          </w:tcPr>
          <w:p w14:paraId="7065644D" w14:textId="29DF261B" w:rsidR="00E76C41" w:rsidRPr="001278DE" w:rsidRDefault="00D26EF8" w:rsidP="00C44B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438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  <w:hideMark/>
          </w:tcPr>
          <w:p w14:paraId="407B1406" w14:textId="496966FD" w:rsidR="00E76C41" w:rsidRPr="001278DE" w:rsidRDefault="00D26EF8" w:rsidP="00C44B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502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  <w:hideMark/>
          </w:tcPr>
          <w:p w14:paraId="02DB36E3" w14:textId="7E0F1ABA" w:rsidR="00E76C41" w:rsidRPr="001278DE" w:rsidRDefault="00E76C41" w:rsidP="00C44B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1,</w:t>
            </w:r>
            <w:r w:rsidR="00D26EF8">
              <w:rPr>
                <w:color w:val="000000" w:themeColor="text1"/>
              </w:rPr>
              <w:t>783</w:t>
            </w:r>
          </w:p>
        </w:tc>
      </w:tr>
      <w:tr w:rsidR="00E76C41" w14:paraId="70D485F8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4729988" w14:textId="04313F2D" w:rsidR="00E76C41" w:rsidRDefault="00E76C41" w:rsidP="00E76C41">
            <w:pPr>
              <w:rPr>
                <w:color w:val="000000" w:themeColor="text1"/>
              </w:rPr>
            </w:pPr>
          </w:p>
        </w:tc>
        <w:tc>
          <w:tcPr>
            <w:tcW w:w="187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102902E6" w14:textId="31E8E8D3" w:rsidR="00E76C41" w:rsidRPr="00BA31F6" w:rsidRDefault="00E76C41" w:rsidP="00E76C41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Other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0EAEFA4" w14:textId="67E9B122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231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A887B52" w14:textId="71E95587" w:rsidR="00E76C41" w:rsidRPr="001278DE" w:rsidRDefault="00D26EF8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174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0389FC8" w14:textId="3973003E" w:rsidR="00E76C41" w:rsidRPr="001278DE" w:rsidRDefault="00D26EF8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222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BA5B742" w14:textId="03E0F10E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</w:t>
            </w:r>
            <w:r w:rsidR="00D26EF8">
              <w:rPr>
                <w:color w:val="000000" w:themeColor="text1"/>
              </w:rPr>
              <w:t>86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830BFCF" w14:textId="28001E6B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2</w:t>
            </w:r>
            <w:r w:rsidR="00D26EF8">
              <w:rPr>
                <w:color w:val="000000" w:themeColor="text1"/>
              </w:rPr>
              <w:t>97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F7A9193" w14:textId="1DC61D12" w:rsidR="00E76C41" w:rsidRPr="001278DE" w:rsidRDefault="00E76C41" w:rsidP="00E76C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1,</w:t>
            </w:r>
            <w:r w:rsidR="00D26EF8">
              <w:rPr>
                <w:color w:val="000000" w:themeColor="text1"/>
              </w:rPr>
              <w:t>210</w:t>
            </w:r>
          </w:p>
        </w:tc>
      </w:tr>
      <w:tr w:rsidR="00E76C41" w:rsidRPr="00BB2A14" w14:paraId="7CEFB79A" w14:textId="77777777" w:rsidTr="00082EB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8" w:space="0" w:color="999999"/>
              <w:bottom w:val="single" w:sz="4" w:space="0" w:color="auto"/>
            </w:tcBorders>
            <w:noWrap/>
            <w:vAlign w:val="center"/>
          </w:tcPr>
          <w:p w14:paraId="4EA0B007" w14:textId="76B81E29" w:rsidR="00D52890" w:rsidRPr="00BB2A14" w:rsidRDefault="00D52890" w:rsidP="00D52890">
            <w:pPr>
              <w:widowControl/>
              <w:autoSpaceDE/>
              <w:autoSpaceDN/>
              <w:rPr>
                <w:bCs w:val="0"/>
                <w:color w:val="000000"/>
              </w:rPr>
            </w:pPr>
            <w:bookmarkStart w:id="19" w:name="_Hlk181956912"/>
            <w:r>
              <w:rPr>
                <w:b w:val="0"/>
                <w:bCs w:val="0"/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single" w:sz="8" w:space="0" w:color="999999"/>
              <w:bottom w:val="single" w:sz="4" w:space="0" w:color="auto"/>
            </w:tcBorders>
            <w:noWrap/>
            <w:vAlign w:val="center"/>
          </w:tcPr>
          <w:p w14:paraId="058DE7C5" w14:textId="1AB9687F" w:rsidR="00D52890" w:rsidRPr="00BA31F6" w:rsidRDefault="006327C5" w:rsidP="00D5289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Veteran/Military Status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4" w:space="0" w:color="auto"/>
            </w:tcBorders>
            <w:vAlign w:val="center"/>
          </w:tcPr>
          <w:p w14:paraId="30012145" w14:textId="4ECB54BE" w:rsidR="00D52890" w:rsidRPr="001278DE" w:rsidRDefault="00D52890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4" w:space="0" w:color="auto"/>
            </w:tcBorders>
            <w:vAlign w:val="center"/>
          </w:tcPr>
          <w:p w14:paraId="36663074" w14:textId="697EE087" w:rsidR="00D52890" w:rsidRPr="001278DE" w:rsidRDefault="00D52890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4" w:space="0" w:color="auto"/>
            </w:tcBorders>
            <w:vAlign w:val="center"/>
          </w:tcPr>
          <w:p w14:paraId="095DAA8F" w14:textId="43787D46" w:rsidR="00D52890" w:rsidRPr="001278DE" w:rsidRDefault="00D52890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4" w:space="0" w:color="auto"/>
            </w:tcBorders>
            <w:vAlign w:val="center"/>
          </w:tcPr>
          <w:p w14:paraId="6964F04F" w14:textId="006AC54B" w:rsidR="00D52890" w:rsidRPr="001278DE" w:rsidRDefault="00D52890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4" w:space="0" w:color="auto"/>
            </w:tcBorders>
            <w:vAlign w:val="center"/>
          </w:tcPr>
          <w:p w14:paraId="60640806" w14:textId="1B1F8013" w:rsidR="00D52890" w:rsidRPr="001278DE" w:rsidRDefault="00D52890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4" w:space="0" w:color="auto"/>
            </w:tcBorders>
            <w:vAlign w:val="center"/>
          </w:tcPr>
          <w:p w14:paraId="7894BBA6" w14:textId="22812ABA" w:rsidR="00D52890" w:rsidRPr="001278DE" w:rsidRDefault="00D52890" w:rsidP="00D5289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</w:tr>
      <w:bookmarkEnd w:id="19"/>
      <w:tr w:rsidR="00E76C41" w:rsidRPr="00BB2A14" w14:paraId="742CD53B" w14:textId="77777777" w:rsidTr="00082EB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0665B1B" w14:textId="5050EE09" w:rsidR="00E76C41" w:rsidRPr="00BB2A14" w:rsidRDefault="00E76C41" w:rsidP="00E76C41">
            <w:pPr>
              <w:widowControl/>
              <w:autoSpaceDE/>
              <w:autoSpaceDN/>
              <w:rPr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C20775" w14:textId="4BC8A3E7" w:rsidR="00E76C41" w:rsidRPr="00BA31F6" w:rsidRDefault="00E76C41" w:rsidP="00E76C41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Served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4D5AB" w14:textId="596178D0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2</w:t>
            </w:r>
            <w:r w:rsidR="00D26EF8">
              <w:t>21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5C381" w14:textId="3AB2ABA7" w:rsidR="00E76C41" w:rsidRPr="001278DE" w:rsidRDefault="00D26EF8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167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A2986" w14:textId="3E8C27F8" w:rsidR="00E76C41" w:rsidRPr="001278DE" w:rsidRDefault="00D26EF8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79E52" w14:textId="697ED958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2</w:t>
            </w:r>
            <w:r w:rsidR="00D26EF8">
              <w:t>45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182D0" w14:textId="5DD4C1FE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2</w:t>
            </w:r>
            <w:r w:rsidR="00D26EF8">
              <w:t>45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422EE" w14:textId="31A8341A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1,0</w:t>
            </w:r>
            <w:r w:rsidR="00D26EF8">
              <w:t>79</w:t>
            </w:r>
          </w:p>
        </w:tc>
      </w:tr>
      <w:tr w:rsidR="00E76C41" w:rsidRPr="00BB2A14" w14:paraId="47EC15BD" w14:textId="77777777" w:rsidTr="00EE493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020FAFE5" w14:textId="2FED95B6" w:rsidR="00E76C41" w:rsidRPr="00BB2A14" w:rsidRDefault="00E76C41" w:rsidP="00E76C41">
            <w:pPr>
              <w:widowControl/>
              <w:autoSpaceDE/>
              <w:autoSpaceDN/>
              <w:rPr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 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2EDBA528" w14:textId="28C3397F" w:rsidR="00E76C41" w:rsidRPr="00BA31F6" w:rsidRDefault="00E76C41" w:rsidP="00E76C41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 xml:space="preserve">Unknown or </w:t>
            </w:r>
            <w:r w:rsidR="006934EF">
              <w:rPr>
                <w:b/>
                <w:color w:val="000000"/>
              </w:rPr>
              <w:t>n</w:t>
            </w:r>
            <w:r w:rsidRPr="00BA31F6">
              <w:rPr>
                <w:b/>
                <w:color w:val="000000"/>
              </w:rPr>
              <w:t xml:space="preserve">ever </w:t>
            </w:r>
            <w:r w:rsidR="006934EF">
              <w:rPr>
                <w:b/>
                <w:color w:val="000000"/>
              </w:rPr>
              <w:t>s</w:t>
            </w:r>
            <w:r w:rsidR="006934EF" w:rsidRPr="00BA31F6">
              <w:rPr>
                <w:b/>
                <w:color w:val="000000"/>
              </w:rPr>
              <w:t>erved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B5BB584" w14:textId="5A87ADC9" w:rsidR="00E76C41" w:rsidRPr="001278DE" w:rsidRDefault="00E76C41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13,035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84F6C75" w14:textId="0EFE22E5" w:rsidR="00E76C41" w:rsidRPr="001278DE" w:rsidRDefault="00E76C41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1</w:t>
            </w:r>
            <w:r w:rsidR="00D26EF8">
              <w:t>1,440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A00A6BD" w14:textId="1107C1FE" w:rsidR="00E76C41" w:rsidRPr="001278DE" w:rsidRDefault="00E76C41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1</w:t>
            </w:r>
            <w:r w:rsidR="00D26EF8">
              <w:t>2,283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6095927" w14:textId="0154A97C" w:rsidR="00E76C41" w:rsidRPr="001278DE" w:rsidRDefault="00E76C41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1</w:t>
            </w:r>
            <w:r w:rsidR="00D26EF8">
              <w:t>3,170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FAE2BB8" w14:textId="5E11EDDE" w:rsidR="00E76C41" w:rsidRPr="001278DE" w:rsidRDefault="00E76C41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t>1</w:t>
            </w:r>
            <w:r w:rsidRPr="00082EBB">
              <w:t>3,</w:t>
            </w:r>
            <w:r w:rsidR="00D26EF8">
              <w:t>575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7D02A1B" w14:textId="03BAA717" w:rsidR="00E76C41" w:rsidRPr="001278DE" w:rsidRDefault="00E76C41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t>6</w:t>
            </w:r>
            <w:r w:rsidR="00D26EF8">
              <w:t>3,197</w:t>
            </w:r>
          </w:p>
        </w:tc>
      </w:tr>
      <w:tr w:rsidR="00E76C41" w:rsidRPr="00BB2A14" w14:paraId="62505707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  <w:tcBorders>
              <w:top w:val="single" w:sz="12" w:space="0" w:color="auto"/>
            </w:tcBorders>
            <w:noWrap/>
            <w:hideMark/>
          </w:tcPr>
          <w:p w14:paraId="6698E55F" w14:textId="77777777" w:rsidR="00E76C41" w:rsidRPr="00BB2A14" w:rsidRDefault="00E76C41" w:rsidP="00E76C41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BB2A14">
              <w:rPr>
                <w:bCs w:val="0"/>
                <w:color w:val="000000"/>
              </w:rPr>
              <w:t>Total</w:t>
            </w:r>
          </w:p>
        </w:tc>
        <w:tc>
          <w:tcPr>
            <w:tcW w:w="1872" w:type="dxa"/>
            <w:tcBorders>
              <w:top w:val="single" w:sz="12" w:space="0" w:color="auto"/>
            </w:tcBorders>
            <w:noWrap/>
            <w:hideMark/>
          </w:tcPr>
          <w:p w14:paraId="12A4683F" w14:textId="77777777" w:rsidR="00E76C41" w:rsidRPr="00BB2A14" w:rsidRDefault="00E76C41" w:rsidP="00E76C41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12" w:space="0" w:color="auto"/>
            </w:tcBorders>
            <w:vAlign w:val="center"/>
            <w:hideMark/>
          </w:tcPr>
          <w:p w14:paraId="48400098" w14:textId="511B4179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14,</w:t>
            </w:r>
            <w:r w:rsidR="00D26EF8">
              <w:rPr>
                <w:color w:val="000000"/>
              </w:rPr>
              <w:t>745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vAlign w:val="center"/>
            <w:hideMark/>
          </w:tcPr>
          <w:p w14:paraId="5A639A8A" w14:textId="1A4BA02D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1</w:t>
            </w:r>
            <w:r w:rsidR="00D26EF8">
              <w:rPr>
                <w:color w:val="000000"/>
              </w:rPr>
              <w:t>3,424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vAlign w:val="center"/>
            <w:hideMark/>
          </w:tcPr>
          <w:p w14:paraId="3A2C7960" w14:textId="2F0E3BED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</w:t>
            </w:r>
            <w:r w:rsidR="003739E2">
              <w:rPr>
                <w:color w:val="000000"/>
              </w:rPr>
              <w:t>14,562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vAlign w:val="center"/>
            <w:hideMark/>
          </w:tcPr>
          <w:p w14:paraId="5739182A" w14:textId="68D45640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  1</w:t>
            </w:r>
            <w:r w:rsidR="003739E2">
              <w:rPr>
                <w:color w:val="000000"/>
              </w:rPr>
              <w:t>5,358</w:t>
            </w:r>
            <w:r w:rsidRPr="00082EBB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vAlign w:val="center"/>
            <w:hideMark/>
          </w:tcPr>
          <w:p w14:paraId="4460D741" w14:textId="71C0CB1A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1</w:t>
            </w:r>
            <w:r w:rsidRPr="00082EBB">
              <w:rPr>
                <w:color w:val="000000"/>
              </w:rPr>
              <w:t>5</w:t>
            </w:r>
            <w:r w:rsidRPr="001278DE">
              <w:rPr>
                <w:color w:val="000000"/>
              </w:rPr>
              <w:t>,</w:t>
            </w:r>
            <w:r w:rsidR="003739E2">
              <w:rPr>
                <w:color w:val="000000"/>
              </w:rPr>
              <w:t>792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vAlign w:val="center"/>
            <w:hideMark/>
          </w:tcPr>
          <w:p w14:paraId="522EA3D7" w14:textId="46E609F7" w:rsidR="00E76C41" w:rsidRPr="001278DE" w:rsidRDefault="00E76C41" w:rsidP="00E76C4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7</w:t>
            </w:r>
            <w:r w:rsidR="003739E2">
              <w:rPr>
                <w:color w:val="000000"/>
              </w:rPr>
              <w:t>3,881</w:t>
            </w:r>
            <w:r w:rsidRPr="001278DE">
              <w:rPr>
                <w:color w:val="000000"/>
              </w:rPr>
              <w:t xml:space="preserve"> </w:t>
            </w:r>
          </w:p>
        </w:tc>
      </w:tr>
    </w:tbl>
    <w:p w14:paraId="16AF0FFC" w14:textId="77777777" w:rsidR="00EE4937" w:rsidRDefault="00EE4937" w:rsidP="00EE4937">
      <w:pPr>
        <w:pStyle w:val="BodyText"/>
        <w:spacing w:before="40" w:line="235" w:lineRule="auto"/>
        <w:ind w:right="945"/>
      </w:pPr>
      <w:r w:rsidRPr="000D115A">
        <w:rPr>
          <w:vertAlign w:val="superscript"/>
        </w:rPr>
        <w:t>1</w:t>
      </w:r>
      <w:r>
        <w:t>Mental and behavioral health conditions with ICD-10-CM codes F</w:t>
      </w:r>
      <w:r w:rsidRPr="00BB2A14">
        <w:rPr>
          <w:color w:val="000000"/>
        </w:rPr>
        <w:t>20–F69, F90–F99, G25.69, or O90.6</w:t>
      </w:r>
      <w:r>
        <w:rPr>
          <w:color w:val="000000"/>
        </w:rPr>
        <w:t xml:space="preserve"> </w:t>
      </w:r>
      <w:r>
        <w:t>were the primary reason for inpatient hospitalizations.</w:t>
      </w:r>
    </w:p>
    <w:p w14:paraId="589B1AD3" w14:textId="639A0FEF" w:rsidR="006578B0" w:rsidRPr="00BB2A14" w:rsidRDefault="006578B0" w:rsidP="006578B0">
      <w:pPr>
        <w:pStyle w:val="BodyText"/>
        <w:spacing w:before="40" w:line="235" w:lineRule="auto"/>
        <w:ind w:right="945"/>
      </w:pPr>
      <w:r w:rsidRPr="00BB2A14">
        <w:t>*Due</w:t>
      </w:r>
      <w:r w:rsidRPr="00BB2A14">
        <w:rPr>
          <w:spacing w:val="-9"/>
        </w:rPr>
        <w:t xml:space="preserve"> </w:t>
      </w:r>
      <w:r w:rsidRPr="00BB2A14">
        <w:t>to</w:t>
      </w:r>
      <w:r w:rsidRPr="00BB2A14">
        <w:rPr>
          <w:spacing w:val="-6"/>
        </w:rPr>
        <w:t xml:space="preserve"> </w:t>
      </w:r>
      <w:r w:rsidRPr="00BB2A14">
        <w:t>state data</w:t>
      </w:r>
      <w:r w:rsidRPr="00BB2A14">
        <w:rPr>
          <w:spacing w:val="-9"/>
        </w:rPr>
        <w:t xml:space="preserve"> </w:t>
      </w:r>
      <w:r w:rsidRPr="00BB2A14">
        <w:t>release policy, counts</w:t>
      </w:r>
      <w:r w:rsidRPr="00BB2A14">
        <w:rPr>
          <w:spacing w:val="-13"/>
        </w:rPr>
        <w:t xml:space="preserve"> </w:t>
      </w:r>
      <w:r w:rsidRPr="00BB2A14">
        <w:t>in</w:t>
      </w:r>
      <w:r w:rsidRPr="00BB2A14">
        <w:rPr>
          <w:spacing w:val="-6"/>
        </w:rPr>
        <w:t xml:space="preserve"> </w:t>
      </w:r>
      <w:r w:rsidRPr="00BB2A14">
        <w:t>certain</w:t>
      </w:r>
      <w:r w:rsidRPr="00BB2A14">
        <w:rPr>
          <w:spacing w:val="-6"/>
        </w:rPr>
        <w:t xml:space="preserve"> </w:t>
      </w:r>
      <w:r w:rsidRPr="00BB2A14">
        <w:t>cells</w:t>
      </w:r>
      <w:r w:rsidRPr="00BB2A14">
        <w:rPr>
          <w:spacing w:val="-13"/>
        </w:rPr>
        <w:t xml:space="preserve"> </w:t>
      </w:r>
      <w:r w:rsidRPr="00BB2A14">
        <w:t>have</w:t>
      </w:r>
      <w:r w:rsidRPr="00BB2A14">
        <w:rPr>
          <w:spacing w:val="-9"/>
        </w:rPr>
        <w:t xml:space="preserve"> </w:t>
      </w:r>
      <w:r w:rsidRPr="00BB2A14">
        <w:t>been suppressed</w:t>
      </w:r>
      <w:r w:rsidRPr="00BB2A14">
        <w:rPr>
          <w:spacing w:val="-6"/>
        </w:rPr>
        <w:t xml:space="preserve"> </w:t>
      </w:r>
      <w:r w:rsidRPr="00BB2A14">
        <w:t>because the observed number of events</w:t>
      </w:r>
      <w:r w:rsidRPr="00BB2A14">
        <w:rPr>
          <w:spacing w:val="-5"/>
        </w:rPr>
        <w:t xml:space="preserve"> </w:t>
      </w:r>
      <w:r w:rsidRPr="00BB2A14">
        <w:t xml:space="preserve">is very small (a count of at least one but fewer than </w:t>
      </w:r>
      <w:r w:rsidR="00FE0D38">
        <w:t>11</w:t>
      </w:r>
      <w:r w:rsidRPr="00BB2A14">
        <w:t xml:space="preserve">) and not appropriate for publication. </w:t>
      </w:r>
    </w:p>
    <w:p w14:paraId="08D94788" w14:textId="2862223C" w:rsidR="006934EF" w:rsidRPr="006578B0" w:rsidRDefault="006578B0" w:rsidP="006578B0">
      <w:pPr>
        <w:pStyle w:val="BodyText"/>
        <w:spacing w:before="40" w:line="235" w:lineRule="auto"/>
        <w:ind w:right="945"/>
      </w:pPr>
      <w:r>
        <w:t>^Counts in certain cells have been suppressed because they could be used to calculate the number in a cell that has been suppressed.</w:t>
      </w:r>
    </w:p>
    <w:p w14:paraId="7781FB26" w14:textId="16B4636B" w:rsidR="006934EF" w:rsidRDefault="006934EF" w:rsidP="006934EF">
      <w:pPr>
        <w:pStyle w:val="BodyText"/>
        <w:spacing w:before="147" w:line="242" w:lineRule="auto"/>
        <w:ind w:right="945"/>
      </w:pPr>
      <w:r w:rsidRPr="00BB2A14">
        <w:t>Youth are defined as Kentucky residents</w:t>
      </w:r>
      <w:r w:rsidRPr="00BB2A14">
        <w:rPr>
          <w:spacing w:val="-1"/>
        </w:rPr>
        <w:t xml:space="preserve"> </w:t>
      </w:r>
      <w:r w:rsidRPr="00BB2A14">
        <w:t>17 years</w:t>
      </w:r>
      <w:r w:rsidRPr="00BB2A14">
        <w:rPr>
          <w:spacing w:val="-1"/>
        </w:rPr>
        <w:t xml:space="preserve"> </w:t>
      </w:r>
      <w:r w:rsidRPr="00BB2A14">
        <w:t>of age and younger</w:t>
      </w:r>
      <w:r>
        <w:t xml:space="preserve">; adults are </w:t>
      </w:r>
      <w:r w:rsidR="00EA680F">
        <w:t>age</w:t>
      </w:r>
      <w:r w:rsidR="00EE4937">
        <w:t xml:space="preserve"> </w:t>
      </w:r>
      <w:r>
        <w:t>18 and older.</w:t>
      </w:r>
    </w:p>
    <w:p w14:paraId="4D2568E6" w14:textId="68A409C6" w:rsidR="00936649" w:rsidRPr="00BB2A14" w:rsidRDefault="00405F91" w:rsidP="00B202DB">
      <w:pPr>
        <w:pStyle w:val="BodyText"/>
        <w:spacing w:before="147" w:line="242" w:lineRule="auto"/>
        <w:ind w:right="945"/>
      </w:pPr>
      <w:r w:rsidRPr="00BB2A14">
        <w:t>Produced by the Kentucky Injury Prevention</w:t>
      </w:r>
      <w:r w:rsidRPr="00BB2A14">
        <w:rPr>
          <w:spacing w:val="-2"/>
        </w:rPr>
        <w:t xml:space="preserve"> </w:t>
      </w:r>
      <w:r w:rsidRPr="00BB2A14">
        <w:t>and</w:t>
      </w:r>
      <w:r w:rsidRPr="00BB2A14">
        <w:rPr>
          <w:spacing w:val="-2"/>
        </w:rPr>
        <w:t xml:space="preserve"> </w:t>
      </w:r>
      <w:r w:rsidRPr="00BB2A14">
        <w:t>Research</w:t>
      </w:r>
      <w:r w:rsidRPr="00BB2A14">
        <w:rPr>
          <w:spacing w:val="-2"/>
        </w:rPr>
        <w:t xml:space="preserve"> </w:t>
      </w:r>
      <w:r w:rsidRPr="00BB2A14">
        <w:t>Center, as 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2"/>
        </w:rPr>
        <w:t xml:space="preserve"> </w:t>
      </w:r>
      <w:r w:rsidRPr="00BB2A14">
        <w:t>Department for Public</w:t>
      </w:r>
      <w:r w:rsidRPr="00BB2A14">
        <w:rPr>
          <w:spacing w:val="-5"/>
        </w:rPr>
        <w:t xml:space="preserve"> </w:t>
      </w:r>
      <w:r w:rsidRPr="00BB2A14">
        <w:t>Health. Data</w:t>
      </w:r>
      <w:r w:rsidRPr="00BB2A14">
        <w:rPr>
          <w:spacing w:val="-5"/>
        </w:rPr>
        <w:t xml:space="preserve"> </w:t>
      </w:r>
      <w:r w:rsidRPr="00BB2A14">
        <w:t xml:space="preserve">are provisional and subject to change. </w:t>
      </w:r>
      <w:r w:rsidR="00F15004">
        <w:t>July 2026</w:t>
      </w:r>
      <w:r w:rsidRPr="00BB2A14">
        <w:t>.</w:t>
      </w:r>
    </w:p>
    <w:p w14:paraId="2F362529" w14:textId="77777777" w:rsidR="00936649" w:rsidRPr="00BB2A14" w:rsidRDefault="00936649">
      <w:pPr>
        <w:spacing w:line="242" w:lineRule="auto"/>
        <w:sectPr w:rsidR="00936649" w:rsidRPr="00BB2A14" w:rsidSect="00CE715D">
          <w:headerReference w:type="default" r:id="rId20"/>
          <w:pgSz w:w="12240" w:h="15840" w:code="1"/>
          <w:pgMar w:top="1080" w:right="1080" w:bottom="1080" w:left="1080" w:header="1008" w:footer="1024" w:gutter="0"/>
          <w:cols w:space="720"/>
          <w:docGrid w:linePitch="299"/>
        </w:sectPr>
      </w:pPr>
    </w:p>
    <w:p w14:paraId="102883EF" w14:textId="5D88DDEE" w:rsidR="00B1259A" w:rsidRDefault="3B5A7A9B" w:rsidP="00EE290B">
      <w:pPr>
        <w:pStyle w:val="Heading1"/>
        <w:ind w:left="0"/>
        <w:rPr>
          <w:sz w:val="22"/>
          <w:szCs w:val="22"/>
        </w:rPr>
      </w:pPr>
      <w:bookmarkStart w:id="20" w:name="_Toc236387204"/>
      <w:r w:rsidRPr="001278DE">
        <w:rPr>
          <w:sz w:val="22"/>
          <w:szCs w:val="22"/>
        </w:rPr>
        <w:lastRenderedPageBreak/>
        <w:t xml:space="preserve">Table </w:t>
      </w:r>
      <w:r w:rsidR="5801773D" w:rsidRPr="001278DE">
        <w:rPr>
          <w:sz w:val="22"/>
          <w:szCs w:val="22"/>
        </w:rPr>
        <w:t>8</w:t>
      </w:r>
      <w:r w:rsidRPr="001278DE">
        <w:rPr>
          <w:sz w:val="22"/>
          <w:szCs w:val="22"/>
        </w:rPr>
        <w:t>. Numbers</w:t>
      </w:r>
      <w:r w:rsidRPr="000F49BA">
        <w:rPr>
          <w:spacing w:val="-1"/>
          <w:sz w:val="22"/>
          <w:szCs w:val="22"/>
        </w:rPr>
        <w:t xml:space="preserve"> </w:t>
      </w:r>
      <w:r w:rsidRPr="000F49BA">
        <w:rPr>
          <w:sz w:val="22"/>
          <w:szCs w:val="22"/>
        </w:rPr>
        <w:t>of Nonf</w:t>
      </w:r>
      <w:r w:rsidRPr="00BB2A14">
        <w:rPr>
          <w:sz w:val="22"/>
          <w:szCs w:val="22"/>
        </w:rPr>
        <w:t>atal</w:t>
      </w:r>
      <w:r w:rsidRPr="00BB2A14">
        <w:rPr>
          <w:spacing w:val="-7"/>
          <w:sz w:val="22"/>
          <w:szCs w:val="22"/>
        </w:rPr>
        <w:t xml:space="preserve"> </w:t>
      </w:r>
      <w:r w:rsidRPr="00BB2A14">
        <w:rPr>
          <w:sz w:val="22"/>
          <w:szCs w:val="22"/>
        </w:rPr>
        <w:t>Inpatient</w:t>
      </w:r>
      <w:r w:rsidRPr="00BB2A14">
        <w:rPr>
          <w:spacing w:val="-7"/>
          <w:sz w:val="22"/>
          <w:szCs w:val="22"/>
        </w:rPr>
        <w:t xml:space="preserve"> </w:t>
      </w:r>
      <w:r w:rsidRPr="00BB2A14">
        <w:rPr>
          <w:sz w:val="22"/>
          <w:szCs w:val="22"/>
        </w:rPr>
        <w:t>Hospitalizations</w:t>
      </w:r>
      <w:r w:rsidRPr="00BB2A14">
        <w:rPr>
          <w:spacing w:val="-1"/>
          <w:sz w:val="22"/>
          <w:szCs w:val="22"/>
        </w:rPr>
        <w:t xml:space="preserve"> </w:t>
      </w:r>
      <w:r w:rsidRPr="00BB2A14">
        <w:rPr>
          <w:sz w:val="22"/>
          <w:szCs w:val="22"/>
        </w:rPr>
        <w:t>for</w:t>
      </w:r>
      <w:r w:rsidRPr="00BB2A14">
        <w:rPr>
          <w:spacing w:val="-3"/>
          <w:sz w:val="22"/>
          <w:szCs w:val="22"/>
        </w:rPr>
        <w:t xml:space="preserve"> </w:t>
      </w:r>
      <w:r w:rsidR="36CB2C15" w:rsidRPr="4BC18AF4">
        <w:rPr>
          <w:sz w:val="22"/>
          <w:szCs w:val="22"/>
        </w:rPr>
        <w:t xml:space="preserve">a </w:t>
      </w:r>
      <w:r w:rsidRPr="00BB2A14">
        <w:rPr>
          <w:sz w:val="22"/>
          <w:szCs w:val="22"/>
        </w:rPr>
        <w:t>Mental</w:t>
      </w:r>
      <w:r w:rsidRPr="00BB2A14">
        <w:rPr>
          <w:spacing w:val="-7"/>
          <w:sz w:val="22"/>
          <w:szCs w:val="22"/>
        </w:rPr>
        <w:t xml:space="preserve"> </w:t>
      </w:r>
      <w:r w:rsidR="36CB2C15" w:rsidRPr="4BC18AF4">
        <w:rPr>
          <w:sz w:val="22"/>
          <w:szCs w:val="22"/>
        </w:rPr>
        <w:t xml:space="preserve">or </w:t>
      </w:r>
      <w:r w:rsidRPr="00BB2A14">
        <w:rPr>
          <w:sz w:val="22"/>
          <w:szCs w:val="22"/>
        </w:rPr>
        <w:t>Behavioral</w:t>
      </w:r>
      <w:r w:rsidRPr="00BB2A14">
        <w:rPr>
          <w:spacing w:val="-7"/>
          <w:sz w:val="22"/>
          <w:szCs w:val="22"/>
        </w:rPr>
        <w:t xml:space="preserve"> </w:t>
      </w:r>
      <w:r w:rsidRPr="00BB2A14">
        <w:rPr>
          <w:sz w:val="22"/>
          <w:szCs w:val="22"/>
        </w:rPr>
        <w:t>Disorder</w:t>
      </w:r>
      <w:r w:rsidRPr="00BB2A14">
        <w:rPr>
          <w:spacing w:val="-1"/>
          <w:sz w:val="22"/>
          <w:szCs w:val="22"/>
        </w:rPr>
        <w:t xml:space="preserve"> </w:t>
      </w:r>
      <w:r w:rsidRPr="00BB2A14">
        <w:rPr>
          <w:sz w:val="22"/>
          <w:szCs w:val="22"/>
        </w:rPr>
        <w:t>among Youth and Adult Kentucky Residents by Diagnosis</w:t>
      </w:r>
      <w:r w:rsidR="781F8787" w:rsidRPr="00322CA1">
        <w:rPr>
          <w:sz w:val="22"/>
          <w:szCs w:val="22"/>
          <w:vertAlign w:val="superscript"/>
        </w:rPr>
        <w:t>1</w:t>
      </w:r>
      <w:r w:rsidR="466051FE" w:rsidRPr="4BC18AF4">
        <w:rPr>
          <w:sz w:val="22"/>
          <w:szCs w:val="22"/>
        </w:rPr>
        <w:t xml:space="preserve"> </w:t>
      </w:r>
      <w:r w:rsidRPr="00BB2A14">
        <w:rPr>
          <w:sz w:val="22"/>
          <w:szCs w:val="22"/>
        </w:rPr>
        <w:t>and</w:t>
      </w:r>
      <w:r w:rsidRPr="00BB2A14">
        <w:rPr>
          <w:spacing w:val="-2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Year,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20"/>
    </w:p>
    <w:p w14:paraId="4683CDDE" w14:textId="77777777" w:rsidR="006934EF" w:rsidRPr="00BB2A14" w:rsidRDefault="006934EF" w:rsidP="00EE290B">
      <w:pPr>
        <w:pStyle w:val="Heading1"/>
        <w:ind w:left="0"/>
        <w:rPr>
          <w:sz w:val="22"/>
          <w:szCs w:val="22"/>
        </w:rPr>
      </w:pPr>
    </w:p>
    <w:tbl>
      <w:tblPr>
        <w:tblStyle w:val="GridTable1Light"/>
        <w:tblW w:w="10070" w:type="dxa"/>
        <w:tblLook w:val="04A0" w:firstRow="1" w:lastRow="0" w:firstColumn="1" w:lastColumn="0" w:noHBand="0" w:noVBand="1"/>
      </w:tblPr>
      <w:tblGrid>
        <w:gridCol w:w="1191"/>
        <w:gridCol w:w="2316"/>
        <w:gridCol w:w="1069"/>
        <w:gridCol w:w="1069"/>
        <w:gridCol w:w="1069"/>
        <w:gridCol w:w="1069"/>
        <w:gridCol w:w="1069"/>
        <w:gridCol w:w="1218"/>
      </w:tblGrid>
      <w:tr w:rsidR="002F1145" w:rsidRPr="00BB2A14" w14:paraId="1013EFBE" w14:textId="77777777" w:rsidTr="004B3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76EC62" w14:textId="77777777" w:rsidR="00A836AA" w:rsidRPr="00BB2A14" w:rsidRDefault="00A836AA" w:rsidP="00A836AA">
            <w:pPr>
              <w:widowControl/>
              <w:autoSpaceDE/>
              <w:autoSpaceDN/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77758" w14:textId="77777777" w:rsidR="00A836AA" w:rsidRPr="00BB2A14" w:rsidRDefault="00A836AA" w:rsidP="00A836A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8A3BAB" w14:textId="77777777" w:rsidR="00A836AA" w:rsidRPr="00BE269A" w:rsidRDefault="00A836AA" w:rsidP="00A836AA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D551B">
              <w:rPr>
                <w:color w:val="000000"/>
              </w:rPr>
              <w:t>Year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1FDAA5" w14:textId="77777777" w:rsidR="00A836AA" w:rsidRPr="00BB2A14" w:rsidRDefault="00A836AA" w:rsidP="00A836AA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082EBB" w:rsidRPr="00BB2A14" w14:paraId="2BFBB73B" w14:textId="77777777" w:rsidTr="004B39D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7E112FA" w14:textId="77777777" w:rsidR="00A836AA" w:rsidRPr="00EE290B" w:rsidRDefault="00A836AA" w:rsidP="00A836AA">
            <w:pPr>
              <w:widowControl/>
              <w:autoSpaceDE/>
              <w:autoSpaceDN/>
              <w:rPr>
                <w:color w:val="000000"/>
              </w:rPr>
            </w:pPr>
            <w:r w:rsidRPr="00EE290B">
              <w:rPr>
                <w:color w:val="000000"/>
              </w:rPr>
              <w:t> 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0A2018C" w14:textId="77777777" w:rsidR="00A836AA" w:rsidRPr="00BB2A14" w:rsidRDefault="00A836AA" w:rsidP="00A836A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Diagnosis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22233F3" w14:textId="684BBAB0" w:rsidR="00A836AA" w:rsidRPr="00BB2A14" w:rsidRDefault="00F15004" w:rsidP="00A836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52FADD3" w14:textId="0CF06C1C" w:rsidR="00A836AA" w:rsidRPr="00BB2A14" w:rsidRDefault="00A836AA" w:rsidP="00A836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A312F5">
              <w:rPr>
                <w:b/>
                <w:bCs/>
                <w:color w:val="000000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12C2223" w14:textId="7E703786" w:rsidR="00A836AA" w:rsidRPr="00BB2A14" w:rsidRDefault="00A836AA" w:rsidP="00A836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A312F5">
              <w:rPr>
                <w:b/>
                <w:bCs/>
                <w:color w:val="000000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526722D" w14:textId="320F0937" w:rsidR="00A836AA" w:rsidRPr="00BB2A14" w:rsidRDefault="00A836AA" w:rsidP="00A836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A312F5">
              <w:rPr>
                <w:b/>
                <w:bCs/>
                <w:color w:val="000000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EF723E7" w14:textId="3ABB7A70" w:rsidR="00A836AA" w:rsidRPr="00BB2A14" w:rsidRDefault="00F15004" w:rsidP="00A836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A2942FD" w14:textId="77777777" w:rsidR="00A836AA" w:rsidRPr="00BB2A14" w:rsidRDefault="00A836AA" w:rsidP="00A836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2F1145" w:rsidRPr="00BB2A14" w14:paraId="1E6AFE60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2B12BAC" w14:textId="77777777" w:rsidR="00A836AA" w:rsidRPr="00EE290B" w:rsidRDefault="00A836AA" w:rsidP="00A836AA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Youth</w:t>
            </w:r>
          </w:p>
        </w:tc>
        <w:tc>
          <w:tcPr>
            <w:tcW w:w="2316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1E54C24" w14:textId="77777777" w:rsidR="00A836AA" w:rsidRPr="00BB2A14" w:rsidRDefault="00A836AA" w:rsidP="00A836A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06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24A6AEDC" w14:textId="77777777" w:rsidR="00A836AA" w:rsidRPr="00BB2A14" w:rsidRDefault="00A836AA" w:rsidP="00A836A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06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298F0717" w14:textId="77777777" w:rsidR="00A836AA" w:rsidRPr="00BB2A14" w:rsidRDefault="00A836AA" w:rsidP="00A836A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06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6F0FB6AC" w14:textId="77777777" w:rsidR="00A836AA" w:rsidRPr="00BB2A14" w:rsidRDefault="00A836AA" w:rsidP="00A836A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8DFE2F7" w14:textId="77777777" w:rsidR="00A836AA" w:rsidRPr="00BB2A14" w:rsidRDefault="00A836AA" w:rsidP="00A836A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012E895" w14:textId="77777777" w:rsidR="00A836AA" w:rsidRPr="00BB2A14" w:rsidRDefault="00A836AA" w:rsidP="00A836A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0718795" w14:textId="77777777" w:rsidR="00A836AA" w:rsidRPr="00BB2A14" w:rsidRDefault="00A836AA" w:rsidP="00A836A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</w:tr>
      <w:tr w:rsidR="004B39D2" w:rsidRPr="00BB2A14" w14:paraId="2B3CD83F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  <w:hideMark/>
          </w:tcPr>
          <w:p w14:paraId="09AD78E7" w14:textId="77777777" w:rsidR="004B39D2" w:rsidRPr="00EE290B" w:rsidRDefault="004B39D2" w:rsidP="004B39D2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5F03F498" w14:textId="51978D2B" w:rsidR="004B39D2" w:rsidRPr="00BA31F6" w:rsidRDefault="004B39D2" w:rsidP="004B39D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Anxiety disorders</w:t>
            </w:r>
          </w:p>
        </w:tc>
        <w:tc>
          <w:tcPr>
            <w:tcW w:w="1069" w:type="dxa"/>
            <w:noWrap/>
            <w:vAlign w:val="bottom"/>
          </w:tcPr>
          <w:p w14:paraId="35CB5608" w14:textId="56279CDE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1,132</w:t>
            </w:r>
          </w:p>
        </w:tc>
        <w:tc>
          <w:tcPr>
            <w:tcW w:w="1069" w:type="dxa"/>
            <w:noWrap/>
            <w:vAlign w:val="bottom"/>
          </w:tcPr>
          <w:p w14:paraId="54B034CA" w14:textId="2A63768E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1,200</w:t>
            </w:r>
          </w:p>
        </w:tc>
        <w:tc>
          <w:tcPr>
            <w:tcW w:w="1069" w:type="dxa"/>
            <w:noWrap/>
            <w:vAlign w:val="bottom"/>
          </w:tcPr>
          <w:p w14:paraId="06E618F4" w14:textId="0C632182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1,354</w:t>
            </w:r>
          </w:p>
        </w:tc>
        <w:tc>
          <w:tcPr>
            <w:tcW w:w="1069" w:type="dxa"/>
            <w:noWrap/>
            <w:vAlign w:val="bottom"/>
          </w:tcPr>
          <w:p w14:paraId="44580DE0" w14:textId="31D365FB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1,311</w:t>
            </w:r>
          </w:p>
        </w:tc>
        <w:tc>
          <w:tcPr>
            <w:tcW w:w="1069" w:type="dxa"/>
            <w:noWrap/>
            <w:vAlign w:val="bottom"/>
          </w:tcPr>
          <w:p w14:paraId="01191DED" w14:textId="6C23F688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1,452</w:t>
            </w:r>
          </w:p>
        </w:tc>
        <w:tc>
          <w:tcPr>
            <w:tcW w:w="1218" w:type="dxa"/>
            <w:noWrap/>
            <w:vAlign w:val="bottom"/>
          </w:tcPr>
          <w:p w14:paraId="3B9DAE84" w14:textId="716BBCD8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6,449</w:t>
            </w:r>
          </w:p>
        </w:tc>
      </w:tr>
      <w:tr w:rsidR="004B39D2" w:rsidRPr="00BB2A14" w14:paraId="142C16D0" w14:textId="77777777" w:rsidTr="004B39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  <w:hideMark/>
          </w:tcPr>
          <w:p w14:paraId="5840A31B" w14:textId="77777777" w:rsidR="004B39D2" w:rsidRPr="00EE290B" w:rsidRDefault="004B39D2" w:rsidP="004B39D2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42BE21D1" w14:textId="6461DCA8" w:rsidR="004B39D2" w:rsidRPr="00BA31F6" w:rsidRDefault="004B39D2" w:rsidP="004B39D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Depression and mood disorders</w:t>
            </w:r>
          </w:p>
        </w:tc>
        <w:tc>
          <w:tcPr>
            <w:tcW w:w="1069" w:type="dxa"/>
            <w:noWrap/>
            <w:vAlign w:val="bottom"/>
          </w:tcPr>
          <w:p w14:paraId="1324350E" w14:textId="22ECE990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1,405</w:t>
            </w:r>
          </w:p>
        </w:tc>
        <w:tc>
          <w:tcPr>
            <w:tcW w:w="1069" w:type="dxa"/>
            <w:noWrap/>
            <w:vAlign w:val="bottom"/>
          </w:tcPr>
          <w:p w14:paraId="6F1423AA" w14:textId="29437A0F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1,417</w:t>
            </w:r>
          </w:p>
        </w:tc>
        <w:tc>
          <w:tcPr>
            <w:tcW w:w="1069" w:type="dxa"/>
            <w:noWrap/>
            <w:vAlign w:val="bottom"/>
          </w:tcPr>
          <w:p w14:paraId="72A918D5" w14:textId="60D6DAE8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1,528</w:t>
            </w:r>
          </w:p>
        </w:tc>
        <w:tc>
          <w:tcPr>
            <w:tcW w:w="1069" w:type="dxa"/>
            <w:noWrap/>
            <w:vAlign w:val="bottom"/>
          </w:tcPr>
          <w:p w14:paraId="5C2A88C1" w14:textId="49768E08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1,368</w:t>
            </w:r>
          </w:p>
        </w:tc>
        <w:tc>
          <w:tcPr>
            <w:tcW w:w="1069" w:type="dxa"/>
            <w:noWrap/>
            <w:vAlign w:val="bottom"/>
          </w:tcPr>
          <w:p w14:paraId="66CD4B2C" w14:textId="047DC90E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1,427</w:t>
            </w:r>
          </w:p>
        </w:tc>
        <w:tc>
          <w:tcPr>
            <w:tcW w:w="1218" w:type="dxa"/>
            <w:noWrap/>
            <w:vAlign w:val="bottom"/>
          </w:tcPr>
          <w:p w14:paraId="6CC9C8DF" w14:textId="6453474C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7,145</w:t>
            </w:r>
          </w:p>
        </w:tc>
      </w:tr>
      <w:tr w:rsidR="004B39D2" w:rsidRPr="00BB2A14" w14:paraId="76661B74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  <w:hideMark/>
          </w:tcPr>
          <w:p w14:paraId="7A73F084" w14:textId="77777777" w:rsidR="004B39D2" w:rsidRPr="00EE290B" w:rsidRDefault="004B39D2" w:rsidP="004B39D2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4CDEF8AE" w14:textId="7E189AB5" w:rsidR="004B39D2" w:rsidRPr="00BA31F6" w:rsidRDefault="004B39D2" w:rsidP="004B39D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Bipolar and manic disorders</w:t>
            </w:r>
          </w:p>
        </w:tc>
        <w:tc>
          <w:tcPr>
            <w:tcW w:w="1069" w:type="dxa"/>
            <w:noWrap/>
            <w:vAlign w:val="bottom"/>
          </w:tcPr>
          <w:p w14:paraId="20F70773" w14:textId="18A4B8FF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89</w:t>
            </w:r>
          </w:p>
        </w:tc>
        <w:tc>
          <w:tcPr>
            <w:tcW w:w="1069" w:type="dxa"/>
            <w:noWrap/>
            <w:vAlign w:val="bottom"/>
          </w:tcPr>
          <w:p w14:paraId="3FE59142" w14:textId="37BA17AA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85</w:t>
            </w:r>
          </w:p>
        </w:tc>
        <w:tc>
          <w:tcPr>
            <w:tcW w:w="1069" w:type="dxa"/>
            <w:noWrap/>
            <w:vAlign w:val="bottom"/>
          </w:tcPr>
          <w:p w14:paraId="65025995" w14:textId="11A15CAA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148</w:t>
            </w:r>
          </w:p>
        </w:tc>
        <w:tc>
          <w:tcPr>
            <w:tcW w:w="1069" w:type="dxa"/>
            <w:noWrap/>
            <w:vAlign w:val="bottom"/>
          </w:tcPr>
          <w:p w14:paraId="26338358" w14:textId="3691EA53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136</w:t>
            </w:r>
          </w:p>
        </w:tc>
        <w:tc>
          <w:tcPr>
            <w:tcW w:w="1069" w:type="dxa"/>
            <w:noWrap/>
            <w:vAlign w:val="bottom"/>
          </w:tcPr>
          <w:p w14:paraId="2142951F" w14:textId="1F1100B5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110</w:t>
            </w:r>
          </w:p>
        </w:tc>
        <w:tc>
          <w:tcPr>
            <w:tcW w:w="1218" w:type="dxa"/>
            <w:noWrap/>
            <w:vAlign w:val="bottom"/>
          </w:tcPr>
          <w:p w14:paraId="125F8B0D" w14:textId="32A48DB5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568</w:t>
            </w:r>
          </w:p>
        </w:tc>
      </w:tr>
      <w:tr w:rsidR="004B39D2" w:rsidRPr="00BB2A14" w14:paraId="47FAE07A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  <w:hideMark/>
          </w:tcPr>
          <w:p w14:paraId="46383803" w14:textId="77777777" w:rsidR="004B39D2" w:rsidRPr="00EE290B" w:rsidRDefault="004B39D2" w:rsidP="004B39D2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75C9A321" w14:textId="7EB29F09" w:rsidR="004B39D2" w:rsidRPr="00BA31F6" w:rsidRDefault="004B39D2" w:rsidP="004B39D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Obsessive-compulsive disorders</w:t>
            </w:r>
          </w:p>
        </w:tc>
        <w:tc>
          <w:tcPr>
            <w:tcW w:w="1069" w:type="dxa"/>
            <w:noWrap/>
            <w:vAlign w:val="bottom"/>
          </w:tcPr>
          <w:p w14:paraId="5384133C" w14:textId="45C2ACED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95</w:t>
            </w:r>
          </w:p>
        </w:tc>
        <w:tc>
          <w:tcPr>
            <w:tcW w:w="1069" w:type="dxa"/>
            <w:noWrap/>
            <w:vAlign w:val="bottom"/>
          </w:tcPr>
          <w:p w14:paraId="0CE2D485" w14:textId="0E3C5DBF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92</w:t>
            </w:r>
          </w:p>
        </w:tc>
        <w:tc>
          <w:tcPr>
            <w:tcW w:w="1069" w:type="dxa"/>
            <w:noWrap/>
            <w:vAlign w:val="bottom"/>
          </w:tcPr>
          <w:p w14:paraId="74FF9F1F" w14:textId="4E4DB637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101</w:t>
            </w:r>
          </w:p>
        </w:tc>
        <w:tc>
          <w:tcPr>
            <w:tcW w:w="1069" w:type="dxa"/>
            <w:noWrap/>
            <w:vAlign w:val="bottom"/>
          </w:tcPr>
          <w:p w14:paraId="0D8859EE" w14:textId="6E08FAC4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120</w:t>
            </w:r>
          </w:p>
        </w:tc>
        <w:tc>
          <w:tcPr>
            <w:tcW w:w="1069" w:type="dxa"/>
            <w:noWrap/>
            <w:vAlign w:val="bottom"/>
          </w:tcPr>
          <w:p w14:paraId="42EEC811" w14:textId="67044A9A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121</w:t>
            </w:r>
          </w:p>
        </w:tc>
        <w:tc>
          <w:tcPr>
            <w:tcW w:w="1218" w:type="dxa"/>
            <w:noWrap/>
            <w:vAlign w:val="bottom"/>
          </w:tcPr>
          <w:p w14:paraId="5D7E0E63" w14:textId="02676A31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529</w:t>
            </w:r>
          </w:p>
        </w:tc>
      </w:tr>
      <w:tr w:rsidR="004B39D2" w:rsidRPr="00BB2A14" w14:paraId="1C6DBE25" w14:textId="77777777" w:rsidTr="004B39D2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  <w:hideMark/>
          </w:tcPr>
          <w:p w14:paraId="7E829377" w14:textId="77777777" w:rsidR="004B39D2" w:rsidRPr="00EE290B" w:rsidRDefault="004B39D2" w:rsidP="004B39D2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726032B0" w14:textId="5CE1ED31" w:rsidR="004B39D2" w:rsidRPr="00BA31F6" w:rsidRDefault="004B39D2" w:rsidP="004B39D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Attention-deficit and hyperactivity disorders</w:t>
            </w:r>
          </w:p>
        </w:tc>
        <w:tc>
          <w:tcPr>
            <w:tcW w:w="1069" w:type="dxa"/>
            <w:noWrap/>
            <w:vAlign w:val="bottom"/>
          </w:tcPr>
          <w:p w14:paraId="6F8590E1" w14:textId="18EF8773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504</w:t>
            </w:r>
          </w:p>
        </w:tc>
        <w:tc>
          <w:tcPr>
            <w:tcW w:w="1069" w:type="dxa"/>
            <w:noWrap/>
            <w:vAlign w:val="bottom"/>
          </w:tcPr>
          <w:p w14:paraId="72140D2F" w14:textId="3B1A08E6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584</w:t>
            </w:r>
          </w:p>
        </w:tc>
        <w:tc>
          <w:tcPr>
            <w:tcW w:w="1069" w:type="dxa"/>
            <w:noWrap/>
            <w:vAlign w:val="bottom"/>
          </w:tcPr>
          <w:p w14:paraId="064AB140" w14:textId="7FE284F7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729</w:t>
            </w:r>
          </w:p>
        </w:tc>
        <w:tc>
          <w:tcPr>
            <w:tcW w:w="1069" w:type="dxa"/>
            <w:noWrap/>
            <w:vAlign w:val="bottom"/>
          </w:tcPr>
          <w:p w14:paraId="7A7E8A63" w14:textId="680F6B59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832</w:t>
            </w:r>
          </w:p>
        </w:tc>
        <w:tc>
          <w:tcPr>
            <w:tcW w:w="1069" w:type="dxa"/>
            <w:noWrap/>
            <w:vAlign w:val="bottom"/>
          </w:tcPr>
          <w:p w14:paraId="638FE343" w14:textId="1492DD0C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892</w:t>
            </w:r>
          </w:p>
        </w:tc>
        <w:tc>
          <w:tcPr>
            <w:tcW w:w="1218" w:type="dxa"/>
            <w:noWrap/>
            <w:vAlign w:val="bottom"/>
          </w:tcPr>
          <w:p w14:paraId="220E5F61" w14:textId="7B710756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3,541</w:t>
            </w:r>
          </w:p>
        </w:tc>
      </w:tr>
      <w:tr w:rsidR="004B39D2" w:rsidRPr="00BB2A14" w14:paraId="5A18F33E" w14:textId="77777777" w:rsidTr="004B39D2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1BE916CF" w14:textId="77777777" w:rsidR="004B39D2" w:rsidRPr="00EE290B" w:rsidRDefault="004B39D2" w:rsidP="004B39D2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581CC67C" w14:textId="7AA18545" w:rsidR="004B39D2" w:rsidRPr="00BA31F6" w:rsidRDefault="004B39D2" w:rsidP="004B39D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Schizophrenia and related disorders</w:t>
            </w:r>
          </w:p>
        </w:tc>
        <w:tc>
          <w:tcPr>
            <w:tcW w:w="1069" w:type="dxa"/>
            <w:noWrap/>
            <w:vAlign w:val="bottom"/>
          </w:tcPr>
          <w:p w14:paraId="62F7613B" w14:textId="56C2B63C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31</w:t>
            </w:r>
          </w:p>
        </w:tc>
        <w:tc>
          <w:tcPr>
            <w:tcW w:w="1069" w:type="dxa"/>
            <w:noWrap/>
            <w:vAlign w:val="bottom"/>
          </w:tcPr>
          <w:p w14:paraId="4759FAA3" w14:textId="7F8DCC65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19</w:t>
            </w:r>
          </w:p>
        </w:tc>
        <w:tc>
          <w:tcPr>
            <w:tcW w:w="1069" w:type="dxa"/>
            <w:noWrap/>
            <w:vAlign w:val="bottom"/>
          </w:tcPr>
          <w:p w14:paraId="61F10FC3" w14:textId="4D70841B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26</w:t>
            </w:r>
          </w:p>
        </w:tc>
        <w:tc>
          <w:tcPr>
            <w:tcW w:w="1069" w:type="dxa"/>
            <w:noWrap/>
            <w:vAlign w:val="bottom"/>
          </w:tcPr>
          <w:p w14:paraId="77F68FCB" w14:textId="2B58E826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16</w:t>
            </w:r>
          </w:p>
        </w:tc>
        <w:tc>
          <w:tcPr>
            <w:tcW w:w="1069" w:type="dxa"/>
            <w:noWrap/>
            <w:vAlign w:val="bottom"/>
          </w:tcPr>
          <w:p w14:paraId="48F7446C" w14:textId="085AAE81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27</w:t>
            </w:r>
          </w:p>
        </w:tc>
        <w:tc>
          <w:tcPr>
            <w:tcW w:w="1218" w:type="dxa"/>
            <w:noWrap/>
            <w:vAlign w:val="bottom"/>
          </w:tcPr>
          <w:p w14:paraId="5108CFCE" w14:textId="4CC320D4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119</w:t>
            </w:r>
          </w:p>
        </w:tc>
      </w:tr>
      <w:tr w:rsidR="004B39D2" w:rsidRPr="00BB2A14" w14:paraId="241D651C" w14:textId="77777777" w:rsidTr="004B39D2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64ACDB9E" w14:textId="77777777" w:rsidR="004B39D2" w:rsidRPr="00EE290B" w:rsidRDefault="004B39D2" w:rsidP="004B39D2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56723B2D" w14:textId="55090BC1" w:rsidR="004B39D2" w:rsidRPr="00BA31F6" w:rsidRDefault="004B39D2" w:rsidP="004B39D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Post-traumatic stress disorder and stress-related disorders</w:t>
            </w:r>
          </w:p>
        </w:tc>
        <w:tc>
          <w:tcPr>
            <w:tcW w:w="1069" w:type="dxa"/>
            <w:noWrap/>
            <w:vAlign w:val="bottom"/>
          </w:tcPr>
          <w:p w14:paraId="77551412" w14:textId="3AAB36FC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514</w:t>
            </w:r>
          </w:p>
        </w:tc>
        <w:tc>
          <w:tcPr>
            <w:tcW w:w="1069" w:type="dxa"/>
            <w:noWrap/>
            <w:vAlign w:val="bottom"/>
          </w:tcPr>
          <w:p w14:paraId="15EFF7DE" w14:textId="45203C7F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713</w:t>
            </w:r>
          </w:p>
        </w:tc>
        <w:tc>
          <w:tcPr>
            <w:tcW w:w="1069" w:type="dxa"/>
            <w:noWrap/>
            <w:vAlign w:val="bottom"/>
          </w:tcPr>
          <w:p w14:paraId="3204C6E8" w14:textId="0DB8EB2E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925</w:t>
            </w:r>
          </w:p>
        </w:tc>
        <w:tc>
          <w:tcPr>
            <w:tcW w:w="1069" w:type="dxa"/>
            <w:noWrap/>
            <w:vAlign w:val="bottom"/>
          </w:tcPr>
          <w:p w14:paraId="7C4F8227" w14:textId="3743DCB9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852</w:t>
            </w:r>
          </w:p>
        </w:tc>
        <w:tc>
          <w:tcPr>
            <w:tcW w:w="1069" w:type="dxa"/>
            <w:noWrap/>
            <w:vAlign w:val="bottom"/>
          </w:tcPr>
          <w:p w14:paraId="11410423" w14:textId="0FC644F0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826</w:t>
            </w:r>
          </w:p>
        </w:tc>
        <w:tc>
          <w:tcPr>
            <w:tcW w:w="1218" w:type="dxa"/>
            <w:noWrap/>
            <w:vAlign w:val="bottom"/>
          </w:tcPr>
          <w:p w14:paraId="064870D6" w14:textId="45C629EF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3,830</w:t>
            </w:r>
          </w:p>
        </w:tc>
      </w:tr>
      <w:tr w:rsidR="004B39D2" w14:paraId="2F641CD5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0F515FB6" w14:textId="72CF9DA6" w:rsidR="004B39D2" w:rsidRDefault="004B39D2" w:rsidP="004B39D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316" w:type="dxa"/>
            <w:vAlign w:val="bottom"/>
          </w:tcPr>
          <w:p w14:paraId="2459235D" w14:textId="0FA12FE9" w:rsidR="004B39D2" w:rsidRPr="00BA31F6" w:rsidRDefault="004B39D2" w:rsidP="004B3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Autism</w:t>
            </w:r>
          </w:p>
        </w:tc>
        <w:tc>
          <w:tcPr>
            <w:tcW w:w="1069" w:type="dxa"/>
            <w:noWrap/>
            <w:vAlign w:val="bottom"/>
          </w:tcPr>
          <w:p w14:paraId="0A836D45" w14:textId="32062CD2" w:rsidR="004B39D2" w:rsidRPr="001278DE" w:rsidRDefault="003739E2" w:rsidP="004B39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87</w:t>
            </w:r>
          </w:p>
        </w:tc>
        <w:tc>
          <w:tcPr>
            <w:tcW w:w="1069" w:type="dxa"/>
            <w:noWrap/>
            <w:vAlign w:val="bottom"/>
          </w:tcPr>
          <w:p w14:paraId="3FF61082" w14:textId="6AFBBC10" w:rsidR="004B39D2" w:rsidRPr="001278DE" w:rsidRDefault="003739E2" w:rsidP="004B39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79</w:t>
            </w:r>
          </w:p>
        </w:tc>
        <w:tc>
          <w:tcPr>
            <w:tcW w:w="1069" w:type="dxa"/>
            <w:noWrap/>
            <w:vAlign w:val="bottom"/>
          </w:tcPr>
          <w:p w14:paraId="3EDC1F0D" w14:textId="058EE4CF" w:rsidR="004B39D2" w:rsidRPr="001278DE" w:rsidRDefault="003739E2" w:rsidP="004B39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132</w:t>
            </w:r>
          </w:p>
        </w:tc>
        <w:tc>
          <w:tcPr>
            <w:tcW w:w="1069" w:type="dxa"/>
            <w:noWrap/>
            <w:vAlign w:val="bottom"/>
          </w:tcPr>
          <w:p w14:paraId="4955BFDA" w14:textId="4DEBEA51" w:rsidR="004B39D2" w:rsidRPr="001278DE" w:rsidRDefault="003739E2" w:rsidP="004B39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146</w:t>
            </w:r>
          </w:p>
        </w:tc>
        <w:tc>
          <w:tcPr>
            <w:tcW w:w="1069" w:type="dxa"/>
            <w:noWrap/>
            <w:vAlign w:val="bottom"/>
          </w:tcPr>
          <w:p w14:paraId="3EAC2788" w14:textId="326C6938" w:rsidR="004B39D2" w:rsidRPr="001278DE" w:rsidRDefault="003739E2" w:rsidP="004B39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188</w:t>
            </w:r>
          </w:p>
        </w:tc>
        <w:tc>
          <w:tcPr>
            <w:tcW w:w="1218" w:type="dxa"/>
            <w:noWrap/>
            <w:vAlign w:val="bottom"/>
          </w:tcPr>
          <w:p w14:paraId="066F27D0" w14:textId="0DC7175B" w:rsidR="004B39D2" w:rsidRPr="001278DE" w:rsidRDefault="003739E2" w:rsidP="004B39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632</w:t>
            </w:r>
          </w:p>
        </w:tc>
      </w:tr>
      <w:tr w:rsidR="004B39D2" w:rsidRPr="00BB2A14" w14:paraId="0C608AC2" w14:textId="77777777" w:rsidTr="004B39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6110F3C8" w14:textId="77777777" w:rsidR="004B39D2" w:rsidRPr="00EE290B" w:rsidRDefault="004B39D2" w:rsidP="004B39D2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62652E06" w14:textId="3C9B8B74" w:rsidR="004B39D2" w:rsidRPr="00BA31F6" w:rsidRDefault="004B39D2" w:rsidP="004B39D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Eating disorders</w:t>
            </w:r>
          </w:p>
        </w:tc>
        <w:tc>
          <w:tcPr>
            <w:tcW w:w="1069" w:type="dxa"/>
            <w:noWrap/>
            <w:vAlign w:val="bottom"/>
          </w:tcPr>
          <w:p w14:paraId="5EA38B5F" w14:textId="577849E0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148</w:t>
            </w:r>
          </w:p>
        </w:tc>
        <w:tc>
          <w:tcPr>
            <w:tcW w:w="1069" w:type="dxa"/>
            <w:noWrap/>
            <w:vAlign w:val="bottom"/>
          </w:tcPr>
          <w:p w14:paraId="4326AAA1" w14:textId="2A53A71C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190</w:t>
            </w:r>
          </w:p>
        </w:tc>
        <w:tc>
          <w:tcPr>
            <w:tcW w:w="1069" w:type="dxa"/>
            <w:noWrap/>
            <w:vAlign w:val="bottom"/>
          </w:tcPr>
          <w:p w14:paraId="3D6CCAA4" w14:textId="384EF5FF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222</w:t>
            </w:r>
          </w:p>
        </w:tc>
        <w:tc>
          <w:tcPr>
            <w:tcW w:w="1069" w:type="dxa"/>
            <w:noWrap/>
            <w:vAlign w:val="bottom"/>
          </w:tcPr>
          <w:p w14:paraId="11A6BB7D" w14:textId="355D001C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195</w:t>
            </w:r>
          </w:p>
        </w:tc>
        <w:tc>
          <w:tcPr>
            <w:tcW w:w="1069" w:type="dxa"/>
            <w:noWrap/>
            <w:vAlign w:val="bottom"/>
          </w:tcPr>
          <w:p w14:paraId="44736FF2" w14:textId="650E13A3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177</w:t>
            </w:r>
          </w:p>
        </w:tc>
        <w:tc>
          <w:tcPr>
            <w:tcW w:w="1218" w:type="dxa"/>
            <w:noWrap/>
            <w:vAlign w:val="bottom"/>
          </w:tcPr>
          <w:p w14:paraId="1B9A5FF9" w14:textId="0EE8257E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932</w:t>
            </w:r>
          </w:p>
        </w:tc>
      </w:tr>
      <w:tr w:rsidR="004B39D2" w:rsidRPr="00BB2A14" w14:paraId="428DF154" w14:textId="77777777" w:rsidTr="004B39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39CA7FA4" w14:textId="77777777" w:rsidR="004B39D2" w:rsidRPr="00EE290B" w:rsidRDefault="004B39D2" w:rsidP="004B39D2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288F78E4" w14:textId="1CAC4A35" w:rsidR="004B39D2" w:rsidRPr="00BA31F6" w:rsidRDefault="004B39D2" w:rsidP="004B39D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Conduct and impulse control disorders</w:t>
            </w:r>
          </w:p>
        </w:tc>
        <w:tc>
          <w:tcPr>
            <w:tcW w:w="1069" w:type="dxa"/>
            <w:noWrap/>
            <w:vAlign w:val="bottom"/>
          </w:tcPr>
          <w:p w14:paraId="231D9327" w14:textId="36AC4A1D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342</w:t>
            </w:r>
          </w:p>
        </w:tc>
        <w:tc>
          <w:tcPr>
            <w:tcW w:w="1069" w:type="dxa"/>
            <w:noWrap/>
            <w:vAlign w:val="bottom"/>
          </w:tcPr>
          <w:p w14:paraId="40A30E38" w14:textId="3604ACCB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410</w:t>
            </w:r>
          </w:p>
        </w:tc>
        <w:tc>
          <w:tcPr>
            <w:tcW w:w="1069" w:type="dxa"/>
            <w:noWrap/>
            <w:vAlign w:val="bottom"/>
          </w:tcPr>
          <w:p w14:paraId="4A654605" w14:textId="0A0EF346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451</w:t>
            </w:r>
          </w:p>
        </w:tc>
        <w:tc>
          <w:tcPr>
            <w:tcW w:w="1069" w:type="dxa"/>
            <w:noWrap/>
            <w:vAlign w:val="bottom"/>
          </w:tcPr>
          <w:p w14:paraId="2A3C1931" w14:textId="0D713EAC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449</w:t>
            </w:r>
          </w:p>
        </w:tc>
        <w:tc>
          <w:tcPr>
            <w:tcW w:w="1069" w:type="dxa"/>
            <w:noWrap/>
            <w:vAlign w:val="bottom"/>
          </w:tcPr>
          <w:p w14:paraId="5E9F2B70" w14:textId="2EFCA90C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495</w:t>
            </w:r>
          </w:p>
        </w:tc>
        <w:tc>
          <w:tcPr>
            <w:tcW w:w="1218" w:type="dxa"/>
            <w:noWrap/>
            <w:vAlign w:val="bottom"/>
          </w:tcPr>
          <w:p w14:paraId="1B526233" w14:textId="2AB33052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2,147</w:t>
            </w:r>
          </w:p>
        </w:tc>
      </w:tr>
      <w:tr w:rsidR="004B39D2" w:rsidRPr="00BB2A14" w14:paraId="5CDD5605" w14:textId="77777777" w:rsidTr="004B39D2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tcBorders>
              <w:bottom w:val="single" w:sz="4" w:space="0" w:color="999999"/>
            </w:tcBorders>
            <w:noWrap/>
            <w:vAlign w:val="bottom"/>
          </w:tcPr>
          <w:p w14:paraId="16DB1E27" w14:textId="77777777" w:rsidR="004B39D2" w:rsidRPr="00EE290B" w:rsidRDefault="004B39D2" w:rsidP="004B39D2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tcBorders>
              <w:bottom w:val="single" w:sz="4" w:space="0" w:color="999999"/>
            </w:tcBorders>
            <w:vAlign w:val="bottom"/>
          </w:tcPr>
          <w:p w14:paraId="6F207C48" w14:textId="224B7E5F" w:rsidR="004B39D2" w:rsidRPr="00BA31F6" w:rsidRDefault="004B39D2" w:rsidP="004B39D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Tic disorders</w:t>
            </w:r>
          </w:p>
        </w:tc>
        <w:tc>
          <w:tcPr>
            <w:tcW w:w="1069" w:type="dxa"/>
            <w:tcBorders>
              <w:bottom w:val="single" w:sz="4" w:space="0" w:color="999999"/>
            </w:tcBorders>
            <w:noWrap/>
            <w:vAlign w:val="bottom"/>
          </w:tcPr>
          <w:p w14:paraId="4C4CC640" w14:textId="69202BCD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30</w:t>
            </w:r>
          </w:p>
        </w:tc>
        <w:tc>
          <w:tcPr>
            <w:tcW w:w="1069" w:type="dxa"/>
            <w:tcBorders>
              <w:bottom w:val="single" w:sz="4" w:space="0" w:color="999999"/>
            </w:tcBorders>
            <w:noWrap/>
            <w:vAlign w:val="bottom"/>
          </w:tcPr>
          <w:p w14:paraId="385E54E6" w14:textId="3F4E924E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38</w:t>
            </w:r>
          </w:p>
        </w:tc>
        <w:tc>
          <w:tcPr>
            <w:tcW w:w="1069" w:type="dxa"/>
            <w:tcBorders>
              <w:bottom w:val="single" w:sz="4" w:space="0" w:color="999999"/>
            </w:tcBorders>
            <w:noWrap/>
            <w:vAlign w:val="bottom"/>
          </w:tcPr>
          <w:p w14:paraId="15EBD89E" w14:textId="15ADA435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43</w:t>
            </w:r>
          </w:p>
        </w:tc>
        <w:tc>
          <w:tcPr>
            <w:tcW w:w="1069" w:type="dxa"/>
            <w:tcBorders>
              <w:bottom w:val="single" w:sz="4" w:space="0" w:color="999999"/>
            </w:tcBorders>
            <w:noWrap/>
            <w:vAlign w:val="bottom"/>
          </w:tcPr>
          <w:p w14:paraId="13E1EFCE" w14:textId="15DE74A8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40</w:t>
            </w:r>
          </w:p>
        </w:tc>
        <w:tc>
          <w:tcPr>
            <w:tcW w:w="1069" w:type="dxa"/>
            <w:tcBorders>
              <w:bottom w:val="single" w:sz="4" w:space="0" w:color="999999"/>
            </w:tcBorders>
            <w:noWrap/>
            <w:vAlign w:val="bottom"/>
          </w:tcPr>
          <w:p w14:paraId="5DB97379" w14:textId="688879A9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29</w:t>
            </w:r>
          </w:p>
        </w:tc>
        <w:tc>
          <w:tcPr>
            <w:tcW w:w="1218" w:type="dxa"/>
            <w:tcBorders>
              <w:bottom w:val="single" w:sz="4" w:space="0" w:color="999999"/>
            </w:tcBorders>
            <w:noWrap/>
            <w:vAlign w:val="bottom"/>
          </w:tcPr>
          <w:p w14:paraId="2E8FC74B" w14:textId="31F39D93" w:rsidR="004B39D2" w:rsidRPr="00145C31" w:rsidRDefault="003739E2" w:rsidP="004B39D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180</w:t>
            </w:r>
          </w:p>
        </w:tc>
      </w:tr>
      <w:tr w:rsidR="002F1145" w:rsidRPr="00BB2A14" w14:paraId="3D8568D5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510659A" w14:textId="77777777" w:rsidR="00A836AA" w:rsidRPr="00EE290B" w:rsidRDefault="00A836AA" w:rsidP="00A836AA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Adult</w:t>
            </w:r>
          </w:p>
        </w:tc>
        <w:tc>
          <w:tcPr>
            <w:tcW w:w="2316" w:type="dxa"/>
            <w:tcBorders>
              <w:top w:val="single" w:sz="12" w:space="0" w:color="auto"/>
            </w:tcBorders>
            <w:vAlign w:val="bottom"/>
          </w:tcPr>
          <w:p w14:paraId="31168FA6" w14:textId="727291BA" w:rsidR="00A836AA" w:rsidRPr="00BA31F6" w:rsidRDefault="00A836AA" w:rsidP="00A836A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1069" w:type="dxa"/>
            <w:tcBorders>
              <w:top w:val="single" w:sz="12" w:space="0" w:color="auto"/>
            </w:tcBorders>
            <w:noWrap/>
            <w:vAlign w:val="bottom"/>
          </w:tcPr>
          <w:p w14:paraId="4991B0D1" w14:textId="2447D2E6" w:rsidR="00A836AA" w:rsidRPr="00BB2A14" w:rsidRDefault="00A836AA" w:rsidP="00A836A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069" w:type="dxa"/>
            <w:tcBorders>
              <w:top w:val="single" w:sz="12" w:space="0" w:color="auto"/>
            </w:tcBorders>
            <w:noWrap/>
            <w:vAlign w:val="bottom"/>
          </w:tcPr>
          <w:p w14:paraId="75390FC6" w14:textId="425A7BAF" w:rsidR="00A836AA" w:rsidRPr="00BB2A14" w:rsidRDefault="00A836AA" w:rsidP="00A836A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069" w:type="dxa"/>
            <w:tcBorders>
              <w:top w:val="single" w:sz="12" w:space="0" w:color="auto"/>
            </w:tcBorders>
            <w:noWrap/>
            <w:vAlign w:val="bottom"/>
          </w:tcPr>
          <w:p w14:paraId="291F1492" w14:textId="76980DE8" w:rsidR="00A836AA" w:rsidRPr="00BB2A14" w:rsidRDefault="00A836AA" w:rsidP="00A836A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069" w:type="dxa"/>
            <w:tcBorders>
              <w:top w:val="single" w:sz="12" w:space="0" w:color="auto"/>
            </w:tcBorders>
            <w:noWrap/>
            <w:vAlign w:val="bottom"/>
          </w:tcPr>
          <w:p w14:paraId="2864DF69" w14:textId="6BC16DA4" w:rsidR="00A836AA" w:rsidRPr="00BB2A14" w:rsidRDefault="00A836AA" w:rsidP="00A836A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069" w:type="dxa"/>
            <w:tcBorders>
              <w:top w:val="single" w:sz="12" w:space="0" w:color="auto"/>
            </w:tcBorders>
            <w:noWrap/>
            <w:vAlign w:val="bottom"/>
          </w:tcPr>
          <w:p w14:paraId="40DB85BA" w14:textId="6D803D6D" w:rsidR="00A836AA" w:rsidRPr="00BB2A14" w:rsidRDefault="00A836AA" w:rsidP="00A836A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18" w:type="dxa"/>
            <w:tcBorders>
              <w:top w:val="single" w:sz="12" w:space="0" w:color="auto"/>
            </w:tcBorders>
            <w:noWrap/>
            <w:vAlign w:val="bottom"/>
          </w:tcPr>
          <w:p w14:paraId="40A60E75" w14:textId="0675BA7F" w:rsidR="00A836AA" w:rsidRPr="00BB2A14" w:rsidRDefault="00A836AA" w:rsidP="00A836A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F1145" w:rsidRPr="00BB2A14" w14:paraId="5B58D504" w14:textId="77777777" w:rsidTr="004B39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  <w:hideMark/>
          </w:tcPr>
          <w:p w14:paraId="42139469" w14:textId="77777777" w:rsidR="002F1145" w:rsidRPr="00EE290B" w:rsidRDefault="002F1145" w:rsidP="002F114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  <w:hideMark/>
          </w:tcPr>
          <w:p w14:paraId="0431629B" w14:textId="2FEB488E" w:rsidR="002F1145" w:rsidRPr="00BA31F6" w:rsidRDefault="002F1145" w:rsidP="002F11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Anxiety disorders</w:t>
            </w:r>
          </w:p>
        </w:tc>
        <w:tc>
          <w:tcPr>
            <w:tcW w:w="1069" w:type="dxa"/>
            <w:noWrap/>
            <w:vAlign w:val="bottom"/>
          </w:tcPr>
          <w:p w14:paraId="75A07B58" w14:textId="1C54A102" w:rsidR="002F1145" w:rsidRPr="00BB2A14" w:rsidRDefault="003739E2" w:rsidP="002F11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6,403</w:t>
            </w:r>
          </w:p>
        </w:tc>
        <w:tc>
          <w:tcPr>
            <w:tcW w:w="1069" w:type="dxa"/>
            <w:noWrap/>
            <w:vAlign w:val="bottom"/>
          </w:tcPr>
          <w:p w14:paraId="28A8D129" w14:textId="0A3B5922" w:rsidR="002F1145" w:rsidRPr="00BB2A14" w:rsidRDefault="003739E2" w:rsidP="002F11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5,828</w:t>
            </w:r>
          </w:p>
        </w:tc>
        <w:tc>
          <w:tcPr>
            <w:tcW w:w="1069" w:type="dxa"/>
            <w:noWrap/>
            <w:vAlign w:val="bottom"/>
          </w:tcPr>
          <w:p w14:paraId="6F6CE4D6" w14:textId="19AB2BEB" w:rsidR="002F1145" w:rsidRPr="00BB2A14" w:rsidRDefault="003739E2" w:rsidP="002F11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6,143</w:t>
            </w:r>
          </w:p>
        </w:tc>
        <w:tc>
          <w:tcPr>
            <w:tcW w:w="1069" w:type="dxa"/>
            <w:noWrap/>
            <w:vAlign w:val="bottom"/>
          </w:tcPr>
          <w:p w14:paraId="3F93E8DE" w14:textId="7AE9D1B7" w:rsidR="002F1145" w:rsidRPr="00BB2A14" w:rsidRDefault="003739E2" w:rsidP="002F11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6,935</w:t>
            </w:r>
          </w:p>
        </w:tc>
        <w:tc>
          <w:tcPr>
            <w:tcW w:w="1069" w:type="dxa"/>
            <w:noWrap/>
            <w:vAlign w:val="bottom"/>
          </w:tcPr>
          <w:p w14:paraId="285961B2" w14:textId="7928BF12" w:rsidR="002F1145" w:rsidRPr="00BB2A14" w:rsidRDefault="003739E2" w:rsidP="002F11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8,002</w:t>
            </w:r>
          </w:p>
        </w:tc>
        <w:tc>
          <w:tcPr>
            <w:tcW w:w="1218" w:type="dxa"/>
            <w:noWrap/>
            <w:vAlign w:val="bottom"/>
          </w:tcPr>
          <w:p w14:paraId="0805A35D" w14:textId="1DFC4F50" w:rsidR="002F1145" w:rsidRPr="00BB2A14" w:rsidRDefault="003739E2" w:rsidP="002F114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33,311</w:t>
            </w:r>
          </w:p>
        </w:tc>
      </w:tr>
      <w:tr w:rsidR="002F1145" w:rsidRPr="00BB2A14" w14:paraId="35376623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  <w:hideMark/>
          </w:tcPr>
          <w:p w14:paraId="79F0D710" w14:textId="77777777" w:rsidR="002F1145" w:rsidRPr="00EE290B" w:rsidRDefault="002F1145" w:rsidP="002F114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  <w:hideMark/>
          </w:tcPr>
          <w:p w14:paraId="27776E22" w14:textId="109DAB2E" w:rsidR="002F1145" w:rsidRPr="00BA31F6" w:rsidRDefault="002F1145" w:rsidP="002F11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Depression and mood disorders</w:t>
            </w:r>
          </w:p>
        </w:tc>
        <w:tc>
          <w:tcPr>
            <w:tcW w:w="1069" w:type="dxa"/>
            <w:noWrap/>
            <w:vAlign w:val="bottom"/>
          </w:tcPr>
          <w:p w14:paraId="2BC8E8CB" w14:textId="626313B3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6,538</w:t>
            </w:r>
          </w:p>
        </w:tc>
        <w:tc>
          <w:tcPr>
            <w:tcW w:w="1069" w:type="dxa"/>
            <w:noWrap/>
            <w:vAlign w:val="bottom"/>
          </w:tcPr>
          <w:p w14:paraId="55977070" w14:textId="62C0BEFA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6,067</w:t>
            </w:r>
          </w:p>
        </w:tc>
        <w:tc>
          <w:tcPr>
            <w:tcW w:w="1069" w:type="dxa"/>
            <w:noWrap/>
            <w:vAlign w:val="bottom"/>
          </w:tcPr>
          <w:p w14:paraId="2DC15779" w14:textId="0ED442B0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6,532</w:t>
            </w:r>
          </w:p>
        </w:tc>
        <w:tc>
          <w:tcPr>
            <w:tcW w:w="1069" w:type="dxa"/>
            <w:noWrap/>
            <w:vAlign w:val="bottom"/>
          </w:tcPr>
          <w:p w14:paraId="6D458E2D" w14:textId="4E6BA8D0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6,895</w:t>
            </w:r>
          </w:p>
        </w:tc>
        <w:tc>
          <w:tcPr>
            <w:tcW w:w="1069" w:type="dxa"/>
            <w:noWrap/>
            <w:vAlign w:val="bottom"/>
          </w:tcPr>
          <w:p w14:paraId="206C50A8" w14:textId="1AC24D48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7,031</w:t>
            </w:r>
          </w:p>
        </w:tc>
        <w:tc>
          <w:tcPr>
            <w:tcW w:w="1218" w:type="dxa"/>
            <w:noWrap/>
            <w:vAlign w:val="bottom"/>
          </w:tcPr>
          <w:p w14:paraId="765EFDB1" w14:textId="7244AE19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33,063</w:t>
            </w:r>
          </w:p>
        </w:tc>
      </w:tr>
      <w:tr w:rsidR="002F1145" w:rsidRPr="00BB2A14" w14:paraId="41BD0927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5C6349B8" w14:textId="77777777" w:rsidR="002F1145" w:rsidRPr="00EE290B" w:rsidRDefault="002F1145" w:rsidP="002F114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681005C3" w14:textId="0BBCD0AA" w:rsidR="002F1145" w:rsidRPr="00BA31F6" w:rsidRDefault="002F1145" w:rsidP="002F11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Bipolar and manic disorders</w:t>
            </w:r>
          </w:p>
        </w:tc>
        <w:tc>
          <w:tcPr>
            <w:tcW w:w="1069" w:type="dxa"/>
            <w:noWrap/>
            <w:vAlign w:val="bottom"/>
          </w:tcPr>
          <w:p w14:paraId="49B9F596" w14:textId="1FA22B58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2,844</w:t>
            </w:r>
          </w:p>
        </w:tc>
        <w:tc>
          <w:tcPr>
            <w:tcW w:w="1069" w:type="dxa"/>
            <w:noWrap/>
            <w:vAlign w:val="bottom"/>
          </w:tcPr>
          <w:p w14:paraId="7E0F5CF8" w14:textId="1F7769D1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2,628</w:t>
            </w:r>
          </w:p>
        </w:tc>
        <w:tc>
          <w:tcPr>
            <w:tcW w:w="1069" w:type="dxa"/>
            <w:noWrap/>
            <w:vAlign w:val="bottom"/>
          </w:tcPr>
          <w:p w14:paraId="2E6EA25C" w14:textId="5B5AADEB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2,920</w:t>
            </w:r>
          </w:p>
        </w:tc>
        <w:tc>
          <w:tcPr>
            <w:tcW w:w="1069" w:type="dxa"/>
            <w:noWrap/>
            <w:vAlign w:val="bottom"/>
          </w:tcPr>
          <w:p w14:paraId="65577E75" w14:textId="544B134A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3,017</w:t>
            </w:r>
          </w:p>
        </w:tc>
        <w:tc>
          <w:tcPr>
            <w:tcW w:w="1069" w:type="dxa"/>
            <w:noWrap/>
            <w:vAlign w:val="bottom"/>
          </w:tcPr>
          <w:p w14:paraId="689B42F1" w14:textId="507900D6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3,166</w:t>
            </w:r>
          </w:p>
        </w:tc>
        <w:tc>
          <w:tcPr>
            <w:tcW w:w="1218" w:type="dxa"/>
            <w:noWrap/>
            <w:vAlign w:val="bottom"/>
          </w:tcPr>
          <w:p w14:paraId="2763FBBB" w14:textId="58F8029F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14,575</w:t>
            </w:r>
          </w:p>
        </w:tc>
      </w:tr>
      <w:tr w:rsidR="002F1145" w:rsidRPr="00BB2A14" w14:paraId="2E2F41B6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73C8F465" w14:textId="77777777" w:rsidR="002F1145" w:rsidRPr="00EE290B" w:rsidRDefault="002F1145" w:rsidP="002F114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7F54C577" w14:textId="659DD223" w:rsidR="002F1145" w:rsidRPr="00BA31F6" w:rsidRDefault="002F1145" w:rsidP="002F11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Obsessive-compulsive disorders</w:t>
            </w:r>
          </w:p>
        </w:tc>
        <w:tc>
          <w:tcPr>
            <w:tcW w:w="1069" w:type="dxa"/>
            <w:noWrap/>
            <w:vAlign w:val="bottom"/>
          </w:tcPr>
          <w:p w14:paraId="72287351" w14:textId="7D1D8FA6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293</w:t>
            </w:r>
          </w:p>
        </w:tc>
        <w:tc>
          <w:tcPr>
            <w:tcW w:w="1069" w:type="dxa"/>
            <w:noWrap/>
            <w:vAlign w:val="bottom"/>
          </w:tcPr>
          <w:p w14:paraId="14DCEBD4" w14:textId="5607B547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248</w:t>
            </w:r>
          </w:p>
        </w:tc>
        <w:tc>
          <w:tcPr>
            <w:tcW w:w="1069" w:type="dxa"/>
            <w:noWrap/>
            <w:vAlign w:val="bottom"/>
          </w:tcPr>
          <w:p w14:paraId="7A4FF22A" w14:textId="19904C36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269</w:t>
            </w:r>
          </w:p>
        </w:tc>
        <w:tc>
          <w:tcPr>
            <w:tcW w:w="1069" w:type="dxa"/>
            <w:noWrap/>
            <w:vAlign w:val="bottom"/>
          </w:tcPr>
          <w:p w14:paraId="680A2067" w14:textId="0AC73D8B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312</w:t>
            </w:r>
          </w:p>
        </w:tc>
        <w:tc>
          <w:tcPr>
            <w:tcW w:w="1069" w:type="dxa"/>
            <w:noWrap/>
            <w:vAlign w:val="bottom"/>
          </w:tcPr>
          <w:p w14:paraId="678A0607" w14:textId="19E3739F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337</w:t>
            </w:r>
          </w:p>
        </w:tc>
        <w:tc>
          <w:tcPr>
            <w:tcW w:w="1218" w:type="dxa"/>
            <w:noWrap/>
            <w:vAlign w:val="bottom"/>
          </w:tcPr>
          <w:p w14:paraId="351628FD" w14:textId="39210F20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1,459</w:t>
            </w:r>
          </w:p>
        </w:tc>
      </w:tr>
      <w:tr w:rsidR="002F1145" w:rsidRPr="00BB2A14" w14:paraId="3430154F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2D02C83E" w14:textId="77777777" w:rsidR="002F1145" w:rsidRPr="00EE290B" w:rsidRDefault="002F1145" w:rsidP="002F114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5EC8C146" w14:textId="72937462" w:rsidR="002F1145" w:rsidRPr="00BA31F6" w:rsidRDefault="002F1145" w:rsidP="002F11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Attention-deficit and hyperactivity disorders</w:t>
            </w:r>
          </w:p>
        </w:tc>
        <w:tc>
          <w:tcPr>
            <w:tcW w:w="1069" w:type="dxa"/>
            <w:noWrap/>
            <w:vAlign w:val="bottom"/>
          </w:tcPr>
          <w:p w14:paraId="56AB7099" w14:textId="76559F49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660</w:t>
            </w:r>
          </w:p>
        </w:tc>
        <w:tc>
          <w:tcPr>
            <w:tcW w:w="1069" w:type="dxa"/>
            <w:noWrap/>
            <w:vAlign w:val="bottom"/>
          </w:tcPr>
          <w:p w14:paraId="0A0B7314" w14:textId="47FB41D0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642</w:t>
            </w:r>
          </w:p>
        </w:tc>
        <w:tc>
          <w:tcPr>
            <w:tcW w:w="1069" w:type="dxa"/>
            <w:noWrap/>
            <w:vAlign w:val="bottom"/>
          </w:tcPr>
          <w:p w14:paraId="744A8367" w14:textId="41408282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708</w:t>
            </w:r>
          </w:p>
        </w:tc>
        <w:tc>
          <w:tcPr>
            <w:tcW w:w="1069" w:type="dxa"/>
            <w:noWrap/>
            <w:vAlign w:val="bottom"/>
          </w:tcPr>
          <w:p w14:paraId="69A00F03" w14:textId="51F1D48E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841</w:t>
            </w:r>
          </w:p>
        </w:tc>
        <w:tc>
          <w:tcPr>
            <w:tcW w:w="1069" w:type="dxa"/>
            <w:noWrap/>
            <w:vAlign w:val="bottom"/>
          </w:tcPr>
          <w:p w14:paraId="3C6CC506" w14:textId="454E589E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1,000</w:t>
            </w:r>
          </w:p>
        </w:tc>
        <w:tc>
          <w:tcPr>
            <w:tcW w:w="1218" w:type="dxa"/>
            <w:noWrap/>
            <w:vAlign w:val="bottom"/>
          </w:tcPr>
          <w:p w14:paraId="33CF5657" w14:textId="1D03988C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3,851</w:t>
            </w:r>
          </w:p>
        </w:tc>
      </w:tr>
      <w:tr w:rsidR="002F1145" w:rsidRPr="00BB2A14" w14:paraId="37056636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60F7432E" w14:textId="77777777" w:rsidR="002F1145" w:rsidRPr="00EE290B" w:rsidRDefault="002F1145" w:rsidP="002F114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08D92BBC" w14:textId="1DE4D47B" w:rsidR="002F1145" w:rsidRPr="00BA31F6" w:rsidRDefault="002F1145" w:rsidP="002F11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Schizophrenia and related disorders</w:t>
            </w:r>
          </w:p>
        </w:tc>
        <w:tc>
          <w:tcPr>
            <w:tcW w:w="1069" w:type="dxa"/>
            <w:noWrap/>
            <w:vAlign w:val="bottom"/>
          </w:tcPr>
          <w:p w14:paraId="0E6F6D9E" w14:textId="372EBD18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3,303</w:t>
            </w:r>
          </w:p>
        </w:tc>
        <w:tc>
          <w:tcPr>
            <w:tcW w:w="1069" w:type="dxa"/>
            <w:noWrap/>
            <w:vAlign w:val="bottom"/>
          </w:tcPr>
          <w:p w14:paraId="63CD0137" w14:textId="48A25A72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2,759</w:t>
            </w:r>
          </w:p>
        </w:tc>
        <w:tc>
          <w:tcPr>
            <w:tcW w:w="1069" w:type="dxa"/>
            <w:noWrap/>
            <w:vAlign w:val="bottom"/>
          </w:tcPr>
          <w:p w14:paraId="4AB48B5F" w14:textId="2818466D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2,901</w:t>
            </w:r>
          </w:p>
        </w:tc>
        <w:tc>
          <w:tcPr>
            <w:tcW w:w="1069" w:type="dxa"/>
            <w:noWrap/>
            <w:vAlign w:val="bottom"/>
          </w:tcPr>
          <w:p w14:paraId="0B53A70A" w14:textId="4AF87E5B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3,296</w:t>
            </w:r>
          </w:p>
        </w:tc>
        <w:tc>
          <w:tcPr>
            <w:tcW w:w="1069" w:type="dxa"/>
            <w:noWrap/>
            <w:vAlign w:val="bottom"/>
          </w:tcPr>
          <w:p w14:paraId="233BD0D9" w14:textId="0BE0A685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3,406</w:t>
            </w:r>
          </w:p>
        </w:tc>
        <w:tc>
          <w:tcPr>
            <w:tcW w:w="1218" w:type="dxa"/>
            <w:noWrap/>
            <w:vAlign w:val="bottom"/>
          </w:tcPr>
          <w:p w14:paraId="48C7E0BC" w14:textId="5243282B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15,665</w:t>
            </w:r>
          </w:p>
        </w:tc>
      </w:tr>
      <w:tr w:rsidR="002F1145" w:rsidRPr="00BB2A14" w14:paraId="2BFF722F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42831482" w14:textId="77777777" w:rsidR="002F1145" w:rsidRPr="00EE290B" w:rsidRDefault="002F1145" w:rsidP="002F114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39B68C07" w14:textId="5714E0E6" w:rsidR="002F1145" w:rsidRPr="00BA31F6" w:rsidRDefault="002F1145" w:rsidP="002F11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Post-traumatic stress disorder and stress-related disorders</w:t>
            </w:r>
          </w:p>
        </w:tc>
        <w:tc>
          <w:tcPr>
            <w:tcW w:w="1069" w:type="dxa"/>
            <w:noWrap/>
            <w:vAlign w:val="bottom"/>
          </w:tcPr>
          <w:p w14:paraId="2B26C95A" w14:textId="709438FB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3,129</w:t>
            </w:r>
          </w:p>
        </w:tc>
        <w:tc>
          <w:tcPr>
            <w:tcW w:w="1069" w:type="dxa"/>
            <w:noWrap/>
            <w:vAlign w:val="bottom"/>
          </w:tcPr>
          <w:p w14:paraId="0A074F40" w14:textId="6218236B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2,790</w:t>
            </w:r>
          </w:p>
        </w:tc>
        <w:tc>
          <w:tcPr>
            <w:tcW w:w="1069" w:type="dxa"/>
            <w:noWrap/>
            <w:vAlign w:val="bottom"/>
          </w:tcPr>
          <w:p w14:paraId="5577FDA6" w14:textId="5B16EA92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2,996</w:t>
            </w:r>
          </w:p>
        </w:tc>
        <w:tc>
          <w:tcPr>
            <w:tcW w:w="1069" w:type="dxa"/>
            <w:noWrap/>
            <w:vAlign w:val="bottom"/>
          </w:tcPr>
          <w:p w14:paraId="774ABA5E" w14:textId="64242FB7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3,141</w:t>
            </w:r>
          </w:p>
        </w:tc>
        <w:tc>
          <w:tcPr>
            <w:tcW w:w="1069" w:type="dxa"/>
            <w:noWrap/>
            <w:vAlign w:val="bottom"/>
          </w:tcPr>
          <w:p w14:paraId="08DCAC07" w14:textId="660A7A84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3,436</w:t>
            </w:r>
          </w:p>
        </w:tc>
        <w:tc>
          <w:tcPr>
            <w:tcW w:w="1218" w:type="dxa"/>
            <w:noWrap/>
            <w:vAlign w:val="bottom"/>
          </w:tcPr>
          <w:p w14:paraId="14C03008" w14:textId="2576DC14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15,492</w:t>
            </w:r>
          </w:p>
        </w:tc>
      </w:tr>
      <w:tr w:rsidR="002F1145" w14:paraId="194C256F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721DB28C" w14:textId="35A81CBE" w:rsidR="002F1145" w:rsidRDefault="002F1145" w:rsidP="002F114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316" w:type="dxa"/>
            <w:vAlign w:val="bottom"/>
          </w:tcPr>
          <w:p w14:paraId="37B7FC08" w14:textId="5EE1422E" w:rsidR="002F1145" w:rsidRPr="00BA31F6" w:rsidRDefault="002F1145" w:rsidP="002F11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Autism</w:t>
            </w:r>
          </w:p>
        </w:tc>
        <w:tc>
          <w:tcPr>
            <w:tcW w:w="1069" w:type="dxa"/>
            <w:noWrap/>
            <w:vAlign w:val="bottom"/>
          </w:tcPr>
          <w:p w14:paraId="647679F5" w14:textId="2A5A42EF" w:rsidR="002F1145" w:rsidRPr="001278DE" w:rsidRDefault="003739E2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207</w:t>
            </w:r>
          </w:p>
        </w:tc>
        <w:tc>
          <w:tcPr>
            <w:tcW w:w="1069" w:type="dxa"/>
            <w:noWrap/>
            <w:vAlign w:val="bottom"/>
          </w:tcPr>
          <w:p w14:paraId="641A3CFA" w14:textId="0589D0B2" w:rsidR="002F1145" w:rsidRPr="001278DE" w:rsidRDefault="003739E2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197</w:t>
            </w:r>
          </w:p>
        </w:tc>
        <w:tc>
          <w:tcPr>
            <w:tcW w:w="1069" w:type="dxa"/>
            <w:noWrap/>
            <w:vAlign w:val="bottom"/>
          </w:tcPr>
          <w:p w14:paraId="0FA1D134" w14:textId="2B5FB733" w:rsidR="002F1145" w:rsidRPr="001278DE" w:rsidRDefault="003739E2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258</w:t>
            </w:r>
          </w:p>
        </w:tc>
        <w:tc>
          <w:tcPr>
            <w:tcW w:w="1069" w:type="dxa"/>
            <w:noWrap/>
            <w:vAlign w:val="bottom"/>
          </w:tcPr>
          <w:p w14:paraId="40C1A8B3" w14:textId="7BCD5F6D" w:rsidR="002F1145" w:rsidRPr="001278DE" w:rsidRDefault="003739E2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320</w:t>
            </w:r>
          </w:p>
        </w:tc>
        <w:tc>
          <w:tcPr>
            <w:tcW w:w="1069" w:type="dxa"/>
            <w:noWrap/>
            <w:vAlign w:val="bottom"/>
          </w:tcPr>
          <w:p w14:paraId="5FCC052D" w14:textId="69F8CD96" w:rsidR="002F1145" w:rsidRPr="001278DE" w:rsidRDefault="003739E2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435</w:t>
            </w:r>
          </w:p>
        </w:tc>
        <w:tc>
          <w:tcPr>
            <w:tcW w:w="1218" w:type="dxa"/>
            <w:noWrap/>
            <w:vAlign w:val="bottom"/>
          </w:tcPr>
          <w:p w14:paraId="15025649" w14:textId="2C8EDB11" w:rsidR="002F1145" w:rsidRPr="001278DE" w:rsidRDefault="003739E2" w:rsidP="00A0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1,417</w:t>
            </w:r>
          </w:p>
        </w:tc>
      </w:tr>
      <w:tr w:rsidR="002F1145" w:rsidRPr="00BB2A14" w14:paraId="71DBA32A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6E7B9BB9" w14:textId="77777777" w:rsidR="002F1145" w:rsidRPr="00EE290B" w:rsidRDefault="002F1145" w:rsidP="002F114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1711F7B4" w14:textId="2C09A8A2" w:rsidR="002F1145" w:rsidRPr="00BA31F6" w:rsidRDefault="002F1145" w:rsidP="002F11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Eating disorders</w:t>
            </w:r>
          </w:p>
        </w:tc>
        <w:tc>
          <w:tcPr>
            <w:tcW w:w="1069" w:type="dxa"/>
            <w:noWrap/>
            <w:vAlign w:val="bottom"/>
          </w:tcPr>
          <w:p w14:paraId="275872A8" w14:textId="390B98EA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96</w:t>
            </w:r>
          </w:p>
        </w:tc>
        <w:tc>
          <w:tcPr>
            <w:tcW w:w="1069" w:type="dxa"/>
            <w:noWrap/>
            <w:vAlign w:val="bottom"/>
          </w:tcPr>
          <w:p w14:paraId="07336EB3" w14:textId="4E7028BC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78</w:t>
            </w:r>
          </w:p>
        </w:tc>
        <w:tc>
          <w:tcPr>
            <w:tcW w:w="1069" w:type="dxa"/>
            <w:noWrap/>
            <w:vAlign w:val="bottom"/>
          </w:tcPr>
          <w:p w14:paraId="5B2A906F" w14:textId="4EEEDCBC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86</w:t>
            </w:r>
          </w:p>
        </w:tc>
        <w:tc>
          <w:tcPr>
            <w:tcW w:w="1069" w:type="dxa"/>
            <w:noWrap/>
            <w:vAlign w:val="bottom"/>
          </w:tcPr>
          <w:p w14:paraId="0AF3D023" w14:textId="3FCDF930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74</w:t>
            </w:r>
          </w:p>
        </w:tc>
        <w:tc>
          <w:tcPr>
            <w:tcW w:w="1069" w:type="dxa"/>
            <w:noWrap/>
            <w:vAlign w:val="bottom"/>
          </w:tcPr>
          <w:p w14:paraId="46849213" w14:textId="12DC21B6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64</w:t>
            </w:r>
          </w:p>
        </w:tc>
        <w:tc>
          <w:tcPr>
            <w:tcW w:w="1218" w:type="dxa"/>
            <w:noWrap/>
            <w:vAlign w:val="bottom"/>
          </w:tcPr>
          <w:p w14:paraId="66E4C80E" w14:textId="37319FFB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398</w:t>
            </w:r>
          </w:p>
        </w:tc>
      </w:tr>
      <w:tr w:rsidR="002F1145" w:rsidRPr="00BB2A14" w14:paraId="6A62A309" w14:textId="77777777" w:rsidTr="004B3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  <w:hideMark/>
          </w:tcPr>
          <w:p w14:paraId="295629DA" w14:textId="77777777" w:rsidR="002F1145" w:rsidRPr="00EE290B" w:rsidRDefault="002F1145" w:rsidP="002F114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  <w:hideMark/>
          </w:tcPr>
          <w:p w14:paraId="69906191" w14:textId="05CA6DF2" w:rsidR="002F1145" w:rsidRPr="00BA31F6" w:rsidRDefault="002F1145" w:rsidP="002F11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Conduct and impulse control disorders</w:t>
            </w:r>
          </w:p>
        </w:tc>
        <w:tc>
          <w:tcPr>
            <w:tcW w:w="1069" w:type="dxa"/>
            <w:noWrap/>
            <w:vAlign w:val="bottom"/>
          </w:tcPr>
          <w:p w14:paraId="62FBDB8E" w14:textId="47E411B8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446</w:t>
            </w:r>
          </w:p>
        </w:tc>
        <w:tc>
          <w:tcPr>
            <w:tcW w:w="1069" w:type="dxa"/>
            <w:noWrap/>
            <w:vAlign w:val="bottom"/>
          </w:tcPr>
          <w:p w14:paraId="7322B54B" w14:textId="5BE23595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410</w:t>
            </w:r>
          </w:p>
        </w:tc>
        <w:tc>
          <w:tcPr>
            <w:tcW w:w="1069" w:type="dxa"/>
            <w:noWrap/>
            <w:vAlign w:val="bottom"/>
          </w:tcPr>
          <w:p w14:paraId="1591EEDE" w14:textId="58586A92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411</w:t>
            </w:r>
          </w:p>
        </w:tc>
        <w:tc>
          <w:tcPr>
            <w:tcW w:w="1069" w:type="dxa"/>
            <w:noWrap/>
            <w:vAlign w:val="bottom"/>
          </w:tcPr>
          <w:p w14:paraId="1A856E6D" w14:textId="3A90C5EA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410</w:t>
            </w:r>
          </w:p>
        </w:tc>
        <w:tc>
          <w:tcPr>
            <w:tcW w:w="1069" w:type="dxa"/>
            <w:noWrap/>
            <w:vAlign w:val="bottom"/>
          </w:tcPr>
          <w:p w14:paraId="0BEA12C8" w14:textId="3CBC7FDF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403</w:t>
            </w:r>
          </w:p>
        </w:tc>
        <w:tc>
          <w:tcPr>
            <w:tcW w:w="1218" w:type="dxa"/>
            <w:noWrap/>
            <w:vAlign w:val="bottom"/>
          </w:tcPr>
          <w:p w14:paraId="2DDF4B90" w14:textId="33D7EB46" w:rsidR="002F1145" w:rsidRPr="00BB2A14" w:rsidRDefault="003739E2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2,080</w:t>
            </w:r>
          </w:p>
        </w:tc>
      </w:tr>
      <w:tr w:rsidR="002F1145" w:rsidRPr="00BB2A14" w14:paraId="4318CD5B" w14:textId="77777777" w:rsidTr="004B39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  <w:noWrap/>
            <w:vAlign w:val="bottom"/>
          </w:tcPr>
          <w:p w14:paraId="1D474989" w14:textId="77777777" w:rsidR="002F1145" w:rsidRPr="00EE290B" w:rsidRDefault="002F1145" w:rsidP="002F1145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316" w:type="dxa"/>
            <w:vAlign w:val="bottom"/>
          </w:tcPr>
          <w:p w14:paraId="52DCC677" w14:textId="72889215" w:rsidR="002F1145" w:rsidRPr="00BA31F6" w:rsidRDefault="002F1145" w:rsidP="002F1145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Tic disorders</w:t>
            </w:r>
          </w:p>
        </w:tc>
        <w:tc>
          <w:tcPr>
            <w:tcW w:w="1069" w:type="dxa"/>
            <w:noWrap/>
            <w:vAlign w:val="bottom"/>
          </w:tcPr>
          <w:p w14:paraId="7AB6A353" w14:textId="31B5FF7F" w:rsidR="002F1145" w:rsidRPr="00BB2A14" w:rsidRDefault="00F941FC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33</w:t>
            </w:r>
          </w:p>
        </w:tc>
        <w:tc>
          <w:tcPr>
            <w:tcW w:w="1069" w:type="dxa"/>
            <w:noWrap/>
            <w:vAlign w:val="bottom"/>
          </w:tcPr>
          <w:p w14:paraId="4BA49273" w14:textId="3F938BE7" w:rsidR="002F1145" w:rsidRPr="00BB2A14" w:rsidRDefault="00F941FC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22</w:t>
            </w:r>
          </w:p>
        </w:tc>
        <w:tc>
          <w:tcPr>
            <w:tcW w:w="1069" w:type="dxa"/>
            <w:noWrap/>
            <w:vAlign w:val="bottom"/>
          </w:tcPr>
          <w:p w14:paraId="039323D1" w14:textId="247DD7E3" w:rsidR="002F1145" w:rsidRPr="00BB2A14" w:rsidRDefault="00F941FC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29</w:t>
            </w:r>
          </w:p>
        </w:tc>
        <w:tc>
          <w:tcPr>
            <w:tcW w:w="1069" w:type="dxa"/>
            <w:noWrap/>
            <w:vAlign w:val="bottom"/>
          </w:tcPr>
          <w:p w14:paraId="3ED1BAD4" w14:textId="4A04B995" w:rsidR="002F1145" w:rsidRPr="00BB2A14" w:rsidRDefault="00F941FC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36</w:t>
            </w:r>
          </w:p>
        </w:tc>
        <w:tc>
          <w:tcPr>
            <w:tcW w:w="1069" w:type="dxa"/>
            <w:noWrap/>
            <w:vAlign w:val="bottom"/>
          </w:tcPr>
          <w:p w14:paraId="0EF92FCF" w14:textId="1E753EE2" w:rsidR="002F1145" w:rsidRPr="00BB2A14" w:rsidRDefault="00F941FC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33</w:t>
            </w:r>
          </w:p>
        </w:tc>
        <w:tc>
          <w:tcPr>
            <w:tcW w:w="1218" w:type="dxa"/>
            <w:noWrap/>
            <w:vAlign w:val="bottom"/>
          </w:tcPr>
          <w:p w14:paraId="08ABD50B" w14:textId="08AA5192" w:rsidR="002F1145" w:rsidRPr="00BB2A14" w:rsidRDefault="00F941FC" w:rsidP="00A05795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153</w:t>
            </w:r>
          </w:p>
        </w:tc>
      </w:tr>
    </w:tbl>
    <w:p w14:paraId="3C39E2D8" w14:textId="693FA422" w:rsidR="046CF7D7" w:rsidRDefault="046CF7D7"/>
    <w:p w14:paraId="40199528" w14:textId="77777777" w:rsidR="00936649" w:rsidRPr="00BB2A14" w:rsidRDefault="00405F91" w:rsidP="00B202DB">
      <w:pPr>
        <w:pStyle w:val="BodyText"/>
        <w:spacing w:before="163"/>
      </w:pPr>
      <w:r w:rsidRPr="00B342DA">
        <w:rPr>
          <w:position w:val="6"/>
          <w:sz w:val="18"/>
          <w:szCs w:val="18"/>
        </w:rPr>
        <w:lastRenderedPageBreak/>
        <w:t>1</w:t>
      </w:r>
      <w:r w:rsidRPr="00BB2A14">
        <w:t>Diagnosis</w:t>
      </w:r>
      <w:r w:rsidRPr="00BB2A14">
        <w:rPr>
          <w:spacing w:val="-14"/>
        </w:rPr>
        <w:t xml:space="preserve"> </w:t>
      </w:r>
      <w:r w:rsidRPr="00BB2A14">
        <w:t>based</w:t>
      </w:r>
      <w:r w:rsidRPr="00BB2A14">
        <w:rPr>
          <w:spacing w:val="10"/>
        </w:rPr>
        <w:t xml:space="preserve"> </w:t>
      </w:r>
      <w:r w:rsidRPr="00BB2A14">
        <w:t>on</w:t>
      </w:r>
      <w:r w:rsidRPr="00BB2A14">
        <w:rPr>
          <w:spacing w:val="-7"/>
        </w:rPr>
        <w:t xml:space="preserve"> </w:t>
      </w:r>
      <w:r w:rsidRPr="00BB2A14">
        <w:t>first</w:t>
      </w:r>
      <w:r w:rsidRPr="00BB2A14">
        <w:rPr>
          <w:spacing w:val="-4"/>
        </w:rPr>
        <w:t xml:space="preserve"> </w:t>
      </w:r>
      <w:r w:rsidRPr="00BB2A14">
        <w:t>listed</w:t>
      </w:r>
      <w:r w:rsidRPr="00BB2A14">
        <w:rPr>
          <w:spacing w:val="-7"/>
        </w:rPr>
        <w:t xml:space="preserve"> </w:t>
      </w:r>
      <w:r w:rsidRPr="00BB2A14">
        <w:t>mental</w:t>
      </w:r>
      <w:r w:rsidRPr="00BB2A14">
        <w:rPr>
          <w:spacing w:val="-5"/>
        </w:rPr>
        <w:t xml:space="preserve"> </w:t>
      </w:r>
      <w:r w:rsidRPr="00BB2A14">
        <w:t>and</w:t>
      </w:r>
      <w:r w:rsidRPr="00BB2A14">
        <w:rPr>
          <w:spacing w:val="-7"/>
        </w:rPr>
        <w:t xml:space="preserve"> </w:t>
      </w:r>
      <w:r w:rsidRPr="00BB2A14">
        <w:t>behavioral</w:t>
      </w:r>
      <w:r w:rsidRPr="00BB2A14">
        <w:rPr>
          <w:spacing w:val="-5"/>
        </w:rPr>
        <w:t xml:space="preserve"> </w:t>
      </w:r>
      <w:r w:rsidRPr="00BB2A14">
        <w:t>disorder ICD-10-CM</w:t>
      </w:r>
      <w:r w:rsidRPr="00BB2A14">
        <w:rPr>
          <w:spacing w:val="-14"/>
        </w:rPr>
        <w:t xml:space="preserve"> </w:t>
      </w:r>
      <w:r w:rsidRPr="00BB2A14">
        <w:rPr>
          <w:spacing w:val="-2"/>
        </w:rPr>
        <w:t>code.</w:t>
      </w:r>
    </w:p>
    <w:p w14:paraId="5526F0A4" w14:textId="66B6E23E" w:rsidR="00F2486D" w:rsidRDefault="005B472D" w:rsidP="00B202DB">
      <w:pPr>
        <w:pStyle w:val="BodyText"/>
        <w:spacing w:before="163" w:line="242" w:lineRule="auto"/>
        <w:ind w:right="945"/>
      </w:pPr>
      <w:r w:rsidRPr="00BB2A14">
        <w:t>Youth are defined as Kentucky residents</w:t>
      </w:r>
      <w:r w:rsidRPr="00BB2A14">
        <w:rPr>
          <w:spacing w:val="-1"/>
        </w:rPr>
        <w:t xml:space="preserve"> </w:t>
      </w:r>
      <w:r w:rsidRPr="00BB2A14">
        <w:t>17 years</w:t>
      </w:r>
      <w:r w:rsidRPr="00BB2A14">
        <w:rPr>
          <w:spacing w:val="-1"/>
        </w:rPr>
        <w:t xml:space="preserve"> </w:t>
      </w:r>
      <w:r w:rsidRPr="00BB2A14">
        <w:t>of age and younger</w:t>
      </w:r>
      <w:r>
        <w:t xml:space="preserve">; adults are </w:t>
      </w:r>
      <w:r w:rsidR="00EA680F">
        <w:t>age</w:t>
      </w:r>
      <w:r w:rsidR="00A87AA6">
        <w:t xml:space="preserve"> </w:t>
      </w:r>
      <w:r>
        <w:t xml:space="preserve">18 and older. </w:t>
      </w:r>
      <w:r w:rsidR="005F4061">
        <w:t>Mental and behavioral health</w:t>
      </w:r>
      <w:r w:rsidR="00D00C01">
        <w:t xml:space="preserve"> conditions were the primary reason for inpatient hospitalizations.</w:t>
      </w:r>
      <w:r w:rsidR="00405F91" w:rsidRPr="00BB2A14">
        <w:t xml:space="preserve"> </w:t>
      </w:r>
    </w:p>
    <w:p w14:paraId="307BF480" w14:textId="49B2B536" w:rsidR="00936649" w:rsidRPr="00BB2A14" w:rsidRDefault="00405F91" w:rsidP="00B202DB">
      <w:pPr>
        <w:pStyle w:val="BodyText"/>
        <w:spacing w:before="163" w:line="242" w:lineRule="auto"/>
        <w:ind w:right="945"/>
      </w:pPr>
      <w:r w:rsidRPr="00BB2A14">
        <w:t>Produced by the Kentucky Injury Prevention</w:t>
      </w:r>
      <w:r w:rsidRPr="00BB2A14">
        <w:rPr>
          <w:spacing w:val="-2"/>
        </w:rPr>
        <w:t xml:space="preserve"> </w:t>
      </w:r>
      <w:r w:rsidRPr="00BB2A14">
        <w:t>and</w:t>
      </w:r>
      <w:r w:rsidRPr="00BB2A14">
        <w:rPr>
          <w:spacing w:val="-2"/>
        </w:rPr>
        <w:t xml:space="preserve"> </w:t>
      </w:r>
      <w:r w:rsidRPr="00BB2A14">
        <w:t>Research</w:t>
      </w:r>
      <w:r w:rsidRPr="00BB2A14">
        <w:rPr>
          <w:spacing w:val="-2"/>
        </w:rPr>
        <w:t xml:space="preserve"> </w:t>
      </w:r>
      <w:r w:rsidRPr="00BB2A14">
        <w:t>Center, as 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2"/>
        </w:rPr>
        <w:t xml:space="preserve"> </w:t>
      </w:r>
      <w:r w:rsidRPr="00BB2A14">
        <w:t>Department for Public</w:t>
      </w:r>
      <w:r w:rsidRPr="00BB2A14">
        <w:rPr>
          <w:spacing w:val="-5"/>
        </w:rPr>
        <w:t xml:space="preserve"> </w:t>
      </w:r>
      <w:r w:rsidRPr="00BB2A14">
        <w:t>Health. Data</w:t>
      </w:r>
      <w:r w:rsidRPr="00BB2A14">
        <w:rPr>
          <w:spacing w:val="-5"/>
        </w:rPr>
        <w:t xml:space="preserve"> </w:t>
      </w:r>
      <w:r w:rsidRPr="00BB2A14">
        <w:t>are provisional and subject to change</w:t>
      </w:r>
      <w:r w:rsidR="00754329">
        <w:t>.</w:t>
      </w:r>
      <w:r w:rsidRPr="00BB2A14">
        <w:t xml:space="preserve"> </w:t>
      </w:r>
      <w:r w:rsidR="00F15004">
        <w:t>July 2026</w:t>
      </w:r>
      <w:r w:rsidRPr="00BB2A14">
        <w:t>.</w:t>
      </w:r>
    </w:p>
    <w:p w14:paraId="1E5FAB98" w14:textId="77777777" w:rsidR="00936649" w:rsidRPr="00BB2A14" w:rsidRDefault="00936649">
      <w:pPr>
        <w:spacing w:line="242" w:lineRule="auto"/>
        <w:sectPr w:rsidR="00936649" w:rsidRPr="00BB2A14" w:rsidSect="00CE715D">
          <w:headerReference w:type="default" r:id="rId21"/>
          <w:pgSz w:w="12240" w:h="15840" w:code="1"/>
          <w:pgMar w:top="1080" w:right="1080" w:bottom="1080" w:left="1080" w:header="1114" w:footer="1024" w:gutter="0"/>
          <w:cols w:space="720"/>
          <w:docGrid w:linePitch="299"/>
        </w:sectPr>
      </w:pPr>
    </w:p>
    <w:p w14:paraId="4E7B62B1" w14:textId="0442A3B6" w:rsidR="00B1259A" w:rsidRDefault="3B5A7A9B" w:rsidP="00EE290B">
      <w:pPr>
        <w:pStyle w:val="Heading1"/>
        <w:ind w:left="0"/>
        <w:rPr>
          <w:sz w:val="22"/>
          <w:szCs w:val="22"/>
        </w:rPr>
      </w:pPr>
      <w:bookmarkStart w:id="21" w:name="_Toc236387205"/>
      <w:r w:rsidRPr="00BB2A14">
        <w:rPr>
          <w:sz w:val="22"/>
          <w:szCs w:val="22"/>
        </w:rPr>
        <w:lastRenderedPageBreak/>
        <w:t xml:space="preserve">Table </w:t>
      </w:r>
      <w:r w:rsidR="5801773D">
        <w:rPr>
          <w:sz w:val="22"/>
          <w:szCs w:val="22"/>
        </w:rPr>
        <w:t>9</w:t>
      </w:r>
      <w:r w:rsidRPr="00BB2A14">
        <w:rPr>
          <w:sz w:val="22"/>
          <w:szCs w:val="22"/>
        </w:rPr>
        <w:t>. Numbers of Nonfatal</w:t>
      </w:r>
      <w:r w:rsidRPr="00BB2A14">
        <w:rPr>
          <w:spacing w:val="-5"/>
          <w:sz w:val="22"/>
          <w:szCs w:val="22"/>
        </w:rPr>
        <w:t xml:space="preserve"> </w:t>
      </w:r>
      <w:r w:rsidRPr="00BB2A14">
        <w:rPr>
          <w:sz w:val="22"/>
          <w:szCs w:val="22"/>
        </w:rPr>
        <w:t>Emergency</w:t>
      </w:r>
      <w:r w:rsidRPr="00BB2A14">
        <w:rPr>
          <w:spacing w:val="-13"/>
          <w:sz w:val="22"/>
          <w:szCs w:val="22"/>
        </w:rPr>
        <w:t xml:space="preserve"> </w:t>
      </w:r>
      <w:r w:rsidRPr="00BB2A14">
        <w:rPr>
          <w:sz w:val="22"/>
          <w:szCs w:val="22"/>
        </w:rPr>
        <w:t>Department</w:t>
      </w:r>
      <w:r w:rsidRPr="00BB2A14">
        <w:rPr>
          <w:spacing w:val="-5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Visits </w:t>
      </w:r>
      <w:r w:rsidR="31E8D00E">
        <w:rPr>
          <w:sz w:val="22"/>
          <w:szCs w:val="22"/>
        </w:rPr>
        <w:t>with</w:t>
      </w:r>
      <w:r w:rsidR="31E8D00E" w:rsidRPr="00BB2A14">
        <w:rPr>
          <w:spacing w:val="-2"/>
          <w:sz w:val="22"/>
          <w:szCs w:val="22"/>
        </w:rPr>
        <w:t xml:space="preserve"> </w:t>
      </w:r>
      <w:r w:rsidR="36CB2C15" w:rsidRPr="4BC18AF4">
        <w:rPr>
          <w:sz w:val="22"/>
          <w:szCs w:val="22"/>
        </w:rPr>
        <w:t xml:space="preserve">a </w:t>
      </w:r>
      <w:r w:rsidRPr="00BB2A14">
        <w:rPr>
          <w:sz w:val="22"/>
          <w:szCs w:val="22"/>
        </w:rPr>
        <w:t>Mental</w:t>
      </w:r>
      <w:r w:rsidRPr="00BB2A14">
        <w:rPr>
          <w:spacing w:val="-5"/>
          <w:sz w:val="22"/>
          <w:szCs w:val="22"/>
        </w:rPr>
        <w:t xml:space="preserve"> </w:t>
      </w:r>
      <w:r w:rsidR="36CB2C15" w:rsidRPr="4BC18AF4">
        <w:rPr>
          <w:sz w:val="22"/>
          <w:szCs w:val="22"/>
        </w:rPr>
        <w:t xml:space="preserve">or </w:t>
      </w:r>
      <w:r w:rsidRPr="00BB2A14">
        <w:rPr>
          <w:sz w:val="22"/>
          <w:szCs w:val="22"/>
        </w:rPr>
        <w:t>Behavioral</w:t>
      </w:r>
      <w:r w:rsidRPr="00BB2A14">
        <w:rPr>
          <w:spacing w:val="-5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Disorder among Youth and Adult Kentucky Residents: Demographics by Year,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21"/>
    </w:p>
    <w:p w14:paraId="2453F57E" w14:textId="77777777" w:rsidR="00F2486D" w:rsidRPr="00BB2A14" w:rsidRDefault="00F2486D" w:rsidP="00EE290B">
      <w:pPr>
        <w:pStyle w:val="Heading1"/>
        <w:ind w:left="0"/>
        <w:rPr>
          <w:sz w:val="22"/>
          <w:szCs w:val="22"/>
        </w:rPr>
      </w:pP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826"/>
        <w:gridCol w:w="2016"/>
        <w:gridCol w:w="1152"/>
        <w:gridCol w:w="1152"/>
        <w:gridCol w:w="1152"/>
        <w:gridCol w:w="1152"/>
        <w:gridCol w:w="1152"/>
        <w:gridCol w:w="1152"/>
      </w:tblGrid>
      <w:tr w:rsidR="009A49AC" w:rsidRPr="00BB2A14" w14:paraId="5D0E2D2F" w14:textId="77777777" w:rsidTr="00082E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24C175" w14:textId="77777777" w:rsidR="00A836AA" w:rsidRPr="00BB2A14" w:rsidRDefault="00A836AA" w:rsidP="00A836AA">
            <w:pPr>
              <w:widowControl/>
              <w:autoSpaceDE/>
              <w:autoSpaceDN/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1E6989" w14:textId="77777777" w:rsidR="00A836AA" w:rsidRPr="00BB2A14" w:rsidRDefault="00A836AA" w:rsidP="00A836AA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EC3AA47" w14:textId="77777777" w:rsidR="00A836AA" w:rsidRPr="00322CA1" w:rsidRDefault="00A836AA" w:rsidP="00A836AA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2486D">
              <w:rPr>
                <w:color w:val="000000"/>
              </w:rPr>
              <w:t>Year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36822DC" w14:textId="77777777" w:rsidR="00A836AA" w:rsidRPr="00BB2A14" w:rsidRDefault="00A836AA" w:rsidP="00A836AA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D25D37" w:rsidRPr="00BB2A14" w14:paraId="0E5A435F" w14:textId="77777777" w:rsidTr="00023C5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3E8470F" w14:textId="77777777" w:rsidR="00A836AA" w:rsidRPr="00BB2A14" w:rsidRDefault="00A836AA" w:rsidP="00A836AA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0FABBE8" w14:textId="77777777" w:rsidR="00A836AA" w:rsidRPr="00BB2A14" w:rsidRDefault="00A836AA" w:rsidP="00A836A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76243" w14:textId="44507D8C" w:rsidR="00A836AA" w:rsidRPr="00BB2A14" w:rsidRDefault="00F15004" w:rsidP="00A836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C5179E8" w14:textId="11070F75" w:rsidR="00A836AA" w:rsidRPr="00BB2A14" w:rsidRDefault="00A836AA" w:rsidP="00A836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F941FC">
              <w:rPr>
                <w:b/>
                <w:bCs/>
                <w:color w:val="000000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CBEAF42" w14:textId="3B143C3F" w:rsidR="00A836AA" w:rsidRPr="00BB2A14" w:rsidRDefault="00A836AA" w:rsidP="00A836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F941FC">
              <w:rPr>
                <w:b/>
                <w:bCs/>
                <w:color w:val="000000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A563D7D" w14:textId="59E81E2B" w:rsidR="00A836AA" w:rsidRPr="00BB2A14" w:rsidRDefault="00A836AA" w:rsidP="00A836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F941FC">
              <w:rPr>
                <w:b/>
                <w:bCs/>
                <w:color w:val="000000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98194F7" w14:textId="4784E761" w:rsidR="00A836AA" w:rsidRPr="00BB2A14" w:rsidRDefault="00F15004" w:rsidP="00A836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B3C962E" w14:textId="77777777" w:rsidR="00A836AA" w:rsidRPr="00BB2A14" w:rsidRDefault="00A836AA" w:rsidP="00A836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F941FC" w:rsidRPr="00BB2A14" w14:paraId="1CCC1862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12" w:space="0" w:color="auto"/>
            </w:tcBorders>
            <w:noWrap/>
            <w:hideMark/>
          </w:tcPr>
          <w:p w14:paraId="37D75347" w14:textId="77777777" w:rsidR="00F941FC" w:rsidRPr="00EE290B" w:rsidRDefault="00F941FC" w:rsidP="00F941FC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Youth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noWrap/>
            <w:hideMark/>
          </w:tcPr>
          <w:p w14:paraId="5AA2945F" w14:textId="77777777" w:rsidR="00F941FC" w:rsidRPr="00BB2A14" w:rsidRDefault="00F941FC" w:rsidP="00F941F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2A22E897" w14:textId="3DE5CB54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12,496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1841A7CC" w14:textId="70ADB76F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14,500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29CF06C4" w14:textId="194BBA01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13,469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064355E3" w14:textId="6341F85A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1</w:t>
            </w:r>
            <w:r>
              <w:rPr>
                <w:color w:val="000000" w:themeColor="text1"/>
              </w:rPr>
              <w:t>1</w:t>
            </w:r>
            <w:r w:rsidRPr="5D13254C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640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6042A048" w14:textId="105B694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10,953</w:t>
            </w:r>
            <w:r w:rsidRPr="5D13254C">
              <w:rPr>
                <w:color w:val="000000" w:themeColor="text1"/>
              </w:rPr>
              <w:t xml:space="preserve">     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770BDA8C" w14:textId="0854DCF1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63,058</w:t>
            </w:r>
            <w:r w:rsidRPr="5D13254C">
              <w:rPr>
                <w:color w:val="000000" w:themeColor="text1"/>
              </w:rPr>
              <w:t xml:space="preserve">    </w:t>
            </w:r>
          </w:p>
        </w:tc>
      </w:tr>
      <w:tr w:rsidR="009A49AC" w:rsidRPr="00BB2A14" w14:paraId="33A64813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5CD03440" w14:textId="77777777" w:rsidR="00A836AA" w:rsidRPr="00EE290B" w:rsidRDefault="00A836AA" w:rsidP="00A836AA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3A71747C" w14:textId="77777777" w:rsidR="00A836AA" w:rsidRPr="00BA31F6" w:rsidRDefault="00A836AA" w:rsidP="00A836AA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Race</w:t>
            </w:r>
          </w:p>
        </w:tc>
        <w:tc>
          <w:tcPr>
            <w:tcW w:w="1152" w:type="dxa"/>
            <w:noWrap/>
            <w:hideMark/>
          </w:tcPr>
          <w:p w14:paraId="2D8E8ED7" w14:textId="77777777" w:rsidR="00A836AA" w:rsidRPr="00BB2A14" w:rsidRDefault="00A836AA" w:rsidP="00573AB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hideMark/>
          </w:tcPr>
          <w:p w14:paraId="510AA71F" w14:textId="77777777" w:rsidR="00A836AA" w:rsidRPr="00BB2A14" w:rsidRDefault="00A836AA" w:rsidP="00573AB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hideMark/>
          </w:tcPr>
          <w:p w14:paraId="20BA2203" w14:textId="77777777" w:rsidR="00A836AA" w:rsidRPr="00BB2A14" w:rsidRDefault="00A836AA" w:rsidP="00573AB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1FB78716" w14:textId="77777777" w:rsidR="00A836AA" w:rsidRPr="00BB2A14" w:rsidRDefault="00A836AA" w:rsidP="00573AB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5EC62118" w14:textId="77777777" w:rsidR="00A836AA" w:rsidRPr="00BB2A14" w:rsidRDefault="00A836AA" w:rsidP="00573AB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hideMark/>
          </w:tcPr>
          <w:p w14:paraId="71F08835" w14:textId="77777777" w:rsidR="00A836AA" w:rsidRPr="00BB2A14" w:rsidRDefault="00A836AA" w:rsidP="00573AB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941FC" w:rsidRPr="00BB2A14" w14:paraId="4168124F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0D27CD42" w14:textId="77777777" w:rsidR="00F941FC" w:rsidRPr="00EE290B" w:rsidRDefault="00F941FC" w:rsidP="00F941FC">
            <w:pPr>
              <w:widowControl/>
              <w:autoSpaceDE/>
              <w:autoSpaceDN/>
            </w:pPr>
          </w:p>
        </w:tc>
        <w:tc>
          <w:tcPr>
            <w:tcW w:w="2016" w:type="dxa"/>
            <w:noWrap/>
            <w:hideMark/>
          </w:tcPr>
          <w:p w14:paraId="4AFA13F9" w14:textId="77777777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Black</w:t>
            </w:r>
          </w:p>
        </w:tc>
        <w:tc>
          <w:tcPr>
            <w:tcW w:w="1152" w:type="dxa"/>
            <w:hideMark/>
          </w:tcPr>
          <w:p w14:paraId="76DD1DBB" w14:textId="2FECF8ED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1,495</w:t>
            </w:r>
          </w:p>
        </w:tc>
        <w:tc>
          <w:tcPr>
            <w:tcW w:w="1152" w:type="dxa"/>
            <w:hideMark/>
          </w:tcPr>
          <w:p w14:paraId="1BCA8CD1" w14:textId="41DD5638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2,061</w:t>
            </w:r>
          </w:p>
        </w:tc>
        <w:tc>
          <w:tcPr>
            <w:tcW w:w="1152" w:type="dxa"/>
            <w:hideMark/>
          </w:tcPr>
          <w:p w14:paraId="4488E765" w14:textId="615193BD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1,825</w:t>
            </w:r>
          </w:p>
        </w:tc>
        <w:tc>
          <w:tcPr>
            <w:tcW w:w="1152" w:type="dxa"/>
            <w:hideMark/>
          </w:tcPr>
          <w:p w14:paraId="5321F3BE" w14:textId="65DFBF48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1,</w:t>
            </w:r>
            <w:r>
              <w:rPr>
                <w:color w:val="000000" w:themeColor="text1"/>
              </w:rPr>
              <w:t>608</w:t>
            </w:r>
          </w:p>
        </w:tc>
        <w:tc>
          <w:tcPr>
            <w:tcW w:w="1152" w:type="dxa"/>
            <w:hideMark/>
          </w:tcPr>
          <w:p w14:paraId="5890A8FF" w14:textId="4D9F830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1,528</w:t>
            </w:r>
            <w:r w:rsidRPr="5D13254C">
              <w:rPr>
                <w:color w:val="000000" w:themeColor="text1"/>
              </w:rPr>
              <w:t xml:space="preserve">       </w:t>
            </w:r>
          </w:p>
        </w:tc>
        <w:tc>
          <w:tcPr>
            <w:tcW w:w="1152" w:type="dxa"/>
            <w:hideMark/>
          </w:tcPr>
          <w:p w14:paraId="40B02AD5" w14:textId="40A38E1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8,517</w:t>
            </w:r>
            <w:r w:rsidRPr="5D13254C">
              <w:rPr>
                <w:color w:val="000000" w:themeColor="text1"/>
              </w:rPr>
              <w:t xml:space="preserve">    </w:t>
            </w:r>
          </w:p>
        </w:tc>
      </w:tr>
      <w:tr w:rsidR="00F941FC" w:rsidRPr="00BB2A14" w14:paraId="5545F1C9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50932DE0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3953C7A9" w14:textId="77777777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White</w:t>
            </w:r>
          </w:p>
        </w:tc>
        <w:tc>
          <w:tcPr>
            <w:tcW w:w="1152" w:type="dxa"/>
            <w:hideMark/>
          </w:tcPr>
          <w:p w14:paraId="5E1F7DB4" w14:textId="252C3979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10,719</w:t>
            </w:r>
          </w:p>
        </w:tc>
        <w:tc>
          <w:tcPr>
            <w:tcW w:w="1152" w:type="dxa"/>
            <w:hideMark/>
          </w:tcPr>
          <w:p w14:paraId="79263E06" w14:textId="65ED73CC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12,012</w:t>
            </w:r>
          </w:p>
        </w:tc>
        <w:tc>
          <w:tcPr>
            <w:tcW w:w="1152" w:type="dxa"/>
            <w:hideMark/>
          </w:tcPr>
          <w:p w14:paraId="4B267200" w14:textId="0F1DFB38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11,237</w:t>
            </w:r>
          </w:p>
        </w:tc>
        <w:tc>
          <w:tcPr>
            <w:tcW w:w="1152" w:type="dxa"/>
            <w:hideMark/>
          </w:tcPr>
          <w:p w14:paraId="1CF053BA" w14:textId="5983132D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</w:t>
            </w:r>
            <w:r>
              <w:rPr>
                <w:color w:val="000000" w:themeColor="text1"/>
              </w:rPr>
              <w:t>9,740</w:t>
            </w:r>
          </w:p>
        </w:tc>
        <w:tc>
          <w:tcPr>
            <w:tcW w:w="1152" w:type="dxa"/>
            <w:hideMark/>
          </w:tcPr>
          <w:p w14:paraId="4AC8C55C" w14:textId="1CE54F14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9,136</w:t>
            </w:r>
            <w:r w:rsidRPr="5D13254C">
              <w:rPr>
                <w:color w:val="000000" w:themeColor="text1"/>
              </w:rPr>
              <w:t xml:space="preserve">     </w:t>
            </w:r>
          </w:p>
        </w:tc>
        <w:tc>
          <w:tcPr>
            <w:tcW w:w="1152" w:type="dxa"/>
            <w:hideMark/>
          </w:tcPr>
          <w:p w14:paraId="13483C82" w14:textId="1EC252A8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52,844</w:t>
            </w:r>
            <w:r w:rsidRPr="5D13254C">
              <w:rPr>
                <w:color w:val="000000" w:themeColor="text1"/>
              </w:rPr>
              <w:t xml:space="preserve">    </w:t>
            </w:r>
          </w:p>
        </w:tc>
      </w:tr>
      <w:tr w:rsidR="00F941FC" w:rsidRPr="00BB2A14" w14:paraId="0D508A9A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77598C73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416E0F37" w14:textId="77777777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152" w:type="dxa"/>
            <w:hideMark/>
          </w:tcPr>
          <w:p w14:paraId="364A7923" w14:textId="13C74535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   282</w:t>
            </w:r>
          </w:p>
        </w:tc>
        <w:tc>
          <w:tcPr>
            <w:tcW w:w="1152" w:type="dxa"/>
            <w:hideMark/>
          </w:tcPr>
          <w:p w14:paraId="62160A7B" w14:textId="23C268F6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   427</w:t>
            </w:r>
          </w:p>
        </w:tc>
        <w:tc>
          <w:tcPr>
            <w:tcW w:w="1152" w:type="dxa"/>
            <w:hideMark/>
          </w:tcPr>
          <w:p w14:paraId="029CF790" w14:textId="09EBC8CA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   407</w:t>
            </w:r>
          </w:p>
        </w:tc>
        <w:tc>
          <w:tcPr>
            <w:tcW w:w="1152" w:type="dxa"/>
            <w:hideMark/>
          </w:tcPr>
          <w:p w14:paraId="5AD211D9" w14:textId="726A06AC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   </w:t>
            </w:r>
            <w:r>
              <w:rPr>
                <w:color w:val="000000" w:themeColor="text1"/>
              </w:rPr>
              <w:t>292</w:t>
            </w:r>
          </w:p>
        </w:tc>
        <w:tc>
          <w:tcPr>
            <w:tcW w:w="1152" w:type="dxa"/>
            <w:hideMark/>
          </w:tcPr>
          <w:p w14:paraId="48039710" w14:textId="0938EA9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289</w:t>
            </w:r>
            <w:r w:rsidRPr="5D13254C">
              <w:rPr>
                <w:color w:val="000000" w:themeColor="text1"/>
              </w:rPr>
              <w:t xml:space="preserve">          </w:t>
            </w:r>
          </w:p>
        </w:tc>
        <w:tc>
          <w:tcPr>
            <w:tcW w:w="1152" w:type="dxa"/>
            <w:hideMark/>
          </w:tcPr>
          <w:p w14:paraId="4CC71A80" w14:textId="156967E2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1,697</w:t>
            </w:r>
            <w:r w:rsidRPr="5D13254C">
              <w:rPr>
                <w:color w:val="000000" w:themeColor="text1"/>
              </w:rPr>
              <w:t xml:space="preserve">      </w:t>
            </w:r>
          </w:p>
        </w:tc>
      </w:tr>
      <w:tr w:rsidR="00F941FC" w:rsidRPr="00BB2A14" w14:paraId="3E5B0C53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65E1F136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27EF9875" w14:textId="77777777" w:rsidR="00F941FC" w:rsidRPr="00BA31F6" w:rsidRDefault="00F941FC" w:rsidP="00F941F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Sex</w:t>
            </w:r>
          </w:p>
        </w:tc>
        <w:tc>
          <w:tcPr>
            <w:tcW w:w="1152" w:type="dxa"/>
            <w:noWrap/>
            <w:hideMark/>
          </w:tcPr>
          <w:p w14:paraId="2DB8934D" w14:textId="688EF416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hideMark/>
          </w:tcPr>
          <w:p w14:paraId="1CF7BFCD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hideMark/>
          </w:tcPr>
          <w:p w14:paraId="6785D23E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13DF8C43" w14:textId="4F36D6B8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hideMark/>
          </w:tcPr>
          <w:p w14:paraId="0214A3DC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hideMark/>
          </w:tcPr>
          <w:p w14:paraId="6CDEE744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941FC" w:rsidRPr="00BB2A14" w14:paraId="088BBFF9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45F496DB" w14:textId="77777777" w:rsidR="00F941FC" w:rsidRPr="00EE290B" w:rsidRDefault="00F941FC" w:rsidP="00F941FC">
            <w:pPr>
              <w:widowControl/>
              <w:autoSpaceDE/>
              <w:autoSpaceDN/>
            </w:pPr>
          </w:p>
        </w:tc>
        <w:tc>
          <w:tcPr>
            <w:tcW w:w="2016" w:type="dxa"/>
            <w:noWrap/>
            <w:hideMark/>
          </w:tcPr>
          <w:p w14:paraId="534C2D11" w14:textId="77777777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Female</w:t>
            </w:r>
          </w:p>
        </w:tc>
        <w:tc>
          <w:tcPr>
            <w:tcW w:w="1152" w:type="dxa"/>
            <w:hideMark/>
          </w:tcPr>
          <w:p w14:paraId="2C69D964" w14:textId="51156B4E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6,818</w:t>
            </w:r>
          </w:p>
        </w:tc>
        <w:tc>
          <w:tcPr>
            <w:tcW w:w="1152" w:type="dxa"/>
            <w:hideMark/>
          </w:tcPr>
          <w:p w14:paraId="73C5A099" w14:textId="68747C0F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7,666</w:t>
            </w:r>
          </w:p>
        </w:tc>
        <w:tc>
          <w:tcPr>
            <w:tcW w:w="1152" w:type="dxa"/>
            <w:hideMark/>
          </w:tcPr>
          <w:p w14:paraId="7FAF1486" w14:textId="35C3E89D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7,199</w:t>
            </w:r>
          </w:p>
        </w:tc>
        <w:tc>
          <w:tcPr>
            <w:tcW w:w="1152" w:type="dxa"/>
            <w:hideMark/>
          </w:tcPr>
          <w:p w14:paraId="7AB35E20" w14:textId="4E42D09B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</w:t>
            </w:r>
            <w:r>
              <w:rPr>
                <w:color w:val="000000" w:themeColor="text1"/>
              </w:rPr>
              <w:t>6,343</w:t>
            </w:r>
          </w:p>
        </w:tc>
        <w:tc>
          <w:tcPr>
            <w:tcW w:w="1152" w:type="dxa"/>
            <w:hideMark/>
          </w:tcPr>
          <w:p w14:paraId="4E2EDECC" w14:textId="3A65B312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6,072</w:t>
            </w:r>
            <w:r w:rsidRPr="5D13254C">
              <w:rPr>
                <w:color w:val="000000" w:themeColor="text1"/>
              </w:rPr>
              <w:t xml:space="preserve">       </w:t>
            </w:r>
          </w:p>
        </w:tc>
        <w:tc>
          <w:tcPr>
            <w:tcW w:w="1152" w:type="dxa"/>
            <w:hideMark/>
          </w:tcPr>
          <w:p w14:paraId="7726049C" w14:textId="65376211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34,098</w:t>
            </w:r>
            <w:r w:rsidRPr="5D13254C">
              <w:rPr>
                <w:color w:val="000000" w:themeColor="text1"/>
              </w:rPr>
              <w:t xml:space="preserve">    </w:t>
            </w:r>
          </w:p>
        </w:tc>
      </w:tr>
      <w:tr w:rsidR="00F941FC" w:rsidRPr="00BB2A14" w14:paraId="7007EDB8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74506B20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4C2AA941" w14:textId="77777777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Male</w:t>
            </w:r>
          </w:p>
        </w:tc>
        <w:tc>
          <w:tcPr>
            <w:tcW w:w="1152" w:type="dxa"/>
            <w:hideMark/>
          </w:tcPr>
          <w:p w14:paraId="1BABFB8E" w14:textId="4BA90F41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5,678</w:t>
            </w:r>
          </w:p>
        </w:tc>
        <w:tc>
          <w:tcPr>
            <w:tcW w:w="1152" w:type="dxa"/>
            <w:hideMark/>
          </w:tcPr>
          <w:p w14:paraId="2FDE415E" w14:textId="38E56F46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6,834</w:t>
            </w:r>
          </w:p>
        </w:tc>
        <w:tc>
          <w:tcPr>
            <w:tcW w:w="1152" w:type="dxa"/>
            <w:hideMark/>
          </w:tcPr>
          <w:p w14:paraId="7C7E7143" w14:textId="49706C4A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6,270</w:t>
            </w:r>
          </w:p>
        </w:tc>
        <w:tc>
          <w:tcPr>
            <w:tcW w:w="1152" w:type="dxa"/>
            <w:hideMark/>
          </w:tcPr>
          <w:p w14:paraId="19CC076F" w14:textId="3F13B484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5D13254C">
              <w:rPr>
                <w:color w:val="000000" w:themeColor="text1"/>
              </w:rPr>
              <w:t xml:space="preserve">       </w:t>
            </w:r>
            <w:r>
              <w:rPr>
                <w:color w:val="000000" w:themeColor="text1"/>
              </w:rPr>
              <w:t>5,297</w:t>
            </w:r>
          </w:p>
        </w:tc>
        <w:tc>
          <w:tcPr>
            <w:tcW w:w="1152" w:type="dxa"/>
            <w:hideMark/>
          </w:tcPr>
          <w:p w14:paraId="4345FCF9" w14:textId="6F1F3D5C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4,881</w:t>
            </w:r>
            <w:r w:rsidRPr="5D13254C">
              <w:rPr>
                <w:color w:val="000000" w:themeColor="text1"/>
              </w:rPr>
              <w:t xml:space="preserve">       </w:t>
            </w:r>
          </w:p>
        </w:tc>
        <w:tc>
          <w:tcPr>
            <w:tcW w:w="1152" w:type="dxa"/>
            <w:hideMark/>
          </w:tcPr>
          <w:p w14:paraId="6F06B984" w14:textId="5C1E21B4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28,960</w:t>
            </w:r>
            <w:r w:rsidRPr="5D13254C">
              <w:rPr>
                <w:color w:val="000000" w:themeColor="text1"/>
              </w:rPr>
              <w:t xml:space="preserve">    </w:t>
            </w:r>
          </w:p>
        </w:tc>
      </w:tr>
      <w:tr w:rsidR="00F941FC" w:rsidRPr="00BB2A14" w14:paraId="4AAF7A26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7B3793EA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1E3283C0" w14:textId="77777777" w:rsidR="00F941FC" w:rsidRPr="00BA31F6" w:rsidRDefault="00F941FC" w:rsidP="00F941F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Age Group</w:t>
            </w:r>
          </w:p>
        </w:tc>
        <w:tc>
          <w:tcPr>
            <w:tcW w:w="1152" w:type="dxa"/>
            <w:noWrap/>
            <w:hideMark/>
          </w:tcPr>
          <w:p w14:paraId="12F52D73" w14:textId="7200FB99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hideMark/>
          </w:tcPr>
          <w:p w14:paraId="62DD604E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hideMark/>
          </w:tcPr>
          <w:p w14:paraId="61C46DC5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47B40BD0" w14:textId="2AC12002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hideMark/>
          </w:tcPr>
          <w:p w14:paraId="6135FDF5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52" w:type="dxa"/>
            <w:noWrap/>
            <w:hideMark/>
          </w:tcPr>
          <w:p w14:paraId="6F5C8036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941FC" w:rsidRPr="00BB2A14" w14:paraId="2F9A8BF7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48EDD840" w14:textId="77777777" w:rsidR="00F941FC" w:rsidRPr="00EE290B" w:rsidRDefault="00F941FC" w:rsidP="00F941FC">
            <w:pPr>
              <w:widowControl/>
              <w:autoSpaceDE/>
              <w:autoSpaceDN/>
            </w:pPr>
          </w:p>
        </w:tc>
        <w:tc>
          <w:tcPr>
            <w:tcW w:w="2016" w:type="dxa"/>
            <w:noWrap/>
            <w:hideMark/>
          </w:tcPr>
          <w:p w14:paraId="678DDDEC" w14:textId="3CD15FF6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&lt;10</w:t>
            </w:r>
          </w:p>
        </w:tc>
        <w:tc>
          <w:tcPr>
            <w:tcW w:w="1152" w:type="dxa"/>
            <w:noWrap/>
            <w:hideMark/>
          </w:tcPr>
          <w:p w14:paraId="48879C4C" w14:textId="668514BA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  1,719</w:t>
            </w:r>
          </w:p>
        </w:tc>
        <w:tc>
          <w:tcPr>
            <w:tcW w:w="1152" w:type="dxa"/>
            <w:noWrap/>
            <w:hideMark/>
          </w:tcPr>
          <w:p w14:paraId="1583E93A" w14:textId="33CE7B12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  2,129</w:t>
            </w:r>
          </w:p>
        </w:tc>
        <w:tc>
          <w:tcPr>
            <w:tcW w:w="1152" w:type="dxa"/>
            <w:noWrap/>
            <w:hideMark/>
          </w:tcPr>
          <w:p w14:paraId="009712D7" w14:textId="1DC7F455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  2,011</w:t>
            </w:r>
          </w:p>
        </w:tc>
        <w:tc>
          <w:tcPr>
            <w:tcW w:w="1152" w:type="dxa"/>
            <w:noWrap/>
            <w:hideMark/>
          </w:tcPr>
          <w:p w14:paraId="3EBA817F" w14:textId="486269FD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  </w:t>
            </w:r>
            <w:r w:rsidRPr="00082EBB">
              <w:rPr>
                <w:color w:val="000000" w:themeColor="text1"/>
              </w:rPr>
              <w:t>1,827</w:t>
            </w:r>
          </w:p>
        </w:tc>
        <w:tc>
          <w:tcPr>
            <w:tcW w:w="1152" w:type="dxa"/>
            <w:noWrap/>
            <w:hideMark/>
          </w:tcPr>
          <w:p w14:paraId="1406B23E" w14:textId="330BC4B3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1,819</w:t>
            </w:r>
            <w:r w:rsidRPr="001278DE">
              <w:rPr>
                <w:color w:val="000000" w:themeColor="text1"/>
              </w:rPr>
              <w:t xml:space="preserve">       </w:t>
            </w:r>
          </w:p>
        </w:tc>
        <w:tc>
          <w:tcPr>
            <w:tcW w:w="1152" w:type="dxa"/>
            <w:noWrap/>
            <w:hideMark/>
          </w:tcPr>
          <w:p w14:paraId="5FF0AFF1" w14:textId="7BAE48EF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9,505</w:t>
            </w:r>
            <w:r w:rsidRPr="001278DE">
              <w:rPr>
                <w:color w:val="000000" w:themeColor="text1"/>
              </w:rPr>
              <w:t xml:space="preserve">    </w:t>
            </w:r>
          </w:p>
        </w:tc>
      </w:tr>
      <w:tr w:rsidR="00F941FC" w:rsidRPr="00BB2A14" w14:paraId="21130D7D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bottom w:val="single" w:sz="8" w:space="0" w:color="999999"/>
            </w:tcBorders>
            <w:noWrap/>
            <w:hideMark/>
          </w:tcPr>
          <w:p w14:paraId="56F84D48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tcBorders>
              <w:bottom w:val="single" w:sz="8" w:space="0" w:color="999999"/>
            </w:tcBorders>
            <w:noWrap/>
            <w:hideMark/>
          </w:tcPr>
          <w:p w14:paraId="0EB9B919" w14:textId="00F1BAC0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10–13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noWrap/>
            <w:hideMark/>
          </w:tcPr>
          <w:p w14:paraId="05FEA3D1" w14:textId="57DA707E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  3,792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noWrap/>
            <w:hideMark/>
          </w:tcPr>
          <w:p w14:paraId="14DF3117" w14:textId="7B968396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  4,350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noWrap/>
            <w:hideMark/>
          </w:tcPr>
          <w:p w14:paraId="516B009E" w14:textId="1D41CB7C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  3,926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noWrap/>
            <w:hideMark/>
          </w:tcPr>
          <w:p w14:paraId="11038F42" w14:textId="1F5E5BAF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  3,</w:t>
            </w:r>
            <w:r w:rsidRPr="00082EBB">
              <w:rPr>
                <w:color w:val="000000" w:themeColor="text1"/>
              </w:rPr>
              <w:t>302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noWrap/>
            <w:hideMark/>
          </w:tcPr>
          <w:p w14:paraId="509B92FE" w14:textId="372AF95D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3,200</w:t>
            </w:r>
            <w:r w:rsidRPr="001278DE">
              <w:rPr>
                <w:color w:val="000000" w:themeColor="text1"/>
              </w:rPr>
              <w:t xml:space="preserve">       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noWrap/>
            <w:hideMark/>
          </w:tcPr>
          <w:p w14:paraId="7B630711" w14:textId="1A442239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18,570</w:t>
            </w:r>
            <w:r w:rsidRPr="001278DE">
              <w:rPr>
                <w:color w:val="000000" w:themeColor="text1"/>
              </w:rPr>
              <w:t xml:space="preserve">    </w:t>
            </w:r>
          </w:p>
        </w:tc>
      </w:tr>
      <w:tr w:rsidR="00F941FC" w:rsidRPr="00BB2A14" w14:paraId="6BAFFD21" w14:textId="77777777" w:rsidTr="00082EB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2F9470E" w14:textId="77777777" w:rsidR="00F941FC" w:rsidRPr="00EE290B" w:rsidRDefault="00F941FC" w:rsidP="00F941FC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 </w:t>
            </w: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027CB56" w14:textId="4CD89F3C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14–17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1B087C4" w14:textId="70FE23C0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  6,985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1C556F21" w14:textId="1D9B4C52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  8,021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14950175" w14:textId="444D65A8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  7,532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365AF62" w14:textId="3DC745B5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  </w:t>
            </w:r>
            <w:r w:rsidRPr="00082EBB">
              <w:rPr>
                <w:color w:val="000000" w:themeColor="text1"/>
              </w:rPr>
              <w:t>6,511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F06202F" w14:textId="6E779EB6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5,934</w:t>
            </w:r>
            <w:r w:rsidRPr="001278DE">
              <w:rPr>
                <w:color w:val="000000" w:themeColor="text1"/>
              </w:rPr>
              <w:t xml:space="preserve">       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090DA643" w14:textId="6C06F644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34,983</w:t>
            </w:r>
            <w:r w:rsidRPr="001278DE">
              <w:rPr>
                <w:color w:val="000000" w:themeColor="text1"/>
              </w:rPr>
              <w:t xml:space="preserve">    </w:t>
            </w:r>
          </w:p>
        </w:tc>
      </w:tr>
      <w:tr w:rsidR="00F941FC" w14:paraId="6D10FA0E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EEAFA12" w14:textId="27494A0A" w:rsidR="00F941FC" w:rsidRDefault="00F941FC" w:rsidP="00F941FC">
            <w:pPr>
              <w:rPr>
                <w:color w:val="000000" w:themeColor="text1"/>
              </w:rPr>
            </w:pP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0419803" w14:textId="78FCE0AA" w:rsidR="00F941FC" w:rsidRPr="00BA31F6" w:rsidRDefault="00F941FC" w:rsidP="00F941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Primary Payment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01CAE3A" w14:textId="14C9812E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FD6D019" w14:textId="10C41811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1FD20023" w14:textId="1B2B7336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12A6473" w14:textId="00027546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53542E8" w14:textId="3C7B9191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A60B8E9" w14:textId="3F3A6DEF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941FC" w14:paraId="2AEB12AA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4FC4509" w14:textId="61F24DB4" w:rsidR="00F941FC" w:rsidRDefault="00F941FC" w:rsidP="00F941FC">
            <w:pPr>
              <w:rPr>
                <w:color w:val="000000" w:themeColor="text1"/>
              </w:rPr>
            </w:pP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9E49360" w14:textId="70902C8B" w:rsidR="00F941FC" w:rsidRPr="00BA31F6" w:rsidRDefault="00F941FC" w:rsidP="00F941FC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Medicaid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A2E2DD8" w14:textId="02589725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9,039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1CC0217A" w14:textId="0D534674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10,563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5CEA88A" w14:textId="1A87704F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9,915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01FE1047" w14:textId="7D12B8E4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8,635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538B931" w14:textId="34727E6F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8,082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21BABD5C" w14:textId="7AA2C5BA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46,234</w:t>
            </w:r>
          </w:p>
        </w:tc>
      </w:tr>
      <w:tr w:rsidR="00F941FC" w14:paraId="40EE54EC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1EE69251" w14:textId="7D7A34B9" w:rsidR="00F941FC" w:rsidRDefault="00F941FC" w:rsidP="00F941FC">
            <w:pPr>
              <w:rPr>
                <w:color w:val="000000" w:themeColor="text1"/>
              </w:rPr>
            </w:pP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1CE5BE98" w14:textId="46B00CB4" w:rsidR="00F941FC" w:rsidRPr="00BA31F6" w:rsidRDefault="00F941FC" w:rsidP="00F941FC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Commercial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2046A71" w14:textId="48202709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3,050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F58AF93" w14:textId="7FAA62CD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3,476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25EDB0BC" w14:textId="1ADE7B04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3,135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15119C5" w14:textId="08CD33FD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2,621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0E6C9962" w14:textId="1AF74931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2,514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B68B7B5" w14:textId="51BF58AC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14,796</w:t>
            </w:r>
          </w:p>
        </w:tc>
      </w:tr>
      <w:tr w:rsidR="00F941FC" w14:paraId="4612760D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237CE15A" w14:textId="10DD71EC" w:rsidR="00F941FC" w:rsidRDefault="00F941FC" w:rsidP="00F941FC">
            <w:pPr>
              <w:rPr>
                <w:color w:val="000000" w:themeColor="text1"/>
              </w:rPr>
            </w:pP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1E26EB5" w14:textId="43CF23D2" w:rsidR="00F941FC" w:rsidRPr="00BA31F6" w:rsidRDefault="00F941FC" w:rsidP="00F941FC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Medicare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FB2A2C9" w14:textId="732F2B8A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*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748198C" w14:textId="4F19C0BE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*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06C87814" w14:textId="7AFDE6D0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*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A12AE41" w14:textId="2743A001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*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5D405E4" w14:textId="05782018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*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0380ECCB" w14:textId="5300ACB0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</w:tr>
      <w:tr w:rsidR="00F941FC" w14:paraId="0168AAA2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36DF922" w14:textId="193AF157" w:rsidR="00F941FC" w:rsidRDefault="00F941FC" w:rsidP="00F941FC">
            <w:pPr>
              <w:rPr>
                <w:color w:val="000000" w:themeColor="text1"/>
              </w:rPr>
            </w:pP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26250EA8" w14:textId="0B13D6DF" w:rsidR="00F941FC" w:rsidRPr="00BA31F6" w:rsidRDefault="00F941FC" w:rsidP="00F941FC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Self-</w:t>
            </w:r>
            <w:r>
              <w:rPr>
                <w:b/>
                <w:color w:val="000000" w:themeColor="text1"/>
              </w:rPr>
              <w:t>p</w:t>
            </w:r>
            <w:r w:rsidRPr="00BA31F6">
              <w:rPr>
                <w:b/>
                <w:color w:val="000000" w:themeColor="text1"/>
              </w:rPr>
              <w:t>ay/Charity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2A1B8249" w14:textId="7999AF83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^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C338D14" w14:textId="50950CCD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^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79319FAD" w14:textId="346165E6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^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01E4E9A" w14:textId="64199CD6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^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17C7D5E" w14:textId="2A318083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^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CAB0C94" w14:textId="301F4E42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1,021</w:t>
            </w:r>
          </w:p>
        </w:tc>
      </w:tr>
      <w:tr w:rsidR="00F941FC" w14:paraId="035960FD" w14:textId="77777777" w:rsidTr="00F941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bottom w:val="single" w:sz="12" w:space="0" w:color="auto"/>
            </w:tcBorders>
            <w:noWrap/>
            <w:hideMark/>
          </w:tcPr>
          <w:p w14:paraId="33D3E246" w14:textId="541A32C9" w:rsidR="00F941FC" w:rsidRDefault="00F941FC" w:rsidP="00F941FC">
            <w:pPr>
              <w:rPr>
                <w:color w:val="000000" w:themeColor="text1"/>
              </w:rPr>
            </w:pPr>
          </w:p>
        </w:tc>
        <w:tc>
          <w:tcPr>
            <w:tcW w:w="2016" w:type="dxa"/>
            <w:tcBorders>
              <w:top w:val="single" w:sz="8" w:space="0" w:color="999999"/>
              <w:bottom w:val="single" w:sz="12" w:space="0" w:color="auto"/>
            </w:tcBorders>
            <w:noWrap/>
            <w:hideMark/>
          </w:tcPr>
          <w:p w14:paraId="55E7216F" w14:textId="1C0C639B" w:rsidR="00F941FC" w:rsidRPr="00BA31F6" w:rsidRDefault="00F941FC" w:rsidP="00F941FC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Other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12" w:space="0" w:color="auto"/>
            </w:tcBorders>
            <w:noWrap/>
            <w:hideMark/>
          </w:tcPr>
          <w:p w14:paraId="3A2DF387" w14:textId="0E737918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215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12" w:space="0" w:color="auto"/>
            </w:tcBorders>
            <w:noWrap/>
            <w:hideMark/>
          </w:tcPr>
          <w:p w14:paraId="0EB661D7" w14:textId="394743DB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241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12" w:space="0" w:color="auto"/>
            </w:tcBorders>
            <w:noWrap/>
            <w:hideMark/>
          </w:tcPr>
          <w:p w14:paraId="456E7D17" w14:textId="5520CD7C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171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12" w:space="0" w:color="auto"/>
            </w:tcBorders>
            <w:noWrap/>
            <w:hideMark/>
          </w:tcPr>
          <w:p w14:paraId="6028CA41" w14:textId="20E542B1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</w:t>
            </w:r>
            <w:r w:rsidRPr="00082EBB">
              <w:rPr>
                <w:color w:val="000000" w:themeColor="text1"/>
              </w:rPr>
              <w:t>96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12" w:space="0" w:color="auto"/>
            </w:tcBorders>
            <w:noWrap/>
            <w:hideMark/>
          </w:tcPr>
          <w:p w14:paraId="52B1220B" w14:textId="1031C8DB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170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12" w:space="0" w:color="auto"/>
            </w:tcBorders>
            <w:noWrap/>
            <w:hideMark/>
          </w:tcPr>
          <w:p w14:paraId="0293FB95" w14:textId="46A5BF1F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</w:t>
            </w:r>
          </w:p>
        </w:tc>
      </w:tr>
      <w:tr w:rsidR="00F941FC" w:rsidRPr="00BB2A14" w14:paraId="5A4AD5E9" w14:textId="77777777" w:rsidTr="00F941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12" w:space="0" w:color="auto"/>
            </w:tcBorders>
            <w:noWrap/>
            <w:hideMark/>
          </w:tcPr>
          <w:p w14:paraId="598EBBF2" w14:textId="77777777" w:rsidR="00F941FC" w:rsidRPr="00EE290B" w:rsidRDefault="00F941FC" w:rsidP="00F941FC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Adult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noWrap/>
            <w:hideMark/>
          </w:tcPr>
          <w:p w14:paraId="53CD0E8D" w14:textId="77777777" w:rsidR="00F941FC" w:rsidRPr="00BA31F6" w:rsidRDefault="00F941FC" w:rsidP="00F941F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7CB416AE" w14:textId="72EB6DE9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170,243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23D6FAC9" w14:textId="72DFCD64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168,874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095FC851" w14:textId="7871AED8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161,731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3A946FFE" w14:textId="0897ED70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143,608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6B992F53" w14:textId="1C5E533D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14</w:t>
            </w:r>
            <w:r w:rsidR="00BC789E">
              <w:t>1,759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6EB96B00" w14:textId="390D50F4" w:rsidR="00F941FC" w:rsidRPr="00BB2A14" w:rsidRDefault="00BC789E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786,215</w:t>
            </w:r>
          </w:p>
        </w:tc>
      </w:tr>
      <w:tr w:rsidR="00F941FC" w:rsidRPr="00BB2A14" w14:paraId="05560BEB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03FD2FAE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231AC622" w14:textId="77777777" w:rsidR="00F941FC" w:rsidRPr="00BA31F6" w:rsidRDefault="00F941FC" w:rsidP="00F941F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Race</w:t>
            </w:r>
          </w:p>
        </w:tc>
        <w:tc>
          <w:tcPr>
            <w:tcW w:w="1152" w:type="dxa"/>
            <w:noWrap/>
            <w:hideMark/>
          </w:tcPr>
          <w:p w14:paraId="552FC85D" w14:textId="477C951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hideMark/>
          </w:tcPr>
          <w:p w14:paraId="2526729A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hideMark/>
          </w:tcPr>
          <w:p w14:paraId="4F07371D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62DA4413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6A72865C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4699621F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</w:tr>
      <w:tr w:rsidR="00F941FC" w:rsidRPr="00BB2A14" w14:paraId="6573B8FB" w14:textId="77777777" w:rsidTr="00F941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5113E2E1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02F3A789" w14:textId="77777777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Black</w:t>
            </w:r>
          </w:p>
        </w:tc>
        <w:tc>
          <w:tcPr>
            <w:tcW w:w="1152" w:type="dxa"/>
            <w:hideMark/>
          </w:tcPr>
          <w:p w14:paraId="586EE56B" w14:textId="1ED542F6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16,841</w:t>
            </w:r>
          </w:p>
        </w:tc>
        <w:tc>
          <w:tcPr>
            <w:tcW w:w="1152" w:type="dxa"/>
            <w:hideMark/>
          </w:tcPr>
          <w:p w14:paraId="316431FC" w14:textId="40AD249E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17,779</w:t>
            </w:r>
          </w:p>
        </w:tc>
        <w:tc>
          <w:tcPr>
            <w:tcW w:w="1152" w:type="dxa"/>
            <w:hideMark/>
          </w:tcPr>
          <w:p w14:paraId="6BDE618B" w14:textId="5BF2B8EF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17,119</w:t>
            </w:r>
          </w:p>
        </w:tc>
        <w:tc>
          <w:tcPr>
            <w:tcW w:w="1152" w:type="dxa"/>
            <w:hideMark/>
          </w:tcPr>
          <w:p w14:paraId="4D50F8E6" w14:textId="6115BE72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14,425</w:t>
            </w:r>
          </w:p>
        </w:tc>
        <w:tc>
          <w:tcPr>
            <w:tcW w:w="1152" w:type="dxa"/>
            <w:hideMark/>
          </w:tcPr>
          <w:p w14:paraId="36695C82" w14:textId="5C5B8BA2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14,</w:t>
            </w:r>
            <w:r w:rsidR="00BC789E">
              <w:t>243</w:t>
            </w:r>
          </w:p>
        </w:tc>
        <w:tc>
          <w:tcPr>
            <w:tcW w:w="1152" w:type="dxa"/>
            <w:hideMark/>
          </w:tcPr>
          <w:p w14:paraId="030EAF9D" w14:textId="2AA33751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8</w:t>
            </w:r>
            <w:r w:rsidR="00BC789E">
              <w:t>0,407</w:t>
            </w:r>
          </w:p>
        </w:tc>
      </w:tr>
      <w:tr w:rsidR="00F941FC" w:rsidRPr="00BB2A14" w14:paraId="41684AF9" w14:textId="77777777" w:rsidTr="00F941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238C4FB4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58DA60B0" w14:textId="77777777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White</w:t>
            </w:r>
          </w:p>
        </w:tc>
        <w:tc>
          <w:tcPr>
            <w:tcW w:w="1152" w:type="dxa"/>
            <w:hideMark/>
          </w:tcPr>
          <w:p w14:paraId="4CBC37E6" w14:textId="70DC83DE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151,312</w:t>
            </w:r>
          </w:p>
        </w:tc>
        <w:tc>
          <w:tcPr>
            <w:tcW w:w="1152" w:type="dxa"/>
            <w:hideMark/>
          </w:tcPr>
          <w:p w14:paraId="6BB944F9" w14:textId="7E10E168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148,703</w:t>
            </w:r>
          </w:p>
        </w:tc>
        <w:tc>
          <w:tcPr>
            <w:tcW w:w="1152" w:type="dxa"/>
            <w:hideMark/>
          </w:tcPr>
          <w:p w14:paraId="3D97FD2B" w14:textId="03133F18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142,100</w:t>
            </w:r>
          </w:p>
        </w:tc>
        <w:tc>
          <w:tcPr>
            <w:tcW w:w="1152" w:type="dxa"/>
            <w:hideMark/>
          </w:tcPr>
          <w:p w14:paraId="0AD82614" w14:textId="7B380AB9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126,794</w:t>
            </w:r>
          </w:p>
        </w:tc>
        <w:tc>
          <w:tcPr>
            <w:tcW w:w="1152" w:type="dxa"/>
            <w:hideMark/>
          </w:tcPr>
          <w:p w14:paraId="21397D5F" w14:textId="2DEE53CD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12</w:t>
            </w:r>
            <w:r w:rsidR="00BC789E">
              <w:t>5,298</w:t>
            </w:r>
          </w:p>
        </w:tc>
        <w:tc>
          <w:tcPr>
            <w:tcW w:w="1152" w:type="dxa"/>
            <w:hideMark/>
          </w:tcPr>
          <w:p w14:paraId="358B7084" w14:textId="73D376D4" w:rsidR="00F941FC" w:rsidRPr="00BB2A14" w:rsidRDefault="00BC789E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694,207</w:t>
            </w:r>
          </w:p>
        </w:tc>
      </w:tr>
      <w:tr w:rsidR="00F941FC" w:rsidRPr="00BB2A14" w14:paraId="1522CA56" w14:textId="77777777" w:rsidTr="00F941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5911162F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7F8D0035" w14:textId="77777777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Other</w:t>
            </w:r>
          </w:p>
        </w:tc>
        <w:tc>
          <w:tcPr>
            <w:tcW w:w="1152" w:type="dxa"/>
            <w:hideMark/>
          </w:tcPr>
          <w:p w14:paraId="5F4DEA1D" w14:textId="198E9395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  2,090 </w:t>
            </w:r>
          </w:p>
        </w:tc>
        <w:tc>
          <w:tcPr>
            <w:tcW w:w="1152" w:type="dxa"/>
            <w:hideMark/>
          </w:tcPr>
          <w:p w14:paraId="4B1B33ED" w14:textId="2CE10524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  2,392 </w:t>
            </w:r>
          </w:p>
        </w:tc>
        <w:tc>
          <w:tcPr>
            <w:tcW w:w="1152" w:type="dxa"/>
            <w:hideMark/>
          </w:tcPr>
          <w:p w14:paraId="6DA3D952" w14:textId="3E9359D8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  2,512 </w:t>
            </w:r>
          </w:p>
        </w:tc>
        <w:tc>
          <w:tcPr>
            <w:tcW w:w="1152" w:type="dxa"/>
            <w:hideMark/>
          </w:tcPr>
          <w:p w14:paraId="41D510E8" w14:textId="032A76A4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  2,</w:t>
            </w:r>
            <w:r>
              <w:rPr>
                <w:color w:val="000000"/>
              </w:rPr>
              <w:t>389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hideMark/>
          </w:tcPr>
          <w:p w14:paraId="25F66056" w14:textId="0985AD13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  2,</w:t>
            </w:r>
            <w:r w:rsidR="00BC789E">
              <w:rPr>
                <w:color w:val="000000"/>
              </w:rPr>
              <w:t>218</w:t>
            </w:r>
            <w:r w:rsidRPr="00BB2A14">
              <w:rPr>
                <w:color w:val="000000"/>
              </w:rPr>
              <w:t xml:space="preserve"> </w:t>
            </w:r>
          </w:p>
        </w:tc>
        <w:tc>
          <w:tcPr>
            <w:tcW w:w="1152" w:type="dxa"/>
            <w:hideMark/>
          </w:tcPr>
          <w:p w14:paraId="77DA84BA" w14:textId="5C64D28D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 xml:space="preserve">     11,</w:t>
            </w:r>
            <w:r w:rsidR="00BC789E">
              <w:rPr>
                <w:color w:val="000000"/>
              </w:rPr>
              <w:t>601</w:t>
            </w:r>
            <w:r w:rsidRPr="00BB2A14">
              <w:rPr>
                <w:color w:val="000000"/>
              </w:rPr>
              <w:t xml:space="preserve"> </w:t>
            </w:r>
          </w:p>
        </w:tc>
      </w:tr>
      <w:tr w:rsidR="00F941FC" w:rsidRPr="00BB2A14" w14:paraId="240D8E67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72B8F4F8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3C9AC2FB" w14:textId="77777777" w:rsidR="00F941FC" w:rsidRPr="00BA31F6" w:rsidRDefault="00F941FC" w:rsidP="00F941F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Sex</w:t>
            </w:r>
          </w:p>
        </w:tc>
        <w:tc>
          <w:tcPr>
            <w:tcW w:w="1152" w:type="dxa"/>
            <w:noWrap/>
            <w:hideMark/>
          </w:tcPr>
          <w:p w14:paraId="1836FED0" w14:textId="0F1627D4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hideMark/>
          </w:tcPr>
          <w:p w14:paraId="10DA2D0F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hideMark/>
          </w:tcPr>
          <w:p w14:paraId="1CFF5478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0A584608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77834A7D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02CD9659" w14:textId="77777777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</w:tr>
      <w:tr w:rsidR="00F941FC" w:rsidRPr="00BB2A14" w14:paraId="70DF15D9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371CD67E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685D7EC8" w14:textId="77777777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Female</w:t>
            </w:r>
          </w:p>
        </w:tc>
        <w:tc>
          <w:tcPr>
            <w:tcW w:w="1152" w:type="dxa"/>
            <w:hideMark/>
          </w:tcPr>
          <w:p w14:paraId="65D5A4C8" w14:textId="63325FD2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110,364</w:t>
            </w:r>
          </w:p>
        </w:tc>
        <w:tc>
          <w:tcPr>
            <w:tcW w:w="1152" w:type="dxa"/>
            <w:hideMark/>
          </w:tcPr>
          <w:p w14:paraId="501F7C99" w14:textId="06C14E38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110,372</w:t>
            </w:r>
          </w:p>
        </w:tc>
        <w:tc>
          <w:tcPr>
            <w:tcW w:w="1152" w:type="dxa"/>
            <w:hideMark/>
          </w:tcPr>
          <w:p w14:paraId="62FBE1A8" w14:textId="4840129C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104,473</w:t>
            </w:r>
          </w:p>
        </w:tc>
        <w:tc>
          <w:tcPr>
            <w:tcW w:w="1152" w:type="dxa"/>
            <w:hideMark/>
          </w:tcPr>
          <w:p w14:paraId="740CCF55" w14:textId="4D69882B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92,241</w:t>
            </w:r>
          </w:p>
        </w:tc>
        <w:tc>
          <w:tcPr>
            <w:tcW w:w="1152" w:type="dxa"/>
            <w:hideMark/>
          </w:tcPr>
          <w:p w14:paraId="2A7ADFE6" w14:textId="209640AC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9</w:t>
            </w:r>
            <w:r w:rsidR="00BC789E">
              <w:t>0,977</w:t>
            </w:r>
          </w:p>
        </w:tc>
        <w:tc>
          <w:tcPr>
            <w:tcW w:w="1152" w:type="dxa"/>
            <w:hideMark/>
          </w:tcPr>
          <w:p w14:paraId="46EC434F" w14:textId="05C4B96C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5</w:t>
            </w:r>
            <w:r w:rsidR="00BC789E">
              <w:t>08,427</w:t>
            </w:r>
          </w:p>
        </w:tc>
      </w:tr>
      <w:tr w:rsidR="00F941FC" w:rsidRPr="00BB2A14" w14:paraId="7E9B0627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3956121B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36015B6B" w14:textId="77777777" w:rsidR="00F941FC" w:rsidRPr="00BA31F6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Male</w:t>
            </w:r>
          </w:p>
        </w:tc>
        <w:tc>
          <w:tcPr>
            <w:tcW w:w="1152" w:type="dxa"/>
            <w:hideMark/>
          </w:tcPr>
          <w:p w14:paraId="6D1CE7E4" w14:textId="760838BD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59,879</w:t>
            </w:r>
          </w:p>
        </w:tc>
        <w:tc>
          <w:tcPr>
            <w:tcW w:w="1152" w:type="dxa"/>
            <w:hideMark/>
          </w:tcPr>
          <w:p w14:paraId="08F915BC" w14:textId="1CFE41F0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58,502</w:t>
            </w:r>
          </w:p>
        </w:tc>
        <w:tc>
          <w:tcPr>
            <w:tcW w:w="1152" w:type="dxa"/>
            <w:hideMark/>
          </w:tcPr>
          <w:p w14:paraId="56C3832B" w14:textId="3284FEB1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57,258</w:t>
            </w:r>
          </w:p>
        </w:tc>
        <w:tc>
          <w:tcPr>
            <w:tcW w:w="1152" w:type="dxa"/>
            <w:hideMark/>
          </w:tcPr>
          <w:p w14:paraId="258BF977" w14:textId="2AC87950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51,367</w:t>
            </w:r>
          </w:p>
        </w:tc>
        <w:tc>
          <w:tcPr>
            <w:tcW w:w="1152" w:type="dxa"/>
            <w:hideMark/>
          </w:tcPr>
          <w:p w14:paraId="05EE12D7" w14:textId="7B5F7044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5</w:t>
            </w:r>
            <w:r w:rsidR="00BC789E">
              <w:t>0,782</w:t>
            </w:r>
          </w:p>
        </w:tc>
        <w:tc>
          <w:tcPr>
            <w:tcW w:w="1152" w:type="dxa"/>
            <w:hideMark/>
          </w:tcPr>
          <w:p w14:paraId="195575F5" w14:textId="1E5199A1" w:rsidR="00F941FC" w:rsidRPr="00BB2A14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2</w:t>
            </w:r>
            <w:r w:rsidR="00BC789E">
              <w:t>77,788</w:t>
            </w:r>
          </w:p>
        </w:tc>
      </w:tr>
      <w:tr w:rsidR="00F941FC" w:rsidRPr="00BB2A14" w14:paraId="0CEACAA5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1C47F151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0F0180AD" w14:textId="77777777" w:rsidR="00F941FC" w:rsidRPr="001278DE" w:rsidRDefault="00F941FC" w:rsidP="00F941F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278DE">
              <w:rPr>
                <w:b/>
                <w:color w:val="000000"/>
              </w:rPr>
              <w:t>Age Group</w:t>
            </w:r>
          </w:p>
        </w:tc>
        <w:tc>
          <w:tcPr>
            <w:tcW w:w="1152" w:type="dxa"/>
            <w:noWrap/>
            <w:hideMark/>
          </w:tcPr>
          <w:p w14:paraId="47B234EE" w14:textId="67E2CE86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hideMark/>
          </w:tcPr>
          <w:p w14:paraId="1AA55E43" w14:textId="77777777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52" w:type="dxa"/>
            <w:noWrap/>
            <w:hideMark/>
          </w:tcPr>
          <w:p w14:paraId="551DF4F9" w14:textId="77777777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794BDCFB" w14:textId="77777777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6E6971EE" w14:textId="77777777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  <w:noWrap/>
            <w:hideMark/>
          </w:tcPr>
          <w:p w14:paraId="5E44B544" w14:textId="77777777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</w:tr>
      <w:tr w:rsidR="00F941FC" w:rsidRPr="00BB2A14" w14:paraId="7FD2F39A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266CE6B9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3ADC0553" w14:textId="2D61AA13" w:rsidR="00F941FC" w:rsidRPr="001278DE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278DE">
              <w:rPr>
                <w:b/>
                <w:color w:val="000000"/>
              </w:rPr>
              <w:t>18–24</w:t>
            </w:r>
          </w:p>
        </w:tc>
        <w:tc>
          <w:tcPr>
            <w:tcW w:w="1152" w:type="dxa"/>
            <w:hideMark/>
          </w:tcPr>
          <w:p w14:paraId="25C50AE2" w14:textId="0F69AA6C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18,649</w:t>
            </w:r>
          </w:p>
        </w:tc>
        <w:tc>
          <w:tcPr>
            <w:tcW w:w="1152" w:type="dxa"/>
            <w:hideMark/>
          </w:tcPr>
          <w:p w14:paraId="133F4FC1" w14:textId="30E44035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18,216</w:t>
            </w:r>
          </w:p>
        </w:tc>
        <w:tc>
          <w:tcPr>
            <w:tcW w:w="1152" w:type="dxa"/>
            <w:hideMark/>
          </w:tcPr>
          <w:p w14:paraId="7EE355CF" w14:textId="2BEEE3A5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17,378</w:t>
            </w:r>
          </w:p>
        </w:tc>
        <w:tc>
          <w:tcPr>
            <w:tcW w:w="1152" w:type="dxa"/>
            <w:hideMark/>
          </w:tcPr>
          <w:p w14:paraId="725FD6F7" w14:textId="439C99E8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t>1</w:t>
            </w:r>
            <w:r w:rsidRPr="00082EBB">
              <w:t>4,910</w:t>
            </w:r>
          </w:p>
        </w:tc>
        <w:tc>
          <w:tcPr>
            <w:tcW w:w="1152" w:type="dxa"/>
            <w:hideMark/>
          </w:tcPr>
          <w:p w14:paraId="61C6A9CE" w14:textId="173A37CB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t>1</w:t>
            </w:r>
            <w:r w:rsidRPr="00082EBB">
              <w:t>4,</w:t>
            </w:r>
            <w:r w:rsidR="00BC789E">
              <w:t>496</w:t>
            </w:r>
          </w:p>
        </w:tc>
        <w:tc>
          <w:tcPr>
            <w:tcW w:w="1152" w:type="dxa"/>
            <w:hideMark/>
          </w:tcPr>
          <w:p w14:paraId="1D6D2937" w14:textId="644D6A86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8</w:t>
            </w:r>
            <w:r w:rsidR="00BC789E">
              <w:t>3,649</w:t>
            </w:r>
          </w:p>
        </w:tc>
      </w:tr>
      <w:tr w:rsidR="00F941FC" w:rsidRPr="00BB2A14" w14:paraId="2B3AE5AA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5AD845DE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35FD3748" w14:textId="16C65640" w:rsidR="00F941FC" w:rsidRPr="001278DE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278DE">
              <w:rPr>
                <w:b/>
                <w:color w:val="000000"/>
              </w:rPr>
              <w:t>25–34</w:t>
            </w:r>
          </w:p>
        </w:tc>
        <w:tc>
          <w:tcPr>
            <w:tcW w:w="1152" w:type="dxa"/>
            <w:hideMark/>
          </w:tcPr>
          <w:p w14:paraId="4E3E92A2" w14:textId="6844CC37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30,638</w:t>
            </w:r>
          </w:p>
        </w:tc>
        <w:tc>
          <w:tcPr>
            <w:tcW w:w="1152" w:type="dxa"/>
            <w:hideMark/>
          </w:tcPr>
          <w:p w14:paraId="518C23A6" w14:textId="716F5EFB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29,456</w:t>
            </w:r>
          </w:p>
        </w:tc>
        <w:tc>
          <w:tcPr>
            <w:tcW w:w="1152" w:type="dxa"/>
            <w:hideMark/>
          </w:tcPr>
          <w:p w14:paraId="08406622" w14:textId="6AF6DAE2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t>28,175</w:t>
            </w:r>
          </w:p>
        </w:tc>
        <w:tc>
          <w:tcPr>
            <w:tcW w:w="1152" w:type="dxa"/>
            <w:hideMark/>
          </w:tcPr>
          <w:p w14:paraId="299ADD20" w14:textId="501B7A90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t>2</w:t>
            </w:r>
            <w:r w:rsidRPr="00082EBB">
              <w:t>4,892</w:t>
            </w:r>
          </w:p>
        </w:tc>
        <w:tc>
          <w:tcPr>
            <w:tcW w:w="1152" w:type="dxa"/>
            <w:hideMark/>
          </w:tcPr>
          <w:p w14:paraId="3521E600" w14:textId="604CFEF6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t>2</w:t>
            </w:r>
            <w:r w:rsidR="00BC789E">
              <w:t>3,690</w:t>
            </w:r>
          </w:p>
        </w:tc>
        <w:tc>
          <w:tcPr>
            <w:tcW w:w="1152" w:type="dxa"/>
            <w:hideMark/>
          </w:tcPr>
          <w:p w14:paraId="70814B83" w14:textId="27FACB07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t>1</w:t>
            </w:r>
            <w:r w:rsidR="00BC789E">
              <w:t>36,851</w:t>
            </w:r>
          </w:p>
        </w:tc>
      </w:tr>
      <w:tr w:rsidR="00F941FC" w:rsidRPr="00BB2A14" w14:paraId="168A8D59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0D897504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6D5ACE27" w14:textId="51E78355" w:rsidR="00F941FC" w:rsidRPr="001278DE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278DE">
              <w:rPr>
                <w:b/>
                <w:color w:val="000000"/>
              </w:rPr>
              <w:t>35–44</w:t>
            </w:r>
          </w:p>
        </w:tc>
        <w:tc>
          <w:tcPr>
            <w:tcW w:w="1152" w:type="dxa"/>
            <w:hideMark/>
          </w:tcPr>
          <w:p w14:paraId="4FA394BF" w14:textId="4978F3BA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32,814</w:t>
            </w:r>
          </w:p>
        </w:tc>
        <w:tc>
          <w:tcPr>
            <w:tcW w:w="1152" w:type="dxa"/>
            <w:hideMark/>
          </w:tcPr>
          <w:p w14:paraId="518E307D" w14:textId="4A8B0709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30,639</w:t>
            </w:r>
          </w:p>
        </w:tc>
        <w:tc>
          <w:tcPr>
            <w:tcW w:w="1152" w:type="dxa"/>
            <w:hideMark/>
          </w:tcPr>
          <w:p w14:paraId="56E701BA" w14:textId="6EC02E1C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29,623</w:t>
            </w:r>
          </w:p>
        </w:tc>
        <w:tc>
          <w:tcPr>
            <w:tcW w:w="1152" w:type="dxa"/>
            <w:hideMark/>
          </w:tcPr>
          <w:p w14:paraId="773A1FFF" w14:textId="23F17B75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2</w:t>
            </w:r>
            <w:r w:rsidRPr="00082EBB">
              <w:rPr>
                <w:color w:val="000000" w:themeColor="text1"/>
              </w:rPr>
              <w:t>6,057</w:t>
            </w:r>
          </w:p>
        </w:tc>
        <w:tc>
          <w:tcPr>
            <w:tcW w:w="1152" w:type="dxa"/>
            <w:hideMark/>
          </w:tcPr>
          <w:p w14:paraId="0BEA7B44" w14:textId="0BCF4484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2</w:t>
            </w:r>
            <w:r w:rsidR="00BC789E">
              <w:rPr>
                <w:color w:val="000000" w:themeColor="text1"/>
              </w:rPr>
              <w:t>5,790</w:t>
            </w:r>
          </w:p>
        </w:tc>
        <w:tc>
          <w:tcPr>
            <w:tcW w:w="1152" w:type="dxa"/>
            <w:hideMark/>
          </w:tcPr>
          <w:p w14:paraId="3D879C78" w14:textId="6B587F90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1</w:t>
            </w:r>
            <w:r w:rsidR="00BC789E">
              <w:rPr>
                <w:color w:val="000000" w:themeColor="text1"/>
              </w:rPr>
              <w:t>44,923</w:t>
            </w:r>
          </w:p>
        </w:tc>
      </w:tr>
      <w:tr w:rsidR="00F941FC" w:rsidRPr="00BB2A14" w14:paraId="19641E35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5C5D5C6F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04AFE4A5" w14:textId="39A6228E" w:rsidR="00F941FC" w:rsidRPr="001278DE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278DE">
              <w:rPr>
                <w:b/>
                <w:color w:val="000000"/>
              </w:rPr>
              <w:t>45–54</w:t>
            </w:r>
          </w:p>
        </w:tc>
        <w:tc>
          <w:tcPr>
            <w:tcW w:w="1152" w:type="dxa"/>
            <w:hideMark/>
          </w:tcPr>
          <w:p w14:paraId="6AE34B01" w14:textId="3B26E504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30,408</w:t>
            </w:r>
          </w:p>
        </w:tc>
        <w:tc>
          <w:tcPr>
            <w:tcW w:w="1152" w:type="dxa"/>
            <w:hideMark/>
          </w:tcPr>
          <w:p w14:paraId="2CC166FE" w14:textId="6F32363E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29,176</w:t>
            </w:r>
          </w:p>
        </w:tc>
        <w:tc>
          <w:tcPr>
            <w:tcW w:w="1152" w:type="dxa"/>
            <w:hideMark/>
          </w:tcPr>
          <w:p w14:paraId="1298DB0B" w14:textId="6760692A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27,832</w:t>
            </w:r>
          </w:p>
        </w:tc>
        <w:tc>
          <w:tcPr>
            <w:tcW w:w="1152" w:type="dxa"/>
            <w:hideMark/>
          </w:tcPr>
          <w:p w14:paraId="0D17F464" w14:textId="7D0175F8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2</w:t>
            </w:r>
            <w:r w:rsidRPr="00082EBB">
              <w:rPr>
                <w:color w:val="000000" w:themeColor="text1"/>
              </w:rPr>
              <w:t>4,878</w:t>
            </w:r>
          </w:p>
        </w:tc>
        <w:tc>
          <w:tcPr>
            <w:tcW w:w="1152" w:type="dxa"/>
            <w:hideMark/>
          </w:tcPr>
          <w:p w14:paraId="6B074710" w14:textId="558F0EC8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2</w:t>
            </w:r>
            <w:r w:rsidRPr="00082EBB">
              <w:rPr>
                <w:color w:val="000000" w:themeColor="text1"/>
              </w:rPr>
              <w:t>4,</w:t>
            </w:r>
            <w:r w:rsidR="00BC789E">
              <w:rPr>
                <w:color w:val="000000" w:themeColor="text1"/>
              </w:rPr>
              <w:t>533</w:t>
            </w:r>
          </w:p>
        </w:tc>
        <w:tc>
          <w:tcPr>
            <w:tcW w:w="1152" w:type="dxa"/>
            <w:hideMark/>
          </w:tcPr>
          <w:p w14:paraId="113E2D7F" w14:textId="270040BB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1</w:t>
            </w:r>
            <w:r w:rsidR="00BC789E">
              <w:rPr>
                <w:color w:val="000000" w:themeColor="text1"/>
              </w:rPr>
              <w:t>36,827</w:t>
            </w:r>
          </w:p>
        </w:tc>
      </w:tr>
      <w:tr w:rsidR="00F941FC" w:rsidRPr="00BB2A14" w14:paraId="29E54415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noWrap/>
            <w:hideMark/>
          </w:tcPr>
          <w:p w14:paraId="30E78C28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noWrap/>
            <w:hideMark/>
          </w:tcPr>
          <w:p w14:paraId="3DF89726" w14:textId="358870C9" w:rsidR="00F941FC" w:rsidRPr="001278DE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278DE">
              <w:rPr>
                <w:b/>
                <w:color w:val="000000"/>
              </w:rPr>
              <w:t>55–64</w:t>
            </w:r>
          </w:p>
        </w:tc>
        <w:tc>
          <w:tcPr>
            <w:tcW w:w="1152" w:type="dxa"/>
            <w:hideMark/>
          </w:tcPr>
          <w:p w14:paraId="04CB64A0" w14:textId="70337576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26,670</w:t>
            </w:r>
          </w:p>
        </w:tc>
        <w:tc>
          <w:tcPr>
            <w:tcW w:w="1152" w:type="dxa"/>
            <w:hideMark/>
          </w:tcPr>
          <w:p w14:paraId="09DFFD1C" w14:textId="62112A37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26,985</w:t>
            </w:r>
          </w:p>
        </w:tc>
        <w:tc>
          <w:tcPr>
            <w:tcW w:w="1152" w:type="dxa"/>
            <w:hideMark/>
          </w:tcPr>
          <w:p w14:paraId="70FDCA60" w14:textId="17A428EF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25,193</w:t>
            </w:r>
          </w:p>
        </w:tc>
        <w:tc>
          <w:tcPr>
            <w:tcW w:w="1152" w:type="dxa"/>
            <w:hideMark/>
          </w:tcPr>
          <w:p w14:paraId="5349AF59" w14:textId="487C7A7D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2</w:t>
            </w:r>
            <w:r w:rsidRPr="00082EBB">
              <w:rPr>
                <w:color w:val="000000" w:themeColor="text1"/>
              </w:rPr>
              <w:t>2,751</w:t>
            </w:r>
          </w:p>
        </w:tc>
        <w:tc>
          <w:tcPr>
            <w:tcW w:w="1152" w:type="dxa"/>
            <w:hideMark/>
          </w:tcPr>
          <w:p w14:paraId="4CD8C784" w14:textId="7BFF841B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2</w:t>
            </w:r>
            <w:r w:rsidRPr="00082EBB">
              <w:rPr>
                <w:color w:val="000000" w:themeColor="text1"/>
              </w:rPr>
              <w:t>2,</w:t>
            </w:r>
            <w:r w:rsidR="00BC789E">
              <w:rPr>
                <w:color w:val="000000" w:themeColor="text1"/>
              </w:rPr>
              <w:t>436</w:t>
            </w:r>
          </w:p>
        </w:tc>
        <w:tc>
          <w:tcPr>
            <w:tcW w:w="1152" w:type="dxa"/>
            <w:hideMark/>
          </w:tcPr>
          <w:p w14:paraId="336AF928" w14:textId="7F6FFE97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1</w:t>
            </w:r>
            <w:r w:rsidR="00BC789E">
              <w:rPr>
                <w:color w:val="000000" w:themeColor="text1"/>
              </w:rPr>
              <w:t>24,035</w:t>
            </w:r>
          </w:p>
        </w:tc>
      </w:tr>
      <w:tr w:rsidR="00F941FC" w:rsidRPr="00BB2A14" w14:paraId="7284507A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bottom w:val="single" w:sz="8" w:space="0" w:color="999999"/>
            </w:tcBorders>
            <w:noWrap/>
            <w:hideMark/>
          </w:tcPr>
          <w:p w14:paraId="5B719738" w14:textId="77777777" w:rsidR="00F941FC" w:rsidRPr="00EE290B" w:rsidRDefault="00F941FC" w:rsidP="00F941FC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2016" w:type="dxa"/>
            <w:tcBorders>
              <w:bottom w:val="single" w:sz="8" w:space="0" w:color="999999"/>
            </w:tcBorders>
            <w:noWrap/>
            <w:hideMark/>
          </w:tcPr>
          <w:p w14:paraId="2FC32506" w14:textId="4E5BA8A2" w:rsidR="00F941FC" w:rsidRPr="001278DE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278DE">
              <w:rPr>
                <w:b/>
                <w:color w:val="000000"/>
              </w:rPr>
              <w:t>65–74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hideMark/>
          </w:tcPr>
          <w:p w14:paraId="6C701D4F" w14:textId="7D80BCA4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17,971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hideMark/>
          </w:tcPr>
          <w:p w14:paraId="24216081" w14:textId="6283246C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19,635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hideMark/>
          </w:tcPr>
          <w:p w14:paraId="2F7FF1A2" w14:textId="4C29804E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18,794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hideMark/>
          </w:tcPr>
          <w:p w14:paraId="5A65933D" w14:textId="07755330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1</w:t>
            </w:r>
            <w:r w:rsidRPr="00082EBB">
              <w:rPr>
                <w:color w:val="000000" w:themeColor="text1"/>
              </w:rPr>
              <w:t>7,215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hideMark/>
          </w:tcPr>
          <w:p w14:paraId="05CE7EA1" w14:textId="6BE70950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1</w:t>
            </w:r>
            <w:r w:rsidRPr="00082EBB">
              <w:rPr>
                <w:color w:val="000000" w:themeColor="text1"/>
              </w:rPr>
              <w:t>7,</w:t>
            </w:r>
            <w:r w:rsidR="00BC789E">
              <w:rPr>
                <w:color w:val="000000" w:themeColor="text1"/>
              </w:rPr>
              <w:t>099</w:t>
            </w:r>
          </w:p>
        </w:tc>
        <w:tc>
          <w:tcPr>
            <w:tcW w:w="1152" w:type="dxa"/>
            <w:tcBorders>
              <w:bottom w:val="single" w:sz="8" w:space="0" w:color="999999"/>
            </w:tcBorders>
            <w:hideMark/>
          </w:tcPr>
          <w:p w14:paraId="5DDC9671" w14:textId="478B6D39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9</w:t>
            </w:r>
            <w:r w:rsidR="00BC789E">
              <w:rPr>
                <w:color w:val="000000" w:themeColor="text1"/>
              </w:rPr>
              <w:t>0,714</w:t>
            </w:r>
          </w:p>
        </w:tc>
      </w:tr>
      <w:tr w:rsidR="00F941FC" w:rsidRPr="00BB2A14" w14:paraId="21A3A872" w14:textId="77777777" w:rsidTr="00D25D3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91059F2" w14:textId="77777777" w:rsidR="00F941FC" w:rsidRPr="00EE290B" w:rsidRDefault="00F941FC" w:rsidP="00F941FC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 </w:t>
            </w: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3577C0B" w14:textId="77777777" w:rsidR="00F941FC" w:rsidRPr="001278DE" w:rsidRDefault="00F941FC" w:rsidP="00F941FC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278DE">
              <w:rPr>
                <w:b/>
                <w:color w:val="000000"/>
              </w:rPr>
              <w:t>75+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E3E97C0" w14:textId="4B67A486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13,093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2506DDA" w14:textId="6FE462B5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14,767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2931A83" w14:textId="000A14C6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  14,736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06CF704" w14:textId="29F4EB30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</w:t>
            </w:r>
            <w:r w:rsidRPr="00082EBB">
              <w:rPr>
                <w:color w:val="000000" w:themeColor="text1"/>
              </w:rPr>
              <w:t>12</w:t>
            </w:r>
            <w:r w:rsidRPr="001278DE">
              <w:rPr>
                <w:color w:val="000000" w:themeColor="text1"/>
              </w:rPr>
              <w:t>,</w:t>
            </w:r>
            <w:r w:rsidRPr="00082EBB">
              <w:rPr>
                <w:color w:val="000000" w:themeColor="text1"/>
              </w:rPr>
              <w:t>905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4D5615" w14:textId="56B33127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 </w:t>
            </w:r>
            <w:r w:rsidRPr="00082EBB">
              <w:rPr>
                <w:color w:val="000000" w:themeColor="text1"/>
              </w:rPr>
              <w:t>1</w:t>
            </w:r>
            <w:r w:rsidR="00BC789E">
              <w:rPr>
                <w:color w:val="000000" w:themeColor="text1"/>
              </w:rPr>
              <w:t>3,715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4EC2065" w14:textId="7AA71772" w:rsidR="00F941FC" w:rsidRPr="001278DE" w:rsidRDefault="00F941FC" w:rsidP="00F941F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 </w:t>
            </w:r>
            <w:r w:rsidRPr="00082EBB">
              <w:rPr>
                <w:color w:val="000000" w:themeColor="text1"/>
              </w:rPr>
              <w:t>69</w:t>
            </w:r>
            <w:r w:rsidRPr="001278DE">
              <w:rPr>
                <w:color w:val="000000" w:themeColor="text1"/>
              </w:rPr>
              <w:t>,</w:t>
            </w:r>
            <w:r w:rsidR="00BC789E">
              <w:rPr>
                <w:color w:val="000000" w:themeColor="text1"/>
              </w:rPr>
              <w:t>216</w:t>
            </w:r>
          </w:p>
        </w:tc>
      </w:tr>
      <w:tr w:rsidR="00F941FC" w14:paraId="0D9C00A2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6BD1236" w14:textId="5D70EFCC" w:rsidR="00F941FC" w:rsidRDefault="00F941FC" w:rsidP="00F941FC">
            <w:pPr>
              <w:rPr>
                <w:color w:val="000000" w:themeColor="text1"/>
              </w:rPr>
            </w:pP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401B87B" w14:textId="2A5C4EA8" w:rsidR="00F941FC" w:rsidRPr="001278DE" w:rsidRDefault="00F941FC" w:rsidP="00F941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278DE">
              <w:rPr>
                <w:b/>
                <w:color w:val="000000" w:themeColor="text1"/>
              </w:rPr>
              <w:t>Primary Payment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5F861FD" w14:textId="13A9FD21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9A6FD36" w14:textId="1FEAD02D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8AEE2CC" w14:textId="1D920FC9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B06534" w14:textId="131F852A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C672FEA" w14:textId="5F812D73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4B2436B" w14:textId="43E99754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941FC" w14:paraId="39BD1C62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12237CC" w14:textId="5BE78BA7" w:rsidR="00F941FC" w:rsidRDefault="00F941FC" w:rsidP="00F941FC">
            <w:pPr>
              <w:rPr>
                <w:color w:val="000000" w:themeColor="text1"/>
              </w:rPr>
            </w:pP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6F20612" w14:textId="7474463E" w:rsidR="00F941FC" w:rsidRPr="001278DE" w:rsidRDefault="00F941FC" w:rsidP="00F941FC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278DE">
              <w:rPr>
                <w:b/>
                <w:color w:val="000000" w:themeColor="text1"/>
              </w:rPr>
              <w:t>Medicaid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0D49812" w14:textId="7EFE834E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72,883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3FFF65E" w14:textId="73589265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71,611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B85BA6" w14:textId="0471B763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67,567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75BF530" w14:textId="04EC53D2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57,771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B7344DB" w14:textId="1FCC0997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5</w:t>
            </w:r>
            <w:r w:rsidR="00BC789E">
              <w:rPr>
                <w:color w:val="000000" w:themeColor="text1"/>
              </w:rPr>
              <w:t>6,150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0A28928" w14:textId="47E60820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3</w:t>
            </w:r>
            <w:r w:rsidR="00BC789E">
              <w:rPr>
                <w:color w:val="000000" w:themeColor="text1"/>
              </w:rPr>
              <w:t>25,982</w:t>
            </w:r>
          </w:p>
        </w:tc>
      </w:tr>
      <w:tr w:rsidR="00F941FC" w14:paraId="2E97B834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136E50D7" w14:textId="75072F92" w:rsidR="00F941FC" w:rsidRDefault="00F941FC" w:rsidP="00F941FC">
            <w:pPr>
              <w:rPr>
                <w:color w:val="000000" w:themeColor="text1"/>
              </w:rPr>
            </w:pP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FE89F83" w14:textId="45E36506" w:rsidR="00F941FC" w:rsidRPr="001278DE" w:rsidRDefault="00F941FC" w:rsidP="00F941FC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278DE">
              <w:rPr>
                <w:b/>
                <w:color w:val="000000" w:themeColor="text1"/>
              </w:rPr>
              <w:t>Commercial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9894AEE" w14:textId="4DC7CB3A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37,536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112A9DA" w14:textId="2C30C1D6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37,232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08EBC42" w14:textId="51C27457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35,358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F6C4110" w14:textId="18887217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3</w:t>
            </w:r>
            <w:r w:rsidRPr="00082EBB">
              <w:rPr>
                <w:color w:val="000000" w:themeColor="text1"/>
              </w:rPr>
              <w:t>2,071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DFAA854" w14:textId="18FC1179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3</w:t>
            </w:r>
            <w:r w:rsidR="00BC789E">
              <w:rPr>
                <w:color w:val="000000" w:themeColor="text1"/>
              </w:rPr>
              <w:t>1,829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1B2C90B" w14:textId="1A43A913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</w:t>
            </w:r>
            <w:r w:rsidR="00BC789E">
              <w:rPr>
                <w:color w:val="000000" w:themeColor="text1"/>
              </w:rPr>
              <w:t>74,026</w:t>
            </w:r>
          </w:p>
        </w:tc>
      </w:tr>
      <w:tr w:rsidR="00F941FC" w14:paraId="56DF8329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36231E6F" w14:textId="16F6A3B8" w:rsidR="00F941FC" w:rsidRDefault="00F941FC" w:rsidP="00F941FC">
            <w:pPr>
              <w:rPr>
                <w:color w:val="000000" w:themeColor="text1"/>
              </w:rPr>
            </w:pP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3D398DD" w14:textId="37D80593" w:rsidR="00F941FC" w:rsidRPr="001278DE" w:rsidRDefault="00F941FC" w:rsidP="00F941FC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278DE">
              <w:rPr>
                <w:b/>
                <w:color w:val="000000" w:themeColor="text1"/>
              </w:rPr>
              <w:t>Medicare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195BE54" w14:textId="62C270D3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51,803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54CA45B" w14:textId="3F14918B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51,914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6589A9C" w14:textId="5C6AF7C2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49,634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5015DE7" w14:textId="0311A758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4</w:t>
            </w:r>
            <w:r w:rsidRPr="00082EBB">
              <w:rPr>
                <w:color w:val="000000" w:themeColor="text1"/>
              </w:rPr>
              <w:t>3,755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D3B55BD" w14:textId="05B4EA30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4</w:t>
            </w:r>
            <w:r w:rsidRPr="00082EBB">
              <w:rPr>
                <w:color w:val="000000" w:themeColor="text1"/>
              </w:rPr>
              <w:t>3,</w:t>
            </w:r>
            <w:r w:rsidR="00BC789E">
              <w:rPr>
                <w:color w:val="000000" w:themeColor="text1"/>
              </w:rPr>
              <w:t>613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B20E177" w14:textId="3DC4690D" w:rsidR="00F941FC" w:rsidRPr="001278DE" w:rsidRDefault="00F941FC" w:rsidP="00F941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2</w:t>
            </w:r>
            <w:r w:rsidR="00BC789E">
              <w:rPr>
                <w:color w:val="000000" w:themeColor="text1"/>
              </w:rPr>
              <w:t>40,719</w:t>
            </w:r>
          </w:p>
        </w:tc>
      </w:tr>
      <w:tr w:rsidR="00BC789E" w14:paraId="62AB7E87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4C7F1241" w14:textId="63A2159B" w:rsidR="00BC789E" w:rsidRDefault="00BC789E" w:rsidP="00BC789E">
            <w:pPr>
              <w:rPr>
                <w:color w:val="000000" w:themeColor="text1"/>
              </w:rPr>
            </w:pP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55E62912" w14:textId="1326E794" w:rsidR="00BC789E" w:rsidRPr="001278DE" w:rsidRDefault="00BC789E" w:rsidP="00BC789E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278DE">
              <w:rPr>
                <w:b/>
                <w:color w:val="000000" w:themeColor="text1"/>
              </w:rPr>
              <w:t>Self-</w:t>
            </w:r>
            <w:r>
              <w:rPr>
                <w:b/>
                <w:color w:val="000000" w:themeColor="text1"/>
              </w:rPr>
              <w:t>p</w:t>
            </w:r>
            <w:r w:rsidRPr="001278DE">
              <w:rPr>
                <w:b/>
                <w:color w:val="000000" w:themeColor="text1"/>
              </w:rPr>
              <w:t>ay/Charity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0FF0A13" w14:textId="5E8E233C" w:rsidR="00BC789E" w:rsidRPr="001278DE" w:rsidRDefault="00BC789E" w:rsidP="00BC78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4,499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4B502A1" w14:textId="7E62A75C" w:rsidR="00BC789E" w:rsidRPr="001278DE" w:rsidRDefault="00BC789E" w:rsidP="00BC78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4,726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6B58EBB" w14:textId="1878A43C" w:rsidR="00BC789E" w:rsidRPr="001278DE" w:rsidRDefault="00BC789E" w:rsidP="00BC78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5,730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A5F284" w14:textId="50EE1EDD" w:rsidR="00BC789E" w:rsidRPr="001278DE" w:rsidRDefault="00BC789E" w:rsidP="00BC78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6,559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437E3EA" w14:textId="023033B1" w:rsidR="00BC789E" w:rsidRPr="001278DE" w:rsidRDefault="00BC789E" w:rsidP="00BC78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6,</w:t>
            </w:r>
            <w:r>
              <w:rPr>
                <w:color w:val="000000" w:themeColor="text1"/>
              </w:rPr>
              <w:t>635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68B43AC" w14:textId="71CD5902" w:rsidR="00BC789E" w:rsidRPr="001278DE" w:rsidRDefault="00BC789E" w:rsidP="00BC78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8,149</w:t>
            </w:r>
          </w:p>
        </w:tc>
      </w:tr>
      <w:tr w:rsidR="00BC789E" w14:paraId="0E43EC59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0A994534" w14:textId="73DA303C" w:rsidR="00BC789E" w:rsidRDefault="00BC789E" w:rsidP="00BC789E">
            <w:pPr>
              <w:rPr>
                <w:color w:val="000000" w:themeColor="text1"/>
              </w:rPr>
            </w:pPr>
          </w:p>
        </w:tc>
        <w:tc>
          <w:tcPr>
            <w:tcW w:w="201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hideMark/>
          </w:tcPr>
          <w:p w14:paraId="689D951C" w14:textId="3B5AB485" w:rsidR="00BC789E" w:rsidRPr="001278DE" w:rsidRDefault="00BC789E" w:rsidP="00BC789E">
            <w:pPr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278DE">
              <w:rPr>
                <w:b/>
                <w:color w:val="000000" w:themeColor="text1"/>
              </w:rPr>
              <w:t>Other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7A6258" w14:textId="08E0CA15" w:rsidR="00BC789E" w:rsidRPr="001278DE" w:rsidRDefault="00BC789E" w:rsidP="00BC78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3,522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C53913" w14:textId="6DE5A9C3" w:rsidR="00BC789E" w:rsidRPr="001278DE" w:rsidRDefault="00BC789E" w:rsidP="00BC78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3,391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89746CC" w14:textId="2A680F89" w:rsidR="00BC789E" w:rsidRPr="001278DE" w:rsidRDefault="00BC789E" w:rsidP="00BC78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3,442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EF8788" w14:textId="3AD5D1D1" w:rsidR="00BC789E" w:rsidRPr="001278DE" w:rsidRDefault="00BC789E" w:rsidP="00BC78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3,4</w:t>
            </w:r>
            <w:r w:rsidRPr="00082EBB">
              <w:rPr>
                <w:color w:val="000000" w:themeColor="text1"/>
              </w:rPr>
              <w:t>52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E98C384" w14:textId="1F530D8D" w:rsidR="00BC789E" w:rsidRPr="001278DE" w:rsidRDefault="00BC789E" w:rsidP="00BC78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532</w:t>
            </w:r>
          </w:p>
        </w:tc>
        <w:tc>
          <w:tcPr>
            <w:tcW w:w="11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08A8E1F" w14:textId="0B023353" w:rsidR="00BC789E" w:rsidRPr="001278DE" w:rsidRDefault="00BC789E" w:rsidP="00BC78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</w:t>
            </w:r>
            <w:r w:rsidRPr="00082EBB">
              <w:rPr>
                <w:color w:val="000000" w:themeColor="text1"/>
              </w:rPr>
              <w:t>7</w:t>
            </w:r>
            <w:r w:rsidRPr="001278DE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339</w:t>
            </w:r>
          </w:p>
        </w:tc>
      </w:tr>
      <w:tr w:rsidR="00BC789E" w:rsidRPr="00BB2A14" w14:paraId="4C219EE6" w14:textId="77777777" w:rsidTr="00F941F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8" w:space="0" w:color="999999"/>
              <w:bottom w:val="single" w:sz="4" w:space="0" w:color="auto"/>
            </w:tcBorders>
            <w:noWrap/>
            <w:vAlign w:val="center"/>
          </w:tcPr>
          <w:p w14:paraId="62030A87" w14:textId="7E20C649" w:rsidR="00BC789E" w:rsidRPr="00EE290B" w:rsidRDefault="00BC789E" w:rsidP="00BC789E">
            <w:pPr>
              <w:widowControl/>
              <w:autoSpaceDE/>
              <w:autoSpaceDN/>
              <w:rPr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 </w:t>
            </w:r>
          </w:p>
        </w:tc>
        <w:tc>
          <w:tcPr>
            <w:tcW w:w="2016" w:type="dxa"/>
            <w:tcBorders>
              <w:top w:val="single" w:sz="8" w:space="0" w:color="999999"/>
              <w:bottom w:val="single" w:sz="4" w:space="0" w:color="auto"/>
            </w:tcBorders>
            <w:noWrap/>
            <w:vAlign w:val="center"/>
          </w:tcPr>
          <w:p w14:paraId="29B7C665" w14:textId="36AE87CC" w:rsidR="00BC789E" w:rsidRPr="001278DE" w:rsidRDefault="00BC789E" w:rsidP="00BC789E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278DE">
              <w:rPr>
                <w:b/>
                <w:color w:val="000000"/>
              </w:rPr>
              <w:t>Veteran/Military Status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4" w:space="0" w:color="auto"/>
            </w:tcBorders>
            <w:vAlign w:val="center"/>
          </w:tcPr>
          <w:p w14:paraId="0A42D302" w14:textId="0619199E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4" w:space="0" w:color="auto"/>
            </w:tcBorders>
            <w:vAlign w:val="center"/>
          </w:tcPr>
          <w:p w14:paraId="40A59DB0" w14:textId="579ACF5B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4" w:space="0" w:color="auto"/>
            </w:tcBorders>
            <w:vAlign w:val="center"/>
          </w:tcPr>
          <w:p w14:paraId="2C9F37FD" w14:textId="6570A96A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4" w:space="0" w:color="auto"/>
            </w:tcBorders>
            <w:vAlign w:val="center"/>
          </w:tcPr>
          <w:p w14:paraId="7333B096" w14:textId="271B6669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4" w:space="0" w:color="auto"/>
            </w:tcBorders>
            <w:vAlign w:val="center"/>
          </w:tcPr>
          <w:p w14:paraId="210A55DE" w14:textId="2CCA22A6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single" w:sz="8" w:space="0" w:color="999999"/>
              <w:bottom w:val="single" w:sz="4" w:space="0" w:color="auto"/>
            </w:tcBorders>
            <w:vAlign w:val="center"/>
          </w:tcPr>
          <w:p w14:paraId="248CE45E" w14:textId="54B326CD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 </w:t>
            </w:r>
          </w:p>
        </w:tc>
      </w:tr>
      <w:tr w:rsidR="00BC789E" w:rsidRPr="00BB2A14" w14:paraId="52F155F3" w14:textId="77777777" w:rsidTr="00D25D3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EF4EAE" w14:textId="136BBF67" w:rsidR="00BC789E" w:rsidRPr="00EE290B" w:rsidRDefault="00BC789E" w:rsidP="00BC789E">
            <w:pPr>
              <w:widowControl/>
              <w:autoSpaceDE/>
              <w:autoSpaceDN/>
              <w:rPr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 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AA32F1" w14:textId="71EC475F" w:rsidR="00BC789E" w:rsidRPr="001278DE" w:rsidRDefault="00BC789E" w:rsidP="00BC789E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278DE">
              <w:rPr>
                <w:b/>
                <w:color w:val="000000"/>
              </w:rPr>
              <w:t>Served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43711733" w14:textId="3B7E0C7A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rStyle w:val="normaltextrun"/>
              </w:rPr>
              <w:t>3,742</w:t>
            </w:r>
            <w:r w:rsidRPr="00082EBB">
              <w:rPr>
                <w:rStyle w:val="eop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6493DC96" w14:textId="4E6CAF1E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rStyle w:val="normaltextrun"/>
              </w:rPr>
              <w:t>3,520</w:t>
            </w:r>
            <w:r w:rsidRPr="00082EBB">
              <w:rPr>
                <w:rStyle w:val="eop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17825743" w14:textId="64060F3A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rStyle w:val="normaltextrun"/>
              </w:rPr>
              <w:t>3,347</w:t>
            </w:r>
            <w:r w:rsidRPr="00082EBB">
              <w:rPr>
                <w:rStyle w:val="eop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7E5A66F9" w14:textId="5C55ABA3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rStyle w:val="normaltextrun"/>
              </w:rPr>
              <w:t>3,3</w:t>
            </w:r>
            <w:r w:rsidRPr="00082EBB">
              <w:rPr>
                <w:rStyle w:val="normaltextrun"/>
              </w:rPr>
              <w:t>55</w:t>
            </w:r>
            <w:r w:rsidRPr="001278DE">
              <w:rPr>
                <w:rStyle w:val="eop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6D2D6327" w14:textId="26C28F4A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rStyle w:val="normaltextrun"/>
              </w:rPr>
              <w:t>3,3</w:t>
            </w:r>
            <w:r>
              <w:rPr>
                <w:rStyle w:val="normaltextrun"/>
              </w:rPr>
              <w:t>28</w:t>
            </w:r>
            <w:r w:rsidRPr="001278DE">
              <w:rPr>
                <w:rStyle w:val="eop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0141C363" w14:textId="4CAE0DAC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rStyle w:val="normaltextrun"/>
              </w:rPr>
              <w:t>1</w:t>
            </w:r>
            <w:r>
              <w:rPr>
                <w:rStyle w:val="normaltextrun"/>
              </w:rPr>
              <w:t>7,292</w:t>
            </w:r>
            <w:r w:rsidRPr="001278DE">
              <w:rPr>
                <w:rStyle w:val="eop"/>
              </w:rPr>
              <w:t> </w:t>
            </w:r>
          </w:p>
        </w:tc>
      </w:tr>
      <w:tr w:rsidR="00BC789E" w:rsidRPr="00BB2A14" w14:paraId="1BC493E5" w14:textId="77777777" w:rsidTr="00F941F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4FDA16D4" w14:textId="1DB3EB8B" w:rsidR="00BC789E" w:rsidRPr="00EE290B" w:rsidRDefault="00BC789E" w:rsidP="00BC789E">
            <w:pPr>
              <w:widowControl/>
              <w:autoSpaceDE/>
              <w:autoSpaceDN/>
              <w:rPr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 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7CAA9762" w14:textId="43182BD6" w:rsidR="00BC789E" w:rsidRPr="001278DE" w:rsidRDefault="00BC789E" w:rsidP="00BC789E">
            <w:pPr>
              <w:widowControl/>
              <w:autoSpaceDE/>
              <w:autoSpaceDN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278DE">
              <w:rPr>
                <w:b/>
                <w:color w:val="000000"/>
              </w:rPr>
              <w:t xml:space="preserve">Unknown or </w:t>
            </w:r>
            <w:r>
              <w:rPr>
                <w:b/>
                <w:color w:val="000000"/>
              </w:rPr>
              <w:t>n</w:t>
            </w:r>
            <w:r w:rsidRPr="001278DE">
              <w:rPr>
                <w:b/>
                <w:color w:val="000000"/>
              </w:rPr>
              <w:t xml:space="preserve">ever </w:t>
            </w:r>
            <w:r>
              <w:rPr>
                <w:b/>
                <w:color w:val="000000"/>
              </w:rPr>
              <w:t>s</w:t>
            </w:r>
            <w:r w:rsidRPr="001278DE">
              <w:rPr>
                <w:b/>
                <w:color w:val="000000"/>
              </w:rPr>
              <w:t>erved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77E78AC" w14:textId="5418F395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rStyle w:val="normaltextrun"/>
              </w:rPr>
              <w:t>166,501</w:t>
            </w:r>
            <w:r w:rsidRPr="00082EBB">
              <w:rPr>
                <w:rStyle w:val="eop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9E831E2" w14:textId="739EB1FB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rStyle w:val="normaltextrun"/>
              </w:rPr>
              <w:t>165,354</w:t>
            </w:r>
            <w:r w:rsidRPr="00082EBB">
              <w:rPr>
                <w:rStyle w:val="eop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BCE64F3" w14:textId="7ED92C4B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rStyle w:val="normaltextrun"/>
              </w:rPr>
              <w:t>158,384</w:t>
            </w:r>
            <w:r w:rsidRPr="00082EBB">
              <w:rPr>
                <w:rStyle w:val="eop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8037A72" w14:textId="4FCE4D85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rStyle w:val="normaltextrun"/>
              </w:rPr>
              <w:t>1</w:t>
            </w:r>
            <w:r w:rsidRPr="00082EBB">
              <w:rPr>
                <w:rStyle w:val="eop"/>
              </w:rPr>
              <w:t>40,253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87D3BC9" w14:textId="0499D1BE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rStyle w:val="normaltextrun"/>
              </w:rPr>
              <w:t>1</w:t>
            </w:r>
            <w:r>
              <w:rPr>
                <w:rStyle w:val="eop"/>
              </w:rPr>
              <w:t>38,431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76B55B9" w14:textId="02C60641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768,923</w:t>
            </w:r>
            <w:r w:rsidRPr="001278DE">
              <w:rPr>
                <w:rStyle w:val="eop"/>
              </w:rPr>
              <w:t> </w:t>
            </w:r>
          </w:p>
        </w:tc>
      </w:tr>
      <w:tr w:rsidR="00BC789E" w:rsidRPr="00BB2A14" w14:paraId="666E912C" w14:textId="77777777" w:rsidTr="00D25D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12" w:space="0" w:color="auto"/>
            </w:tcBorders>
            <w:noWrap/>
            <w:hideMark/>
          </w:tcPr>
          <w:p w14:paraId="1E81EAAB" w14:textId="77777777" w:rsidR="00BC789E" w:rsidRPr="00EE290B" w:rsidRDefault="00BC789E" w:rsidP="00BC789E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Total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noWrap/>
            <w:hideMark/>
          </w:tcPr>
          <w:p w14:paraId="79146002" w14:textId="77777777" w:rsidR="00BC789E" w:rsidRPr="001278DE" w:rsidRDefault="00BC789E" w:rsidP="00BC789E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12" w:space="0" w:color="auto"/>
            </w:tcBorders>
            <w:hideMark/>
          </w:tcPr>
          <w:p w14:paraId="1DB42E48" w14:textId="3D98F78D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182,739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hideMark/>
          </w:tcPr>
          <w:p w14:paraId="246035E2" w14:textId="13B7312A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183,374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hideMark/>
          </w:tcPr>
          <w:p w14:paraId="19FFDBA5" w14:textId="0BA33E86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  175,200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hideMark/>
          </w:tcPr>
          <w:p w14:paraId="079A19CB" w14:textId="3F3B1395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1</w:t>
            </w:r>
            <w:r w:rsidRPr="00082EBB">
              <w:rPr>
                <w:color w:val="000000" w:themeColor="text1"/>
              </w:rPr>
              <w:t>55</w:t>
            </w:r>
            <w:r w:rsidRPr="001278DE">
              <w:rPr>
                <w:color w:val="000000" w:themeColor="text1"/>
              </w:rPr>
              <w:t>,2</w:t>
            </w:r>
            <w:r w:rsidRPr="00082EBB">
              <w:rPr>
                <w:color w:val="000000" w:themeColor="text1"/>
              </w:rPr>
              <w:t>48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hideMark/>
          </w:tcPr>
          <w:p w14:paraId="3DDC33D9" w14:textId="4472F303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 1</w:t>
            </w:r>
            <w:r w:rsidRPr="00082EBB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2,712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hideMark/>
          </w:tcPr>
          <w:p w14:paraId="43BDE107" w14:textId="39FC9B43" w:rsidR="00BC789E" w:rsidRPr="001278DE" w:rsidRDefault="00BC789E" w:rsidP="00BC789E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 </w:t>
            </w:r>
            <w:r w:rsidRPr="00082EBB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49,273</w:t>
            </w:r>
          </w:p>
        </w:tc>
      </w:tr>
    </w:tbl>
    <w:p w14:paraId="55D7AADE" w14:textId="77777777" w:rsidR="00A836AA" w:rsidRPr="00BB2A14" w:rsidRDefault="00A836AA" w:rsidP="00B1259A">
      <w:pPr>
        <w:spacing w:before="10" w:line="249" w:lineRule="auto"/>
        <w:ind w:left="20"/>
      </w:pPr>
    </w:p>
    <w:p w14:paraId="46A8FC28" w14:textId="44D79164" w:rsidR="006578B0" w:rsidRDefault="006578B0" w:rsidP="006578B0">
      <w:pPr>
        <w:pStyle w:val="BodyText"/>
        <w:spacing w:before="40" w:line="235" w:lineRule="auto"/>
        <w:ind w:right="945"/>
      </w:pPr>
      <w:r w:rsidRPr="00BB2A14">
        <w:t>*Due</w:t>
      </w:r>
      <w:r w:rsidRPr="00BB2A14">
        <w:rPr>
          <w:spacing w:val="-9"/>
        </w:rPr>
        <w:t xml:space="preserve"> </w:t>
      </w:r>
      <w:r w:rsidRPr="00BB2A14">
        <w:t>to</w:t>
      </w:r>
      <w:r w:rsidRPr="00BB2A14">
        <w:rPr>
          <w:spacing w:val="-6"/>
        </w:rPr>
        <w:t xml:space="preserve"> </w:t>
      </w:r>
      <w:r w:rsidRPr="00BB2A14">
        <w:t>state data</w:t>
      </w:r>
      <w:r w:rsidRPr="00BB2A14">
        <w:rPr>
          <w:spacing w:val="-9"/>
        </w:rPr>
        <w:t xml:space="preserve"> </w:t>
      </w:r>
      <w:r w:rsidRPr="00BB2A14">
        <w:t>release policy, counts</w:t>
      </w:r>
      <w:r w:rsidRPr="00BB2A14">
        <w:rPr>
          <w:spacing w:val="-13"/>
        </w:rPr>
        <w:t xml:space="preserve"> </w:t>
      </w:r>
      <w:r w:rsidRPr="00BB2A14">
        <w:t>in</w:t>
      </w:r>
      <w:r w:rsidRPr="00BB2A14">
        <w:rPr>
          <w:spacing w:val="-6"/>
        </w:rPr>
        <w:t xml:space="preserve"> </w:t>
      </w:r>
      <w:r w:rsidRPr="00BB2A14">
        <w:t>certain</w:t>
      </w:r>
      <w:r w:rsidRPr="00BB2A14">
        <w:rPr>
          <w:spacing w:val="-6"/>
        </w:rPr>
        <w:t xml:space="preserve"> </w:t>
      </w:r>
      <w:r w:rsidRPr="00BB2A14">
        <w:t>cells</w:t>
      </w:r>
      <w:r w:rsidRPr="00BB2A14">
        <w:rPr>
          <w:spacing w:val="-13"/>
        </w:rPr>
        <w:t xml:space="preserve"> </w:t>
      </w:r>
      <w:r w:rsidRPr="00BB2A14">
        <w:t>have</w:t>
      </w:r>
      <w:r w:rsidRPr="00BB2A14">
        <w:rPr>
          <w:spacing w:val="-9"/>
        </w:rPr>
        <w:t xml:space="preserve"> </w:t>
      </w:r>
      <w:r w:rsidRPr="00BB2A14">
        <w:t>been suppressed</w:t>
      </w:r>
      <w:r w:rsidRPr="00BB2A14">
        <w:rPr>
          <w:spacing w:val="-6"/>
        </w:rPr>
        <w:t xml:space="preserve"> </w:t>
      </w:r>
      <w:r w:rsidRPr="00BB2A14">
        <w:t>because the observed number of events</w:t>
      </w:r>
      <w:r w:rsidRPr="00BB2A14">
        <w:rPr>
          <w:spacing w:val="-5"/>
        </w:rPr>
        <w:t xml:space="preserve"> </w:t>
      </w:r>
      <w:r w:rsidRPr="00BB2A14">
        <w:t xml:space="preserve">is very small (a count of at least one but fewer than </w:t>
      </w:r>
      <w:r w:rsidR="002575C6">
        <w:t>11</w:t>
      </w:r>
      <w:r w:rsidRPr="00BB2A14">
        <w:t xml:space="preserve">) and not appropriate for publication. </w:t>
      </w:r>
    </w:p>
    <w:p w14:paraId="5BDE535C" w14:textId="42FD7D0D" w:rsidR="006578B0" w:rsidRPr="00BB2A14" w:rsidRDefault="006578B0" w:rsidP="006578B0">
      <w:pPr>
        <w:pStyle w:val="BodyText"/>
        <w:spacing w:before="40" w:line="235" w:lineRule="auto"/>
        <w:ind w:right="945"/>
      </w:pPr>
      <w:r>
        <w:t>^Counts in certain cells have been suppressed because they could be used to calculate the number in a cell that has been suppressed.</w:t>
      </w:r>
    </w:p>
    <w:p w14:paraId="54F33CF3" w14:textId="11B329E0" w:rsidR="005B472D" w:rsidRDefault="005B472D" w:rsidP="00D00C01">
      <w:pPr>
        <w:pStyle w:val="BodyText"/>
        <w:spacing w:before="147" w:line="242" w:lineRule="auto"/>
        <w:ind w:right="945"/>
      </w:pPr>
      <w:r w:rsidRPr="00BB2A14">
        <w:t>Youth are defined as Kentucky residents</w:t>
      </w:r>
      <w:r w:rsidRPr="00BB2A14">
        <w:rPr>
          <w:spacing w:val="-1"/>
        </w:rPr>
        <w:t xml:space="preserve"> </w:t>
      </w:r>
      <w:r w:rsidRPr="00BB2A14">
        <w:t>17 years</w:t>
      </w:r>
      <w:r w:rsidRPr="00BB2A14">
        <w:rPr>
          <w:spacing w:val="-1"/>
        </w:rPr>
        <w:t xml:space="preserve"> </w:t>
      </w:r>
      <w:r w:rsidRPr="00BB2A14">
        <w:t>of age and younger</w:t>
      </w:r>
      <w:r>
        <w:t xml:space="preserve">; adults are </w:t>
      </w:r>
      <w:r w:rsidR="00EA680F">
        <w:t>age</w:t>
      </w:r>
      <w:r w:rsidR="002575C6">
        <w:t xml:space="preserve"> </w:t>
      </w:r>
      <w:r>
        <w:t>18 and older.</w:t>
      </w:r>
    </w:p>
    <w:p w14:paraId="721125CC" w14:textId="15032B37" w:rsidR="00D00C01" w:rsidRDefault="005F4061" w:rsidP="00D00C01">
      <w:pPr>
        <w:pStyle w:val="BodyText"/>
        <w:spacing w:before="147" w:line="242" w:lineRule="auto"/>
        <w:ind w:right="945"/>
      </w:pPr>
      <w:r>
        <w:t>Mental and behavioral health</w:t>
      </w:r>
      <w:r w:rsidR="00D00C01">
        <w:t xml:space="preserve"> conditions </w:t>
      </w:r>
      <w:r w:rsidR="00F6769F">
        <w:t>(</w:t>
      </w:r>
      <w:r w:rsidR="00723EE0">
        <w:t>ICD-10-CM codes F</w:t>
      </w:r>
      <w:r w:rsidR="00723EE0" w:rsidRPr="00BB2A14">
        <w:rPr>
          <w:color w:val="000000"/>
        </w:rPr>
        <w:t>20–F69, F90–F99, G25.69, or O90.6</w:t>
      </w:r>
      <w:r w:rsidR="00F6769F">
        <w:rPr>
          <w:color w:val="000000"/>
        </w:rPr>
        <w:t>)</w:t>
      </w:r>
      <w:r w:rsidR="00723EE0">
        <w:rPr>
          <w:color w:val="000000"/>
        </w:rPr>
        <w:t xml:space="preserve"> </w:t>
      </w:r>
      <w:r w:rsidR="00D00C01">
        <w:t xml:space="preserve">may not </w:t>
      </w:r>
      <w:r w:rsidR="00723EE0">
        <w:t xml:space="preserve">have </w:t>
      </w:r>
      <w:r w:rsidR="00D00C01">
        <w:t>be</w:t>
      </w:r>
      <w:r w:rsidR="00723EE0">
        <w:t>en</w:t>
      </w:r>
      <w:r w:rsidR="00D00C01">
        <w:t xml:space="preserve"> the primary reason for emergency department visits. </w:t>
      </w:r>
    </w:p>
    <w:p w14:paraId="5D93DA3E" w14:textId="6839E41A" w:rsidR="00936649" w:rsidRPr="00BB2A14" w:rsidRDefault="00405F91" w:rsidP="00B202DB">
      <w:pPr>
        <w:pStyle w:val="BodyText"/>
        <w:spacing w:before="147" w:line="242" w:lineRule="auto"/>
        <w:ind w:right="945"/>
      </w:pPr>
      <w:r w:rsidRPr="00BB2A14">
        <w:t>Produced by the Kentucky Injury Prevention</w:t>
      </w:r>
      <w:r w:rsidRPr="00BB2A14">
        <w:rPr>
          <w:spacing w:val="-2"/>
        </w:rPr>
        <w:t xml:space="preserve"> </w:t>
      </w:r>
      <w:r w:rsidRPr="00BB2A14">
        <w:t>and</w:t>
      </w:r>
      <w:r w:rsidRPr="00BB2A14">
        <w:rPr>
          <w:spacing w:val="-2"/>
        </w:rPr>
        <w:t xml:space="preserve"> </w:t>
      </w:r>
      <w:r w:rsidRPr="00BB2A14">
        <w:t>Research</w:t>
      </w:r>
      <w:r w:rsidRPr="00BB2A14">
        <w:rPr>
          <w:spacing w:val="-2"/>
        </w:rPr>
        <w:t xml:space="preserve"> </w:t>
      </w:r>
      <w:r w:rsidRPr="00BB2A14">
        <w:t>Center, as 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2"/>
        </w:rPr>
        <w:t xml:space="preserve"> </w:t>
      </w:r>
      <w:r w:rsidRPr="00BB2A14">
        <w:t>Department for Public</w:t>
      </w:r>
      <w:r w:rsidRPr="00BB2A14">
        <w:rPr>
          <w:spacing w:val="-5"/>
        </w:rPr>
        <w:t xml:space="preserve"> </w:t>
      </w:r>
      <w:r w:rsidRPr="00BB2A14">
        <w:t>Health. Data</w:t>
      </w:r>
      <w:r w:rsidRPr="00BB2A14">
        <w:rPr>
          <w:spacing w:val="-5"/>
        </w:rPr>
        <w:t xml:space="preserve"> </w:t>
      </w:r>
      <w:r w:rsidRPr="00BB2A14">
        <w:t xml:space="preserve">are provisional and subject to change. </w:t>
      </w:r>
      <w:r w:rsidR="00F15004">
        <w:t>July 2026</w:t>
      </w:r>
      <w:r w:rsidRPr="00BB2A14">
        <w:t>.</w:t>
      </w:r>
    </w:p>
    <w:p w14:paraId="0C28655A" w14:textId="77777777" w:rsidR="00936649" w:rsidRPr="00BB2A14" w:rsidRDefault="00936649">
      <w:pPr>
        <w:spacing w:line="242" w:lineRule="auto"/>
        <w:sectPr w:rsidR="00936649" w:rsidRPr="00BB2A14" w:rsidSect="00CE715D">
          <w:headerReference w:type="default" r:id="rId22"/>
          <w:pgSz w:w="12240" w:h="15840" w:code="1"/>
          <w:pgMar w:top="1080" w:right="1080" w:bottom="1080" w:left="1080" w:header="1114" w:footer="1024" w:gutter="0"/>
          <w:cols w:space="720"/>
          <w:docGrid w:linePitch="299"/>
        </w:sectPr>
      </w:pPr>
    </w:p>
    <w:p w14:paraId="3D7369DF" w14:textId="7B64EB86" w:rsidR="00F04B05" w:rsidRDefault="53D3864D" w:rsidP="7D05388A">
      <w:pPr>
        <w:pStyle w:val="Heading1"/>
        <w:ind w:left="0"/>
        <w:rPr>
          <w:sz w:val="22"/>
          <w:szCs w:val="22"/>
        </w:rPr>
      </w:pPr>
      <w:bookmarkStart w:id="22" w:name="_Toc236387206"/>
      <w:r w:rsidRPr="00D449CC">
        <w:rPr>
          <w:sz w:val="22"/>
          <w:szCs w:val="22"/>
        </w:rPr>
        <w:lastRenderedPageBreak/>
        <w:t xml:space="preserve">Table </w:t>
      </w:r>
      <w:r w:rsidR="5801773D" w:rsidRPr="00D449CC">
        <w:rPr>
          <w:sz w:val="22"/>
          <w:szCs w:val="22"/>
        </w:rPr>
        <w:t>10</w:t>
      </w:r>
      <w:r w:rsidRPr="00D449CC">
        <w:rPr>
          <w:sz w:val="22"/>
          <w:szCs w:val="22"/>
        </w:rPr>
        <w:t>. Numbers of Nonfatal</w:t>
      </w:r>
      <w:r w:rsidRPr="00D449CC">
        <w:rPr>
          <w:spacing w:val="-6"/>
          <w:sz w:val="22"/>
          <w:szCs w:val="22"/>
        </w:rPr>
        <w:t xml:space="preserve"> </w:t>
      </w:r>
      <w:r w:rsidRPr="00D449CC">
        <w:rPr>
          <w:sz w:val="22"/>
          <w:szCs w:val="22"/>
        </w:rPr>
        <w:t>Emergency</w:t>
      </w:r>
      <w:r w:rsidRPr="00D449CC">
        <w:rPr>
          <w:spacing w:val="-12"/>
          <w:sz w:val="22"/>
          <w:szCs w:val="22"/>
        </w:rPr>
        <w:t xml:space="preserve"> </w:t>
      </w:r>
      <w:r w:rsidRPr="00D449CC">
        <w:rPr>
          <w:sz w:val="22"/>
          <w:szCs w:val="22"/>
        </w:rPr>
        <w:t>Department</w:t>
      </w:r>
      <w:r w:rsidRPr="00D449CC">
        <w:rPr>
          <w:spacing w:val="-6"/>
          <w:sz w:val="22"/>
          <w:szCs w:val="22"/>
        </w:rPr>
        <w:t xml:space="preserve"> </w:t>
      </w:r>
      <w:r w:rsidRPr="00D449CC">
        <w:rPr>
          <w:sz w:val="22"/>
          <w:szCs w:val="22"/>
        </w:rPr>
        <w:t xml:space="preserve">Visits </w:t>
      </w:r>
      <w:r w:rsidR="4C2C28F5" w:rsidRPr="00D449CC">
        <w:rPr>
          <w:sz w:val="22"/>
          <w:szCs w:val="22"/>
        </w:rPr>
        <w:t>with a</w:t>
      </w:r>
      <w:r w:rsidR="4C2C28F5" w:rsidRPr="00D449CC">
        <w:rPr>
          <w:spacing w:val="-2"/>
          <w:sz w:val="22"/>
          <w:szCs w:val="22"/>
        </w:rPr>
        <w:t xml:space="preserve"> </w:t>
      </w:r>
      <w:r w:rsidRPr="00D449CC">
        <w:rPr>
          <w:sz w:val="22"/>
          <w:szCs w:val="22"/>
        </w:rPr>
        <w:t>Mental</w:t>
      </w:r>
      <w:r w:rsidRPr="00D449CC">
        <w:rPr>
          <w:spacing w:val="-6"/>
          <w:sz w:val="22"/>
          <w:szCs w:val="22"/>
        </w:rPr>
        <w:t xml:space="preserve"> </w:t>
      </w:r>
      <w:r w:rsidR="436906CF" w:rsidRPr="4BC18AF4">
        <w:rPr>
          <w:sz w:val="22"/>
          <w:szCs w:val="22"/>
        </w:rPr>
        <w:t xml:space="preserve">or </w:t>
      </w:r>
      <w:r w:rsidRPr="00D449CC">
        <w:rPr>
          <w:sz w:val="22"/>
          <w:szCs w:val="22"/>
        </w:rPr>
        <w:t>Behavioral</w:t>
      </w:r>
      <w:r w:rsidRPr="00D449CC">
        <w:rPr>
          <w:spacing w:val="-6"/>
          <w:sz w:val="22"/>
          <w:szCs w:val="22"/>
        </w:rPr>
        <w:t xml:space="preserve"> </w:t>
      </w:r>
      <w:r w:rsidRPr="00D449CC">
        <w:rPr>
          <w:sz w:val="22"/>
          <w:szCs w:val="22"/>
        </w:rPr>
        <w:t>Disorder among Youth and Adult Kentucky Residents by Diagnosis</w:t>
      </w:r>
      <w:r w:rsidR="33AC2C71" w:rsidRPr="00D449CC">
        <w:rPr>
          <w:sz w:val="22"/>
          <w:szCs w:val="22"/>
          <w:vertAlign w:val="superscript"/>
        </w:rPr>
        <w:t>1</w:t>
      </w:r>
      <w:r w:rsidR="69C82DBB" w:rsidRPr="4BC18AF4">
        <w:rPr>
          <w:sz w:val="22"/>
          <w:szCs w:val="22"/>
        </w:rPr>
        <w:t xml:space="preserve"> </w:t>
      </w:r>
      <w:r w:rsidRPr="00D449CC">
        <w:rPr>
          <w:sz w:val="22"/>
          <w:szCs w:val="22"/>
        </w:rPr>
        <w:t>and Year,</w:t>
      </w:r>
      <w:r w:rsidRPr="00D449CC">
        <w:rPr>
          <w:spacing w:val="-3"/>
          <w:sz w:val="22"/>
          <w:szCs w:val="22"/>
        </w:rPr>
        <w:t xml:space="preserve"> </w:t>
      </w:r>
      <w:r w:rsidR="5FAEB6E3" w:rsidRPr="00D449CC">
        <w:rPr>
          <w:sz w:val="22"/>
          <w:szCs w:val="22"/>
        </w:rPr>
        <w:t>2021</w:t>
      </w:r>
      <w:r w:rsidRPr="00D449CC">
        <w:rPr>
          <w:sz w:val="22"/>
          <w:szCs w:val="22"/>
        </w:rPr>
        <w:t>–</w:t>
      </w:r>
      <w:r w:rsidR="5FAEB6E3" w:rsidRPr="00D449CC">
        <w:rPr>
          <w:sz w:val="22"/>
          <w:szCs w:val="22"/>
        </w:rPr>
        <w:t>2025</w:t>
      </w:r>
      <w:bookmarkEnd w:id="22"/>
    </w:p>
    <w:p w14:paraId="71FC7BF2" w14:textId="77777777" w:rsidR="00322CA1" w:rsidRDefault="00322CA1" w:rsidP="7D05388A">
      <w:pPr>
        <w:pStyle w:val="Heading1"/>
        <w:ind w:left="0"/>
        <w:rPr>
          <w:sz w:val="22"/>
          <w:szCs w:val="22"/>
        </w:rPr>
      </w:pPr>
    </w:p>
    <w:tbl>
      <w:tblPr>
        <w:tblStyle w:val="GridTable1Light"/>
        <w:tblW w:w="10070" w:type="dxa"/>
        <w:tblLook w:val="04A0" w:firstRow="1" w:lastRow="0" w:firstColumn="1" w:lastColumn="0" w:noHBand="0" w:noVBand="1"/>
      </w:tblPr>
      <w:tblGrid>
        <w:gridCol w:w="1030"/>
        <w:gridCol w:w="2005"/>
        <w:gridCol w:w="1196"/>
        <w:gridCol w:w="1196"/>
        <w:gridCol w:w="1196"/>
        <w:gridCol w:w="1196"/>
        <w:gridCol w:w="1055"/>
        <w:gridCol w:w="1196"/>
      </w:tblGrid>
      <w:tr w:rsidR="00322CA1" w:rsidRPr="00BB2A14" w14:paraId="6042EFA7" w14:textId="77777777" w:rsidTr="005A1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1A4D89" w14:textId="77777777" w:rsidR="00322CA1" w:rsidRPr="00BB2A14" w:rsidRDefault="00322CA1" w:rsidP="00322CA1">
            <w:pPr>
              <w:widowControl/>
              <w:autoSpaceDE/>
              <w:autoSpaceDN/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81D7669" w14:textId="77777777" w:rsidR="00322CA1" w:rsidRPr="00BB2A14" w:rsidRDefault="00322CA1" w:rsidP="00322CA1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D545484" w14:textId="77777777" w:rsidR="00322CA1" w:rsidRPr="00BE269A" w:rsidRDefault="00322CA1" w:rsidP="00322CA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9C608A">
              <w:rPr>
                <w:color w:val="000000"/>
              </w:rPr>
              <w:t>Year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3B1289" w14:textId="77777777" w:rsidR="00322CA1" w:rsidRPr="00BB2A14" w:rsidRDefault="00322CA1" w:rsidP="00322CA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322CA1" w:rsidRPr="00BB2A14" w14:paraId="61AFAE13" w14:textId="77777777" w:rsidTr="005A13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2F0CA5D" w14:textId="77777777" w:rsidR="00322CA1" w:rsidRPr="00EE290B" w:rsidRDefault="00322CA1" w:rsidP="00322CA1">
            <w:pPr>
              <w:widowControl/>
              <w:autoSpaceDE/>
              <w:autoSpaceDN/>
              <w:rPr>
                <w:color w:val="000000"/>
              </w:rPr>
            </w:pPr>
            <w:r w:rsidRPr="00EE290B">
              <w:rPr>
                <w:color w:val="000000"/>
              </w:rPr>
              <w:t> 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A900C74" w14:textId="77777777" w:rsidR="00322CA1" w:rsidRPr="00BB2A14" w:rsidRDefault="00322CA1" w:rsidP="00322CA1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Diagnosis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33AA09A" w14:textId="0155C7F8" w:rsidR="00322CA1" w:rsidRPr="00BB2A14" w:rsidRDefault="00F15004" w:rsidP="00322CA1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B2FF1FC" w14:textId="5864B508" w:rsidR="00322CA1" w:rsidRPr="00BB2A14" w:rsidRDefault="00322CA1" w:rsidP="00322CA1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5A130C">
              <w:rPr>
                <w:b/>
                <w:bCs/>
                <w:color w:val="000000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96339AC" w14:textId="52CFD243" w:rsidR="00322CA1" w:rsidRPr="00BB2A14" w:rsidRDefault="00322CA1" w:rsidP="00322CA1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5A130C">
              <w:rPr>
                <w:b/>
                <w:bCs/>
                <w:color w:val="000000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EA84F54" w14:textId="7ABA1DA3" w:rsidR="00322CA1" w:rsidRPr="00BB2A14" w:rsidRDefault="00322CA1" w:rsidP="00322CA1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5A130C">
              <w:rPr>
                <w:b/>
                <w:bCs/>
                <w:color w:val="000000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9F82D2B" w14:textId="43E6D148" w:rsidR="00322CA1" w:rsidRPr="00BB2A14" w:rsidRDefault="00F15004" w:rsidP="00322CA1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0E9BACA" w14:textId="77777777" w:rsidR="00322CA1" w:rsidRPr="00BB2A14" w:rsidRDefault="00322CA1" w:rsidP="00322CA1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322CA1" w:rsidRPr="00BB2A14" w14:paraId="1A11AF5B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tcBorders>
              <w:top w:val="single" w:sz="12" w:space="0" w:color="auto"/>
            </w:tcBorders>
            <w:noWrap/>
            <w:hideMark/>
          </w:tcPr>
          <w:p w14:paraId="2BB5EED0" w14:textId="77777777" w:rsidR="00322CA1" w:rsidRPr="00EE290B" w:rsidRDefault="00322CA1" w:rsidP="00322CA1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Youth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noWrap/>
            <w:hideMark/>
          </w:tcPr>
          <w:p w14:paraId="7D976837" w14:textId="77777777" w:rsidR="00322CA1" w:rsidRPr="00BB2A14" w:rsidRDefault="00322CA1" w:rsidP="00322CA1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196" w:type="dxa"/>
            <w:tcBorders>
              <w:top w:val="single" w:sz="12" w:space="0" w:color="auto"/>
            </w:tcBorders>
            <w:noWrap/>
            <w:hideMark/>
          </w:tcPr>
          <w:p w14:paraId="34861133" w14:textId="77777777" w:rsidR="00322CA1" w:rsidRPr="00BB2A14" w:rsidRDefault="00322CA1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196" w:type="dxa"/>
            <w:tcBorders>
              <w:top w:val="single" w:sz="12" w:space="0" w:color="auto"/>
            </w:tcBorders>
            <w:noWrap/>
            <w:hideMark/>
          </w:tcPr>
          <w:p w14:paraId="164E97E3" w14:textId="77777777" w:rsidR="00322CA1" w:rsidRPr="00BB2A14" w:rsidRDefault="00322CA1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96" w:type="dxa"/>
            <w:tcBorders>
              <w:top w:val="single" w:sz="12" w:space="0" w:color="auto"/>
            </w:tcBorders>
            <w:noWrap/>
            <w:hideMark/>
          </w:tcPr>
          <w:p w14:paraId="6025A872" w14:textId="77777777" w:rsidR="00322CA1" w:rsidRPr="00BB2A14" w:rsidRDefault="00322CA1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6" w:type="dxa"/>
            <w:tcBorders>
              <w:top w:val="single" w:sz="12" w:space="0" w:color="auto"/>
            </w:tcBorders>
            <w:noWrap/>
            <w:hideMark/>
          </w:tcPr>
          <w:p w14:paraId="1FBBF41C" w14:textId="77777777" w:rsidR="00322CA1" w:rsidRPr="00BB2A14" w:rsidRDefault="00322CA1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hideMark/>
          </w:tcPr>
          <w:p w14:paraId="08908FB8" w14:textId="77777777" w:rsidR="00322CA1" w:rsidRPr="00BB2A14" w:rsidRDefault="00322CA1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6" w:type="dxa"/>
            <w:tcBorders>
              <w:top w:val="single" w:sz="12" w:space="0" w:color="auto"/>
            </w:tcBorders>
            <w:noWrap/>
            <w:hideMark/>
          </w:tcPr>
          <w:p w14:paraId="2CE64C81" w14:textId="77777777" w:rsidR="00322CA1" w:rsidRPr="00BB2A14" w:rsidRDefault="00322CA1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</w:tr>
      <w:tr w:rsidR="005A130C" w:rsidRPr="00BB2A14" w14:paraId="71E8E7F2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3380FC44" w14:textId="77777777" w:rsidR="005A130C" w:rsidRPr="00EE290B" w:rsidRDefault="005A130C" w:rsidP="005A130C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765A9E1B" w14:textId="77777777" w:rsidR="005A130C" w:rsidRPr="00BA31F6" w:rsidRDefault="005A130C" w:rsidP="005A13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Anxiety disorders</w:t>
            </w:r>
          </w:p>
        </w:tc>
        <w:tc>
          <w:tcPr>
            <w:tcW w:w="1196" w:type="dxa"/>
            <w:noWrap/>
          </w:tcPr>
          <w:p w14:paraId="0D70771C" w14:textId="26432E8D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4,237</w:t>
            </w:r>
          </w:p>
        </w:tc>
        <w:tc>
          <w:tcPr>
            <w:tcW w:w="1196" w:type="dxa"/>
            <w:noWrap/>
          </w:tcPr>
          <w:p w14:paraId="2E96260B" w14:textId="73FD4B69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5,084</w:t>
            </w:r>
          </w:p>
        </w:tc>
        <w:tc>
          <w:tcPr>
            <w:tcW w:w="1196" w:type="dxa"/>
            <w:noWrap/>
          </w:tcPr>
          <w:p w14:paraId="513E48AA" w14:textId="3BCEC3D3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5,236</w:t>
            </w:r>
          </w:p>
        </w:tc>
        <w:tc>
          <w:tcPr>
            <w:tcW w:w="1196" w:type="dxa"/>
            <w:noWrap/>
          </w:tcPr>
          <w:p w14:paraId="5D768556" w14:textId="2E56B013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4,794</w:t>
            </w:r>
          </w:p>
        </w:tc>
        <w:tc>
          <w:tcPr>
            <w:tcW w:w="1055" w:type="dxa"/>
            <w:noWrap/>
          </w:tcPr>
          <w:p w14:paraId="26E61D72" w14:textId="7C86302D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4,520</w:t>
            </w:r>
          </w:p>
        </w:tc>
        <w:tc>
          <w:tcPr>
            <w:tcW w:w="1196" w:type="dxa"/>
            <w:noWrap/>
          </w:tcPr>
          <w:p w14:paraId="650452C9" w14:textId="174AA0D5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23,</w:t>
            </w:r>
            <w:r w:rsidR="00C02E00">
              <w:rPr>
                <w:color w:val="000000"/>
              </w:rPr>
              <w:t>871</w:t>
            </w:r>
          </w:p>
        </w:tc>
      </w:tr>
      <w:tr w:rsidR="005A130C" w:rsidRPr="00BB2A14" w14:paraId="289A867F" w14:textId="77777777" w:rsidTr="005A13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0F172395" w14:textId="77777777" w:rsidR="005A130C" w:rsidRPr="00EE290B" w:rsidRDefault="005A130C" w:rsidP="005A130C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05BCB791" w14:textId="77777777" w:rsidR="005A130C" w:rsidRPr="00BA31F6" w:rsidRDefault="005A130C" w:rsidP="005A13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Depression and mood disorders</w:t>
            </w:r>
          </w:p>
        </w:tc>
        <w:tc>
          <w:tcPr>
            <w:tcW w:w="1196" w:type="dxa"/>
            <w:noWrap/>
            <w:vAlign w:val="bottom"/>
          </w:tcPr>
          <w:p w14:paraId="33DADE23" w14:textId="72DC6C23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3,540</w:t>
            </w:r>
          </w:p>
        </w:tc>
        <w:tc>
          <w:tcPr>
            <w:tcW w:w="1196" w:type="dxa"/>
            <w:noWrap/>
            <w:vAlign w:val="bottom"/>
          </w:tcPr>
          <w:p w14:paraId="6E88C1D9" w14:textId="23644B78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3,895</w:t>
            </w:r>
          </w:p>
        </w:tc>
        <w:tc>
          <w:tcPr>
            <w:tcW w:w="1196" w:type="dxa"/>
            <w:noWrap/>
            <w:vAlign w:val="bottom"/>
          </w:tcPr>
          <w:p w14:paraId="0F819992" w14:textId="50ED7070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3,454</w:t>
            </w:r>
          </w:p>
        </w:tc>
        <w:tc>
          <w:tcPr>
            <w:tcW w:w="1196" w:type="dxa"/>
            <w:noWrap/>
            <w:vAlign w:val="bottom"/>
          </w:tcPr>
          <w:p w14:paraId="79ED33B4" w14:textId="42BA2372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2,958</w:t>
            </w:r>
          </w:p>
        </w:tc>
        <w:tc>
          <w:tcPr>
            <w:tcW w:w="1055" w:type="dxa"/>
            <w:noWrap/>
            <w:vAlign w:val="bottom"/>
          </w:tcPr>
          <w:p w14:paraId="1BE56D0A" w14:textId="1C7D6050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2,933</w:t>
            </w:r>
          </w:p>
        </w:tc>
        <w:tc>
          <w:tcPr>
            <w:tcW w:w="1196" w:type="dxa"/>
            <w:noWrap/>
            <w:vAlign w:val="bottom"/>
          </w:tcPr>
          <w:p w14:paraId="4B94DACB" w14:textId="0F7DCBAE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02E00">
              <w:rPr>
                <w:color w:val="000000"/>
              </w:rPr>
              <w:t>6,780</w:t>
            </w:r>
          </w:p>
        </w:tc>
      </w:tr>
      <w:tr w:rsidR="005A130C" w:rsidRPr="00BB2A14" w14:paraId="5F9E4A22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4B268D6E" w14:textId="77777777" w:rsidR="005A130C" w:rsidRPr="00EE290B" w:rsidRDefault="005A130C" w:rsidP="005A130C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210C7FE4" w14:textId="77777777" w:rsidR="005A130C" w:rsidRPr="00BA31F6" w:rsidRDefault="005A130C" w:rsidP="005A13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Bipolar and manic disorders</w:t>
            </w:r>
          </w:p>
        </w:tc>
        <w:tc>
          <w:tcPr>
            <w:tcW w:w="1196" w:type="dxa"/>
            <w:noWrap/>
            <w:vAlign w:val="bottom"/>
          </w:tcPr>
          <w:p w14:paraId="779319E1" w14:textId="5352FE73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470</w:t>
            </w:r>
          </w:p>
        </w:tc>
        <w:tc>
          <w:tcPr>
            <w:tcW w:w="1196" w:type="dxa"/>
            <w:noWrap/>
            <w:vAlign w:val="bottom"/>
          </w:tcPr>
          <w:p w14:paraId="6154B496" w14:textId="1FA050EB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460</w:t>
            </w:r>
          </w:p>
        </w:tc>
        <w:tc>
          <w:tcPr>
            <w:tcW w:w="1196" w:type="dxa"/>
            <w:noWrap/>
            <w:vAlign w:val="bottom"/>
          </w:tcPr>
          <w:p w14:paraId="09A0D568" w14:textId="7A459139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96" w:type="dxa"/>
            <w:noWrap/>
            <w:vAlign w:val="bottom"/>
          </w:tcPr>
          <w:p w14:paraId="7A27B45E" w14:textId="2E2B0E6A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323</w:t>
            </w:r>
          </w:p>
        </w:tc>
        <w:tc>
          <w:tcPr>
            <w:tcW w:w="1055" w:type="dxa"/>
            <w:noWrap/>
            <w:vAlign w:val="bottom"/>
          </w:tcPr>
          <w:p w14:paraId="603F8630" w14:textId="2F556418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328</w:t>
            </w:r>
          </w:p>
        </w:tc>
        <w:tc>
          <w:tcPr>
            <w:tcW w:w="1196" w:type="dxa"/>
            <w:noWrap/>
            <w:vAlign w:val="bottom"/>
          </w:tcPr>
          <w:p w14:paraId="000BCC03" w14:textId="39C00F25" w:rsidR="005A130C" w:rsidRPr="00145C31" w:rsidRDefault="00C02E00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1,891</w:t>
            </w:r>
          </w:p>
        </w:tc>
      </w:tr>
      <w:tr w:rsidR="005A130C" w:rsidRPr="00BB2A14" w14:paraId="6AC5695E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568ED949" w14:textId="77777777" w:rsidR="005A130C" w:rsidRPr="00EE290B" w:rsidRDefault="005A130C" w:rsidP="005A130C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4132B251" w14:textId="77777777" w:rsidR="005A130C" w:rsidRPr="00BA31F6" w:rsidRDefault="005A130C" w:rsidP="005A13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Obsessive-compulsive disorders</w:t>
            </w:r>
          </w:p>
        </w:tc>
        <w:tc>
          <w:tcPr>
            <w:tcW w:w="1196" w:type="dxa"/>
            <w:noWrap/>
            <w:vAlign w:val="bottom"/>
          </w:tcPr>
          <w:p w14:paraId="50EF9D60" w14:textId="2F8300F3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1196" w:type="dxa"/>
            <w:noWrap/>
            <w:vAlign w:val="bottom"/>
          </w:tcPr>
          <w:p w14:paraId="13753E73" w14:textId="50D025BC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1196" w:type="dxa"/>
            <w:noWrap/>
            <w:vAlign w:val="bottom"/>
          </w:tcPr>
          <w:p w14:paraId="13E97BB3" w14:textId="49592E5C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196" w:type="dxa"/>
            <w:noWrap/>
            <w:vAlign w:val="bottom"/>
          </w:tcPr>
          <w:p w14:paraId="7F3B4529" w14:textId="2A94B29F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055" w:type="dxa"/>
            <w:noWrap/>
            <w:vAlign w:val="bottom"/>
          </w:tcPr>
          <w:p w14:paraId="1FD92C82" w14:textId="1B65B6FA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02E00">
              <w:rPr>
                <w:color w:val="000000"/>
              </w:rPr>
              <w:t>74</w:t>
            </w:r>
          </w:p>
        </w:tc>
        <w:tc>
          <w:tcPr>
            <w:tcW w:w="1196" w:type="dxa"/>
            <w:noWrap/>
            <w:vAlign w:val="bottom"/>
          </w:tcPr>
          <w:p w14:paraId="698D3F61" w14:textId="09F57833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C02E00">
              <w:rPr>
                <w:color w:val="000000"/>
              </w:rPr>
              <w:t>96</w:t>
            </w:r>
          </w:p>
        </w:tc>
      </w:tr>
      <w:tr w:rsidR="005A130C" w:rsidRPr="00BB2A14" w14:paraId="466965FC" w14:textId="77777777" w:rsidTr="005A130C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32682207" w14:textId="77777777" w:rsidR="005A130C" w:rsidRPr="00EE290B" w:rsidRDefault="005A130C" w:rsidP="005A130C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5FEE2927" w14:textId="77777777" w:rsidR="005A130C" w:rsidRPr="00BA31F6" w:rsidRDefault="005A130C" w:rsidP="005A13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Attention-deficit and hyperactivity disorders</w:t>
            </w:r>
          </w:p>
        </w:tc>
        <w:tc>
          <w:tcPr>
            <w:tcW w:w="1196" w:type="dxa"/>
            <w:noWrap/>
            <w:vAlign w:val="bottom"/>
          </w:tcPr>
          <w:p w14:paraId="4EADA95D" w14:textId="6BD8D16D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4,590</w:t>
            </w:r>
          </w:p>
        </w:tc>
        <w:tc>
          <w:tcPr>
            <w:tcW w:w="1196" w:type="dxa"/>
            <w:noWrap/>
            <w:vAlign w:val="bottom"/>
          </w:tcPr>
          <w:p w14:paraId="774739B6" w14:textId="7DB58752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5,970</w:t>
            </w:r>
          </w:p>
        </w:tc>
        <w:tc>
          <w:tcPr>
            <w:tcW w:w="1196" w:type="dxa"/>
            <w:noWrap/>
            <w:vAlign w:val="bottom"/>
          </w:tcPr>
          <w:p w14:paraId="027DEEA9" w14:textId="23FA7693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4,983</w:t>
            </w:r>
          </w:p>
        </w:tc>
        <w:tc>
          <w:tcPr>
            <w:tcW w:w="1196" w:type="dxa"/>
            <w:noWrap/>
            <w:vAlign w:val="bottom"/>
          </w:tcPr>
          <w:p w14:paraId="34398078" w14:textId="5676A47F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3,917</w:t>
            </w:r>
          </w:p>
        </w:tc>
        <w:tc>
          <w:tcPr>
            <w:tcW w:w="1055" w:type="dxa"/>
            <w:noWrap/>
            <w:vAlign w:val="bottom"/>
          </w:tcPr>
          <w:p w14:paraId="1D02427B" w14:textId="27726198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C02E00">
              <w:rPr>
                <w:color w:val="000000"/>
              </w:rPr>
              <w:t>595</w:t>
            </w:r>
          </w:p>
        </w:tc>
        <w:tc>
          <w:tcPr>
            <w:tcW w:w="1196" w:type="dxa"/>
            <w:noWrap/>
            <w:vAlign w:val="bottom"/>
          </w:tcPr>
          <w:p w14:paraId="7ABD2CB7" w14:textId="39572A26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02E00">
              <w:rPr>
                <w:color w:val="000000"/>
              </w:rPr>
              <w:t>3,055</w:t>
            </w:r>
          </w:p>
        </w:tc>
      </w:tr>
      <w:tr w:rsidR="005A130C" w:rsidRPr="00BB2A14" w14:paraId="75638187" w14:textId="77777777" w:rsidTr="005A130C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547A57FA" w14:textId="77777777" w:rsidR="005A130C" w:rsidRPr="00EE290B" w:rsidRDefault="005A130C" w:rsidP="005A130C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748DED15" w14:textId="77777777" w:rsidR="005A130C" w:rsidRPr="00BA31F6" w:rsidRDefault="005A130C" w:rsidP="005A13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Schizophrenia and related disorders</w:t>
            </w:r>
          </w:p>
        </w:tc>
        <w:tc>
          <w:tcPr>
            <w:tcW w:w="1196" w:type="dxa"/>
            <w:noWrap/>
            <w:vAlign w:val="bottom"/>
          </w:tcPr>
          <w:p w14:paraId="03CD219D" w14:textId="09A98F80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196" w:type="dxa"/>
            <w:noWrap/>
            <w:vAlign w:val="bottom"/>
          </w:tcPr>
          <w:p w14:paraId="6F8F358F" w14:textId="2928D23E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196" w:type="dxa"/>
            <w:noWrap/>
            <w:vAlign w:val="bottom"/>
          </w:tcPr>
          <w:p w14:paraId="6406B19F" w14:textId="58E04DA5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196" w:type="dxa"/>
            <w:noWrap/>
            <w:vAlign w:val="bottom"/>
          </w:tcPr>
          <w:p w14:paraId="6FD91892" w14:textId="5F95C675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055" w:type="dxa"/>
            <w:noWrap/>
            <w:vAlign w:val="bottom"/>
          </w:tcPr>
          <w:p w14:paraId="769083E2" w14:textId="4F2ACF84" w:rsidR="005A130C" w:rsidRPr="00145C31" w:rsidRDefault="00C02E00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196" w:type="dxa"/>
            <w:noWrap/>
            <w:vAlign w:val="bottom"/>
          </w:tcPr>
          <w:p w14:paraId="21207635" w14:textId="401EDA4E" w:rsidR="005A130C" w:rsidRPr="00145C31" w:rsidRDefault="00C02E00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298</w:t>
            </w:r>
          </w:p>
        </w:tc>
      </w:tr>
      <w:tr w:rsidR="005A130C" w:rsidRPr="00BB2A14" w14:paraId="29462E1E" w14:textId="77777777" w:rsidTr="005A130C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056D13AE" w14:textId="77777777" w:rsidR="005A130C" w:rsidRPr="00EE290B" w:rsidRDefault="005A130C" w:rsidP="005A130C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4498A299" w14:textId="77777777" w:rsidR="005A130C" w:rsidRPr="00BA31F6" w:rsidRDefault="005A130C" w:rsidP="005A13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Post-traumatic stress disorder and stress-related disorders</w:t>
            </w:r>
          </w:p>
        </w:tc>
        <w:tc>
          <w:tcPr>
            <w:tcW w:w="1196" w:type="dxa"/>
            <w:noWrap/>
            <w:vAlign w:val="bottom"/>
          </w:tcPr>
          <w:p w14:paraId="2EA29DC0" w14:textId="5202EB4E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96" w:type="dxa"/>
            <w:noWrap/>
            <w:vAlign w:val="bottom"/>
          </w:tcPr>
          <w:p w14:paraId="2F8AA43F" w14:textId="76ADE740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955</w:t>
            </w:r>
          </w:p>
        </w:tc>
        <w:tc>
          <w:tcPr>
            <w:tcW w:w="1196" w:type="dxa"/>
            <w:noWrap/>
            <w:vAlign w:val="bottom"/>
          </w:tcPr>
          <w:p w14:paraId="74CBC206" w14:textId="3898C4E4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1,078</w:t>
            </w:r>
          </w:p>
        </w:tc>
        <w:tc>
          <w:tcPr>
            <w:tcW w:w="1196" w:type="dxa"/>
            <w:noWrap/>
            <w:vAlign w:val="bottom"/>
          </w:tcPr>
          <w:p w14:paraId="47DF68C6" w14:textId="680905DB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1,062</w:t>
            </w:r>
          </w:p>
        </w:tc>
        <w:tc>
          <w:tcPr>
            <w:tcW w:w="1055" w:type="dxa"/>
            <w:noWrap/>
            <w:vAlign w:val="bottom"/>
          </w:tcPr>
          <w:p w14:paraId="60C352DD" w14:textId="6C99114E" w:rsidR="005A130C" w:rsidRPr="00145C31" w:rsidRDefault="00C02E00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946</w:t>
            </w:r>
          </w:p>
        </w:tc>
        <w:tc>
          <w:tcPr>
            <w:tcW w:w="1196" w:type="dxa"/>
            <w:noWrap/>
            <w:vAlign w:val="bottom"/>
          </w:tcPr>
          <w:p w14:paraId="404EC772" w14:textId="10CFD46F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C02E00">
              <w:rPr>
                <w:color w:val="000000"/>
              </w:rPr>
              <w:t>833</w:t>
            </w:r>
          </w:p>
        </w:tc>
      </w:tr>
      <w:tr w:rsidR="005A130C" w14:paraId="0816B0A4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0463F63D" w14:textId="77777777" w:rsidR="005A130C" w:rsidRDefault="005A130C" w:rsidP="005A130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05" w:type="dxa"/>
          </w:tcPr>
          <w:p w14:paraId="09EA44A0" w14:textId="77777777" w:rsidR="005A130C" w:rsidRPr="00BA31F6" w:rsidRDefault="005A130C" w:rsidP="005A1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Autism</w:t>
            </w:r>
          </w:p>
        </w:tc>
        <w:tc>
          <w:tcPr>
            <w:tcW w:w="1196" w:type="dxa"/>
            <w:noWrap/>
          </w:tcPr>
          <w:p w14:paraId="7B576605" w14:textId="5692F2F0" w:rsidR="005A130C" w:rsidRPr="001278DE" w:rsidRDefault="005A130C" w:rsidP="005A13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481</w:t>
            </w:r>
          </w:p>
        </w:tc>
        <w:tc>
          <w:tcPr>
            <w:tcW w:w="1196" w:type="dxa"/>
            <w:noWrap/>
          </w:tcPr>
          <w:p w14:paraId="62F1BAFC" w14:textId="4207489E" w:rsidR="005A130C" w:rsidRPr="001278DE" w:rsidRDefault="005A130C" w:rsidP="005A13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707</w:t>
            </w:r>
          </w:p>
        </w:tc>
        <w:tc>
          <w:tcPr>
            <w:tcW w:w="1196" w:type="dxa"/>
            <w:noWrap/>
          </w:tcPr>
          <w:p w14:paraId="6E9F4869" w14:textId="50E6041E" w:rsidR="005A130C" w:rsidRPr="001278DE" w:rsidRDefault="005A130C" w:rsidP="005A13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616</w:t>
            </w:r>
          </w:p>
        </w:tc>
        <w:tc>
          <w:tcPr>
            <w:tcW w:w="1196" w:type="dxa"/>
            <w:noWrap/>
          </w:tcPr>
          <w:p w14:paraId="6FA9CF70" w14:textId="58D63502" w:rsidR="005A130C" w:rsidRPr="001278DE" w:rsidRDefault="005A130C" w:rsidP="005A13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592</w:t>
            </w:r>
          </w:p>
        </w:tc>
        <w:tc>
          <w:tcPr>
            <w:tcW w:w="1055" w:type="dxa"/>
            <w:noWrap/>
          </w:tcPr>
          <w:p w14:paraId="60880016" w14:textId="1C46BB08" w:rsidR="005A130C" w:rsidRPr="001278DE" w:rsidRDefault="00C02E00" w:rsidP="005A13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682</w:t>
            </w:r>
          </w:p>
        </w:tc>
        <w:tc>
          <w:tcPr>
            <w:tcW w:w="1196" w:type="dxa"/>
            <w:noWrap/>
          </w:tcPr>
          <w:p w14:paraId="5C782455" w14:textId="54C69EC7" w:rsidR="005A130C" w:rsidRPr="001278DE" w:rsidRDefault="00C02E00" w:rsidP="005A13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3,078</w:t>
            </w:r>
          </w:p>
        </w:tc>
      </w:tr>
      <w:tr w:rsidR="005A130C" w:rsidRPr="00BB2A14" w14:paraId="7F490A13" w14:textId="77777777" w:rsidTr="005A13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69833C4C" w14:textId="77777777" w:rsidR="005A130C" w:rsidRPr="00EE290B" w:rsidRDefault="005A130C" w:rsidP="005A130C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6AAD1CB4" w14:textId="77777777" w:rsidR="005A130C" w:rsidRPr="00BA31F6" w:rsidRDefault="005A130C" w:rsidP="005A13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Eating disorders</w:t>
            </w:r>
          </w:p>
        </w:tc>
        <w:tc>
          <w:tcPr>
            <w:tcW w:w="1196" w:type="dxa"/>
            <w:noWrap/>
          </w:tcPr>
          <w:p w14:paraId="0E331137" w14:textId="52E0D738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196" w:type="dxa"/>
            <w:noWrap/>
          </w:tcPr>
          <w:p w14:paraId="58282D11" w14:textId="1293D9A3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196" w:type="dxa"/>
            <w:noWrap/>
          </w:tcPr>
          <w:p w14:paraId="1855C6F6" w14:textId="21CA9527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1196" w:type="dxa"/>
            <w:noWrap/>
          </w:tcPr>
          <w:p w14:paraId="2DBE806B" w14:textId="75EA1838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055" w:type="dxa"/>
            <w:noWrap/>
          </w:tcPr>
          <w:p w14:paraId="0051536E" w14:textId="31BA67FE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02E00">
              <w:rPr>
                <w:color w:val="000000"/>
              </w:rPr>
              <w:t>74</w:t>
            </w:r>
          </w:p>
        </w:tc>
        <w:tc>
          <w:tcPr>
            <w:tcW w:w="1196" w:type="dxa"/>
            <w:noWrap/>
          </w:tcPr>
          <w:p w14:paraId="4AFA4C2C" w14:textId="03322801" w:rsidR="005A130C" w:rsidRPr="00145C31" w:rsidRDefault="00C02E00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689</w:t>
            </w:r>
          </w:p>
        </w:tc>
      </w:tr>
      <w:tr w:rsidR="005A130C" w:rsidRPr="00BB2A14" w14:paraId="6B0EC61D" w14:textId="77777777" w:rsidTr="005A13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30147E2E" w14:textId="77777777" w:rsidR="005A130C" w:rsidRPr="00EE290B" w:rsidRDefault="005A130C" w:rsidP="005A130C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1D39672E" w14:textId="77777777" w:rsidR="005A130C" w:rsidRPr="00BA31F6" w:rsidRDefault="005A130C" w:rsidP="005A13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Conduct and impulse control disorders</w:t>
            </w:r>
          </w:p>
        </w:tc>
        <w:tc>
          <w:tcPr>
            <w:tcW w:w="1196" w:type="dxa"/>
            <w:noWrap/>
            <w:vAlign w:val="bottom"/>
          </w:tcPr>
          <w:p w14:paraId="3E381997" w14:textId="7074AAE5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1,060</w:t>
            </w:r>
          </w:p>
        </w:tc>
        <w:tc>
          <w:tcPr>
            <w:tcW w:w="1196" w:type="dxa"/>
            <w:noWrap/>
            <w:vAlign w:val="bottom"/>
          </w:tcPr>
          <w:p w14:paraId="093A9372" w14:textId="432EC9B8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1,105</w:t>
            </w:r>
          </w:p>
        </w:tc>
        <w:tc>
          <w:tcPr>
            <w:tcW w:w="1196" w:type="dxa"/>
            <w:noWrap/>
            <w:vAlign w:val="bottom"/>
          </w:tcPr>
          <w:p w14:paraId="27372ADF" w14:textId="397DBE11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1,066</w:t>
            </w:r>
          </w:p>
        </w:tc>
        <w:tc>
          <w:tcPr>
            <w:tcW w:w="1196" w:type="dxa"/>
            <w:noWrap/>
            <w:vAlign w:val="bottom"/>
          </w:tcPr>
          <w:p w14:paraId="0A74782B" w14:textId="72C6F2C3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1,044</w:t>
            </w:r>
          </w:p>
        </w:tc>
        <w:tc>
          <w:tcPr>
            <w:tcW w:w="1055" w:type="dxa"/>
            <w:noWrap/>
            <w:vAlign w:val="bottom"/>
          </w:tcPr>
          <w:p w14:paraId="3132C437" w14:textId="5031D353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C02E00">
              <w:rPr>
                <w:color w:val="000000"/>
              </w:rPr>
              <w:t>111</w:t>
            </w:r>
          </w:p>
        </w:tc>
        <w:tc>
          <w:tcPr>
            <w:tcW w:w="1196" w:type="dxa"/>
            <w:noWrap/>
            <w:vAlign w:val="bottom"/>
          </w:tcPr>
          <w:p w14:paraId="039E4D79" w14:textId="0ADB8355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</w:t>
            </w:r>
            <w:r w:rsidR="00C02E00">
              <w:rPr>
                <w:color w:val="000000"/>
              </w:rPr>
              <w:t>386</w:t>
            </w:r>
          </w:p>
        </w:tc>
      </w:tr>
      <w:tr w:rsidR="005A130C" w:rsidRPr="00BB2A14" w14:paraId="54F87711" w14:textId="77777777" w:rsidTr="005A130C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tcBorders>
              <w:bottom w:val="single" w:sz="4" w:space="0" w:color="999999"/>
            </w:tcBorders>
            <w:noWrap/>
          </w:tcPr>
          <w:p w14:paraId="30D3385A" w14:textId="77777777" w:rsidR="005A130C" w:rsidRPr="00EE290B" w:rsidRDefault="005A130C" w:rsidP="005A130C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  <w:tcBorders>
              <w:bottom w:val="single" w:sz="4" w:space="0" w:color="999999"/>
            </w:tcBorders>
          </w:tcPr>
          <w:p w14:paraId="3225AB3D" w14:textId="77777777" w:rsidR="005A130C" w:rsidRPr="00BA31F6" w:rsidRDefault="005A130C" w:rsidP="005A13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Tic disorders</w:t>
            </w:r>
          </w:p>
        </w:tc>
        <w:tc>
          <w:tcPr>
            <w:tcW w:w="1196" w:type="dxa"/>
            <w:tcBorders>
              <w:bottom w:val="single" w:sz="4" w:space="0" w:color="999999"/>
            </w:tcBorders>
            <w:noWrap/>
          </w:tcPr>
          <w:p w14:paraId="6A271521" w14:textId="48BF4581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1196" w:type="dxa"/>
            <w:tcBorders>
              <w:bottom w:val="single" w:sz="4" w:space="0" w:color="999999"/>
            </w:tcBorders>
            <w:noWrap/>
          </w:tcPr>
          <w:p w14:paraId="7862883F" w14:textId="0C3AC906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183</w:t>
            </w:r>
          </w:p>
        </w:tc>
        <w:tc>
          <w:tcPr>
            <w:tcW w:w="1196" w:type="dxa"/>
            <w:tcBorders>
              <w:bottom w:val="single" w:sz="4" w:space="0" w:color="999999"/>
            </w:tcBorders>
            <w:noWrap/>
          </w:tcPr>
          <w:p w14:paraId="7711E35A" w14:textId="6A3431E4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1196" w:type="dxa"/>
            <w:tcBorders>
              <w:bottom w:val="single" w:sz="4" w:space="0" w:color="999999"/>
            </w:tcBorders>
            <w:noWrap/>
          </w:tcPr>
          <w:p w14:paraId="044BE750" w14:textId="7569A032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055" w:type="dxa"/>
            <w:tcBorders>
              <w:bottom w:val="single" w:sz="4" w:space="0" w:color="999999"/>
            </w:tcBorders>
            <w:noWrap/>
          </w:tcPr>
          <w:p w14:paraId="6EF5A607" w14:textId="3E51BE7F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02E00">
              <w:rPr>
                <w:color w:val="000000"/>
              </w:rPr>
              <w:t>19</w:t>
            </w:r>
          </w:p>
        </w:tc>
        <w:tc>
          <w:tcPr>
            <w:tcW w:w="1196" w:type="dxa"/>
            <w:tcBorders>
              <w:bottom w:val="single" w:sz="4" w:space="0" w:color="999999"/>
            </w:tcBorders>
            <w:noWrap/>
          </w:tcPr>
          <w:p w14:paraId="60EF3CB3" w14:textId="3C08420E" w:rsidR="005A130C" w:rsidRPr="00145C31" w:rsidRDefault="005A130C" w:rsidP="005A130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02E00">
              <w:rPr>
                <w:color w:val="000000"/>
              </w:rPr>
              <w:t>06</w:t>
            </w:r>
          </w:p>
        </w:tc>
      </w:tr>
      <w:tr w:rsidR="00322CA1" w:rsidRPr="00BB2A14" w14:paraId="1CA3FDBE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tcBorders>
              <w:top w:val="single" w:sz="12" w:space="0" w:color="auto"/>
            </w:tcBorders>
            <w:noWrap/>
            <w:hideMark/>
          </w:tcPr>
          <w:p w14:paraId="5AFCB16C" w14:textId="77777777" w:rsidR="00322CA1" w:rsidRPr="00EE290B" w:rsidRDefault="00322CA1" w:rsidP="00322CA1">
            <w:pPr>
              <w:widowControl/>
              <w:autoSpaceDE/>
              <w:autoSpaceDN/>
              <w:rPr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Adult</w:t>
            </w:r>
          </w:p>
        </w:tc>
        <w:tc>
          <w:tcPr>
            <w:tcW w:w="2005" w:type="dxa"/>
            <w:tcBorders>
              <w:top w:val="single" w:sz="12" w:space="0" w:color="auto"/>
            </w:tcBorders>
          </w:tcPr>
          <w:p w14:paraId="2B2F6BCE" w14:textId="77777777" w:rsidR="00322CA1" w:rsidRPr="00BA31F6" w:rsidRDefault="00322CA1" w:rsidP="00322CA1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1196" w:type="dxa"/>
            <w:tcBorders>
              <w:top w:val="single" w:sz="12" w:space="0" w:color="auto"/>
            </w:tcBorders>
            <w:noWrap/>
          </w:tcPr>
          <w:p w14:paraId="55478312" w14:textId="77777777" w:rsidR="00322CA1" w:rsidRPr="00BB2A14" w:rsidRDefault="00322CA1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96" w:type="dxa"/>
            <w:tcBorders>
              <w:top w:val="single" w:sz="12" w:space="0" w:color="auto"/>
            </w:tcBorders>
            <w:noWrap/>
          </w:tcPr>
          <w:p w14:paraId="337C1D16" w14:textId="77777777" w:rsidR="00322CA1" w:rsidRPr="00BB2A14" w:rsidRDefault="00322CA1" w:rsidP="006D71F6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96" w:type="dxa"/>
            <w:tcBorders>
              <w:top w:val="single" w:sz="12" w:space="0" w:color="auto"/>
            </w:tcBorders>
            <w:noWrap/>
          </w:tcPr>
          <w:p w14:paraId="3B749CC6" w14:textId="77777777" w:rsidR="00322CA1" w:rsidRPr="00BB2A14" w:rsidRDefault="00322CA1" w:rsidP="006D71F6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96" w:type="dxa"/>
            <w:tcBorders>
              <w:top w:val="single" w:sz="12" w:space="0" w:color="auto"/>
            </w:tcBorders>
            <w:noWrap/>
          </w:tcPr>
          <w:p w14:paraId="03AF3239" w14:textId="77777777" w:rsidR="00322CA1" w:rsidRPr="00BB2A14" w:rsidRDefault="00322CA1" w:rsidP="006D71F6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</w:tcPr>
          <w:p w14:paraId="73266376" w14:textId="77777777" w:rsidR="00322CA1" w:rsidRPr="00BB2A14" w:rsidRDefault="00322CA1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96" w:type="dxa"/>
            <w:tcBorders>
              <w:top w:val="single" w:sz="12" w:space="0" w:color="auto"/>
            </w:tcBorders>
            <w:noWrap/>
          </w:tcPr>
          <w:p w14:paraId="22C28CE5" w14:textId="77777777" w:rsidR="00322CA1" w:rsidRPr="00BB2A14" w:rsidRDefault="00322CA1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C02E00" w:rsidRPr="00BB2A14" w14:paraId="11DC190A" w14:textId="77777777" w:rsidTr="005A13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5A4A1F9D" w14:textId="77777777" w:rsidR="00C02E00" w:rsidRPr="00EE290B" w:rsidRDefault="00C02E00" w:rsidP="00C02E00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  <w:hideMark/>
          </w:tcPr>
          <w:p w14:paraId="68ABAFB6" w14:textId="77777777" w:rsidR="00C02E00" w:rsidRPr="00BA31F6" w:rsidRDefault="00C02E00" w:rsidP="00C02E0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Anxiety disorders</w:t>
            </w:r>
          </w:p>
        </w:tc>
        <w:tc>
          <w:tcPr>
            <w:tcW w:w="1196" w:type="dxa"/>
            <w:noWrap/>
          </w:tcPr>
          <w:p w14:paraId="1D80C59E" w14:textId="09F532D3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104,931</w:t>
            </w:r>
          </w:p>
        </w:tc>
        <w:tc>
          <w:tcPr>
            <w:tcW w:w="1196" w:type="dxa"/>
            <w:noWrap/>
          </w:tcPr>
          <w:p w14:paraId="7029F279" w14:textId="3535BF1B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106,789</w:t>
            </w:r>
          </w:p>
        </w:tc>
        <w:tc>
          <w:tcPr>
            <w:tcW w:w="1196" w:type="dxa"/>
            <w:noWrap/>
          </w:tcPr>
          <w:p w14:paraId="1447EF04" w14:textId="69DB8A32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104,850</w:t>
            </w:r>
          </w:p>
        </w:tc>
        <w:tc>
          <w:tcPr>
            <w:tcW w:w="1196" w:type="dxa"/>
            <w:noWrap/>
          </w:tcPr>
          <w:p w14:paraId="26A92507" w14:textId="23D58F95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95,171</w:t>
            </w:r>
          </w:p>
        </w:tc>
        <w:tc>
          <w:tcPr>
            <w:tcW w:w="1055" w:type="dxa"/>
            <w:noWrap/>
          </w:tcPr>
          <w:p w14:paraId="41FE3657" w14:textId="35CC7517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95,1</w:t>
            </w:r>
            <w:r w:rsidR="00FF2698">
              <w:rPr>
                <w:color w:val="000000"/>
              </w:rPr>
              <w:t>98</w:t>
            </w:r>
          </w:p>
        </w:tc>
        <w:tc>
          <w:tcPr>
            <w:tcW w:w="1196" w:type="dxa"/>
            <w:noWrap/>
          </w:tcPr>
          <w:p w14:paraId="5077754E" w14:textId="044B3420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F2698">
              <w:rPr>
                <w:color w:val="000000"/>
              </w:rPr>
              <w:t>06,939</w:t>
            </w:r>
          </w:p>
        </w:tc>
      </w:tr>
      <w:tr w:rsidR="00C02E00" w:rsidRPr="00BB2A14" w14:paraId="58B84599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43B95718" w14:textId="77777777" w:rsidR="00C02E00" w:rsidRPr="00EE290B" w:rsidRDefault="00C02E00" w:rsidP="00C02E00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  <w:hideMark/>
          </w:tcPr>
          <w:p w14:paraId="384F11FB" w14:textId="77777777" w:rsidR="00C02E00" w:rsidRPr="00BA31F6" w:rsidRDefault="00C02E00" w:rsidP="00C02E0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Depression and mood disorders</w:t>
            </w:r>
          </w:p>
        </w:tc>
        <w:tc>
          <w:tcPr>
            <w:tcW w:w="1196" w:type="dxa"/>
            <w:noWrap/>
            <w:vAlign w:val="bottom"/>
          </w:tcPr>
          <w:p w14:paraId="4C7190FE" w14:textId="2AA60146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68,707</w:t>
            </w:r>
          </w:p>
        </w:tc>
        <w:tc>
          <w:tcPr>
            <w:tcW w:w="1196" w:type="dxa"/>
            <w:noWrap/>
            <w:vAlign w:val="bottom"/>
          </w:tcPr>
          <w:p w14:paraId="3BD42CB3" w14:textId="2E9EC5A5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69,009</w:t>
            </w:r>
          </w:p>
        </w:tc>
        <w:tc>
          <w:tcPr>
            <w:tcW w:w="1196" w:type="dxa"/>
            <w:noWrap/>
            <w:vAlign w:val="bottom"/>
          </w:tcPr>
          <w:p w14:paraId="55C3B35B" w14:textId="5472CFBB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60,572</w:t>
            </w:r>
          </w:p>
        </w:tc>
        <w:tc>
          <w:tcPr>
            <w:tcW w:w="1196" w:type="dxa"/>
            <w:noWrap/>
            <w:vAlign w:val="bottom"/>
          </w:tcPr>
          <w:p w14:paraId="4FC48C37" w14:textId="0C37860E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51,884</w:t>
            </w:r>
          </w:p>
        </w:tc>
        <w:tc>
          <w:tcPr>
            <w:tcW w:w="1055" w:type="dxa"/>
            <w:noWrap/>
            <w:vAlign w:val="bottom"/>
          </w:tcPr>
          <w:p w14:paraId="4243F1DF" w14:textId="6289B798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51,</w:t>
            </w:r>
            <w:r w:rsidR="00FF2698">
              <w:rPr>
                <w:color w:val="000000"/>
              </w:rPr>
              <w:t>171</w:t>
            </w:r>
          </w:p>
        </w:tc>
        <w:tc>
          <w:tcPr>
            <w:tcW w:w="1196" w:type="dxa"/>
            <w:noWrap/>
            <w:vAlign w:val="bottom"/>
          </w:tcPr>
          <w:p w14:paraId="43A2D453" w14:textId="3A7EF2B2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F2698">
              <w:rPr>
                <w:color w:val="000000"/>
              </w:rPr>
              <w:t>01,343</w:t>
            </w:r>
          </w:p>
        </w:tc>
      </w:tr>
      <w:tr w:rsidR="00C02E00" w:rsidRPr="00BB2A14" w14:paraId="24ABC475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3052E96E" w14:textId="77777777" w:rsidR="00C02E00" w:rsidRPr="00EE290B" w:rsidRDefault="00C02E00" w:rsidP="00C02E00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77D1FB8C" w14:textId="77777777" w:rsidR="00C02E00" w:rsidRPr="00BA31F6" w:rsidRDefault="00C02E00" w:rsidP="00C02E0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Bipolar and manic disorders</w:t>
            </w:r>
          </w:p>
        </w:tc>
        <w:tc>
          <w:tcPr>
            <w:tcW w:w="1196" w:type="dxa"/>
            <w:noWrap/>
            <w:vAlign w:val="bottom"/>
          </w:tcPr>
          <w:p w14:paraId="4DAC1ADA" w14:textId="2F960BE7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18,418</w:t>
            </w:r>
          </w:p>
        </w:tc>
        <w:tc>
          <w:tcPr>
            <w:tcW w:w="1196" w:type="dxa"/>
            <w:noWrap/>
            <w:vAlign w:val="bottom"/>
          </w:tcPr>
          <w:p w14:paraId="5E8EF3BC" w14:textId="5C4DE12F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18,308</w:t>
            </w:r>
          </w:p>
        </w:tc>
        <w:tc>
          <w:tcPr>
            <w:tcW w:w="1196" w:type="dxa"/>
            <w:noWrap/>
            <w:vAlign w:val="bottom"/>
          </w:tcPr>
          <w:p w14:paraId="2D296BA2" w14:textId="40F0ECBA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17,237</w:t>
            </w:r>
          </w:p>
        </w:tc>
        <w:tc>
          <w:tcPr>
            <w:tcW w:w="1196" w:type="dxa"/>
            <w:noWrap/>
            <w:vAlign w:val="bottom"/>
          </w:tcPr>
          <w:p w14:paraId="2912F4C1" w14:textId="71D4A50F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13,875</w:t>
            </w:r>
          </w:p>
        </w:tc>
        <w:tc>
          <w:tcPr>
            <w:tcW w:w="1055" w:type="dxa"/>
            <w:noWrap/>
            <w:vAlign w:val="bottom"/>
          </w:tcPr>
          <w:p w14:paraId="57444DDA" w14:textId="31813591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13,</w:t>
            </w:r>
            <w:r w:rsidR="00FF2698">
              <w:rPr>
                <w:color w:val="000000"/>
              </w:rPr>
              <w:t>669</w:t>
            </w:r>
          </w:p>
        </w:tc>
        <w:tc>
          <w:tcPr>
            <w:tcW w:w="1196" w:type="dxa"/>
            <w:noWrap/>
            <w:vAlign w:val="bottom"/>
          </w:tcPr>
          <w:p w14:paraId="726B97CF" w14:textId="4B48528A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FF2698">
              <w:rPr>
                <w:color w:val="000000"/>
              </w:rPr>
              <w:t>1,507</w:t>
            </w:r>
          </w:p>
        </w:tc>
      </w:tr>
      <w:tr w:rsidR="00C02E00" w:rsidRPr="00BB2A14" w14:paraId="6EE3BDBF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6C9C717A" w14:textId="77777777" w:rsidR="00C02E00" w:rsidRPr="00EE290B" w:rsidRDefault="00C02E00" w:rsidP="00C02E00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48BA3F45" w14:textId="77777777" w:rsidR="00C02E00" w:rsidRPr="00BA31F6" w:rsidRDefault="00C02E00" w:rsidP="00C02E0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Obsessive-compulsive disorders</w:t>
            </w:r>
          </w:p>
        </w:tc>
        <w:tc>
          <w:tcPr>
            <w:tcW w:w="1196" w:type="dxa"/>
            <w:noWrap/>
            <w:vAlign w:val="bottom"/>
          </w:tcPr>
          <w:p w14:paraId="2C1A0DEA" w14:textId="28C26B98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1,097</w:t>
            </w:r>
          </w:p>
        </w:tc>
        <w:tc>
          <w:tcPr>
            <w:tcW w:w="1196" w:type="dxa"/>
            <w:noWrap/>
            <w:vAlign w:val="bottom"/>
          </w:tcPr>
          <w:p w14:paraId="7E94874C" w14:textId="1C07D99A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1,036</w:t>
            </w:r>
          </w:p>
        </w:tc>
        <w:tc>
          <w:tcPr>
            <w:tcW w:w="1196" w:type="dxa"/>
            <w:noWrap/>
            <w:vAlign w:val="bottom"/>
          </w:tcPr>
          <w:p w14:paraId="23175EC7" w14:textId="7E88646C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1,064</w:t>
            </w:r>
          </w:p>
        </w:tc>
        <w:tc>
          <w:tcPr>
            <w:tcW w:w="1196" w:type="dxa"/>
            <w:noWrap/>
            <w:vAlign w:val="bottom"/>
          </w:tcPr>
          <w:p w14:paraId="529BCEFC" w14:textId="72B8991E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961</w:t>
            </w:r>
          </w:p>
        </w:tc>
        <w:tc>
          <w:tcPr>
            <w:tcW w:w="1055" w:type="dxa"/>
            <w:noWrap/>
            <w:vAlign w:val="bottom"/>
          </w:tcPr>
          <w:p w14:paraId="3E607975" w14:textId="089193C2" w:rsidR="00C02E00" w:rsidRPr="00BB2A14" w:rsidRDefault="00FF2698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881</w:t>
            </w:r>
          </w:p>
        </w:tc>
        <w:tc>
          <w:tcPr>
            <w:tcW w:w="1196" w:type="dxa"/>
            <w:noWrap/>
            <w:vAlign w:val="bottom"/>
          </w:tcPr>
          <w:p w14:paraId="1620442A" w14:textId="07733A79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</w:t>
            </w:r>
            <w:r w:rsidR="00FF2698">
              <w:rPr>
                <w:color w:val="000000"/>
              </w:rPr>
              <w:t>039</w:t>
            </w:r>
          </w:p>
        </w:tc>
      </w:tr>
      <w:tr w:rsidR="00C02E00" w:rsidRPr="00BB2A14" w14:paraId="7EC65147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31F334F6" w14:textId="77777777" w:rsidR="00C02E00" w:rsidRPr="00EE290B" w:rsidRDefault="00C02E00" w:rsidP="00C02E00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5A437C7C" w14:textId="77777777" w:rsidR="00C02E00" w:rsidRPr="00BA31F6" w:rsidRDefault="00C02E00" w:rsidP="00C02E0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Attention-deficit and hyperactivity disorders</w:t>
            </w:r>
          </w:p>
        </w:tc>
        <w:tc>
          <w:tcPr>
            <w:tcW w:w="1196" w:type="dxa"/>
            <w:noWrap/>
            <w:vAlign w:val="bottom"/>
          </w:tcPr>
          <w:p w14:paraId="6A0B86F2" w14:textId="0C059CF4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5,614</w:t>
            </w:r>
          </w:p>
        </w:tc>
        <w:tc>
          <w:tcPr>
            <w:tcW w:w="1196" w:type="dxa"/>
            <w:noWrap/>
            <w:vAlign w:val="bottom"/>
          </w:tcPr>
          <w:p w14:paraId="5744F350" w14:textId="432FB141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6,769</w:t>
            </w:r>
          </w:p>
        </w:tc>
        <w:tc>
          <w:tcPr>
            <w:tcW w:w="1196" w:type="dxa"/>
            <w:noWrap/>
            <w:vAlign w:val="bottom"/>
          </w:tcPr>
          <w:p w14:paraId="0B373881" w14:textId="50F8F207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6,841</w:t>
            </w:r>
          </w:p>
        </w:tc>
        <w:tc>
          <w:tcPr>
            <w:tcW w:w="1196" w:type="dxa"/>
            <w:noWrap/>
            <w:vAlign w:val="bottom"/>
          </w:tcPr>
          <w:p w14:paraId="607F6AAD" w14:textId="6E2691D8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5,832</w:t>
            </w:r>
          </w:p>
        </w:tc>
        <w:tc>
          <w:tcPr>
            <w:tcW w:w="1055" w:type="dxa"/>
            <w:noWrap/>
            <w:vAlign w:val="bottom"/>
          </w:tcPr>
          <w:p w14:paraId="132C696F" w14:textId="5EF49948" w:rsidR="00C02E00" w:rsidRPr="00BB2A14" w:rsidRDefault="00FF2698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6,190</w:t>
            </w:r>
          </w:p>
        </w:tc>
        <w:tc>
          <w:tcPr>
            <w:tcW w:w="1196" w:type="dxa"/>
            <w:noWrap/>
            <w:vAlign w:val="bottom"/>
          </w:tcPr>
          <w:p w14:paraId="29D58118" w14:textId="0EF9347E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31,</w:t>
            </w:r>
            <w:r w:rsidR="00FF2698">
              <w:rPr>
                <w:color w:val="000000"/>
              </w:rPr>
              <w:t>246</w:t>
            </w:r>
          </w:p>
        </w:tc>
      </w:tr>
      <w:tr w:rsidR="00C02E00" w:rsidRPr="00BB2A14" w14:paraId="4564215C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19290FA6" w14:textId="77777777" w:rsidR="00C02E00" w:rsidRPr="00EE290B" w:rsidRDefault="00C02E00" w:rsidP="00C02E00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574A1AB6" w14:textId="77777777" w:rsidR="00C02E00" w:rsidRPr="00BA31F6" w:rsidRDefault="00C02E00" w:rsidP="00C02E0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Schizophrenia and related disorders</w:t>
            </w:r>
          </w:p>
        </w:tc>
        <w:tc>
          <w:tcPr>
            <w:tcW w:w="1196" w:type="dxa"/>
            <w:noWrap/>
            <w:vAlign w:val="bottom"/>
          </w:tcPr>
          <w:p w14:paraId="50EF95ED" w14:textId="5A43DEBB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9,975</w:t>
            </w:r>
          </w:p>
        </w:tc>
        <w:tc>
          <w:tcPr>
            <w:tcW w:w="1196" w:type="dxa"/>
            <w:noWrap/>
            <w:vAlign w:val="bottom"/>
          </w:tcPr>
          <w:p w14:paraId="12578ED3" w14:textId="289A1417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9,957</w:t>
            </w:r>
          </w:p>
        </w:tc>
        <w:tc>
          <w:tcPr>
            <w:tcW w:w="1196" w:type="dxa"/>
            <w:noWrap/>
            <w:vAlign w:val="bottom"/>
          </w:tcPr>
          <w:p w14:paraId="440EF371" w14:textId="68D7A1E7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9,449</w:t>
            </w:r>
          </w:p>
        </w:tc>
        <w:tc>
          <w:tcPr>
            <w:tcW w:w="1196" w:type="dxa"/>
            <w:noWrap/>
            <w:vAlign w:val="bottom"/>
          </w:tcPr>
          <w:p w14:paraId="0C9E1823" w14:textId="2D4D1955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7,912</w:t>
            </w:r>
          </w:p>
        </w:tc>
        <w:tc>
          <w:tcPr>
            <w:tcW w:w="1055" w:type="dxa"/>
            <w:noWrap/>
            <w:vAlign w:val="bottom"/>
          </w:tcPr>
          <w:p w14:paraId="2810A147" w14:textId="2C697BF1" w:rsidR="00C02E00" w:rsidRPr="00BB2A14" w:rsidRDefault="00FF2698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8,050</w:t>
            </w:r>
          </w:p>
        </w:tc>
        <w:tc>
          <w:tcPr>
            <w:tcW w:w="1196" w:type="dxa"/>
            <w:noWrap/>
            <w:vAlign w:val="bottom"/>
          </w:tcPr>
          <w:p w14:paraId="2107DADD" w14:textId="031D8D64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F2698">
              <w:rPr>
                <w:color w:val="000000"/>
              </w:rPr>
              <w:t>5,343</w:t>
            </w:r>
          </w:p>
        </w:tc>
      </w:tr>
      <w:tr w:rsidR="00C02E00" w:rsidRPr="00BB2A14" w14:paraId="755BB595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2D608E6E" w14:textId="77777777" w:rsidR="00C02E00" w:rsidRPr="00EE290B" w:rsidRDefault="00C02E00" w:rsidP="00C02E00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6C44DACA" w14:textId="77777777" w:rsidR="00C02E00" w:rsidRPr="00BA31F6" w:rsidRDefault="00C02E00" w:rsidP="00C02E0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Post-traumatic stress disorder and stress-related disorders</w:t>
            </w:r>
          </w:p>
        </w:tc>
        <w:tc>
          <w:tcPr>
            <w:tcW w:w="1196" w:type="dxa"/>
            <w:noWrap/>
            <w:vAlign w:val="bottom"/>
          </w:tcPr>
          <w:p w14:paraId="288A6681" w14:textId="644AFCCA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9,972</w:t>
            </w:r>
          </w:p>
        </w:tc>
        <w:tc>
          <w:tcPr>
            <w:tcW w:w="1196" w:type="dxa"/>
            <w:noWrap/>
            <w:vAlign w:val="bottom"/>
          </w:tcPr>
          <w:p w14:paraId="608B24B9" w14:textId="0195B7BF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9,805</w:t>
            </w:r>
          </w:p>
        </w:tc>
        <w:tc>
          <w:tcPr>
            <w:tcW w:w="1196" w:type="dxa"/>
            <w:noWrap/>
            <w:vAlign w:val="bottom"/>
          </w:tcPr>
          <w:p w14:paraId="550CC072" w14:textId="68D9A1EA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10,427</w:t>
            </w:r>
          </w:p>
        </w:tc>
        <w:tc>
          <w:tcPr>
            <w:tcW w:w="1196" w:type="dxa"/>
            <w:noWrap/>
            <w:vAlign w:val="bottom"/>
          </w:tcPr>
          <w:p w14:paraId="653FBD30" w14:textId="3BEA3DFF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9,696</w:t>
            </w:r>
          </w:p>
        </w:tc>
        <w:tc>
          <w:tcPr>
            <w:tcW w:w="1055" w:type="dxa"/>
            <w:noWrap/>
            <w:vAlign w:val="bottom"/>
          </w:tcPr>
          <w:p w14:paraId="5949CA3B" w14:textId="343A101D" w:rsidR="00C02E00" w:rsidRPr="00BB2A14" w:rsidRDefault="00FF2698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10,389</w:t>
            </w:r>
          </w:p>
        </w:tc>
        <w:tc>
          <w:tcPr>
            <w:tcW w:w="1196" w:type="dxa"/>
            <w:noWrap/>
            <w:vAlign w:val="bottom"/>
          </w:tcPr>
          <w:p w14:paraId="7EE01392" w14:textId="6AE7735D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F2698">
              <w:rPr>
                <w:color w:val="000000"/>
              </w:rPr>
              <w:t>0,289</w:t>
            </w:r>
          </w:p>
        </w:tc>
      </w:tr>
      <w:tr w:rsidR="00C02E00" w14:paraId="339E5876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5A52048C" w14:textId="77777777" w:rsidR="00C02E00" w:rsidRDefault="00C02E00" w:rsidP="00C02E0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005" w:type="dxa"/>
          </w:tcPr>
          <w:p w14:paraId="17854C99" w14:textId="77777777" w:rsidR="00C02E00" w:rsidRPr="00BA31F6" w:rsidRDefault="00C02E00" w:rsidP="00C02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A31F6">
              <w:rPr>
                <w:b/>
                <w:color w:val="000000" w:themeColor="text1"/>
              </w:rPr>
              <w:t>Autism</w:t>
            </w:r>
          </w:p>
        </w:tc>
        <w:tc>
          <w:tcPr>
            <w:tcW w:w="1196" w:type="dxa"/>
            <w:noWrap/>
            <w:vAlign w:val="bottom"/>
          </w:tcPr>
          <w:p w14:paraId="6FD845F9" w14:textId="0D806312" w:rsidR="00C02E00" w:rsidRPr="001278DE" w:rsidRDefault="00C02E00" w:rsidP="00C02E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601</w:t>
            </w:r>
          </w:p>
        </w:tc>
        <w:tc>
          <w:tcPr>
            <w:tcW w:w="1196" w:type="dxa"/>
            <w:noWrap/>
            <w:vAlign w:val="bottom"/>
          </w:tcPr>
          <w:p w14:paraId="57014ABB" w14:textId="7C124D11" w:rsidR="00C02E00" w:rsidRPr="001278DE" w:rsidRDefault="00C02E00" w:rsidP="00C02E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714</w:t>
            </w:r>
          </w:p>
        </w:tc>
        <w:tc>
          <w:tcPr>
            <w:tcW w:w="1196" w:type="dxa"/>
            <w:noWrap/>
            <w:vAlign w:val="bottom"/>
          </w:tcPr>
          <w:p w14:paraId="679CC9B7" w14:textId="1C25C9FE" w:rsidR="00C02E00" w:rsidRPr="001278DE" w:rsidRDefault="00C02E00" w:rsidP="00C02E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858</w:t>
            </w:r>
          </w:p>
        </w:tc>
        <w:tc>
          <w:tcPr>
            <w:tcW w:w="1196" w:type="dxa"/>
            <w:noWrap/>
            <w:vAlign w:val="bottom"/>
          </w:tcPr>
          <w:p w14:paraId="04F34CE6" w14:textId="7C235957" w:rsidR="00C02E00" w:rsidRPr="001278DE" w:rsidRDefault="00C02E00" w:rsidP="00C02E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776</w:t>
            </w:r>
          </w:p>
        </w:tc>
        <w:tc>
          <w:tcPr>
            <w:tcW w:w="1055" w:type="dxa"/>
            <w:noWrap/>
            <w:vAlign w:val="bottom"/>
          </w:tcPr>
          <w:p w14:paraId="04D9B7C0" w14:textId="2BA516AD" w:rsidR="00C02E00" w:rsidRPr="001278DE" w:rsidRDefault="00FF2698" w:rsidP="00C02E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880</w:t>
            </w:r>
          </w:p>
        </w:tc>
        <w:tc>
          <w:tcPr>
            <w:tcW w:w="1196" w:type="dxa"/>
            <w:noWrap/>
            <w:vAlign w:val="bottom"/>
          </w:tcPr>
          <w:p w14:paraId="2F6AE9F6" w14:textId="57975324" w:rsidR="00C02E00" w:rsidRPr="001278DE" w:rsidRDefault="00C02E00" w:rsidP="00C02E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</w:t>
            </w:r>
            <w:r w:rsidR="00FF2698">
              <w:t>829</w:t>
            </w:r>
          </w:p>
        </w:tc>
      </w:tr>
      <w:tr w:rsidR="00C02E00" w:rsidRPr="00BB2A14" w14:paraId="41932C8C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5CB47564" w14:textId="77777777" w:rsidR="00C02E00" w:rsidRPr="00EE290B" w:rsidRDefault="00C02E00" w:rsidP="00C02E00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120864F5" w14:textId="77777777" w:rsidR="00C02E00" w:rsidRPr="00BA31F6" w:rsidRDefault="00C02E00" w:rsidP="00C02E0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Eating disorders</w:t>
            </w:r>
          </w:p>
        </w:tc>
        <w:tc>
          <w:tcPr>
            <w:tcW w:w="1196" w:type="dxa"/>
            <w:noWrap/>
            <w:vAlign w:val="bottom"/>
          </w:tcPr>
          <w:p w14:paraId="6715C67F" w14:textId="4816C0D3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224</w:t>
            </w:r>
          </w:p>
        </w:tc>
        <w:tc>
          <w:tcPr>
            <w:tcW w:w="1196" w:type="dxa"/>
            <w:noWrap/>
            <w:vAlign w:val="bottom"/>
          </w:tcPr>
          <w:p w14:paraId="496CD884" w14:textId="3BF8B152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1196" w:type="dxa"/>
            <w:noWrap/>
            <w:vAlign w:val="bottom"/>
          </w:tcPr>
          <w:p w14:paraId="6FBB2CBF" w14:textId="70120F04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1196" w:type="dxa"/>
            <w:noWrap/>
            <w:vAlign w:val="bottom"/>
          </w:tcPr>
          <w:p w14:paraId="7AB091B2" w14:textId="789194D3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1055" w:type="dxa"/>
            <w:noWrap/>
            <w:vAlign w:val="bottom"/>
          </w:tcPr>
          <w:p w14:paraId="62D252AC" w14:textId="47278082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FF2698">
              <w:rPr>
                <w:color w:val="000000"/>
              </w:rPr>
              <w:t>8</w:t>
            </w:r>
          </w:p>
        </w:tc>
        <w:tc>
          <w:tcPr>
            <w:tcW w:w="1196" w:type="dxa"/>
            <w:noWrap/>
            <w:vAlign w:val="bottom"/>
          </w:tcPr>
          <w:p w14:paraId="39BA77D0" w14:textId="4119B824" w:rsidR="00C02E00" w:rsidRPr="00BB2A14" w:rsidRDefault="00C02E00" w:rsidP="00C02E0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</w:t>
            </w:r>
            <w:r w:rsidR="00FF2698">
              <w:rPr>
                <w:color w:val="000000"/>
              </w:rPr>
              <w:t>89</w:t>
            </w:r>
          </w:p>
        </w:tc>
      </w:tr>
      <w:tr w:rsidR="00FF2698" w:rsidRPr="00BB2A14" w14:paraId="5267284C" w14:textId="77777777" w:rsidTr="005A13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  <w:hideMark/>
          </w:tcPr>
          <w:p w14:paraId="4620C35C" w14:textId="77777777" w:rsidR="00FF2698" w:rsidRPr="00EE290B" w:rsidRDefault="00FF2698" w:rsidP="00FF2698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  <w:hideMark/>
          </w:tcPr>
          <w:p w14:paraId="71F38BB7" w14:textId="77777777" w:rsidR="00FF2698" w:rsidRPr="00BA31F6" w:rsidRDefault="00FF2698" w:rsidP="00FF269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Conduct and impulse control disorders</w:t>
            </w:r>
          </w:p>
        </w:tc>
        <w:tc>
          <w:tcPr>
            <w:tcW w:w="1196" w:type="dxa"/>
            <w:noWrap/>
            <w:vAlign w:val="bottom"/>
          </w:tcPr>
          <w:p w14:paraId="2743EFE1" w14:textId="0A36DABA" w:rsidR="00FF2698" w:rsidRPr="00BB2A14" w:rsidRDefault="00FF2698" w:rsidP="00FF269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924</w:t>
            </w:r>
          </w:p>
        </w:tc>
        <w:tc>
          <w:tcPr>
            <w:tcW w:w="1196" w:type="dxa"/>
            <w:noWrap/>
            <w:vAlign w:val="bottom"/>
          </w:tcPr>
          <w:p w14:paraId="74566313" w14:textId="2722E03C" w:rsidR="00FF2698" w:rsidRPr="00BB2A14" w:rsidRDefault="00FF2698" w:rsidP="00FF269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957</w:t>
            </w:r>
          </w:p>
        </w:tc>
        <w:tc>
          <w:tcPr>
            <w:tcW w:w="1196" w:type="dxa"/>
            <w:noWrap/>
            <w:vAlign w:val="bottom"/>
          </w:tcPr>
          <w:p w14:paraId="3123D606" w14:textId="4598A9BD" w:rsidR="00FF2698" w:rsidRPr="00BB2A14" w:rsidRDefault="00FF2698" w:rsidP="00FF269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1,022</w:t>
            </w:r>
          </w:p>
        </w:tc>
        <w:tc>
          <w:tcPr>
            <w:tcW w:w="1196" w:type="dxa"/>
            <w:noWrap/>
            <w:vAlign w:val="bottom"/>
          </w:tcPr>
          <w:p w14:paraId="46D6836A" w14:textId="04B7CCA0" w:rsidR="00FF2698" w:rsidRPr="00BB2A14" w:rsidRDefault="00FF2698" w:rsidP="00FF269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840</w:t>
            </w:r>
          </w:p>
        </w:tc>
        <w:tc>
          <w:tcPr>
            <w:tcW w:w="1055" w:type="dxa"/>
            <w:noWrap/>
            <w:vAlign w:val="bottom"/>
          </w:tcPr>
          <w:p w14:paraId="2E7C4E2E" w14:textId="40A9C932" w:rsidR="00FF2698" w:rsidRPr="00BB2A14" w:rsidRDefault="00FF2698" w:rsidP="00FF269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917</w:t>
            </w:r>
          </w:p>
        </w:tc>
        <w:tc>
          <w:tcPr>
            <w:tcW w:w="1196" w:type="dxa"/>
            <w:noWrap/>
            <w:vAlign w:val="bottom"/>
          </w:tcPr>
          <w:p w14:paraId="71CFF7ED" w14:textId="1F7BF905" w:rsidR="00FF2698" w:rsidRPr="00BB2A14" w:rsidRDefault="00FF2698" w:rsidP="00FF269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4,660</w:t>
            </w:r>
          </w:p>
        </w:tc>
      </w:tr>
      <w:tr w:rsidR="00FF2698" w:rsidRPr="00BB2A14" w14:paraId="0E96BF53" w14:textId="77777777" w:rsidTr="005A13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noWrap/>
          </w:tcPr>
          <w:p w14:paraId="5A81C659" w14:textId="77777777" w:rsidR="00FF2698" w:rsidRPr="00EE290B" w:rsidRDefault="00FF2698" w:rsidP="00FF2698">
            <w:pPr>
              <w:widowControl/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2005" w:type="dxa"/>
          </w:tcPr>
          <w:p w14:paraId="3FA31CE6" w14:textId="77777777" w:rsidR="00FF2698" w:rsidRPr="00BA31F6" w:rsidRDefault="00FF2698" w:rsidP="00FF269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A31F6">
              <w:rPr>
                <w:b/>
                <w:color w:val="000000"/>
              </w:rPr>
              <w:t>Tic disorders</w:t>
            </w:r>
          </w:p>
        </w:tc>
        <w:tc>
          <w:tcPr>
            <w:tcW w:w="1196" w:type="dxa"/>
            <w:noWrap/>
            <w:vAlign w:val="bottom"/>
          </w:tcPr>
          <w:p w14:paraId="6F9871DA" w14:textId="0437FD4D" w:rsidR="00FF2698" w:rsidRPr="00BB2A14" w:rsidRDefault="00FF2698" w:rsidP="00FF269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196" w:type="dxa"/>
            <w:noWrap/>
            <w:vAlign w:val="bottom"/>
          </w:tcPr>
          <w:p w14:paraId="4654B148" w14:textId="7448C07D" w:rsidR="00FF2698" w:rsidRPr="00BB2A14" w:rsidRDefault="00FF2698" w:rsidP="00FF269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267</w:t>
            </w:r>
          </w:p>
        </w:tc>
        <w:tc>
          <w:tcPr>
            <w:tcW w:w="1196" w:type="dxa"/>
            <w:noWrap/>
            <w:vAlign w:val="bottom"/>
          </w:tcPr>
          <w:p w14:paraId="3A21DF03" w14:textId="6F547BE2" w:rsidR="00FF2698" w:rsidRPr="00BB2A14" w:rsidRDefault="00FF2698" w:rsidP="00FF269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1196" w:type="dxa"/>
            <w:noWrap/>
            <w:vAlign w:val="bottom"/>
          </w:tcPr>
          <w:p w14:paraId="40755759" w14:textId="791D8A5C" w:rsidR="00FF2698" w:rsidRPr="00BB2A14" w:rsidRDefault="00FF2698" w:rsidP="00FF269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1055" w:type="dxa"/>
            <w:noWrap/>
            <w:vAlign w:val="bottom"/>
          </w:tcPr>
          <w:p w14:paraId="70A4C254" w14:textId="7920FAB8" w:rsidR="00FF2698" w:rsidRPr="00BB2A14" w:rsidRDefault="00FF2698" w:rsidP="00FF269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1196" w:type="dxa"/>
            <w:noWrap/>
            <w:vAlign w:val="bottom"/>
          </w:tcPr>
          <w:p w14:paraId="7BBFF7EA" w14:textId="54895871" w:rsidR="00FF2698" w:rsidRPr="00BB2A14" w:rsidRDefault="00FF2698" w:rsidP="00FF269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1,239</w:t>
            </w:r>
          </w:p>
        </w:tc>
      </w:tr>
    </w:tbl>
    <w:p w14:paraId="3A94ED1E" w14:textId="77777777" w:rsidR="00F2486D" w:rsidRPr="009D4309" w:rsidRDefault="00F2486D" w:rsidP="7D05388A">
      <w:pPr>
        <w:pStyle w:val="Heading1"/>
        <w:ind w:left="0"/>
        <w:rPr>
          <w:sz w:val="22"/>
          <w:szCs w:val="22"/>
        </w:rPr>
      </w:pPr>
    </w:p>
    <w:p w14:paraId="66606DD9" w14:textId="3EDDEE1F" w:rsidR="00936649" w:rsidRPr="00E37B89" w:rsidRDefault="00E37B89" w:rsidP="00E37B89">
      <w:pPr>
        <w:spacing w:before="94"/>
        <w:rPr>
          <w:i/>
        </w:rPr>
      </w:pPr>
      <w:r w:rsidRPr="00322CA1">
        <w:rPr>
          <w:vertAlign w:val="superscript"/>
        </w:rPr>
        <w:t>1</w:t>
      </w:r>
      <w:r w:rsidR="00405F91" w:rsidRPr="00BB2A14">
        <w:t>Diagnosis</w:t>
      </w:r>
      <w:r w:rsidR="00405F91" w:rsidRPr="00BB2A14">
        <w:rPr>
          <w:spacing w:val="-14"/>
        </w:rPr>
        <w:t xml:space="preserve"> </w:t>
      </w:r>
      <w:r w:rsidR="00405F91" w:rsidRPr="00BB2A14">
        <w:t>based</w:t>
      </w:r>
      <w:r w:rsidR="00405F91" w:rsidRPr="00BB2A14">
        <w:rPr>
          <w:spacing w:val="10"/>
        </w:rPr>
        <w:t xml:space="preserve"> </w:t>
      </w:r>
      <w:r w:rsidR="00405F91" w:rsidRPr="00BB2A14">
        <w:t>on</w:t>
      </w:r>
      <w:r w:rsidR="00405F91" w:rsidRPr="00BB2A14">
        <w:rPr>
          <w:spacing w:val="-7"/>
        </w:rPr>
        <w:t xml:space="preserve"> </w:t>
      </w:r>
      <w:r w:rsidR="00405F91" w:rsidRPr="00BB2A14">
        <w:t>first</w:t>
      </w:r>
      <w:r w:rsidR="00405F91" w:rsidRPr="00BB2A14">
        <w:rPr>
          <w:spacing w:val="-4"/>
        </w:rPr>
        <w:t xml:space="preserve"> </w:t>
      </w:r>
      <w:r w:rsidR="00405F91" w:rsidRPr="00BB2A14">
        <w:t>listed</w:t>
      </w:r>
      <w:r w:rsidR="00405F91" w:rsidRPr="00BB2A14">
        <w:rPr>
          <w:spacing w:val="-7"/>
        </w:rPr>
        <w:t xml:space="preserve"> </w:t>
      </w:r>
      <w:r w:rsidR="00405F91" w:rsidRPr="00BB2A14">
        <w:t>mental</w:t>
      </w:r>
      <w:r w:rsidR="00405F91" w:rsidRPr="00BB2A14">
        <w:rPr>
          <w:spacing w:val="-5"/>
        </w:rPr>
        <w:t xml:space="preserve"> </w:t>
      </w:r>
      <w:r w:rsidR="00405F91" w:rsidRPr="00BB2A14">
        <w:t>and</w:t>
      </w:r>
      <w:r w:rsidR="00405F91" w:rsidRPr="00BB2A14">
        <w:rPr>
          <w:spacing w:val="-7"/>
        </w:rPr>
        <w:t xml:space="preserve"> </w:t>
      </w:r>
      <w:r w:rsidR="00405F91" w:rsidRPr="00BB2A14">
        <w:t>behavioral</w:t>
      </w:r>
      <w:r w:rsidR="00405F91" w:rsidRPr="00BB2A14">
        <w:rPr>
          <w:spacing w:val="-5"/>
        </w:rPr>
        <w:t xml:space="preserve"> </w:t>
      </w:r>
      <w:r w:rsidR="00405F91" w:rsidRPr="00BB2A14">
        <w:t>disorder ICD-10-CM</w:t>
      </w:r>
      <w:r w:rsidR="00405F91" w:rsidRPr="00BB2A14">
        <w:rPr>
          <w:spacing w:val="-14"/>
        </w:rPr>
        <w:t xml:space="preserve"> </w:t>
      </w:r>
      <w:r w:rsidR="00405F91" w:rsidRPr="00BB2A14">
        <w:rPr>
          <w:spacing w:val="-2"/>
        </w:rPr>
        <w:t>code.</w:t>
      </w:r>
    </w:p>
    <w:p w14:paraId="58D0C9BE" w14:textId="77777777" w:rsidR="00372083" w:rsidRDefault="00372083" w:rsidP="00E37B89">
      <w:pPr>
        <w:pStyle w:val="BodyText"/>
        <w:spacing w:line="242" w:lineRule="auto"/>
        <w:ind w:right="945"/>
      </w:pPr>
    </w:p>
    <w:p w14:paraId="03E3F00B" w14:textId="29956251" w:rsidR="00372083" w:rsidRDefault="005B472D" w:rsidP="00E37B89">
      <w:pPr>
        <w:pStyle w:val="BodyText"/>
        <w:spacing w:line="242" w:lineRule="auto"/>
        <w:ind w:right="945"/>
      </w:pPr>
      <w:r w:rsidRPr="00BB2A14">
        <w:t>Youth are defined as Kentucky residents</w:t>
      </w:r>
      <w:r w:rsidR="00FD72AC">
        <w:t xml:space="preserve"> </w:t>
      </w:r>
      <w:r w:rsidRPr="00BB2A14">
        <w:t>17 years</w:t>
      </w:r>
      <w:r w:rsidRPr="00BB2A14">
        <w:rPr>
          <w:spacing w:val="-1"/>
        </w:rPr>
        <w:t xml:space="preserve"> </w:t>
      </w:r>
      <w:r w:rsidRPr="00BB2A14">
        <w:t>of age and younger</w:t>
      </w:r>
      <w:r>
        <w:t xml:space="preserve">; adults are age 18 and older. </w:t>
      </w:r>
    </w:p>
    <w:p w14:paraId="4B023FC3" w14:textId="2FFFA715" w:rsidR="00372083" w:rsidRDefault="004971CA" w:rsidP="00E37B89">
      <w:pPr>
        <w:pStyle w:val="BodyText"/>
        <w:spacing w:line="242" w:lineRule="auto"/>
        <w:ind w:right="945"/>
      </w:pPr>
      <w:r>
        <w:t>Mental and behavioral health</w:t>
      </w:r>
      <w:r w:rsidR="007917EC">
        <w:t xml:space="preserve"> conditions may not </w:t>
      </w:r>
      <w:r w:rsidR="00681CB4">
        <w:t xml:space="preserve">have </w:t>
      </w:r>
      <w:r w:rsidR="007917EC">
        <w:t>be</w:t>
      </w:r>
      <w:r w:rsidR="00681CB4">
        <w:t>en</w:t>
      </w:r>
      <w:r w:rsidR="007917EC">
        <w:t xml:space="preserve"> the primary reason for emergency department visits</w:t>
      </w:r>
      <w:r w:rsidR="006603F7">
        <w:t>.</w:t>
      </w:r>
      <w:r w:rsidR="007917EC" w:rsidRPr="00BB2A14">
        <w:t xml:space="preserve"> </w:t>
      </w:r>
    </w:p>
    <w:p w14:paraId="647AB8D8" w14:textId="77777777" w:rsidR="00372083" w:rsidRDefault="00372083" w:rsidP="00E37B89">
      <w:pPr>
        <w:pStyle w:val="BodyText"/>
        <w:spacing w:line="242" w:lineRule="auto"/>
        <w:ind w:right="945"/>
      </w:pPr>
    </w:p>
    <w:p w14:paraId="1C631DF6" w14:textId="1D4ED22C" w:rsidR="00936649" w:rsidRPr="00BB2A14" w:rsidRDefault="00405F91" w:rsidP="00E37B89">
      <w:pPr>
        <w:pStyle w:val="BodyText"/>
        <w:spacing w:line="242" w:lineRule="auto"/>
        <w:ind w:right="945"/>
      </w:pPr>
      <w:r w:rsidRPr="00BB2A14">
        <w:t>Produced by the Kentucky Injury Prevention</w:t>
      </w:r>
      <w:r w:rsidRPr="00BB2A14">
        <w:rPr>
          <w:spacing w:val="-2"/>
        </w:rPr>
        <w:t xml:space="preserve"> </w:t>
      </w:r>
      <w:r w:rsidRPr="00BB2A14">
        <w:t>and</w:t>
      </w:r>
      <w:r w:rsidRPr="00BB2A14">
        <w:rPr>
          <w:spacing w:val="-2"/>
        </w:rPr>
        <w:t xml:space="preserve"> </w:t>
      </w:r>
      <w:r w:rsidRPr="00BB2A14">
        <w:t>Research</w:t>
      </w:r>
      <w:r w:rsidRPr="00BB2A14">
        <w:rPr>
          <w:spacing w:val="-2"/>
        </w:rPr>
        <w:t xml:space="preserve"> </w:t>
      </w:r>
      <w:r w:rsidRPr="00BB2A14">
        <w:t>Center, as 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2"/>
        </w:rPr>
        <w:t xml:space="preserve"> </w:t>
      </w:r>
      <w:r w:rsidRPr="00BB2A14">
        <w:t>Department for Public</w:t>
      </w:r>
      <w:r w:rsidRPr="00BB2A14">
        <w:rPr>
          <w:spacing w:val="-5"/>
        </w:rPr>
        <w:t xml:space="preserve"> </w:t>
      </w:r>
      <w:r w:rsidRPr="00BB2A14">
        <w:t>Health. Data</w:t>
      </w:r>
      <w:r w:rsidRPr="00BB2A14">
        <w:rPr>
          <w:spacing w:val="-5"/>
        </w:rPr>
        <w:t xml:space="preserve"> </w:t>
      </w:r>
      <w:r w:rsidRPr="00BB2A14">
        <w:t xml:space="preserve">are provisional and subject to change. </w:t>
      </w:r>
      <w:r w:rsidR="00F15004">
        <w:t>July 2026</w:t>
      </w:r>
      <w:r w:rsidRPr="00BB2A14">
        <w:t>.</w:t>
      </w:r>
    </w:p>
    <w:p w14:paraId="21813113" w14:textId="77777777" w:rsidR="00936649" w:rsidRPr="00BB2A14" w:rsidRDefault="00936649">
      <w:pPr>
        <w:spacing w:line="242" w:lineRule="auto"/>
        <w:sectPr w:rsidR="00936649" w:rsidRPr="00BB2A14" w:rsidSect="00CE715D">
          <w:headerReference w:type="default" r:id="rId23"/>
          <w:pgSz w:w="12240" w:h="15840" w:code="1"/>
          <w:pgMar w:top="1080" w:right="1080" w:bottom="1080" w:left="1080" w:header="1114" w:footer="1024" w:gutter="0"/>
          <w:cols w:space="720"/>
          <w:docGrid w:linePitch="299"/>
        </w:sectPr>
      </w:pPr>
    </w:p>
    <w:p w14:paraId="687AC84E" w14:textId="1531B618" w:rsidR="00564DF2" w:rsidRDefault="5801773D" w:rsidP="00564DF2">
      <w:pPr>
        <w:pStyle w:val="Heading1"/>
        <w:ind w:left="0"/>
        <w:rPr>
          <w:sz w:val="22"/>
          <w:szCs w:val="22"/>
        </w:rPr>
      </w:pPr>
      <w:bookmarkStart w:id="23" w:name="_Toc236387207"/>
      <w:r w:rsidRPr="00BB2A14">
        <w:rPr>
          <w:sz w:val="22"/>
          <w:szCs w:val="22"/>
        </w:rPr>
        <w:lastRenderedPageBreak/>
        <w:t xml:space="preserve">Table </w:t>
      </w:r>
      <w:r>
        <w:rPr>
          <w:sz w:val="22"/>
          <w:szCs w:val="22"/>
        </w:rPr>
        <w:t>11</w:t>
      </w:r>
      <w:r w:rsidRPr="00BB2A14">
        <w:rPr>
          <w:sz w:val="22"/>
          <w:szCs w:val="22"/>
        </w:rPr>
        <w:t xml:space="preserve">. Numbers of Nonfatal Inpatient Hospitalizations </w:t>
      </w:r>
      <w:r>
        <w:rPr>
          <w:sz w:val="22"/>
          <w:szCs w:val="22"/>
        </w:rPr>
        <w:t xml:space="preserve">and Emergency Department </w:t>
      </w:r>
      <w:r w:rsidR="6B853B34">
        <w:rPr>
          <w:sz w:val="22"/>
          <w:szCs w:val="22"/>
        </w:rPr>
        <w:t xml:space="preserve">Visits </w:t>
      </w:r>
      <w:r w:rsidRPr="00BB2A14">
        <w:rPr>
          <w:sz w:val="22"/>
          <w:szCs w:val="22"/>
        </w:rPr>
        <w:t>for</w:t>
      </w:r>
      <w:r w:rsidRPr="00BB2A14">
        <w:rPr>
          <w:spacing w:val="-13"/>
          <w:sz w:val="22"/>
          <w:szCs w:val="22"/>
        </w:rPr>
        <w:t xml:space="preserve"> </w:t>
      </w:r>
      <w:r w:rsidR="64C32AD7" w:rsidRPr="4BC18AF4">
        <w:rPr>
          <w:sz w:val="22"/>
          <w:szCs w:val="22"/>
        </w:rPr>
        <w:t xml:space="preserve">a </w:t>
      </w:r>
      <w:r w:rsidRPr="00BB2A14">
        <w:rPr>
          <w:sz w:val="22"/>
          <w:szCs w:val="22"/>
        </w:rPr>
        <w:t xml:space="preserve">Mental </w:t>
      </w:r>
      <w:r w:rsidR="0E7B89C4" w:rsidRPr="4BC18AF4">
        <w:rPr>
          <w:sz w:val="22"/>
          <w:szCs w:val="22"/>
        </w:rPr>
        <w:t xml:space="preserve">or </w:t>
      </w:r>
      <w:r w:rsidRPr="00BB2A14">
        <w:rPr>
          <w:sz w:val="22"/>
          <w:szCs w:val="22"/>
        </w:rPr>
        <w:t xml:space="preserve">Behavioral Disorder </w:t>
      </w:r>
      <w:r w:rsidR="6B853B34">
        <w:rPr>
          <w:sz w:val="22"/>
          <w:szCs w:val="22"/>
        </w:rPr>
        <w:t>due to</w:t>
      </w:r>
      <w:r w:rsidRPr="00BB2A14">
        <w:rPr>
          <w:sz w:val="22"/>
          <w:szCs w:val="22"/>
        </w:rPr>
        <w:t xml:space="preserve"> Substance Use among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>Kentucky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>Adult</w:t>
      </w:r>
      <w:r w:rsidRPr="00BB2A14">
        <w:rPr>
          <w:spacing w:val="-3"/>
          <w:sz w:val="22"/>
          <w:szCs w:val="22"/>
        </w:rPr>
        <w:t xml:space="preserve"> </w:t>
      </w:r>
      <w:r w:rsidRPr="00BB2A14">
        <w:rPr>
          <w:sz w:val="22"/>
          <w:szCs w:val="22"/>
        </w:rPr>
        <w:t>Residents:</w:t>
      </w:r>
      <w:r w:rsidRPr="00BB2A14">
        <w:rPr>
          <w:spacing w:val="-3"/>
          <w:sz w:val="22"/>
          <w:szCs w:val="22"/>
        </w:rPr>
        <w:t xml:space="preserve"> </w:t>
      </w:r>
      <w:r w:rsidRPr="00BB2A14">
        <w:rPr>
          <w:sz w:val="22"/>
          <w:szCs w:val="22"/>
        </w:rPr>
        <w:t>Demographics</w:t>
      </w:r>
      <w:r w:rsidR="34801678">
        <w:rPr>
          <w:sz w:val="22"/>
          <w:szCs w:val="22"/>
        </w:rPr>
        <w:t xml:space="preserve">, </w:t>
      </w:r>
      <w:r w:rsidR="00423916">
        <w:rPr>
          <w:sz w:val="22"/>
          <w:szCs w:val="22"/>
        </w:rPr>
        <w:br/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23"/>
    </w:p>
    <w:p w14:paraId="78F797F6" w14:textId="77777777" w:rsidR="00564DF2" w:rsidRDefault="00564DF2" w:rsidP="00564DF2">
      <w:pPr>
        <w:pStyle w:val="Heading1"/>
        <w:ind w:left="0"/>
        <w:rPr>
          <w:sz w:val="22"/>
          <w:szCs w:val="22"/>
        </w:rPr>
      </w:pPr>
    </w:p>
    <w:tbl>
      <w:tblPr>
        <w:tblStyle w:val="GridTable1Light"/>
        <w:tblW w:w="9360" w:type="dxa"/>
        <w:tblLook w:val="04A0" w:firstRow="1" w:lastRow="0" w:firstColumn="1" w:lastColumn="0" w:noHBand="0" w:noVBand="1"/>
      </w:tblPr>
      <w:tblGrid>
        <w:gridCol w:w="2880"/>
        <w:gridCol w:w="2160"/>
        <w:gridCol w:w="2160"/>
        <w:gridCol w:w="2160"/>
      </w:tblGrid>
      <w:tr w:rsidR="00E03E18" w:rsidRPr="00564DF2" w14:paraId="48DB6B1E" w14:textId="77777777" w:rsidTr="00E03E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58D68D88" w14:textId="77777777" w:rsidR="00E03E18" w:rsidRPr="00564DF2" w:rsidRDefault="00E03E18" w:rsidP="00E03E18">
            <w:pPr>
              <w:widowControl/>
              <w:autoSpaceDE/>
              <w:autoSpaceDN/>
            </w:pPr>
          </w:p>
        </w:tc>
        <w:tc>
          <w:tcPr>
            <w:tcW w:w="2160" w:type="dxa"/>
            <w:noWrap/>
            <w:hideMark/>
          </w:tcPr>
          <w:p w14:paraId="3A0086D4" w14:textId="77487CA6" w:rsidR="00E03E18" w:rsidRPr="00BA31F6" w:rsidRDefault="00E03E18" w:rsidP="00322CA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A31F6">
              <w:rPr>
                <w:color w:val="000000"/>
              </w:rPr>
              <w:t>Inpatient Hospitalization</w:t>
            </w:r>
            <w:r w:rsidRPr="00BA31F6">
              <w:rPr>
                <w:color w:val="000000"/>
                <w:vertAlign w:val="superscript"/>
              </w:rPr>
              <w:t>1</w:t>
            </w:r>
          </w:p>
        </w:tc>
        <w:tc>
          <w:tcPr>
            <w:tcW w:w="2160" w:type="dxa"/>
          </w:tcPr>
          <w:p w14:paraId="29EF18CE" w14:textId="32E2F5F3" w:rsidR="00E03E18" w:rsidRPr="00E03E18" w:rsidRDefault="00E03E18" w:rsidP="00322CA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03E18">
              <w:rPr>
                <w:color w:val="000000" w:themeColor="text1"/>
              </w:rPr>
              <w:t>Emergency Department</w:t>
            </w:r>
            <w:r w:rsidR="00E67A53">
              <w:rPr>
                <w:color w:val="000000" w:themeColor="text1"/>
              </w:rPr>
              <w:t xml:space="preserve"> Visits</w:t>
            </w:r>
            <w:r w:rsidRPr="00E03E18">
              <w:rPr>
                <w:color w:val="000000" w:themeColor="text1"/>
              </w:rPr>
              <w:t>, Primary Diagnosis</w:t>
            </w:r>
            <w:r w:rsidRPr="00E03E18">
              <w:rPr>
                <w:bCs w:val="0"/>
                <w:color w:val="000000" w:themeColor="text1"/>
                <w:vertAlign w:val="superscript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4141467C" w14:textId="480238AE" w:rsidR="00E03E18" w:rsidRPr="00E03E18" w:rsidRDefault="00E03E18" w:rsidP="00322CA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03E18">
              <w:rPr>
                <w:bCs w:val="0"/>
                <w:color w:val="000000" w:themeColor="text1"/>
              </w:rPr>
              <w:t xml:space="preserve">Emergency </w:t>
            </w:r>
            <w:r w:rsidRPr="00E03E18">
              <w:rPr>
                <w:color w:val="000000" w:themeColor="text1"/>
              </w:rPr>
              <w:t>Department</w:t>
            </w:r>
            <w:r w:rsidR="00E67A53">
              <w:rPr>
                <w:color w:val="000000" w:themeColor="text1"/>
              </w:rPr>
              <w:t xml:space="preserve"> Visits</w:t>
            </w:r>
            <w:r w:rsidRPr="00E03E18">
              <w:rPr>
                <w:color w:val="000000" w:themeColor="text1"/>
              </w:rPr>
              <w:t>, Any Diagnosis</w:t>
            </w:r>
            <w:r w:rsidRPr="00E03E18">
              <w:rPr>
                <w:bCs w:val="0"/>
                <w:color w:val="000000" w:themeColor="text1"/>
                <w:vertAlign w:val="superscript"/>
              </w:rPr>
              <w:t>2</w:t>
            </w:r>
          </w:p>
        </w:tc>
      </w:tr>
      <w:tr w:rsidR="00E03E18" w:rsidRPr="00564DF2" w14:paraId="688ACCD6" w14:textId="77777777" w:rsidTr="00E03E1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24A932A5" w14:textId="77777777" w:rsidR="00E03E18" w:rsidRPr="00BA31F6" w:rsidRDefault="00E03E18" w:rsidP="00E03E18">
            <w:pPr>
              <w:widowControl/>
              <w:autoSpaceDE/>
              <w:autoSpaceDN/>
              <w:rPr>
                <w:color w:val="000000"/>
              </w:rPr>
            </w:pPr>
            <w:r w:rsidRPr="00BA31F6">
              <w:rPr>
                <w:color w:val="000000"/>
              </w:rPr>
              <w:t>Race</w:t>
            </w:r>
          </w:p>
        </w:tc>
        <w:tc>
          <w:tcPr>
            <w:tcW w:w="2160" w:type="dxa"/>
            <w:noWrap/>
            <w:hideMark/>
          </w:tcPr>
          <w:p w14:paraId="0A08B684" w14:textId="77777777" w:rsidR="00E03E18" w:rsidRPr="00564DF2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</w:tcPr>
          <w:p w14:paraId="61D95205" w14:textId="77777777" w:rsidR="00E03E18" w:rsidRPr="00564DF2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  <w:noWrap/>
            <w:hideMark/>
          </w:tcPr>
          <w:p w14:paraId="0B4E9FE0" w14:textId="03BF6D86" w:rsidR="00E03E18" w:rsidRPr="00564DF2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3E18" w:rsidRPr="00564DF2" w14:paraId="14FFCCD2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2FE11C30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Black</w:t>
            </w:r>
          </w:p>
        </w:tc>
        <w:tc>
          <w:tcPr>
            <w:tcW w:w="2160" w:type="dxa"/>
            <w:noWrap/>
            <w:hideMark/>
          </w:tcPr>
          <w:p w14:paraId="6A032D3C" w14:textId="358D07CD" w:rsidR="00E03E18" w:rsidRPr="00564DF2" w:rsidRDefault="00FB4D59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3,204</w:t>
            </w:r>
          </w:p>
        </w:tc>
        <w:tc>
          <w:tcPr>
            <w:tcW w:w="2160" w:type="dxa"/>
          </w:tcPr>
          <w:p w14:paraId="4B5E16CB" w14:textId="77E339DB" w:rsidR="00E03E18" w:rsidRPr="00564DF2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DF2">
              <w:rPr>
                <w:color w:val="000000"/>
              </w:rPr>
              <w:t>1</w:t>
            </w:r>
            <w:r w:rsidR="00EF2FC4">
              <w:rPr>
                <w:color w:val="000000"/>
              </w:rPr>
              <w:t>6,</w:t>
            </w:r>
            <w:r w:rsidR="00FB4D59">
              <w:rPr>
                <w:color w:val="000000"/>
              </w:rPr>
              <w:t>269</w:t>
            </w:r>
          </w:p>
        </w:tc>
        <w:tc>
          <w:tcPr>
            <w:tcW w:w="2160" w:type="dxa"/>
            <w:noWrap/>
            <w:hideMark/>
          </w:tcPr>
          <w:p w14:paraId="16EB41CC" w14:textId="4E32FD3D" w:rsidR="00E03E18" w:rsidRPr="00564DF2" w:rsidRDefault="008C6943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50,074</w:t>
            </w:r>
          </w:p>
        </w:tc>
      </w:tr>
      <w:tr w:rsidR="00E03E18" w:rsidRPr="00564DF2" w14:paraId="60C3272B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34614538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White</w:t>
            </w:r>
          </w:p>
        </w:tc>
        <w:tc>
          <w:tcPr>
            <w:tcW w:w="2160" w:type="dxa"/>
            <w:noWrap/>
            <w:hideMark/>
          </w:tcPr>
          <w:p w14:paraId="12A94046" w14:textId="5B502B5A" w:rsidR="00E03E18" w:rsidRPr="00564DF2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DF2">
              <w:rPr>
                <w:color w:val="000000"/>
              </w:rPr>
              <w:t>28</w:t>
            </w:r>
            <w:r>
              <w:rPr>
                <w:color w:val="000000"/>
              </w:rPr>
              <w:t>,</w:t>
            </w:r>
            <w:r w:rsidR="00FB4D59">
              <w:rPr>
                <w:color w:val="000000"/>
              </w:rPr>
              <w:t>905</w:t>
            </w:r>
          </w:p>
        </w:tc>
        <w:tc>
          <w:tcPr>
            <w:tcW w:w="2160" w:type="dxa"/>
          </w:tcPr>
          <w:p w14:paraId="482A76DB" w14:textId="6A06A1B7" w:rsidR="00E03E18" w:rsidRPr="00564DF2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DF2">
              <w:rPr>
                <w:color w:val="000000"/>
              </w:rPr>
              <w:t>8</w:t>
            </w:r>
            <w:r w:rsidR="00FB4D59">
              <w:rPr>
                <w:color w:val="000000"/>
              </w:rPr>
              <w:t>7,944</w:t>
            </w:r>
          </w:p>
        </w:tc>
        <w:tc>
          <w:tcPr>
            <w:tcW w:w="2160" w:type="dxa"/>
            <w:noWrap/>
            <w:hideMark/>
          </w:tcPr>
          <w:p w14:paraId="0213897C" w14:textId="2734B029" w:rsidR="00E03E18" w:rsidRPr="00564DF2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DF2">
              <w:rPr>
                <w:color w:val="000000"/>
              </w:rPr>
              <w:t>2</w:t>
            </w:r>
            <w:r w:rsidR="008C6943">
              <w:rPr>
                <w:color w:val="000000"/>
              </w:rPr>
              <w:t>67,885</w:t>
            </w:r>
          </w:p>
        </w:tc>
      </w:tr>
      <w:tr w:rsidR="00E03E18" w:rsidRPr="00564DF2" w14:paraId="405ABD5E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39C289A4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Other</w:t>
            </w:r>
          </w:p>
        </w:tc>
        <w:tc>
          <w:tcPr>
            <w:tcW w:w="2160" w:type="dxa"/>
            <w:noWrap/>
            <w:hideMark/>
          </w:tcPr>
          <w:p w14:paraId="77273D6E" w14:textId="7B326C93" w:rsidR="00E03E18" w:rsidRPr="00564DF2" w:rsidRDefault="00FB4D59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642</w:t>
            </w:r>
          </w:p>
        </w:tc>
        <w:tc>
          <w:tcPr>
            <w:tcW w:w="2160" w:type="dxa"/>
          </w:tcPr>
          <w:p w14:paraId="6429C25A" w14:textId="6DC867FB" w:rsidR="00E03E18" w:rsidRPr="00564DF2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DF2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="00FB4D59">
              <w:rPr>
                <w:color w:val="000000"/>
              </w:rPr>
              <w:t>897</w:t>
            </w:r>
          </w:p>
        </w:tc>
        <w:tc>
          <w:tcPr>
            <w:tcW w:w="2160" w:type="dxa"/>
            <w:noWrap/>
            <w:hideMark/>
          </w:tcPr>
          <w:p w14:paraId="376C9188" w14:textId="041A6710" w:rsidR="00E03E18" w:rsidRPr="00564DF2" w:rsidRDefault="00EF2FC4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6,</w:t>
            </w:r>
            <w:r w:rsidR="008C6943">
              <w:rPr>
                <w:color w:val="000000"/>
              </w:rPr>
              <w:t>756</w:t>
            </w:r>
          </w:p>
        </w:tc>
      </w:tr>
      <w:tr w:rsidR="00E03E18" w:rsidRPr="00564DF2" w14:paraId="416B29CE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741F9A2F" w14:textId="77777777" w:rsidR="00E03E18" w:rsidRPr="00BA31F6" w:rsidRDefault="00E03E18" w:rsidP="00E03E18">
            <w:pPr>
              <w:widowControl/>
              <w:autoSpaceDE/>
              <w:autoSpaceDN/>
              <w:rPr>
                <w:color w:val="000000"/>
              </w:rPr>
            </w:pPr>
            <w:r w:rsidRPr="00BA31F6">
              <w:rPr>
                <w:color w:val="000000"/>
              </w:rPr>
              <w:t>Sex</w:t>
            </w:r>
          </w:p>
        </w:tc>
        <w:tc>
          <w:tcPr>
            <w:tcW w:w="2160" w:type="dxa"/>
            <w:noWrap/>
            <w:hideMark/>
          </w:tcPr>
          <w:p w14:paraId="7B6AF182" w14:textId="77777777" w:rsidR="00E03E18" w:rsidRPr="00564DF2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</w:tcPr>
          <w:p w14:paraId="13AEAEA1" w14:textId="77777777" w:rsidR="00E03E18" w:rsidRPr="00564DF2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  <w:noWrap/>
            <w:hideMark/>
          </w:tcPr>
          <w:p w14:paraId="50C012EB" w14:textId="7FB9BDAE" w:rsidR="00E03E18" w:rsidRPr="00564DF2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3E18" w:rsidRPr="00564DF2" w14:paraId="2633D08F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472F9C2D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Female</w:t>
            </w:r>
          </w:p>
        </w:tc>
        <w:tc>
          <w:tcPr>
            <w:tcW w:w="2160" w:type="dxa"/>
            <w:noWrap/>
            <w:hideMark/>
          </w:tcPr>
          <w:p w14:paraId="08874A1C" w14:textId="29CD0334" w:rsidR="00E03E18" w:rsidRPr="00564DF2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DF2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="00FB4D59">
              <w:rPr>
                <w:color w:val="000000"/>
              </w:rPr>
              <w:t>810</w:t>
            </w:r>
          </w:p>
        </w:tc>
        <w:tc>
          <w:tcPr>
            <w:tcW w:w="2160" w:type="dxa"/>
          </w:tcPr>
          <w:p w14:paraId="71BC4B8B" w14:textId="6F27750B" w:rsidR="00E03E18" w:rsidRPr="00564DF2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DF2">
              <w:rPr>
                <w:color w:val="000000"/>
              </w:rPr>
              <w:t>34</w:t>
            </w:r>
            <w:r>
              <w:rPr>
                <w:color w:val="000000"/>
              </w:rPr>
              <w:t>,</w:t>
            </w:r>
            <w:r w:rsidR="00FB4D59">
              <w:rPr>
                <w:color w:val="000000"/>
              </w:rPr>
              <w:t>982</w:t>
            </w:r>
          </w:p>
        </w:tc>
        <w:tc>
          <w:tcPr>
            <w:tcW w:w="2160" w:type="dxa"/>
            <w:noWrap/>
            <w:hideMark/>
          </w:tcPr>
          <w:p w14:paraId="4932CCE4" w14:textId="706E7898" w:rsidR="00E03E18" w:rsidRPr="00564DF2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DF2">
              <w:rPr>
                <w:color w:val="000000"/>
              </w:rPr>
              <w:t>12</w:t>
            </w:r>
            <w:r w:rsidR="008C6943">
              <w:rPr>
                <w:color w:val="000000"/>
              </w:rPr>
              <w:t>3,315</w:t>
            </w:r>
          </w:p>
        </w:tc>
      </w:tr>
      <w:tr w:rsidR="00E03E18" w:rsidRPr="00564DF2" w14:paraId="760010A3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2CD4C00A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Male</w:t>
            </w:r>
          </w:p>
        </w:tc>
        <w:tc>
          <w:tcPr>
            <w:tcW w:w="2160" w:type="dxa"/>
            <w:noWrap/>
            <w:hideMark/>
          </w:tcPr>
          <w:p w14:paraId="78D7FB0C" w14:textId="4D4148C9" w:rsidR="00E03E18" w:rsidRPr="00564DF2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DF2">
              <w:rPr>
                <w:color w:val="000000"/>
              </w:rPr>
              <w:t>2</w:t>
            </w:r>
            <w:r w:rsidR="00EF2FC4">
              <w:rPr>
                <w:color w:val="000000"/>
              </w:rPr>
              <w:t>2,</w:t>
            </w:r>
            <w:r w:rsidR="00FB4D59">
              <w:rPr>
                <w:color w:val="000000"/>
              </w:rPr>
              <w:t>941</w:t>
            </w:r>
          </w:p>
        </w:tc>
        <w:tc>
          <w:tcPr>
            <w:tcW w:w="2160" w:type="dxa"/>
          </w:tcPr>
          <w:p w14:paraId="4B539F1A" w14:textId="5895CBF0" w:rsidR="00E03E18" w:rsidRPr="00564DF2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DF2">
              <w:rPr>
                <w:color w:val="000000"/>
              </w:rPr>
              <w:t>7</w:t>
            </w:r>
            <w:r w:rsidR="00FB4D59">
              <w:rPr>
                <w:color w:val="000000"/>
              </w:rPr>
              <w:t>2,128</w:t>
            </w:r>
          </w:p>
        </w:tc>
        <w:tc>
          <w:tcPr>
            <w:tcW w:w="2160" w:type="dxa"/>
            <w:noWrap/>
            <w:hideMark/>
          </w:tcPr>
          <w:p w14:paraId="10C6FD23" w14:textId="1F2C9794" w:rsidR="00E03E18" w:rsidRPr="00564DF2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DF2">
              <w:rPr>
                <w:color w:val="000000"/>
              </w:rPr>
              <w:t>20</w:t>
            </w:r>
            <w:r w:rsidR="008C6943">
              <w:rPr>
                <w:color w:val="000000"/>
              </w:rPr>
              <w:t>1,400</w:t>
            </w:r>
          </w:p>
        </w:tc>
      </w:tr>
      <w:tr w:rsidR="00E03E18" w:rsidRPr="00564DF2" w14:paraId="13C029B4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7B8B39AB" w14:textId="77777777" w:rsidR="00E03E18" w:rsidRPr="00BA31F6" w:rsidRDefault="00E03E18" w:rsidP="00E03E18">
            <w:pPr>
              <w:widowControl/>
              <w:autoSpaceDE/>
              <w:autoSpaceDN/>
              <w:rPr>
                <w:color w:val="000000"/>
              </w:rPr>
            </w:pPr>
            <w:r w:rsidRPr="00BA31F6">
              <w:rPr>
                <w:color w:val="000000"/>
              </w:rPr>
              <w:t>Age Group</w:t>
            </w:r>
          </w:p>
        </w:tc>
        <w:tc>
          <w:tcPr>
            <w:tcW w:w="2160" w:type="dxa"/>
            <w:noWrap/>
            <w:hideMark/>
          </w:tcPr>
          <w:p w14:paraId="27304A16" w14:textId="77777777" w:rsidR="00E03E18" w:rsidRPr="00564DF2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</w:tcPr>
          <w:p w14:paraId="2A09A101" w14:textId="77777777" w:rsidR="00E03E18" w:rsidRPr="00564DF2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  <w:noWrap/>
            <w:hideMark/>
          </w:tcPr>
          <w:p w14:paraId="0296F64D" w14:textId="51FE7635" w:rsidR="00E03E18" w:rsidRPr="00564DF2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3E18" w:rsidRPr="00564DF2" w14:paraId="09CCC328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4E0C9251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18–24</w:t>
            </w:r>
          </w:p>
        </w:tc>
        <w:tc>
          <w:tcPr>
            <w:tcW w:w="2160" w:type="dxa"/>
            <w:noWrap/>
            <w:hideMark/>
          </w:tcPr>
          <w:p w14:paraId="5356028B" w14:textId="1C261DFC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1,3</w:t>
            </w:r>
            <w:r w:rsidR="00FB4D59">
              <w:rPr>
                <w:color w:val="000000"/>
              </w:rPr>
              <w:t>43</w:t>
            </w:r>
          </w:p>
        </w:tc>
        <w:tc>
          <w:tcPr>
            <w:tcW w:w="2160" w:type="dxa"/>
          </w:tcPr>
          <w:p w14:paraId="78652770" w14:textId="4A1714DC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11,</w:t>
            </w:r>
            <w:r w:rsidR="00FB4D59">
              <w:rPr>
                <w:color w:val="000000"/>
              </w:rPr>
              <w:t>429</w:t>
            </w:r>
          </w:p>
        </w:tc>
        <w:tc>
          <w:tcPr>
            <w:tcW w:w="2160" w:type="dxa"/>
            <w:noWrap/>
            <w:hideMark/>
          </w:tcPr>
          <w:p w14:paraId="25AC7586" w14:textId="7ADD59D8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33,</w:t>
            </w:r>
            <w:r w:rsidR="008C6943">
              <w:rPr>
                <w:color w:val="000000"/>
              </w:rPr>
              <w:t>178</w:t>
            </w:r>
          </w:p>
        </w:tc>
      </w:tr>
      <w:tr w:rsidR="00E03E18" w:rsidRPr="00564DF2" w14:paraId="310E28EE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0F6798F8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25–34</w:t>
            </w:r>
          </w:p>
        </w:tc>
        <w:tc>
          <w:tcPr>
            <w:tcW w:w="2160" w:type="dxa"/>
            <w:noWrap/>
            <w:hideMark/>
          </w:tcPr>
          <w:p w14:paraId="146427DB" w14:textId="230DE3A5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6,</w:t>
            </w:r>
            <w:r w:rsidR="00644C51" w:rsidRPr="00082EBB">
              <w:rPr>
                <w:color w:val="000000"/>
              </w:rPr>
              <w:t>4</w:t>
            </w:r>
            <w:r w:rsidR="00FB4D59">
              <w:rPr>
                <w:color w:val="000000"/>
              </w:rPr>
              <w:t>83</w:t>
            </w:r>
          </w:p>
        </w:tc>
        <w:tc>
          <w:tcPr>
            <w:tcW w:w="2160" w:type="dxa"/>
          </w:tcPr>
          <w:p w14:paraId="4B7E3E22" w14:textId="1783246E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2</w:t>
            </w:r>
            <w:r w:rsidR="00FB4D59">
              <w:rPr>
                <w:color w:val="000000"/>
              </w:rPr>
              <w:t>6,269</w:t>
            </w:r>
          </w:p>
        </w:tc>
        <w:tc>
          <w:tcPr>
            <w:tcW w:w="2160" w:type="dxa"/>
            <w:noWrap/>
            <w:hideMark/>
          </w:tcPr>
          <w:p w14:paraId="6159B427" w14:textId="2032B882" w:rsidR="00E03E18" w:rsidRPr="001278DE" w:rsidRDefault="00B85500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>7</w:t>
            </w:r>
            <w:r w:rsidR="008C6943">
              <w:rPr>
                <w:color w:val="000000"/>
              </w:rPr>
              <w:t>2,581</w:t>
            </w:r>
          </w:p>
        </w:tc>
      </w:tr>
      <w:tr w:rsidR="00E03E18" w:rsidRPr="00564DF2" w14:paraId="197F6BCA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0744EEEF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35–44</w:t>
            </w:r>
          </w:p>
        </w:tc>
        <w:tc>
          <w:tcPr>
            <w:tcW w:w="2160" w:type="dxa"/>
            <w:noWrap/>
            <w:hideMark/>
          </w:tcPr>
          <w:p w14:paraId="7A8EEA56" w14:textId="4C1D78DE" w:rsidR="00E03E18" w:rsidRPr="001278DE" w:rsidRDefault="00FB4D59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9,131</w:t>
            </w:r>
          </w:p>
        </w:tc>
        <w:tc>
          <w:tcPr>
            <w:tcW w:w="2160" w:type="dxa"/>
          </w:tcPr>
          <w:p w14:paraId="260F119C" w14:textId="51F5E44F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28,</w:t>
            </w:r>
            <w:r w:rsidR="00FB4D59">
              <w:rPr>
                <w:color w:val="000000"/>
              </w:rPr>
              <w:t>818</w:t>
            </w:r>
          </w:p>
        </w:tc>
        <w:tc>
          <w:tcPr>
            <w:tcW w:w="2160" w:type="dxa"/>
            <w:noWrap/>
            <w:hideMark/>
          </w:tcPr>
          <w:p w14:paraId="57C0E931" w14:textId="0DE891AF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8</w:t>
            </w:r>
            <w:r w:rsidR="008C6943">
              <w:rPr>
                <w:color w:val="000000"/>
              </w:rPr>
              <w:t>1,457</w:t>
            </w:r>
          </w:p>
        </w:tc>
      </w:tr>
      <w:tr w:rsidR="00E03E18" w:rsidRPr="00564DF2" w14:paraId="32B5B411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4856DADB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45–54</w:t>
            </w:r>
          </w:p>
        </w:tc>
        <w:tc>
          <w:tcPr>
            <w:tcW w:w="2160" w:type="dxa"/>
            <w:noWrap/>
            <w:hideMark/>
          </w:tcPr>
          <w:p w14:paraId="4716DF6C" w14:textId="69DF932A" w:rsidR="00E03E18" w:rsidRPr="001278DE" w:rsidRDefault="00644C51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>7,</w:t>
            </w:r>
            <w:r w:rsidR="00FB4D59">
              <w:rPr>
                <w:color w:val="000000"/>
              </w:rPr>
              <w:t>393</w:t>
            </w:r>
          </w:p>
        </w:tc>
        <w:tc>
          <w:tcPr>
            <w:tcW w:w="2160" w:type="dxa"/>
          </w:tcPr>
          <w:p w14:paraId="55258A86" w14:textId="56769790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19,</w:t>
            </w:r>
            <w:r w:rsidR="00FB4D59">
              <w:rPr>
                <w:color w:val="000000"/>
              </w:rPr>
              <w:t>854</w:t>
            </w:r>
          </w:p>
        </w:tc>
        <w:tc>
          <w:tcPr>
            <w:tcW w:w="2160" w:type="dxa"/>
            <w:noWrap/>
            <w:hideMark/>
          </w:tcPr>
          <w:p w14:paraId="5386003C" w14:textId="23EAB5B6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61,</w:t>
            </w:r>
            <w:r w:rsidR="008C6943">
              <w:rPr>
                <w:color w:val="000000"/>
              </w:rPr>
              <w:t>858</w:t>
            </w:r>
          </w:p>
        </w:tc>
      </w:tr>
      <w:tr w:rsidR="00E03E18" w:rsidRPr="00564DF2" w14:paraId="40C597F3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7FC9CFEE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55–64</w:t>
            </w:r>
          </w:p>
        </w:tc>
        <w:tc>
          <w:tcPr>
            <w:tcW w:w="2160" w:type="dxa"/>
            <w:noWrap/>
            <w:hideMark/>
          </w:tcPr>
          <w:p w14:paraId="7C3AE2E8" w14:textId="4C8E0111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5,</w:t>
            </w:r>
            <w:r w:rsidR="00FB4D59">
              <w:rPr>
                <w:color w:val="000000"/>
              </w:rPr>
              <w:t>894</w:t>
            </w:r>
          </w:p>
        </w:tc>
        <w:tc>
          <w:tcPr>
            <w:tcW w:w="2160" w:type="dxa"/>
          </w:tcPr>
          <w:p w14:paraId="1D33BBD7" w14:textId="33DF8B0A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</w:t>
            </w:r>
            <w:r w:rsidR="00FB4D59">
              <w:rPr>
                <w:color w:val="000000"/>
              </w:rPr>
              <w:t>4,968</w:t>
            </w:r>
          </w:p>
        </w:tc>
        <w:tc>
          <w:tcPr>
            <w:tcW w:w="2160" w:type="dxa"/>
            <w:noWrap/>
            <w:hideMark/>
          </w:tcPr>
          <w:p w14:paraId="7A1FCB73" w14:textId="04B5779B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4</w:t>
            </w:r>
            <w:r w:rsidR="008C6943">
              <w:rPr>
                <w:color w:val="000000"/>
              </w:rPr>
              <w:t>9,741</w:t>
            </w:r>
          </w:p>
        </w:tc>
      </w:tr>
      <w:tr w:rsidR="00E03E18" w:rsidRPr="00564DF2" w14:paraId="06698C11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77632A47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65–74</w:t>
            </w:r>
          </w:p>
        </w:tc>
        <w:tc>
          <w:tcPr>
            <w:tcW w:w="2160" w:type="dxa"/>
            <w:noWrap/>
            <w:hideMark/>
          </w:tcPr>
          <w:p w14:paraId="3259E04D" w14:textId="03D685B6" w:rsidR="00E03E18" w:rsidRPr="001278DE" w:rsidRDefault="00FB4D59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2,096</w:t>
            </w:r>
          </w:p>
        </w:tc>
        <w:tc>
          <w:tcPr>
            <w:tcW w:w="2160" w:type="dxa"/>
          </w:tcPr>
          <w:p w14:paraId="61D4C350" w14:textId="62B750E0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4,</w:t>
            </w:r>
            <w:r w:rsidR="00FB4D59">
              <w:rPr>
                <w:color w:val="000000"/>
              </w:rPr>
              <w:t>797</w:t>
            </w:r>
          </w:p>
        </w:tc>
        <w:tc>
          <w:tcPr>
            <w:tcW w:w="2160" w:type="dxa"/>
            <w:noWrap/>
            <w:hideMark/>
          </w:tcPr>
          <w:p w14:paraId="3CFEC336" w14:textId="04D6E4E5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</w:t>
            </w:r>
            <w:r w:rsidR="008C6943">
              <w:rPr>
                <w:color w:val="000000"/>
              </w:rPr>
              <w:t>9,783</w:t>
            </w:r>
          </w:p>
        </w:tc>
      </w:tr>
      <w:tr w:rsidR="00E03E18" w:rsidRPr="00564DF2" w14:paraId="58C60615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1A2F0D0B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75+</w:t>
            </w:r>
          </w:p>
        </w:tc>
        <w:tc>
          <w:tcPr>
            <w:tcW w:w="2160" w:type="dxa"/>
            <w:noWrap/>
            <w:hideMark/>
          </w:tcPr>
          <w:p w14:paraId="1A142090" w14:textId="46E39503" w:rsidR="00E03E18" w:rsidRPr="001278DE" w:rsidRDefault="00644C51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>4</w:t>
            </w:r>
            <w:r w:rsidR="00FB4D59">
              <w:rPr>
                <w:color w:val="000000"/>
              </w:rPr>
              <w:t>11</w:t>
            </w:r>
          </w:p>
        </w:tc>
        <w:tc>
          <w:tcPr>
            <w:tcW w:w="2160" w:type="dxa"/>
          </w:tcPr>
          <w:p w14:paraId="26E4FA55" w14:textId="37785C82" w:rsidR="00E03E18" w:rsidRPr="001278DE" w:rsidRDefault="00FB4D59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975</w:t>
            </w:r>
          </w:p>
        </w:tc>
        <w:tc>
          <w:tcPr>
            <w:tcW w:w="2160" w:type="dxa"/>
            <w:noWrap/>
            <w:hideMark/>
          </w:tcPr>
          <w:p w14:paraId="1131E552" w14:textId="29E92C6E" w:rsidR="00E03E18" w:rsidRPr="001278DE" w:rsidRDefault="008C6943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6,117</w:t>
            </w:r>
          </w:p>
        </w:tc>
      </w:tr>
      <w:tr w:rsidR="00E03E18" w:rsidRPr="00564DF2" w14:paraId="3B8A3C84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3FE43BDB" w14:textId="77777777" w:rsidR="00E03E18" w:rsidRPr="00BA31F6" w:rsidRDefault="00E03E18" w:rsidP="00E03E18">
            <w:pPr>
              <w:widowControl/>
              <w:autoSpaceDE/>
              <w:autoSpaceDN/>
              <w:rPr>
                <w:color w:val="000000"/>
              </w:rPr>
            </w:pPr>
            <w:r w:rsidRPr="00BA31F6">
              <w:rPr>
                <w:color w:val="000000"/>
              </w:rPr>
              <w:t>Primary Payment</w:t>
            </w:r>
          </w:p>
        </w:tc>
        <w:tc>
          <w:tcPr>
            <w:tcW w:w="2160" w:type="dxa"/>
            <w:noWrap/>
            <w:hideMark/>
          </w:tcPr>
          <w:p w14:paraId="31D90D70" w14:textId="77777777" w:rsidR="00E03E18" w:rsidRPr="001278DE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</w:tcPr>
          <w:p w14:paraId="487FC7E5" w14:textId="77777777" w:rsidR="00E03E18" w:rsidRPr="001278DE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  <w:noWrap/>
            <w:hideMark/>
          </w:tcPr>
          <w:p w14:paraId="6EE54319" w14:textId="4AFC34BB" w:rsidR="00E03E18" w:rsidRPr="001278DE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3E18" w:rsidRPr="00564DF2" w14:paraId="0D29FAEC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41405B36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Medicaid</w:t>
            </w:r>
          </w:p>
        </w:tc>
        <w:tc>
          <w:tcPr>
            <w:tcW w:w="2160" w:type="dxa"/>
            <w:noWrap/>
            <w:hideMark/>
          </w:tcPr>
          <w:p w14:paraId="5CF7F67D" w14:textId="1FA879F3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</w:t>
            </w:r>
            <w:r w:rsidR="00644C51" w:rsidRPr="00082EBB">
              <w:rPr>
                <w:color w:val="000000"/>
              </w:rPr>
              <w:t>9,</w:t>
            </w:r>
            <w:r w:rsidR="00FB4D59">
              <w:rPr>
                <w:color w:val="000000"/>
              </w:rPr>
              <w:t>947</w:t>
            </w:r>
          </w:p>
        </w:tc>
        <w:tc>
          <w:tcPr>
            <w:tcW w:w="2160" w:type="dxa"/>
          </w:tcPr>
          <w:p w14:paraId="10B612A5" w14:textId="5F74EE1B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6</w:t>
            </w:r>
            <w:r w:rsidR="008C6943">
              <w:rPr>
                <w:color w:val="000000"/>
              </w:rPr>
              <w:t>5,859</w:t>
            </w:r>
          </w:p>
        </w:tc>
        <w:tc>
          <w:tcPr>
            <w:tcW w:w="2160" w:type="dxa"/>
            <w:noWrap/>
            <w:hideMark/>
          </w:tcPr>
          <w:p w14:paraId="2FB80B61" w14:textId="4A3C9E1F" w:rsidR="00E03E18" w:rsidRPr="001278DE" w:rsidRDefault="00B85500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>19</w:t>
            </w:r>
            <w:r w:rsidR="008C6943">
              <w:rPr>
                <w:color w:val="000000"/>
              </w:rPr>
              <w:t>2,300</w:t>
            </w:r>
          </w:p>
        </w:tc>
      </w:tr>
      <w:tr w:rsidR="00E03E18" w:rsidRPr="00564DF2" w14:paraId="51CF62E5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1E8BDD25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Commercial</w:t>
            </w:r>
          </w:p>
        </w:tc>
        <w:tc>
          <w:tcPr>
            <w:tcW w:w="2160" w:type="dxa"/>
            <w:noWrap/>
            <w:hideMark/>
          </w:tcPr>
          <w:p w14:paraId="76AF8AC3" w14:textId="3CCEE3D2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5</w:t>
            </w:r>
            <w:r w:rsidR="00644C51" w:rsidRPr="00082EBB">
              <w:rPr>
                <w:color w:val="000000"/>
              </w:rPr>
              <w:t>,3</w:t>
            </w:r>
            <w:r w:rsidR="00FB4D59">
              <w:rPr>
                <w:color w:val="000000"/>
              </w:rPr>
              <w:t>65</w:t>
            </w:r>
          </w:p>
        </w:tc>
        <w:tc>
          <w:tcPr>
            <w:tcW w:w="2160" w:type="dxa"/>
          </w:tcPr>
          <w:p w14:paraId="1FF7F350" w14:textId="42E8DB30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15,</w:t>
            </w:r>
            <w:r w:rsidR="00B85500" w:rsidRPr="00082EBB">
              <w:rPr>
                <w:color w:val="000000"/>
              </w:rPr>
              <w:t>2</w:t>
            </w:r>
            <w:r w:rsidR="008C6943">
              <w:rPr>
                <w:color w:val="000000"/>
              </w:rPr>
              <w:t>38</w:t>
            </w:r>
          </w:p>
        </w:tc>
        <w:tc>
          <w:tcPr>
            <w:tcW w:w="2160" w:type="dxa"/>
            <w:noWrap/>
            <w:hideMark/>
          </w:tcPr>
          <w:p w14:paraId="476B4F21" w14:textId="3CD2F822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48</w:t>
            </w:r>
            <w:r w:rsidR="00B85500" w:rsidRPr="00082EBB">
              <w:rPr>
                <w:color w:val="000000"/>
              </w:rPr>
              <w:t>,</w:t>
            </w:r>
            <w:r w:rsidR="008C6943">
              <w:rPr>
                <w:color w:val="000000"/>
              </w:rPr>
              <w:t>993</w:t>
            </w:r>
          </w:p>
        </w:tc>
      </w:tr>
      <w:tr w:rsidR="00E03E18" w:rsidRPr="00564DF2" w14:paraId="0DDF3226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1C11CABA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Medicare</w:t>
            </w:r>
          </w:p>
        </w:tc>
        <w:tc>
          <w:tcPr>
            <w:tcW w:w="2160" w:type="dxa"/>
            <w:noWrap/>
            <w:hideMark/>
          </w:tcPr>
          <w:p w14:paraId="719B0BBF" w14:textId="2DE5C42E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5,</w:t>
            </w:r>
            <w:r w:rsidR="00FB4D59">
              <w:rPr>
                <w:color w:val="000000"/>
              </w:rPr>
              <w:t>310</w:t>
            </w:r>
          </w:p>
        </w:tc>
        <w:tc>
          <w:tcPr>
            <w:tcW w:w="2160" w:type="dxa"/>
          </w:tcPr>
          <w:p w14:paraId="22C7758E" w14:textId="687BEFB9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12,</w:t>
            </w:r>
            <w:r w:rsidR="00B85500" w:rsidRPr="00082EBB">
              <w:rPr>
                <w:color w:val="000000"/>
              </w:rPr>
              <w:t>9</w:t>
            </w:r>
            <w:r w:rsidR="008C6943">
              <w:rPr>
                <w:color w:val="000000"/>
              </w:rPr>
              <w:t>11</w:t>
            </w:r>
          </w:p>
        </w:tc>
        <w:tc>
          <w:tcPr>
            <w:tcW w:w="2160" w:type="dxa"/>
            <w:noWrap/>
            <w:hideMark/>
          </w:tcPr>
          <w:p w14:paraId="641E97D8" w14:textId="4F619C82" w:rsidR="00E03E18" w:rsidRPr="001278DE" w:rsidRDefault="008C6943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50,407</w:t>
            </w:r>
          </w:p>
        </w:tc>
      </w:tr>
      <w:tr w:rsidR="00E03E18" w:rsidRPr="00564DF2" w14:paraId="1575BDDF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46938431" w14:textId="1845370B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Self-</w:t>
            </w:r>
            <w:r w:rsidR="009C555B">
              <w:rPr>
                <w:color w:val="000000"/>
              </w:rPr>
              <w:t>p</w:t>
            </w:r>
            <w:r w:rsidRPr="00BA31F6">
              <w:rPr>
                <w:color w:val="000000"/>
              </w:rPr>
              <w:t>ay/Charity</w:t>
            </w:r>
          </w:p>
        </w:tc>
        <w:tc>
          <w:tcPr>
            <w:tcW w:w="2160" w:type="dxa"/>
            <w:noWrap/>
            <w:hideMark/>
          </w:tcPr>
          <w:p w14:paraId="244321F8" w14:textId="7B87747C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1,</w:t>
            </w:r>
            <w:r w:rsidR="00FB4D59">
              <w:rPr>
                <w:color w:val="000000"/>
              </w:rPr>
              <w:t>449</w:t>
            </w:r>
          </w:p>
        </w:tc>
        <w:tc>
          <w:tcPr>
            <w:tcW w:w="2160" w:type="dxa"/>
          </w:tcPr>
          <w:p w14:paraId="03B2411E" w14:textId="3D6E6990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10,</w:t>
            </w:r>
            <w:r w:rsidR="008C6943">
              <w:rPr>
                <w:color w:val="000000"/>
              </w:rPr>
              <w:t>882</w:t>
            </w:r>
          </w:p>
        </w:tc>
        <w:tc>
          <w:tcPr>
            <w:tcW w:w="2160" w:type="dxa"/>
            <w:noWrap/>
            <w:hideMark/>
          </w:tcPr>
          <w:p w14:paraId="3E7AFC96" w14:textId="17626F5F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2</w:t>
            </w:r>
            <w:r w:rsidR="008C6943">
              <w:rPr>
                <w:color w:val="000000"/>
              </w:rPr>
              <w:t>6,097</w:t>
            </w:r>
          </w:p>
        </w:tc>
      </w:tr>
      <w:tr w:rsidR="00E03E18" w:rsidRPr="00564DF2" w14:paraId="2C43D48C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6101CC82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Other</w:t>
            </w:r>
          </w:p>
        </w:tc>
        <w:tc>
          <w:tcPr>
            <w:tcW w:w="2160" w:type="dxa"/>
            <w:noWrap/>
            <w:hideMark/>
          </w:tcPr>
          <w:p w14:paraId="1D0F6F6B" w14:textId="77ED404D" w:rsidR="00E03E18" w:rsidRPr="001278DE" w:rsidRDefault="00644C51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>6</w:t>
            </w:r>
            <w:r w:rsidR="00FB4D59">
              <w:rPr>
                <w:color w:val="000000"/>
              </w:rPr>
              <w:t>80</w:t>
            </w:r>
          </w:p>
        </w:tc>
        <w:tc>
          <w:tcPr>
            <w:tcW w:w="2160" w:type="dxa"/>
          </w:tcPr>
          <w:p w14:paraId="5877241B" w14:textId="36132E90" w:rsidR="00E03E18" w:rsidRPr="001278DE" w:rsidRDefault="00B85500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>2,</w:t>
            </w:r>
            <w:r w:rsidR="008C6943">
              <w:rPr>
                <w:color w:val="000000"/>
              </w:rPr>
              <w:t>220</w:t>
            </w:r>
          </w:p>
        </w:tc>
        <w:tc>
          <w:tcPr>
            <w:tcW w:w="2160" w:type="dxa"/>
            <w:noWrap/>
            <w:hideMark/>
          </w:tcPr>
          <w:p w14:paraId="74322DB1" w14:textId="1C4D76B3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6,</w:t>
            </w:r>
            <w:r w:rsidR="008C6943">
              <w:rPr>
                <w:color w:val="000000"/>
              </w:rPr>
              <w:t>918</w:t>
            </w:r>
          </w:p>
        </w:tc>
      </w:tr>
      <w:tr w:rsidR="00E03E18" w:rsidRPr="00564DF2" w14:paraId="4A7ABB78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413DD254" w14:textId="77777777" w:rsidR="00E03E18" w:rsidRPr="00BA31F6" w:rsidRDefault="00E03E18" w:rsidP="00E03E18">
            <w:pPr>
              <w:widowControl/>
              <w:autoSpaceDE/>
              <w:autoSpaceDN/>
              <w:rPr>
                <w:color w:val="000000"/>
              </w:rPr>
            </w:pPr>
            <w:r w:rsidRPr="00BA31F6">
              <w:rPr>
                <w:color w:val="000000"/>
              </w:rPr>
              <w:t>Veteran/Military Status</w:t>
            </w:r>
          </w:p>
        </w:tc>
        <w:tc>
          <w:tcPr>
            <w:tcW w:w="2160" w:type="dxa"/>
            <w:noWrap/>
            <w:hideMark/>
          </w:tcPr>
          <w:p w14:paraId="7BBAC7B0" w14:textId="77777777" w:rsidR="00E03E18" w:rsidRPr="001278DE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</w:tcPr>
          <w:p w14:paraId="60406BCE" w14:textId="77777777" w:rsidR="00E03E18" w:rsidRPr="001278DE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  <w:noWrap/>
            <w:hideMark/>
          </w:tcPr>
          <w:p w14:paraId="478BAFB6" w14:textId="45978119" w:rsidR="00E03E18" w:rsidRPr="001278DE" w:rsidRDefault="00E03E18" w:rsidP="00E03E1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3E18" w:rsidRPr="00564DF2" w14:paraId="0AF187AC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6176CFAC" w14:textId="7777777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>Served</w:t>
            </w:r>
          </w:p>
        </w:tc>
        <w:tc>
          <w:tcPr>
            <w:tcW w:w="2160" w:type="dxa"/>
            <w:noWrap/>
            <w:hideMark/>
          </w:tcPr>
          <w:p w14:paraId="2609D499" w14:textId="1A4821D1" w:rsidR="00E03E18" w:rsidRPr="001278DE" w:rsidRDefault="00644C51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>5</w:t>
            </w:r>
            <w:r w:rsidR="00FB4D59">
              <w:rPr>
                <w:color w:val="000000"/>
              </w:rPr>
              <w:t>83</w:t>
            </w:r>
          </w:p>
        </w:tc>
        <w:tc>
          <w:tcPr>
            <w:tcW w:w="2160" w:type="dxa"/>
          </w:tcPr>
          <w:p w14:paraId="7914F5A1" w14:textId="340994C7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</w:t>
            </w:r>
            <w:r w:rsidR="000F49BA" w:rsidRPr="001278DE">
              <w:rPr>
                <w:color w:val="000000"/>
              </w:rPr>
              <w:t>,</w:t>
            </w:r>
            <w:r w:rsidR="008C6943">
              <w:rPr>
                <w:color w:val="000000"/>
              </w:rPr>
              <w:t>519</w:t>
            </w:r>
          </w:p>
        </w:tc>
        <w:tc>
          <w:tcPr>
            <w:tcW w:w="2160" w:type="dxa"/>
            <w:noWrap/>
            <w:hideMark/>
          </w:tcPr>
          <w:p w14:paraId="622DC6A0" w14:textId="7176A254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4</w:t>
            </w:r>
            <w:r w:rsidR="000F49BA" w:rsidRPr="001278DE">
              <w:rPr>
                <w:color w:val="000000"/>
              </w:rPr>
              <w:t>,</w:t>
            </w:r>
            <w:r w:rsidR="008C6943">
              <w:rPr>
                <w:color w:val="000000"/>
              </w:rPr>
              <w:t>655</w:t>
            </w:r>
          </w:p>
        </w:tc>
      </w:tr>
      <w:tr w:rsidR="00E03E18" w:rsidRPr="00564DF2" w14:paraId="35D3603A" w14:textId="77777777" w:rsidTr="00E03E1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6EEE87BB" w14:textId="40760387" w:rsidR="00E03E18" w:rsidRPr="00BA31F6" w:rsidRDefault="00E03E18" w:rsidP="00E03E1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BA31F6">
              <w:rPr>
                <w:color w:val="000000"/>
              </w:rPr>
              <w:t xml:space="preserve">Unknown or </w:t>
            </w:r>
            <w:r w:rsidR="009C555B">
              <w:rPr>
                <w:color w:val="000000"/>
              </w:rPr>
              <w:t>n</w:t>
            </w:r>
            <w:r w:rsidR="009C555B" w:rsidRPr="00BA31F6">
              <w:rPr>
                <w:color w:val="000000"/>
              </w:rPr>
              <w:t xml:space="preserve">ever </w:t>
            </w:r>
            <w:r w:rsidR="009C555B">
              <w:rPr>
                <w:color w:val="000000"/>
              </w:rPr>
              <w:t>s</w:t>
            </w:r>
            <w:r w:rsidR="009C555B" w:rsidRPr="00BA31F6">
              <w:rPr>
                <w:color w:val="000000"/>
              </w:rPr>
              <w:t>erved</w:t>
            </w:r>
          </w:p>
        </w:tc>
        <w:tc>
          <w:tcPr>
            <w:tcW w:w="2160" w:type="dxa"/>
            <w:noWrap/>
            <w:hideMark/>
          </w:tcPr>
          <w:p w14:paraId="4FD9FE41" w14:textId="0286FA1B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3</w:t>
            </w:r>
            <w:r w:rsidR="00FB4D59">
              <w:rPr>
                <w:color w:val="000000"/>
              </w:rPr>
              <w:t>2,168</w:t>
            </w:r>
          </w:p>
        </w:tc>
        <w:tc>
          <w:tcPr>
            <w:tcW w:w="2160" w:type="dxa"/>
          </w:tcPr>
          <w:p w14:paraId="1AC3B683" w14:textId="6CA52BA9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10</w:t>
            </w:r>
            <w:r w:rsidR="008C6943">
              <w:rPr>
                <w:color w:val="000000"/>
              </w:rPr>
              <w:t>5,591</w:t>
            </w:r>
          </w:p>
        </w:tc>
        <w:tc>
          <w:tcPr>
            <w:tcW w:w="2160" w:type="dxa"/>
            <w:noWrap/>
            <w:hideMark/>
          </w:tcPr>
          <w:p w14:paraId="78FBDE0C" w14:textId="34BC09B8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32</w:t>
            </w:r>
            <w:r w:rsidR="008C6943">
              <w:rPr>
                <w:color w:val="000000"/>
              </w:rPr>
              <w:t>0,060</w:t>
            </w:r>
          </w:p>
        </w:tc>
      </w:tr>
      <w:tr w:rsidR="00E03E18" w:rsidRPr="00564DF2" w14:paraId="3DDAE87D" w14:textId="77777777" w:rsidTr="00E03E1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091F704F" w14:textId="77777777" w:rsidR="00E03E18" w:rsidRPr="00BA31F6" w:rsidRDefault="00E03E18" w:rsidP="00E03E18">
            <w:pPr>
              <w:widowControl/>
              <w:autoSpaceDE/>
              <w:autoSpaceDN/>
              <w:rPr>
                <w:color w:val="000000"/>
              </w:rPr>
            </w:pPr>
            <w:r w:rsidRPr="00BA31F6">
              <w:rPr>
                <w:color w:val="000000"/>
              </w:rPr>
              <w:t>Total</w:t>
            </w:r>
          </w:p>
        </w:tc>
        <w:tc>
          <w:tcPr>
            <w:tcW w:w="2160" w:type="dxa"/>
            <w:noWrap/>
            <w:hideMark/>
          </w:tcPr>
          <w:p w14:paraId="16243502" w14:textId="0A2EBE94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3</w:t>
            </w:r>
            <w:r w:rsidR="00FB4D59">
              <w:rPr>
                <w:color w:val="000000"/>
              </w:rPr>
              <w:t>2,751</w:t>
            </w:r>
          </w:p>
        </w:tc>
        <w:tc>
          <w:tcPr>
            <w:tcW w:w="2160" w:type="dxa"/>
          </w:tcPr>
          <w:p w14:paraId="2A77DF4D" w14:textId="6F67806C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107</w:t>
            </w:r>
            <w:r w:rsidR="000F49BA" w:rsidRPr="001278DE">
              <w:rPr>
                <w:color w:val="000000"/>
              </w:rPr>
              <w:t>,</w:t>
            </w:r>
            <w:r w:rsidR="008C6943">
              <w:rPr>
                <w:color w:val="000000"/>
              </w:rPr>
              <w:t>110</w:t>
            </w:r>
          </w:p>
        </w:tc>
        <w:tc>
          <w:tcPr>
            <w:tcW w:w="2160" w:type="dxa"/>
            <w:noWrap/>
            <w:hideMark/>
          </w:tcPr>
          <w:p w14:paraId="06124AF2" w14:textId="48047E76" w:rsidR="00E03E18" w:rsidRPr="001278DE" w:rsidRDefault="00E03E18" w:rsidP="00E03E1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>32</w:t>
            </w:r>
            <w:r w:rsidR="008C6943">
              <w:rPr>
                <w:color w:val="000000"/>
              </w:rPr>
              <w:t>4,715</w:t>
            </w:r>
          </w:p>
        </w:tc>
      </w:tr>
    </w:tbl>
    <w:p w14:paraId="193CF704" w14:textId="77777777" w:rsidR="00564DF2" w:rsidRDefault="00564DF2" w:rsidP="00B202DB">
      <w:pPr>
        <w:pStyle w:val="Heading1"/>
        <w:ind w:left="0"/>
        <w:rPr>
          <w:sz w:val="22"/>
          <w:szCs w:val="22"/>
        </w:rPr>
      </w:pPr>
    </w:p>
    <w:p w14:paraId="59B461BD" w14:textId="74198D5E" w:rsidR="00564DF2" w:rsidRDefault="00564DF2" w:rsidP="00564DF2">
      <w:pPr>
        <w:pStyle w:val="BodyText"/>
        <w:spacing w:before="147" w:line="242" w:lineRule="auto"/>
        <w:ind w:right="945"/>
      </w:pPr>
      <w:r w:rsidRPr="00322CA1">
        <w:rPr>
          <w:vertAlign w:val="superscript"/>
        </w:rPr>
        <w:t>1</w:t>
      </w:r>
      <w:r w:rsidR="005F4061">
        <w:t xml:space="preserve">Mental </w:t>
      </w:r>
      <w:r w:rsidR="005A6432">
        <w:t xml:space="preserve">or </w:t>
      </w:r>
      <w:r w:rsidR="005F4061">
        <w:t>behavioral health</w:t>
      </w:r>
      <w:r>
        <w:t xml:space="preserve"> conditions </w:t>
      </w:r>
      <w:r w:rsidR="001E1E0A">
        <w:t>(</w:t>
      </w:r>
      <w:r w:rsidR="00EA46E5">
        <w:t xml:space="preserve">ICD-10-CM codes </w:t>
      </w:r>
      <w:r w:rsidR="00EA46E5" w:rsidRPr="00BB2A14">
        <w:rPr>
          <w:color w:val="000000"/>
        </w:rPr>
        <w:t>F10–F16 or F18–F19</w:t>
      </w:r>
      <w:r w:rsidR="001E1E0A">
        <w:rPr>
          <w:color w:val="000000"/>
        </w:rPr>
        <w:t>)</w:t>
      </w:r>
      <w:r w:rsidR="00EA46E5">
        <w:rPr>
          <w:color w:val="000000"/>
        </w:rPr>
        <w:t xml:space="preserve"> </w:t>
      </w:r>
      <w:r>
        <w:t xml:space="preserve">were the primary reason for inpatient hospitalizations or </w:t>
      </w:r>
      <w:r w:rsidR="00EA46E5">
        <w:t>emergency department visit</w:t>
      </w:r>
      <w:r>
        <w:t xml:space="preserve">. </w:t>
      </w:r>
      <w:r w:rsidR="001647FF">
        <w:rPr>
          <w:color w:val="000000"/>
        </w:rPr>
        <w:br/>
      </w:r>
      <w:r w:rsidRPr="00322CA1">
        <w:rPr>
          <w:vertAlign w:val="superscript"/>
        </w:rPr>
        <w:t>2</w:t>
      </w:r>
      <w:r w:rsidR="005F4061">
        <w:t xml:space="preserve">Mental </w:t>
      </w:r>
      <w:r w:rsidR="005A6432">
        <w:t xml:space="preserve">or </w:t>
      </w:r>
      <w:r w:rsidR="005F4061">
        <w:t>behavioral health</w:t>
      </w:r>
      <w:r>
        <w:t xml:space="preserve"> conditions </w:t>
      </w:r>
      <w:r w:rsidR="001E1E0A">
        <w:t>(</w:t>
      </w:r>
      <w:r w:rsidR="00EA46E5">
        <w:t xml:space="preserve">ICD-10-CM codes </w:t>
      </w:r>
      <w:r w:rsidR="00EA46E5" w:rsidRPr="00BB2A14">
        <w:rPr>
          <w:color w:val="000000"/>
        </w:rPr>
        <w:t>F10–F16 or F18–F</w:t>
      </w:r>
      <w:proofErr w:type="gramStart"/>
      <w:r w:rsidR="00EA46E5" w:rsidRPr="00BB2A14">
        <w:rPr>
          <w:color w:val="000000"/>
        </w:rPr>
        <w:t>19</w:t>
      </w:r>
      <w:r w:rsidR="001E1E0A">
        <w:rPr>
          <w:color w:val="000000"/>
        </w:rPr>
        <w:t>)</w:t>
      </w:r>
      <w:r w:rsidR="005961EC">
        <w:rPr>
          <w:color w:val="000000"/>
        </w:rPr>
        <w:t>a</w:t>
      </w:r>
      <w:proofErr w:type="gramEnd"/>
      <w:r w:rsidR="00EA46E5">
        <w:rPr>
          <w:color w:val="000000"/>
        </w:rPr>
        <w:t xml:space="preserve"> </w:t>
      </w:r>
      <w:r>
        <w:t xml:space="preserve">may not </w:t>
      </w:r>
      <w:r w:rsidR="00EA46E5">
        <w:t xml:space="preserve">have </w:t>
      </w:r>
      <w:r w:rsidR="00C21BAF">
        <w:t>b</w:t>
      </w:r>
      <w:r>
        <w:t>e</w:t>
      </w:r>
      <w:r w:rsidR="00C21BAF">
        <w:t>en</w:t>
      </w:r>
      <w:r>
        <w:t xml:space="preserve"> the primary reason for emergency department visits. </w:t>
      </w:r>
    </w:p>
    <w:p w14:paraId="78166BE5" w14:textId="352BE81F" w:rsidR="00564DF2" w:rsidRDefault="00564DF2" w:rsidP="00564DF2">
      <w:pPr>
        <w:pStyle w:val="BodyText"/>
        <w:spacing w:before="147" w:line="242" w:lineRule="auto"/>
        <w:ind w:right="945"/>
      </w:pPr>
      <w:r w:rsidRPr="00BB2A14">
        <w:t>Produced by the Kentucky Injury Prevention</w:t>
      </w:r>
      <w:r w:rsidRPr="00BB2A14">
        <w:rPr>
          <w:spacing w:val="-2"/>
        </w:rPr>
        <w:t xml:space="preserve"> </w:t>
      </w:r>
      <w:r w:rsidRPr="00BB2A14">
        <w:t>and</w:t>
      </w:r>
      <w:r w:rsidRPr="00BB2A14">
        <w:rPr>
          <w:spacing w:val="-2"/>
        </w:rPr>
        <w:t xml:space="preserve"> </w:t>
      </w:r>
      <w:r w:rsidRPr="00BB2A14">
        <w:t>Research</w:t>
      </w:r>
      <w:r w:rsidRPr="00BB2A14">
        <w:rPr>
          <w:spacing w:val="-2"/>
        </w:rPr>
        <w:t xml:space="preserve"> </w:t>
      </w:r>
      <w:r w:rsidRPr="00BB2A14">
        <w:t>Center, as 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2"/>
        </w:rPr>
        <w:t xml:space="preserve"> </w:t>
      </w:r>
      <w:r w:rsidRPr="00BB2A14">
        <w:t>Department for Public</w:t>
      </w:r>
      <w:r w:rsidRPr="00BB2A14">
        <w:rPr>
          <w:spacing w:val="-5"/>
        </w:rPr>
        <w:t xml:space="preserve"> </w:t>
      </w:r>
      <w:r w:rsidRPr="00BB2A14">
        <w:t>Health. Data</w:t>
      </w:r>
      <w:r w:rsidRPr="00BB2A14">
        <w:rPr>
          <w:spacing w:val="-5"/>
        </w:rPr>
        <w:t xml:space="preserve"> </w:t>
      </w:r>
      <w:r w:rsidRPr="00BB2A14">
        <w:t xml:space="preserve">are provisional and subject to change. </w:t>
      </w:r>
      <w:r w:rsidR="00F15004">
        <w:t>July 2026</w:t>
      </w:r>
      <w:r w:rsidRPr="00BB2A14">
        <w:t>.</w:t>
      </w:r>
    </w:p>
    <w:p w14:paraId="3B332CE4" w14:textId="354E00F8" w:rsidR="004E6482" w:rsidRDefault="004E6482">
      <w:r>
        <w:br w:type="page"/>
      </w:r>
    </w:p>
    <w:p w14:paraId="5298294F" w14:textId="2F97D5E0" w:rsidR="004E6482" w:rsidRPr="00BB2A14" w:rsidRDefault="25B402BF" w:rsidP="004E6482">
      <w:pPr>
        <w:pStyle w:val="Heading1"/>
        <w:ind w:left="0"/>
        <w:rPr>
          <w:sz w:val="22"/>
          <w:szCs w:val="22"/>
        </w:rPr>
      </w:pPr>
      <w:bookmarkStart w:id="24" w:name="_Toc236387208"/>
      <w:r w:rsidRPr="00BB2A14">
        <w:rPr>
          <w:sz w:val="22"/>
          <w:szCs w:val="22"/>
        </w:rPr>
        <w:lastRenderedPageBreak/>
        <w:t>Table</w:t>
      </w:r>
      <w:r>
        <w:rPr>
          <w:sz w:val="22"/>
          <w:szCs w:val="22"/>
        </w:rPr>
        <w:t xml:space="preserve"> 12</w:t>
      </w:r>
      <w:r w:rsidRPr="00BB2A14">
        <w:rPr>
          <w:sz w:val="22"/>
          <w:szCs w:val="22"/>
        </w:rPr>
        <w:t xml:space="preserve">. </w:t>
      </w:r>
      <w:r w:rsidRPr="00E03E18">
        <w:rPr>
          <w:sz w:val="22"/>
          <w:szCs w:val="22"/>
        </w:rPr>
        <w:t>Numbers of Nonfatal Inpatient Hospitalizations</w:t>
      </w:r>
      <w:r w:rsidR="014AD203">
        <w:rPr>
          <w:sz w:val="22"/>
          <w:szCs w:val="22"/>
        </w:rPr>
        <w:t xml:space="preserve"> and Emergency Department</w:t>
      </w:r>
      <w:r w:rsidR="09E06644">
        <w:rPr>
          <w:sz w:val="22"/>
          <w:szCs w:val="22"/>
        </w:rPr>
        <w:t xml:space="preserve"> Visits</w:t>
      </w:r>
      <w:r w:rsidRPr="00E03E18">
        <w:rPr>
          <w:sz w:val="22"/>
          <w:szCs w:val="22"/>
        </w:rPr>
        <w:t xml:space="preserve"> for </w:t>
      </w:r>
      <w:r w:rsidR="097DE531" w:rsidRPr="4BC18AF4">
        <w:rPr>
          <w:sz w:val="22"/>
          <w:szCs w:val="22"/>
        </w:rPr>
        <w:t xml:space="preserve">a </w:t>
      </w:r>
      <w:r w:rsidRPr="00E03E18">
        <w:rPr>
          <w:sz w:val="22"/>
          <w:szCs w:val="22"/>
        </w:rPr>
        <w:t xml:space="preserve">Mental </w:t>
      </w:r>
      <w:r w:rsidR="73EC985B" w:rsidRPr="4BC18AF4">
        <w:rPr>
          <w:sz w:val="22"/>
          <w:szCs w:val="22"/>
        </w:rPr>
        <w:t xml:space="preserve">or </w:t>
      </w:r>
      <w:r w:rsidRPr="00E03E18">
        <w:rPr>
          <w:sz w:val="22"/>
          <w:szCs w:val="22"/>
        </w:rPr>
        <w:t xml:space="preserve">Behavioral Disorder </w:t>
      </w:r>
      <w:r w:rsidR="4002BFA2">
        <w:rPr>
          <w:sz w:val="22"/>
          <w:szCs w:val="22"/>
        </w:rPr>
        <w:t>A</w:t>
      </w:r>
      <w:r w:rsidRPr="00E03E18">
        <w:rPr>
          <w:sz w:val="22"/>
          <w:szCs w:val="22"/>
        </w:rPr>
        <w:t>ssociated with Substance Use among</w:t>
      </w:r>
      <w:r w:rsidRPr="00E03E18">
        <w:rPr>
          <w:spacing w:val="-10"/>
          <w:sz w:val="22"/>
          <w:szCs w:val="22"/>
        </w:rPr>
        <w:t xml:space="preserve"> </w:t>
      </w:r>
      <w:r w:rsidRPr="00E03E18">
        <w:rPr>
          <w:sz w:val="22"/>
          <w:szCs w:val="22"/>
        </w:rPr>
        <w:t>Kentucky</w:t>
      </w:r>
      <w:r w:rsidRPr="00E03E18">
        <w:rPr>
          <w:spacing w:val="-10"/>
          <w:sz w:val="22"/>
          <w:szCs w:val="22"/>
        </w:rPr>
        <w:t xml:space="preserve"> </w:t>
      </w:r>
      <w:r w:rsidRPr="00E03E18">
        <w:rPr>
          <w:sz w:val="22"/>
          <w:szCs w:val="22"/>
        </w:rPr>
        <w:t>Adult</w:t>
      </w:r>
      <w:r w:rsidRPr="00E03E18">
        <w:rPr>
          <w:spacing w:val="-4"/>
          <w:sz w:val="22"/>
          <w:szCs w:val="22"/>
        </w:rPr>
        <w:t xml:space="preserve"> </w:t>
      </w:r>
      <w:r w:rsidRPr="00E03E18">
        <w:rPr>
          <w:sz w:val="22"/>
          <w:szCs w:val="22"/>
        </w:rPr>
        <w:t xml:space="preserve">Residents by Diagnosis, </w:t>
      </w:r>
      <w:r w:rsidR="5FAEB6E3">
        <w:rPr>
          <w:sz w:val="22"/>
          <w:szCs w:val="22"/>
        </w:rPr>
        <w:t>2021</w:t>
      </w:r>
      <w:r w:rsidRPr="00E03E18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24"/>
    </w:p>
    <w:p w14:paraId="12D00D3A" w14:textId="3275A13A" w:rsidR="004E6482" w:rsidRDefault="004E6482" w:rsidP="00B202DB">
      <w:pPr>
        <w:pStyle w:val="Heading1"/>
        <w:ind w:left="0"/>
        <w:rPr>
          <w:sz w:val="22"/>
          <w:szCs w:val="22"/>
        </w:rPr>
      </w:pPr>
    </w:p>
    <w:tbl>
      <w:tblPr>
        <w:tblStyle w:val="GridTable1Light"/>
        <w:tblW w:w="9648" w:type="dxa"/>
        <w:tblLook w:val="04A0" w:firstRow="1" w:lastRow="0" w:firstColumn="1" w:lastColumn="0" w:noHBand="0" w:noVBand="1"/>
      </w:tblPr>
      <w:tblGrid>
        <w:gridCol w:w="3168"/>
        <w:gridCol w:w="2160"/>
        <w:gridCol w:w="2160"/>
        <w:gridCol w:w="2160"/>
      </w:tblGrid>
      <w:tr w:rsidR="00E03E18" w:rsidRPr="001225F3" w14:paraId="3842BD7C" w14:textId="77777777" w:rsidTr="00B77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vAlign w:val="bottom"/>
            <w:hideMark/>
          </w:tcPr>
          <w:p w14:paraId="3E2B5FA7" w14:textId="461C3AD5" w:rsidR="00E03E18" w:rsidRPr="000F49BA" w:rsidRDefault="00E03E18" w:rsidP="00E03E18">
            <w:pPr>
              <w:widowControl/>
              <w:autoSpaceDE/>
              <w:autoSpaceDN/>
              <w:rPr>
                <w:color w:val="000000"/>
                <w:vertAlign w:val="superscript"/>
              </w:rPr>
            </w:pPr>
            <w:r w:rsidRPr="001225F3">
              <w:rPr>
                <w:color w:val="000000"/>
              </w:rPr>
              <w:t>Diagnosis</w:t>
            </w:r>
            <w:r w:rsidR="000F49BA">
              <w:rPr>
                <w:color w:val="000000"/>
                <w:vertAlign w:val="superscript"/>
              </w:rPr>
              <w:t>1</w:t>
            </w:r>
          </w:p>
        </w:tc>
        <w:tc>
          <w:tcPr>
            <w:tcW w:w="2160" w:type="dxa"/>
            <w:noWrap/>
            <w:vAlign w:val="bottom"/>
            <w:hideMark/>
          </w:tcPr>
          <w:p w14:paraId="21016529" w14:textId="6EF4D1AE" w:rsidR="00E03E18" w:rsidRPr="00E03E18" w:rsidRDefault="00E03E18" w:rsidP="00322CA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03E18">
              <w:rPr>
                <w:bCs w:val="0"/>
                <w:color w:val="000000" w:themeColor="text1"/>
              </w:rPr>
              <w:t xml:space="preserve">Inpatient </w:t>
            </w:r>
            <w:r w:rsidRPr="000F49BA">
              <w:rPr>
                <w:bCs w:val="0"/>
                <w:color w:val="000000" w:themeColor="text1"/>
              </w:rPr>
              <w:t>Hospitalization</w:t>
            </w:r>
            <w:r w:rsidRPr="000F49BA">
              <w:rPr>
                <w:bCs w:val="0"/>
                <w:color w:val="000000" w:themeColor="text1"/>
                <w:vertAlign w:val="superscript"/>
              </w:rPr>
              <w:t>2</w:t>
            </w:r>
          </w:p>
        </w:tc>
        <w:tc>
          <w:tcPr>
            <w:tcW w:w="2160" w:type="dxa"/>
            <w:vAlign w:val="bottom"/>
          </w:tcPr>
          <w:p w14:paraId="0F551D43" w14:textId="411D0236" w:rsidR="00E03E18" w:rsidRPr="00E03E18" w:rsidRDefault="00E03E18" w:rsidP="00322CA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03E18">
              <w:rPr>
                <w:color w:val="000000" w:themeColor="text1"/>
              </w:rPr>
              <w:t>Emergency Department</w:t>
            </w:r>
            <w:r w:rsidR="000F49BA">
              <w:rPr>
                <w:color w:val="000000" w:themeColor="text1"/>
              </w:rPr>
              <w:t xml:space="preserve"> Visits</w:t>
            </w:r>
            <w:r w:rsidRPr="00E03E18">
              <w:rPr>
                <w:color w:val="000000" w:themeColor="text1"/>
              </w:rPr>
              <w:t>, Primary Diagnosis</w:t>
            </w:r>
            <w:r w:rsidRPr="00E03E18">
              <w:rPr>
                <w:bCs w:val="0"/>
                <w:color w:val="000000" w:themeColor="text1"/>
                <w:vertAlign w:val="superscript"/>
              </w:rPr>
              <w:t>2</w:t>
            </w:r>
          </w:p>
        </w:tc>
        <w:tc>
          <w:tcPr>
            <w:tcW w:w="2160" w:type="dxa"/>
            <w:noWrap/>
            <w:vAlign w:val="bottom"/>
            <w:hideMark/>
          </w:tcPr>
          <w:p w14:paraId="4D928ED7" w14:textId="10EAB127" w:rsidR="00E03E18" w:rsidRPr="00E03E18" w:rsidRDefault="00E03E18" w:rsidP="00322CA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03E18">
              <w:rPr>
                <w:bCs w:val="0"/>
                <w:color w:val="000000" w:themeColor="text1"/>
              </w:rPr>
              <w:t xml:space="preserve">Emergency </w:t>
            </w:r>
            <w:r w:rsidRPr="00E03E18">
              <w:rPr>
                <w:color w:val="000000" w:themeColor="text1"/>
              </w:rPr>
              <w:t>Department</w:t>
            </w:r>
            <w:r w:rsidR="000F49BA">
              <w:rPr>
                <w:color w:val="000000" w:themeColor="text1"/>
              </w:rPr>
              <w:t xml:space="preserve"> Visits</w:t>
            </w:r>
            <w:r w:rsidRPr="00E03E18">
              <w:rPr>
                <w:color w:val="000000" w:themeColor="text1"/>
              </w:rPr>
              <w:t>, Any Diagnosis</w:t>
            </w:r>
            <w:r w:rsidRPr="00E03E18">
              <w:rPr>
                <w:bCs w:val="0"/>
                <w:color w:val="000000" w:themeColor="text1"/>
                <w:vertAlign w:val="superscript"/>
              </w:rPr>
              <w:t>3</w:t>
            </w:r>
          </w:p>
        </w:tc>
      </w:tr>
      <w:tr w:rsidR="00151E09" w:rsidRPr="001225F3" w14:paraId="3D5212BC" w14:textId="77777777" w:rsidTr="00B77E7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bottom"/>
            <w:hideMark/>
          </w:tcPr>
          <w:p w14:paraId="736C0141" w14:textId="77777777" w:rsidR="00151E09" w:rsidRPr="00BA31F6" w:rsidRDefault="00151E09" w:rsidP="00151E09">
            <w:pPr>
              <w:widowControl/>
              <w:autoSpaceDE/>
              <w:autoSpaceDN/>
              <w:rPr>
                <w:color w:val="000000"/>
              </w:rPr>
            </w:pPr>
            <w:r w:rsidRPr="00BA31F6">
              <w:rPr>
                <w:color w:val="000000"/>
              </w:rPr>
              <w:t>Alcohol dependence</w:t>
            </w:r>
          </w:p>
        </w:tc>
        <w:tc>
          <w:tcPr>
            <w:tcW w:w="2160" w:type="dxa"/>
            <w:noWrap/>
            <w:vAlign w:val="bottom"/>
            <w:hideMark/>
          </w:tcPr>
          <w:p w14:paraId="11791832" w14:textId="5D8B8BCF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18,</w:t>
            </w:r>
            <w:r w:rsidR="008C6943">
              <w:rPr>
                <w:rStyle w:val="normaltextrun"/>
                <w:color w:val="000000"/>
              </w:rPr>
              <w:t>917</w:t>
            </w:r>
          </w:p>
        </w:tc>
        <w:tc>
          <w:tcPr>
            <w:tcW w:w="2160" w:type="dxa"/>
            <w:vAlign w:val="bottom"/>
          </w:tcPr>
          <w:p w14:paraId="34A2C53E" w14:textId="57F92796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1</w:t>
            </w:r>
            <w:r w:rsidR="00CE7D88">
              <w:rPr>
                <w:rStyle w:val="normaltextrun"/>
                <w:color w:val="000000"/>
              </w:rPr>
              <w:t>1,472</w:t>
            </w:r>
          </w:p>
        </w:tc>
        <w:tc>
          <w:tcPr>
            <w:tcW w:w="2160" w:type="dxa"/>
            <w:noWrap/>
            <w:vAlign w:val="bottom"/>
            <w:hideMark/>
          </w:tcPr>
          <w:p w14:paraId="6DA1FA1F" w14:textId="63726576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2</w:t>
            </w:r>
            <w:r w:rsidR="00CE7D88">
              <w:rPr>
                <w:rStyle w:val="normaltextrun"/>
                <w:color w:val="000000"/>
              </w:rPr>
              <w:t>7,754</w:t>
            </w:r>
          </w:p>
        </w:tc>
      </w:tr>
      <w:tr w:rsidR="00151E09" w:rsidRPr="001225F3" w14:paraId="7E37EC1F" w14:textId="77777777" w:rsidTr="00B77E7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bottom"/>
            <w:hideMark/>
          </w:tcPr>
          <w:p w14:paraId="10A5983B" w14:textId="77777777" w:rsidR="00151E09" w:rsidRPr="00BA31F6" w:rsidRDefault="00151E09" w:rsidP="00151E09">
            <w:pPr>
              <w:widowControl/>
              <w:autoSpaceDE/>
              <w:autoSpaceDN/>
              <w:rPr>
                <w:color w:val="000000"/>
              </w:rPr>
            </w:pPr>
            <w:r w:rsidRPr="00BA31F6">
              <w:rPr>
                <w:color w:val="000000"/>
              </w:rPr>
              <w:t>Other</w:t>
            </w:r>
          </w:p>
        </w:tc>
        <w:tc>
          <w:tcPr>
            <w:tcW w:w="2160" w:type="dxa"/>
            <w:noWrap/>
            <w:vAlign w:val="bottom"/>
            <w:hideMark/>
          </w:tcPr>
          <w:p w14:paraId="3BCDD26C" w14:textId="7EBA9478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3,</w:t>
            </w:r>
            <w:r w:rsidR="008C6943">
              <w:rPr>
                <w:rStyle w:val="normaltextrun"/>
                <w:color w:val="000000"/>
              </w:rPr>
              <w:t>684</w:t>
            </w:r>
          </w:p>
        </w:tc>
        <w:tc>
          <w:tcPr>
            <w:tcW w:w="2160" w:type="dxa"/>
            <w:vAlign w:val="bottom"/>
          </w:tcPr>
          <w:p w14:paraId="191467DB" w14:textId="705157B4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2</w:t>
            </w:r>
            <w:r w:rsidR="00CE7D88">
              <w:rPr>
                <w:rStyle w:val="normaltextrun"/>
                <w:color w:val="000000"/>
              </w:rPr>
              <w:t>6,475</w:t>
            </w:r>
          </w:p>
        </w:tc>
        <w:tc>
          <w:tcPr>
            <w:tcW w:w="2160" w:type="dxa"/>
            <w:noWrap/>
            <w:vAlign w:val="bottom"/>
            <w:hideMark/>
          </w:tcPr>
          <w:p w14:paraId="620E3B8B" w14:textId="0AE0DB24" w:rsidR="00151E09" w:rsidRPr="00151E09" w:rsidRDefault="00CE7D88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t>0,470</w:t>
            </w:r>
          </w:p>
        </w:tc>
      </w:tr>
      <w:tr w:rsidR="00151E09" w:rsidRPr="001225F3" w14:paraId="5A9E6184" w14:textId="77777777" w:rsidTr="00B77E7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bottom"/>
            <w:hideMark/>
          </w:tcPr>
          <w:p w14:paraId="426A534E" w14:textId="77777777" w:rsidR="00151E09" w:rsidRPr="00BA31F6" w:rsidRDefault="00151E09" w:rsidP="00151E09">
            <w:pPr>
              <w:widowControl/>
              <w:autoSpaceDE/>
              <w:autoSpaceDN/>
              <w:rPr>
                <w:color w:val="000000"/>
              </w:rPr>
            </w:pPr>
            <w:r w:rsidRPr="00BA31F6">
              <w:rPr>
                <w:color w:val="000000"/>
              </w:rPr>
              <w:t>Opioid addiction and dependence</w:t>
            </w:r>
          </w:p>
        </w:tc>
        <w:tc>
          <w:tcPr>
            <w:tcW w:w="2160" w:type="dxa"/>
            <w:noWrap/>
            <w:vAlign w:val="bottom"/>
            <w:hideMark/>
          </w:tcPr>
          <w:p w14:paraId="040A9C80" w14:textId="5CF4BDE7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3,</w:t>
            </w:r>
            <w:r w:rsidR="008C6943">
              <w:rPr>
                <w:rStyle w:val="normaltextrun"/>
                <w:color w:val="000000"/>
              </w:rPr>
              <w:t>404</w:t>
            </w:r>
          </w:p>
        </w:tc>
        <w:tc>
          <w:tcPr>
            <w:tcW w:w="2160" w:type="dxa"/>
            <w:vAlign w:val="bottom"/>
          </w:tcPr>
          <w:p w14:paraId="5FC0AFCB" w14:textId="1C1E657B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5,</w:t>
            </w:r>
            <w:r w:rsidR="00CE7D88">
              <w:rPr>
                <w:rStyle w:val="normaltextrun"/>
                <w:color w:val="000000"/>
              </w:rPr>
              <w:t>995</w:t>
            </w:r>
          </w:p>
        </w:tc>
        <w:tc>
          <w:tcPr>
            <w:tcW w:w="2160" w:type="dxa"/>
            <w:noWrap/>
            <w:vAlign w:val="bottom"/>
            <w:hideMark/>
          </w:tcPr>
          <w:p w14:paraId="262280B7" w14:textId="0A6E8374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21,</w:t>
            </w:r>
            <w:r w:rsidR="00CE7D88">
              <w:rPr>
                <w:rStyle w:val="normaltextrun"/>
                <w:color w:val="000000"/>
              </w:rPr>
              <w:t>561</w:t>
            </w:r>
          </w:p>
        </w:tc>
      </w:tr>
      <w:tr w:rsidR="00151E09" w:rsidRPr="001225F3" w14:paraId="45BF6986" w14:textId="77777777" w:rsidTr="00B77E7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bottom"/>
            <w:hideMark/>
          </w:tcPr>
          <w:p w14:paraId="090FDD99" w14:textId="77777777" w:rsidR="00151E09" w:rsidRPr="00BA31F6" w:rsidRDefault="00151E09" w:rsidP="00151E09">
            <w:pPr>
              <w:widowControl/>
              <w:autoSpaceDE/>
              <w:autoSpaceDN/>
              <w:rPr>
                <w:color w:val="000000"/>
              </w:rPr>
            </w:pPr>
            <w:r w:rsidRPr="00BA31F6">
              <w:rPr>
                <w:color w:val="000000"/>
              </w:rPr>
              <w:t>Alcohol abuse</w:t>
            </w:r>
          </w:p>
        </w:tc>
        <w:tc>
          <w:tcPr>
            <w:tcW w:w="2160" w:type="dxa"/>
            <w:noWrap/>
            <w:vAlign w:val="bottom"/>
            <w:hideMark/>
          </w:tcPr>
          <w:p w14:paraId="40B4E57D" w14:textId="35FEBCD3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3,</w:t>
            </w:r>
            <w:r w:rsidR="008C6943">
              <w:rPr>
                <w:rStyle w:val="normaltextrun"/>
                <w:color w:val="000000"/>
              </w:rPr>
              <w:t>957</w:t>
            </w:r>
          </w:p>
        </w:tc>
        <w:tc>
          <w:tcPr>
            <w:tcW w:w="2160" w:type="dxa"/>
            <w:vAlign w:val="bottom"/>
          </w:tcPr>
          <w:p w14:paraId="2C1C5620" w14:textId="0E49944B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3</w:t>
            </w:r>
            <w:r w:rsidR="00CE7D88">
              <w:rPr>
                <w:rStyle w:val="normaltextrun"/>
                <w:color w:val="000000"/>
              </w:rPr>
              <w:t>2,907</w:t>
            </w:r>
          </w:p>
        </w:tc>
        <w:tc>
          <w:tcPr>
            <w:tcW w:w="2160" w:type="dxa"/>
            <w:noWrap/>
            <w:vAlign w:val="bottom"/>
            <w:hideMark/>
          </w:tcPr>
          <w:p w14:paraId="76D4BB02" w14:textId="3641C82A" w:rsidR="00151E09" w:rsidRPr="00151E09" w:rsidRDefault="00CE7D88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t>8,685</w:t>
            </w:r>
          </w:p>
        </w:tc>
      </w:tr>
      <w:tr w:rsidR="00151E09" w:rsidRPr="001225F3" w14:paraId="2762DE31" w14:textId="77777777" w:rsidTr="00B77E7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bottom"/>
            <w:hideMark/>
          </w:tcPr>
          <w:p w14:paraId="5B401C6F" w14:textId="77777777" w:rsidR="00151E09" w:rsidRPr="00BA31F6" w:rsidRDefault="00151E09" w:rsidP="00151E09">
            <w:pPr>
              <w:widowControl/>
              <w:autoSpaceDE/>
              <w:autoSpaceDN/>
              <w:rPr>
                <w:color w:val="000000"/>
              </w:rPr>
            </w:pPr>
            <w:r w:rsidRPr="00BA31F6">
              <w:rPr>
                <w:color w:val="000000"/>
              </w:rPr>
              <w:t>Other stimulant abuse</w:t>
            </w:r>
          </w:p>
        </w:tc>
        <w:tc>
          <w:tcPr>
            <w:tcW w:w="2160" w:type="dxa"/>
            <w:noWrap/>
            <w:vAlign w:val="bottom"/>
            <w:hideMark/>
          </w:tcPr>
          <w:p w14:paraId="458FB799" w14:textId="670396C5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1,</w:t>
            </w:r>
            <w:r w:rsidR="008C6943">
              <w:rPr>
                <w:rStyle w:val="normaltextrun"/>
                <w:color w:val="000000"/>
              </w:rPr>
              <w:t>301</w:t>
            </w:r>
          </w:p>
        </w:tc>
        <w:tc>
          <w:tcPr>
            <w:tcW w:w="2160" w:type="dxa"/>
            <w:vAlign w:val="bottom"/>
          </w:tcPr>
          <w:p w14:paraId="260C2B61" w14:textId="7EC1E200" w:rsidR="00151E09" w:rsidRPr="00151E09" w:rsidRDefault="00CE7D88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</w:t>
            </w:r>
            <w:r>
              <w:t>,794</w:t>
            </w:r>
          </w:p>
        </w:tc>
        <w:tc>
          <w:tcPr>
            <w:tcW w:w="2160" w:type="dxa"/>
            <w:noWrap/>
            <w:vAlign w:val="bottom"/>
            <w:hideMark/>
          </w:tcPr>
          <w:p w14:paraId="35834A4A" w14:textId="26AB661B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2</w:t>
            </w:r>
            <w:r w:rsidR="00CE7D88">
              <w:rPr>
                <w:rStyle w:val="normaltextrun"/>
                <w:color w:val="000000"/>
              </w:rPr>
              <w:t>7,401</w:t>
            </w:r>
          </w:p>
        </w:tc>
      </w:tr>
      <w:tr w:rsidR="00151E09" w:rsidRPr="001225F3" w14:paraId="0AA4C111" w14:textId="77777777" w:rsidTr="00B77E7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bottom"/>
            <w:hideMark/>
          </w:tcPr>
          <w:p w14:paraId="16F2CD01" w14:textId="77777777" w:rsidR="00151E09" w:rsidRPr="00BA31F6" w:rsidRDefault="00151E09" w:rsidP="00151E09">
            <w:pPr>
              <w:widowControl/>
              <w:autoSpaceDE/>
              <w:autoSpaceDN/>
              <w:rPr>
                <w:color w:val="000000"/>
              </w:rPr>
            </w:pPr>
            <w:r w:rsidRPr="00BA31F6">
              <w:rPr>
                <w:color w:val="000000"/>
              </w:rPr>
              <w:t>Other psychoactive substance use, unspecified</w:t>
            </w:r>
          </w:p>
        </w:tc>
        <w:tc>
          <w:tcPr>
            <w:tcW w:w="2160" w:type="dxa"/>
            <w:noWrap/>
            <w:vAlign w:val="bottom"/>
            <w:hideMark/>
          </w:tcPr>
          <w:p w14:paraId="7BAF529C" w14:textId="3762D6D9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82</w:t>
            </w:r>
            <w:r w:rsidR="008C6943">
              <w:rPr>
                <w:rStyle w:val="normaltextrun"/>
                <w:color w:val="000000"/>
              </w:rPr>
              <w:t>0</w:t>
            </w:r>
          </w:p>
        </w:tc>
        <w:tc>
          <w:tcPr>
            <w:tcW w:w="2160" w:type="dxa"/>
            <w:vAlign w:val="bottom"/>
          </w:tcPr>
          <w:p w14:paraId="70361356" w14:textId="63B5C94C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2,</w:t>
            </w:r>
            <w:r w:rsidR="00CE7D88">
              <w:rPr>
                <w:rStyle w:val="normaltextrun"/>
                <w:color w:val="000000"/>
              </w:rPr>
              <w:t>857</w:t>
            </w:r>
          </w:p>
        </w:tc>
        <w:tc>
          <w:tcPr>
            <w:tcW w:w="2160" w:type="dxa"/>
            <w:noWrap/>
            <w:vAlign w:val="bottom"/>
            <w:hideMark/>
          </w:tcPr>
          <w:p w14:paraId="1001342B" w14:textId="172B8841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8,</w:t>
            </w:r>
            <w:r w:rsidR="00CE7D88">
              <w:rPr>
                <w:rStyle w:val="normaltextrun"/>
                <w:color w:val="000000"/>
              </w:rPr>
              <w:t>857</w:t>
            </w:r>
          </w:p>
        </w:tc>
      </w:tr>
      <w:tr w:rsidR="00151E09" w:rsidRPr="001225F3" w14:paraId="2CF05467" w14:textId="77777777" w:rsidTr="00B77E7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bottom"/>
            <w:hideMark/>
          </w:tcPr>
          <w:p w14:paraId="6D8F5502" w14:textId="77777777" w:rsidR="00151E09" w:rsidRPr="00322CA1" w:rsidRDefault="00151E09" w:rsidP="00151E09">
            <w:pPr>
              <w:widowControl/>
              <w:autoSpaceDE/>
              <w:autoSpaceDN/>
              <w:rPr>
                <w:color w:val="000000"/>
              </w:rPr>
            </w:pPr>
            <w:r w:rsidRPr="00322CA1">
              <w:rPr>
                <w:color w:val="000000"/>
              </w:rPr>
              <w:t xml:space="preserve">Other psychoactive substance abuse  </w:t>
            </w:r>
          </w:p>
        </w:tc>
        <w:tc>
          <w:tcPr>
            <w:tcW w:w="2160" w:type="dxa"/>
            <w:noWrap/>
            <w:vAlign w:val="bottom"/>
            <w:hideMark/>
          </w:tcPr>
          <w:p w14:paraId="2EBD1188" w14:textId="48A80DC3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4</w:t>
            </w:r>
            <w:r w:rsidR="008C6943">
              <w:rPr>
                <w:rStyle w:val="normaltextrun"/>
                <w:color w:val="000000"/>
              </w:rPr>
              <w:t>17</w:t>
            </w:r>
          </w:p>
        </w:tc>
        <w:tc>
          <w:tcPr>
            <w:tcW w:w="2160" w:type="dxa"/>
            <w:vAlign w:val="bottom"/>
          </w:tcPr>
          <w:p w14:paraId="4F56C3F0" w14:textId="3BA6A22D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1</w:t>
            </w:r>
            <w:r w:rsidR="00CE7D88">
              <w:rPr>
                <w:rStyle w:val="normaltextrun"/>
                <w:color w:val="000000"/>
              </w:rPr>
              <w:t>0,538</w:t>
            </w:r>
          </w:p>
        </w:tc>
        <w:tc>
          <w:tcPr>
            <w:tcW w:w="2160" w:type="dxa"/>
            <w:noWrap/>
            <w:vAlign w:val="bottom"/>
            <w:hideMark/>
          </w:tcPr>
          <w:p w14:paraId="26566626" w14:textId="36F9828A" w:rsidR="00151E09" w:rsidRPr="00151E09" w:rsidRDefault="00CE7D88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t>8,712</w:t>
            </w:r>
          </w:p>
        </w:tc>
      </w:tr>
      <w:tr w:rsidR="00151E09" w:rsidRPr="001225F3" w14:paraId="29FB41BB" w14:textId="77777777" w:rsidTr="00B77E7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vAlign w:val="bottom"/>
            <w:hideMark/>
          </w:tcPr>
          <w:p w14:paraId="1AE2B728" w14:textId="77777777" w:rsidR="00151E09" w:rsidRPr="00322CA1" w:rsidRDefault="00151E09" w:rsidP="00151E09">
            <w:pPr>
              <w:widowControl/>
              <w:autoSpaceDE/>
              <w:autoSpaceDN/>
              <w:rPr>
                <w:color w:val="000000"/>
              </w:rPr>
            </w:pPr>
            <w:r w:rsidRPr="00322CA1">
              <w:rPr>
                <w:color w:val="000000"/>
              </w:rPr>
              <w:t>Cannabis abuse</w:t>
            </w:r>
          </w:p>
        </w:tc>
        <w:tc>
          <w:tcPr>
            <w:tcW w:w="2160" w:type="dxa"/>
            <w:noWrap/>
            <w:vAlign w:val="bottom"/>
            <w:hideMark/>
          </w:tcPr>
          <w:p w14:paraId="069934CE" w14:textId="5DCD1654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1</w:t>
            </w:r>
            <w:r w:rsidR="008C6943">
              <w:rPr>
                <w:rStyle w:val="normaltextrun"/>
                <w:color w:val="000000"/>
              </w:rPr>
              <w:t>44</w:t>
            </w:r>
          </w:p>
        </w:tc>
        <w:tc>
          <w:tcPr>
            <w:tcW w:w="2160" w:type="dxa"/>
            <w:vAlign w:val="bottom"/>
          </w:tcPr>
          <w:p w14:paraId="71955754" w14:textId="118DBFFE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3,41</w:t>
            </w:r>
            <w:r w:rsidR="00CE7D88">
              <w:rPr>
                <w:rStyle w:val="normaltextrun"/>
                <w:color w:val="000000"/>
              </w:rPr>
              <w:t>2</w:t>
            </w:r>
          </w:p>
        </w:tc>
        <w:tc>
          <w:tcPr>
            <w:tcW w:w="2160" w:type="dxa"/>
            <w:noWrap/>
            <w:vAlign w:val="bottom"/>
            <w:hideMark/>
          </w:tcPr>
          <w:p w14:paraId="3E8B69F3" w14:textId="2D3794F7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1</w:t>
            </w:r>
            <w:r w:rsidR="00CE7D88">
              <w:rPr>
                <w:rStyle w:val="normaltextrun"/>
                <w:color w:val="000000"/>
              </w:rPr>
              <w:t>5,504</w:t>
            </w:r>
          </w:p>
        </w:tc>
      </w:tr>
      <w:tr w:rsidR="00151E09" w:rsidRPr="001225F3" w14:paraId="1BCBFD88" w14:textId="77777777" w:rsidTr="00B77E74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bottom"/>
            <w:hideMark/>
          </w:tcPr>
          <w:p w14:paraId="271559B5" w14:textId="77777777" w:rsidR="00151E09" w:rsidRPr="00322CA1" w:rsidRDefault="00151E09" w:rsidP="00151E09">
            <w:pPr>
              <w:widowControl/>
              <w:autoSpaceDE/>
              <w:autoSpaceDN/>
              <w:rPr>
                <w:color w:val="000000"/>
              </w:rPr>
            </w:pPr>
            <w:r w:rsidRPr="00322CA1">
              <w:rPr>
                <w:color w:val="000000"/>
              </w:rPr>
              <w:t>Alcohol abuse with intoxication, unspecified</w:t>
            </w:r>
          </w:p>
        </w:tc>
        <w:tc>
          <w:tcPr>
            <w:tcW w:w="2160" w:type="dxa"/>
            <w:noWrap/>
            <w:vAlign w:val="bottom"/>
            <w:hideMark/>
          </w:tcPr>
          <w:p w14:paraId="791F461F" w14:textId="3581109C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10</w:t>
            </w:r>
            <w:r w:rsidR="008C6943">
              <w:rPr>
                <w:rStyle w:val="normaltextrun"/>
                <w:color w:val="000000"/>
              </w:rPr>
              <w:t>7</w:t>
            </w:r>
          </w:p>
        </w:tc>
        <w:tc>
          <w:tcPr>
            <w:tcW w:w="2160" w:type="dxa"/>
            <w:vAlign w:val="bottom"/>
          </w:tcPr>
          <w:p w14:paraId="28C8138B" w14:textId="78F002D9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3,</w:t>
            </w:r>
            <w:r w:rsidR="00CE7D88">
              <w:rPr>
                <w:rStyle w:val="normaltextrun"/>
                <w:color w:val="000000"/>
              </w:rPr>
              <w:t>660</w:t>
            </w:r>
          </w:p>
        </w:tc>
        <w:tc>
          <w:tcPr>
            <w:tcW w:w="2160" w:type="dxa"/>
            <w:noWrap/>
            <w:vAlign w:val="bottom"/>
            <w:hideMark/>
          </w:tcPr>
          <w:p w14:paraId="3FD21D81" w14:textId="44A71532" w:rsidR="00151E09" w:rsidRPr="00151E09" w:rsidRDefault="00151E09" w:rsidP="00151E0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51E09">
              <w:rPr>
                <w:rStyle w:val="normaltextrun"/>
                <w:color w:val="000000"/>
              </w:rPr>
              <w:t>3</w:t>
            </w:r>
            <w:r w:rsidR="00CE7D88">
              <w:rPr>
                <w:rStyle w:val="normaltextrun"/>
                <w:color w:val="000000"/>
              </w:rPr>
              <w:t>5,771</w:t>
            </w:r>
          </w:p>
        </w:tc>
      </w:tr>
    </w:tbl>
    <w:p w14:paraId="438891EF" w14:textId="1A0036C4" w:rsidR="001225F3" w:rsidRDefault="001225F3" w:rsidP="00BE269A">
      <w:pPr>
        <w:pStyle w:val="BodyText"/>
        <w:spacing w:before="163"/>
      </w:pPr>
      <w:r w:rsidRPr="00322CA1">
        <w:rPr>
          <w:vertAlign w:val="superscript"/>
        </w:rPr>
        <w:t>1</w:t>
      </w:r>
      <w:r w:rsidRPr="00BB2A14">
        <w:t>Diagnosis</w:t>
      </w:r>
      <w:r w:rsidRPr="00BB2A14">
        <w:rPr>
          <w:spacing w:val="-15"/>
        </w:rPr>
        <w:t xml:space="preserve"> </w:t>
      </w:r>
      <w:r w:rsidRPr="00BB2A14">
        <w:t>based</w:t>
      </w:r>
      <w:r w:rsidRPr="00BB2A14">
        <w:rPr>
          <w:spacing w:val="8"/>
        </w:rPr>
        <w:t xml:space="preserve"> </w:t>
      </w:r>
      <w:r w:rsidRPr="00BB2A14">
        <w:t>on</w:t>
      </w:r>
      <w:r w:rsidRPr="00BB2A14">
        <w:rPr>
          <w:spacing w:val="-8"/>
        </w:rPr>
        <w:t xml:space="preserve"> </w:t>
      </w:r>
      <w:r w:rsidRPr="00BB2A14">
        <w:t>first</w:t>
      </w:r>
      <w:r w:rsidRPr="00BB2A14">
        <w:rPr>
          <w:spacing w:val="-6"/>
        </w:rPr>
        <w:t xml:space="preserve"> </w:t>
      </w:r>
      <w:r w:rsidRPr="00BB2A14">
        <w:t>listed</w:t>
      </w:r>
      <w:r w:rsidRPr="00BB2A14">
        <w:rPr>
          <w:spacing w:val="-8"/>
        </w:rPr>
        <w:t xml:space="preserve"> </w:t>
      </w:r>
      <w:r w:rsidRPr="00BB2A14">
        <w:t>mental</w:t>
      </w:r>
      <w:r w:rsidRPr="00BB2A14">
        <w:rPr>
          <w:spacing w:val="-6"/>
        </w:rPr>
        <w:t xml:space="preserve"> </w:t>
      </w:r>
      <w:r w:rsidRPr="00BB2A14">
        <w:t>and</w:t>
      </w:r>
      <w:r w:rsidRPr="00BB2A14">
        <w:rPr>
          <w:spacing w:val="-8"/>
        </w:rPr>
        <w:t xml:space="preserve"> </w:t>
      </w:r>
      <w:r w:rsidRPr="00BB2A14">
        <w:t>behavioral</w:t>
      </w:r>
      <w:r w:rsidRPr="00BB2A14">
        <w:rPr>
          <w:spacing w:val="-6"/>
        </w:rPr>
        <w:t xml:space="preserve"> </w:t>
      </w:r>
      <w:r w:rsidRPr="00BB2A14">
        <w:t>disorder</w:t>
      </w:r>
      <w:r w:rsidRPr="00BB2A14">
        <w:rPr>
          <w:spacing w:val="-2"/>
        </w:rPr>
        <w:t xml:space="preserve"> </w:t>
      </w:r>
      <w:r w:rsidRPr="00BB2A14">
        <w:t>due</w:t>
      </w:r>
      <w:r w:rsidRPr="00BB2A14">
        <w:rPr>
          <w:spacing w:val="-12"/>
        </w:rPr>
        <w:t xml:space="preserve"> </w:t>
      </w:r>
      <w:r w:rsidRPr="00BB2A14">
        <w:t>to</w:t>
      </w:r>
      <w:r w:rsidRPr="00BB2A14">
        <w:rPr>
          <w:spacing w:val="-8"/>
        </w:rPr>
        <w:t xml:space="preserve"> </w:t>
      </w:r>
      <w:r w:rsidRPr="00BB2A14">
        <w:t>substance</w:t>
      </w:r>
      <w:r w:rsidRPr="00BB2A14">
        <w:rPr>
          <w:spacing w:val="-11"/>
        </w:rPr>
        <w:t xml:space="preserve"> </w:t>
      </w:r>
      <w:r w:rsidRPr="00BB2A14">
        <w:t>use</w:t>
      </w:r>
      <w:r w:rsidRPr="00BB2A14">
        <w:rPr>
          <w:spacing w:val="5"/>
        </w:rPr>
        <w:t xml:space="preserve"> </w:t>
      </w:r>
      <w:r w:rsidRPr="00BB2A14">
        <w:t>ICD-10-CM</w:t>
      </w:r>
      <w:r w:rsidRPr="00BB2A14">
        <w:rPr>
          <w:spacing w:val="-15"/>
        </w:rPr>
        <w:t xml:space="preserve"> </w:t>
      </w:r>
      <w:r w:rsidRPr="00BB2A14">
        <w:rPr>
          <w:spacing w:val="-2"/>
        </w:rPr>
        <w:t>code.</w:t>
      </w:r>
      <w:r w:rsidR="00B00C1A">
        <w:rPr>
          <w:vertAlign w:val="superscript"/>
        </w:rPr>
        <w:br/>
      </w:r>
      <w:r w:rsidRPr="00322CA1">
        <w:rPr>
          <w:vertAlign w:val="superscript"/>
        </w:rPr>
        <w:t>2</w:t>
      </w:r>
      <w:r w:rsidR="005F4061">
        <w:t>Mental and behavioral health</w:t>
      </w:r>
      <w:r>
        <w:t xml:space="preserve"> conditions </w:t>
      </w:r>
      <w:r w:rsidR="003E5C37">
        <w:t>(</w:t>
      </w:r>
      <w:r w:rsidR="00C732F6">
        <w:t xml:space="preserve">ICD-10-CM codes </w:t>
      </w:r>
      <w:r w:rsidR="00C732F6" w:rsidRPr="00BB2A14">
        <w:rPr>
          <w:color w:val="000000"/>
        </w:rPr>
        <w:t>F10–F16 or F18–F19</w:t>
      </w:r>
      <w:r w:rsidR="003E5C37">
        <w:rPr>
          <w:color w:val="000000"/>
        </w:rPr>
        <w:t>)</w:t>
      </w:r>
      <w:r w:rsidR="00C732F6">
        <w:rPr>
          <w:color w:val="000000"/>
        </w:rPr>
        <w:t xml:space="preserve"> </w:t>
      </w:r>
      <w:r>
        <w:t xml:space="preserve">were the primary reason for inpatient hospitalizations or </w:t>
      </w:r>
      <w:r w:rsidR="00C732F6">
        <w:t>emergency department visit</w:t>
      </w:r>
      <w:r>
        <w:t xml:space="preserve">. </w:t>
      </w:r>
      <w:r w:rsidR="00B00C1A">
        <w:rPr>
          <w:vertAlign w:val="superscript"/>
        </w:rPr>
        <w:br/>
      </w:r>
      <w:r w:rsidRPr="00322CA1">
        <w:rPr>
          <w:vertAlign w:val="superscript"/>
        </w:rPr>
        <w:t>3</w:t>
      </w:r>
      <w:r w:rsidR="005F4061">
        <w:t>Mental and behavioral health</w:t>
      </w:r>
      <w:r>
        <w:t xml:space="preserve"> conditions </w:t>
      </w:r>
      <w:r w:rsidR="003E5C37">
        <w:t>(</w:t>
      </w:r>
      <w:r w:rsidR="008B0E36">
        <w:t xml:space="preserve">ICD-10-CM codes </w:t>
      </w:r>
      <w:r w:rsidR="008B0E36" w:rsidRPr="00BB2A14">
        <w:rPr>
          <w:color w:val="000000"/>
        </w:rPr>
        <w:t>F10–F16 or F18–F</w:t>
      </w:r>
      <w:proofErr w:type="gramStart"/>
      <w:r w:rsidR="008B0E36" w:rsidRPr="00BB2A14">
        <w:rPr>
          <w:color w:val="000000"/>
        </w:rPr>
        <w:t>19</w:t>
      </w:r>
      <w:r w:rsidR="003E5C37">
        <w:rPr>
          <w:color w:val="000000"/>
        </w:rPr>
        <w:t>)</w:t>
      </w:r>
      <w:r w:rsidR="001E1E0A">
        <w:rPr>
          <w:color w:val="000000"/>
        </w:rPr>
        <w:t>a</w:t>
      </w:r>
      <w:proofErr w:type="gramEnd"/>
      <w:r w:rsidR="008B0E36">
        <w:rPr>
          <w:color w:val="000000"/>
        </w:rPr>
        <w:t xml:space="preserve"> </w:t>
      </w:r>
      <w:r>
        <w:t xml:space="preserve">may not </w:t>
      </w:r>
      <w:r w:rsidR="008B0E36">
        <w:t xml:space="preserve">have </w:t>
      </w:r>
      <w:r>
        <w:t>be</w:t>
      </w:r>
      <w:r w:rsidR="008B0E36">
        <w:t>en</w:t>
      </w:r>
      <w:r>
        <w:t xml:space="preserve"> the primary reason for emergency department visits. </w:t>
      </w:r>
    </w:p>
    <w:p w14:paraId="69536945" w14:textId="46FC30AD" w:rsidR="001225F3" w:rsidRDefault="001225F3" w:rsidP="001225F3">
      <w:pPr>
        <w:pStyle w:val="BodyText"/>
        <w:spacing w:before="147" w:line="242" w:lineRule="auto"/>
        <w:ind w:right="945"/>
      </w:pPr>
      <w:r w:rsidRPr="00BB2A14">
        <w:t>Produced by the Kentucky Injury Prevention</w:t>
      </w:r>
      <w:r w:rsidRPr="00BB2A14">
        <w:rPr>
          <w:spacing w:val="-2"/>
        </w:rPr>
        <w:t xml:space="preserve"> </w:t>
      </w:r>
      <w:r w:rsidRPr="00BB2A14">
        <w:t>and</w:t>
      </w:r>
      <w:r w:rsidRPr="00BB2A14">
        <w:rPr>
          <w:spacing w:val="-2"/>
        </w:rPr>
        <w:t xml:space="preserve"> </w:t>
      </w:r>
      <w:r w:rsidRPr="00BB2A14">
        <w:t>Research</w:t>
      </w:r>
      <w:r w:rsidRPr="00BB2A14">
        <w:rPr>
          <w:spacing w:val="-2"/>
        </w:rPr>
        <w:t xml:space="preserve"> </w:t>
      </w:r>
      <w:r w:rsidRPr="00BB2A14">
        <w:t>Center, as 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2"/>
        </w:rPr>
        <w:t xml:space="preserve"> </w:t>
      </w:r>
      <w:r w:rsidRPr="00BB2A14">
        <w:t>Department for Public</w:t>
      </w:r>
      <w:r w:rsidRPr="00BB2A14">
        <w:rPr>
          <w:spacing w:val="-5"/>
        </w:rPr>
        <w:t xml:space="preserve"> </w:t>
      </w:r>
      <w:r w:rsidRPr="00BB2A14">
        <w:t>Health. Data</w:t>
      </w:r>
      <w:r w:rsidRPr="00BB2A14">
        <w:rPr>
          <w:spacing w:val="-5"/>
        </w:rPr>
        <w:t xml:space="preserve"> </w:t>
      </w:r>
      <w:r w:rsidRPr="00BB2A14">
        <w:t xml:space="preserve">are provisional and subject to change. </w:t>
      </w:r>
      <w:r w:rsidR="00F15004">
        <w:t>July 2026</w:t>
      </w:r>
      <w:r w:rsidRPr="00BB2A14">
        <w:t>.</w:t>
      </w:r>
    </w:p>
    <w:p w14:paraId="634867BA" w14:textId="77777777" w:rsidR="004E6482" w:rsidRDefault="004E6482">
      <w:pPr>
        <w:rPr>
          <w:b/>
          <w:bCs/>
        </w:rPr>
      </w:pPr>
      <w:r>
        <w:br w:type="page"/>
      </w:r>
    </w:p>
    <w:p w14:paraId="2C5E27D8" w14:textId="14E74C17" w:rsidR="00F04B05" w:rsidRDefault="53D3864D" w:rsidP="00B202DB">
      <w:pPr>
        <w:pStyle w:val="Heading1"/>
        <w:ind w:left="0"/>
        <w:rPr>
          <w:sz w:val="22"/>
          <w:szCs w:val="22"/>
        </w:rPr>
      </w:pPr>
      <w:bookmarkStart w:id="25" w:name="_Toc236387209"/>
      <w:r w:rsidRPr="00BB2A14">
        <w:rPr>
          <w:sz w:val="22"/>
          <w:szCs w:val="22"/>
        </w:rPr>
        <w:lastRenderedPageBreak/>
        <w:t xml:space="preserve">Table </w:t>
      </w:r>
      <w:r w:rsidR="5801773D">
        <w:rPr>
          <w:sz w:val="22"/>
          <w:szCs w:val="22"/>
        </w:rPr>
        <w:t>13</w:t>
      </w:r>
      <w:r w:rsidRPr="00BB2A14">
        <w:rPr>
          <w:sz w:val="22"/>
          <w:szCs w:val="22"/>
        </w:rPr>
        <w:t>. Numbers of Nonfatal Inpatient Hospitalizations for</w:t>
      </w:r>
      <w:r w:rsidRPr="00BB2A14">
        <w:rPr>
          <w:spacing w:val="-13"/>
          <w:sz w:val="22"/>
          <w:szCs w:val="22"/>
        </w:rPr>
        <w:t xml:space="preserve"> </w:t>
      </w:r>
      <w:r w:rsidR="110A2AD3" w:rsidRPr="4BC18AF4">
        <w:rPr>
          <w:sz w:val="22"/>
          <w:szCs w:val="22"/>
        </w:rPr>
        <w:t xml:space="preserve">a </w:t>
      </w:r>
      <w:r w:rsidRPr="00BB2A14">
        <w:rPr>
          <w:sz w:val="22"/>
          <w:szCs w:val="22"/>
        </w:rPr>
        <w:t xml:space="preserve">Mental </w:t>
      </w:r>
      <w:r w:rsidR="110A2AD3" w:rsidRPr="4BC18AF4">
        <w:rPr>
          <w:sz w:val="22"/>
          <w:szCs w:val="22"/>
        </w:rPr>
        <w:t xml:space="preserve">or </w:t>
      </w:r>
      <w:r w:rsidRPr="00BB2A14">
        <w:rPr>
          <w:sz w:val="22"/>
          <w:szCs w:val="22"/>
        </w:rPr>
        <w:t xml:space="preserve">Behavioral Disorder </w:t>
      </w:r>
      <w:r w:rsidR="2FCA17E7">
        <w:rPr>
          <w:sz w:val="22"/>
          <w:szCs w:val="22"/>
        </w:rPr>
        <w:t>A</w:t>
      </w:r>
      <w:r w:rsidR="2FCA17E7" w:rsidRPr="00BB2A14">
        <w:rPr>
          <w:sz w:val="22"/>
          <w:szCs w:val="22"/>
        </w:rPr>
        <w:t xml:space="preserve">ssociated </w:t>
      </w:r>
      <w:r w:rsidRPr="00BB2A14">
        <w:rPr>
          <w:sz w:val="22"/>
          <w:szCs w:val="22"/>
        </w:rPr>
        <w:t>with Substance Use among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>Kentucky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>Adult</w:t>
      </w:r>
      <w:r w:rsidRPr="00BB2A14">
        <w:rPr>
          <w:spacing w:val="-3"/>
          <w:sz w:val="22"/>
          <w:szCs w:val="22"/>
        </w:rPr>
        <w:t xml:space="preserve"> </w:t>
      </w:r>
      <w:r w:rsidRPr="00BB2A14">
        <w:rPr>
          <w:sz w:val="22"/>
          <w:szCs w:val="22"/>
        </w:rPr>
        <w:t>Residents:</w:t>
      </w:r>
      <w:r w:rsidRPr="00BB2A14">
        <w:rPr>
          <w:spacing w:val="-3"/>
          <w:sz w:val="22"/>
          <w:szCs w:val="22"/>
        </w:rPr>
        <w:t xml:space="preserve"> </w:t>
      </w:r>
      <w:r w:rsidRPr="00BB2A14">
        <w:rPr>
          <w:sz w:val="22"/>
          <w:szCs w:val="22"/>
        </w:rPr>
        <w:t>Demographics by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Year,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25"/>
    </w:p>
    <w:p w14:paraId="7511BC96" w14:textId="77777777" w:rsidR="001C0B0C" w:rsidRPr="00BB2A14" w:rsidRDefault="001C0B0C" w:rsidP="001C0B0C"/>
    <w:tbl>
      <w:tblPr>
        <w:tblStyle w:val="GridTable1Light"/>
        <w:tblW w:w="9578" w:type="dxa"/>
        <w:tblInd w:w="5" w:type="dxa"/>
        <w:tblLook w:val="04A0" w:firstRow="1" w:lastRow="0" w:firstColumn="1" w:lastColumn="0" w:noHBand="0" w:noVBand="1"/>
      </w:tblPr>
      <w:tblGrid>
        <w:gridCol w:w="1872"/>
        <w:gridCol w:w="1206"/>
        <w:gridCol w:w="1296"/>
        <w:gridCol w:w="1296"/>
        <w:gridCol w:w="1296"/>
        <w:gridCol w:w="1296"/>
        <w:gridCol w:w="1316"/>
      </w:tblGrid>
      <w:tr w:rsidR="001C0B0C" w:rsidRPr="00BB2A14" w14:paraId="48032172" w14:textId="77777777" w:rsidTr="00B77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0E4D2A" w14:textId="77777777" w:rsidR="001C0B0C" w:rsidRPr="00BB2A14" w:rsidRDefault="001C0B0C" w:rsidP="001C0B0C">
            <w:pPr>
              <w:widowControl/>
              <w:autoSpaceDE/>
              <w:autoSpaceDN/>
            </w:pP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B2F93B" w14:textId="77777777" w:rsidR="001C0B0C" w:rsidRPr="00322CA1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B2FFD">
              <w:rPr>
                <w:color w:val="000000"/>
              </w:rPr>
              <w:t>Year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103662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1C0B0C" w:rsidRPr="00BB2A14" w14:paraId="789FA02F" w14:textId="77777777" w:rsidTr="00B77E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0BADA57" w14:textId="77777777" w:rsidR="001C0B0C" w:rsidRPr="00BB2A14" w:rsidRDefault="001C0B0C" w:rsidP="001C0B0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B573895" w14:textId="074421FD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C22AB6E" w14:textId="6188002C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CE7D88">
              <w:rPr>
                <w:b/>
                <w:bCs/>
                <w:color w:val="00000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9178C2E" w14:textId="54E3829C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CE7D88">
              <w:rPr>
                <w:b/>
                <w:bCs/>
                <w:color w:val="000000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76985CB" w14:textId="74C288C6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CE7D88">
              <w:rPr>
                <w:b/>
                <w:bCs/>
                <w:color w:val="000000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63EA8B9" w14:textId="525D028F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CDB6ADE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1C0B0C" w:rsidRPr="00BB2A14" w14:paraId="35D53A94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507CFA4F" w14:textId="77777777" w:rsidR="001C0B0C" w:rsidRPr="00BB2A14" w:rsidRDefault="001C0B0C" w:rsidP="001C0B0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Race</w:t>
            </w:r>
          </w:p>
        </w:tc>
        <w:tc>
          <w:tcPr>
            <w:tcW w:w="1206" w:type="dxa"/>
            <w:noWrap/>
            <w:vAlign w:val="bottom"/>
          </w:tcPr>
          <w:p w14:paraId="659B8216" w14:textId="3984C61E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96" w:type="dxa"/>
            <w:noWrap/>
            <w:vAlign w:val="bottom"/>
          </w:tcPr>
          <w:p w14:paraId="19DA7A95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96" w:type="dxa"/>
            <w:noWrap/>
            <w:vAlign w:val="bottom"/>
          </w:tcPr>
          <w:p w14:paraId="6D9D71E1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4C26B714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044A5B4D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6" w:type="dxa"/>
            <w:noWrap/>
            <w:vAlign w:val="bottom"/>
          </w:tcPr>
          <w:p w14:paraId="339D5511" w14:textId="12F0C365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CE7D88" w:rsidRPr="00BB2A14" w14:paraId="0D178A75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1E0A992B" w14:textId="77777777" w:rsidR="00CE7D88" w:rsidRPr="00B342DA" w:rsidRDefault="00CE7D88" w:rsidP="00CE7D8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Black</w:t>
            </w:r>
          </w:p>
        </w:tc>
        <w:tc>
          <w:tcPr>
            <w:tcW w:w="1206" w:type="dxa"/>
            <w:vAlign w:val="bottom"/>
          </w:tcPr>
          <w:p w14:paraId="17A2BD06" w14:textId="050A117D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574</w:t>
            </w:r>
          </w:p>
        </w:tc>
        <w:tc>
          <w:tcPr>
            <w:tcW w:w="1296" w:type="dxa"/>
            <w:vAlign w:val="bottom"/>
          </w:tcPr>
          <w:p w14:paraId="593A3DB5" w14:textId="2FE9C197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579</w:t>
            </w:r>
          </w:p>
        </w:tc>
        <w:tc>
          <w:tcPr>
            <w:tcW w:w="1296" w:type="dxa"/>
            <w:vAlign w:val="bottom"/>
          </w:tcPr>
          <w:p w14:paraId="2A5E413E" w14:textId="6A04722A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637</w:t>
            </w:r>
          </w:p>
        </w:tc>
        <w:tc>
          <w:tcPr>
            <w:tcW w:w="1296" w:type="dxa"/>
            <w:vAlign w:val="bottom"/>
          </w:tcPr>
          <w:p w14:paraId="7CF99DFE" w14:textId="5FB11B25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712</w:t>
            </w:r>
          </w:p>
        </w:tc>
        <w:tc>
          <w:tcPr>
            <w:tcW w:w="1296" w:type="dxa"/>
            <w:vAlign w:val="bottom"/>
          </w:tcPr>
          <w:p w14:paraId="0F2F1B81" w14:textId="6C2FF330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702</w:t>
            </w:r>
          </w:p>
        </w:tc>
        <w:tc>
          <w:tcPr>
            <w:tcW w:w="1316" w:type="dxa"/>
            <w:vAlign w:val="bottom"/>
          </w:tcPr>
          <w:p w14:paraId="1D3ECBA7" w14:textId="3BA601F9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3,204</w:t>
            </w:r>
          </w:p>
        </w:tc>
      </w:tr>
      <w:tr w:rsidR="00CE7D88" w:rsidRPr="00BB2A14" w14:paraId="3BBCFFF8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0ED788AC" w14:textId="77777777" w:rsidR="00CE7D88" w:rsidRPr="00B342DA" w:rsidRDefault="00CE7D88" w:rsidP="00CE7D8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White</w:t>
            </w:r>
          </w:p>
        </w:tc>
        <w:tc>
          <w:tcPr>
            <w:tcW w:w="1206" w:type="dxa"/>
            <w:vAlign w:val="bottom"/>
          </w:tcPr>
          <w:p w14:paraId="7DA2E029" w14:textId="353CEEC2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5,846</w:t>
            </w:r>
          </w:p>
        </w:tc>
        <w:tc>
          <w:tcPr>
            <w:tcW w:w="1296" w:type="dxa"/>
            <w:vAlign w:val="bottom"/>
          </w:tcPr>
          <w:p w14:paraId="6C7E6F24" w14:textId="0BCEDBC6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5,472</w:t>
            </w:r>
          </w:p>
        </w:tc>
        <w:tc>
          <w:tcPr>
            <w:tcW w:w="1296" w:type="dxa"/>
            <w:vAlign w:val="bottom"/>
          </w:tcPr>
          <w:p w14:paraId="497AA7CC" w14:textId="28AABB50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5,724</w:t>
            </w:r>
          </w:p>
        </w:tc>
        <w:tc>
          <w:tcPr>
            <w:tcW w:w="1296" w:type="dxa"/>
            <w:vAlign w:val="bottom"/>
          </w:tcPr>
          <w:p w14:paraId="0184105C" w14:textId="1FF2D92A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5,868</w:t>
            </w:r>
          </w:p>
        </w:tc>
        <w:tc>
          <w:tcPr>
            <w:tcW w:w="1296" w:type="dxa"/>
            <w:vAlign w:val="bottom"/>
          </w:tcPr>
          <w:p w14:paraId="42744554" w14:textId="65C2103E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5,995</w:t>
            </w:r>
          </w:p>
        </w:tc>
        <w:tc>
          <w:tcPr>
            <w:tcW w:w="1316" w:type="dxa"/>
            <w:vAlign w:val="bottom"/>
          </w:tcPr>
          <w:p w14:paraId="0194924B" w14:textId="5C0C8015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28,905</w:t>
            </w:r>
          </w:p>
        </w:tc>
      </w:tr>
      <w:tr w:rsidR="00CE7D88" w:rsidRPr="00BB2A14" w14:paraId="3A6DDB86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1697FCF1" w14:textId="77777777" w:rsidR="00CE7D88" w:rsidRPr="00B342DA" w:rsidRDefault="00CE7D88" w:rsidP="00CE7D8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Other</w:t>
            </w:r>
          </w:p>
        </w:tc>
        <w:tc>
          <w:tcPr>
            <w:tcW w:w="1206" w:type="dxa"/>
            <w:vAlign w:val="bottom"/>
          </w:tcPr>
          <w:p w14:paraId="5FCF639E" w14:textId="0BEF0A97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102</w:t>
            </w:r>
          </w:p>
        </w:tc>
        <w:tc>
          <w:tcPr>
            <w:tcW w:w="1296" w:type="dxa"/>
            <w:vAlign w:val="bottom"/>
          </w:tcPr>
          <w:p w14:paraId="322D9BD6" w14:textId="04E527A4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101</w:t>
            </w:r>
          </w:p>
        </w:tc>
        <w:tc>
          <w:tcPr>
            <w:tcW w:w="1296" w:type="dxa"/>
            <w:vAlign w:val="bottom"/>
          </w:tcPr>
          <w:p w14:paraId="1AC028C0" w14:textId="1E505AF8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146</w:t>
            </w:r>
          </w:p>
        </w:tc>
        <w:tc>
          <w:tcPr>
            <w:tcW w:w="1296" w:type="dxa"/>
            <w:vAlign w:val="bottom"/>
          </w:tcPr>
          <w:p w14:paraId="58E81694" w14:textId="296B5C24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154</w:t>
            </w:r>
          </w:p>
        </w:tc>
        <w:tc>
          <w:tcPr>
            <w:tcW w:w="1296" w:type="dxa"/>
            <w:vAlign w:val="bottom"/>
          </w:tcPr>
          <w:p w14:paraId="5AB71AE2" w14:textId="15B6A714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139</w:t>
            </w:r>
          </w:p>
        </w:tc>
        <w:tc>
          <w:tcPr>
            <w:tcW w:w="1316" w:type="dxa"/>
            <w:vAlign w:val="bottom"/>
          </w:tcPr>
          <w:p w14:paraId="3D8F3841" w14:textId="56930A8A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642</w:t>
            </w:r>
          </w:p>
        </w:tc>
      </w:tr>
      <w:tr w:rsidR="00CE7D88" w:rsidRPr="00BB2A14" w14:paraId="6E92A9DB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36502C09" w14:textId="77777777" w:rsidR="00CE7D88" w:rsidRPr="00BB2A14" w:rsidRDefault="00CE7D88" w:rsidP="00CE7D88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Sex</w:t>
            </w:r>
          </w:p>
        </w:tc>
        <w:tc>
          <w:tcPr>
            <w:tcW w:w="1206" w:type="dxa"/>
            <w:noWrap/>
            <w:vAlign w:val="bottom"/>
          </w:tcPr>
          <w:p w14:paraId="3CB632EE" w14:textId="12754876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34CCB040" w14:textId="43016E3F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2B924E49" w14:textId="7C67FEB0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26D2017D" w14:textId="47B83A38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618FF060" w14:textId="7F0C6BBB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eop"/>
              </w:rPr>
              <w:t> </w:t>
            </w:r>
          </w:p>
        </w:tc>
        <w:tc>
          <w:tcPr>
            <w:tcW w:w="1316" w:type="dxa"/>
            <w:noWrap/>
            <w:vAlign w:val="bottom"/>
          </w:tcPr>
          <w:p w14:paraId="6A057627" w14:textId="1A8DEBA8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</w:tr>
      <w:tr w:rsidR="00CE7D88" w:rsidRPr="00BB2A14" w14:paraId="0A7138E4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739BCCCC" w14:textId="77777777" w:rsidR="00CE7D88" w:rsidRPr="00B342DA" w:rsidRDefault="00CE7D88" w:rsidP="00CE7D8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Female</w:t>
            </w:r>
          </w:p>
        </w:tc>
        <w:tc>
          <w:tcPr>
            <w:tcW w:w="1206" w:type="dxa"/>
            <w:vAlign w:val="bottom"/>
          </w:tcPr>
          <w:p w14:paraId="3B0C9177" w14:textId="338AB4D2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1,980</w:t>
            </w:r>
          </w:p>
        </w:tc>
        <w:tc>
          <w:tcPr>
            <w:tcW w:w="1296" w:type="dxa"/>
            <w:vAlign w:val="bottom"/>
          </w:tcPr>
          <w:p w14:paraId="6C3556AC" w14:textId="39CC8588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1,850</w:t>
            </w:r>
          </w:p>
        </w:tc>
        <w:tc>
          <w:tcPr>
            <w:tcW w:w="1296" w:type="dxa"/>
            <w:vAlign w:val="bottom"/>
          </w:tcPr>
          <w:p w14:paraId="554AF985" w14:textId="7FE3DC3A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1,890</w:t>
            </w:r>
          </w:p>
        </w:tc>
        <w:tc>
          <w:tcPr>
            <w:tcW w:w="1296" w:type="dxa"/>
            <w:vAlign w:val="bottom"/>
          </w:tcPr>
          <w:p w14:paraId="38535908" w14:textId="71E2D48D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1,959</w:t>
            </w:r>
          </w:p>
        </w:tc>
        <w:tc>
          <w:tcPr>
            <w:tcW w:w="1296" w:type="dxa"/>
            <w:vAlign w:val="bottom"/>
          </w:tcPr>
          <w:p w14:paraId="708B4917" w14:textId="7C8BE726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2,131</w:t>
            </w:r>
          </w:p>
        </w:tc>
        <w:tc>
          <w:tcPr>
            <w:tcW w:w="1316" w:type="dxa"/>
            <w:vAlign w:val="bottom"/>
          </w:tcPr>
          <w:p w14:paraId="2A7FF89C" w14:textId="6D1ECBC1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9,810</w:t>
            </w:r>
          </w:p>
        </w:tc>
      </w:tr>
      <w:tr w:rsidR="00CE7D88" w:rsidRPr="00BB2A14" w14:paraId="527BC1DD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7F64961E" w14:textId="77777777" w:rsidR="00CE7D88" w:rsidRPr="00B342DA" w:rsidRDefault="00CE7D88" w:rsidP="00CE7D8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Male</w:t>
            </w:r>
          </w:p>
        </w:tc>
        <w:tc>
          <w:tcPr>
            <w:tcW w:w="1206" w:type="dxa"/>
            <w:vAlign w:val="bottom"/>
          </w:tcPr>
          <w:p w14:paraId="50E00AD0" w14:textId="15F42DB0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4,542</w:t>
            </w:r>
          </w:p>
        </w:tc>
        <w:tc>
          <w:tcPr>
            <w:tcW w:w="1296" w:type="dxa"/>
            <w:vAlign w:val="bottom"/>
          </w:tcPr>
          <w:p w14:paraId="3E0BA89A" w14:textId="5C91F357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4,302</w:t>
            </w:r>
          </w:p>
        </w:tc>
        <w:tc>
          <w:tcPr>
            <w:tcW w:w="1296" w:type="dxa"/>
            <w:vAlign w:val="bottom"/>
          </w:tcPr>
          <w:p w14:paraId="604FEA05" w14:textId="076706E4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4,617</w:t>
            </w:r>
          </w:p>
        </w:tc>
        <w:tc>
          <w:tcPr>
            <w:tcW w:w="1296" w:type="dxa"/>
            <w:vAlign w:val="bottom"/>
          </w:tcPr>
          <w:p w14:paraId="74D1A5FE" w14:textId="4A537346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4,775</w:t>
            </w:r>
          </w:p>
        </w:tc>
        <w:tc>
          <w:tcPr>
            <w:tcW w:w="1296" w:type="dxa"/>
            <w:vAlign w:val="bottom"/>
          </w:tcPr>
          <w:p w14:paraId="29D9FBDC" w14:textId="1C0A493F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4,705</w:t>
            </w:r>
          </w:p>
        </w:tc>
        <w:tc>
          <w:tcPr>
            <w:tcW w:w="1316" w:type="dxa"/>
            <w:vAlign w:val="bottom"/>
          </w:tcPr>
          <w:p w14:paraId="2A9FE0B1" w14:textId="5A3D5A66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22,941</w:t>
            </w:r>
          </w:p>
        </w:tc>
      </w:tr>
      <w:tr w:rsidR="00CE7D88" w:rsidRPr="00BB2A14" w14:paraId="56F2FF76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6D08809F" w14:textId="77777777" w:rsidR="00CE7D88" w:rsidRPr="00BB2A14" w:rsidRDefault="00CE7D88" w:rsidP="00CE7D88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Age Group</w:t>
            </w:r>
          </w:p>
        </w:tc>
        <w:tc>
          <w:tcPr>
            <w:tcW w:w="1206" w:type="dxa"/>
            <w:noWrap/>
            <w:vAlign w:val="bottom"/>
          </w:tcPr>
          <w:p w14:paraId="7A3B50F7" w14:textId="2E5269F4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509E01A6" w14:textId="5F1F3252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58B22920" w14:textId="349EA2A0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45E09913" w14:textId="3A763521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545D4FAF" w14:textId="223B23E5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eop"/>
              </w:rPr>
              <w:t> </w:t>
            </w:r>
          </w:p>
        </w:tc>
        <w:tc>
          <w:tcPr>
            <w:tcW w:w="1316" w:type="dxa"/>
            <w:noWrap/>
            <w:vAlign w:val="bottom"/>
          </w:tcPr>
          <w:p w14:paraId="1AC6C7FD" w14:textId="51DCD5D1" w:rsidR="00CE7D88" w:rsidRPr="0065609F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</w:tr>
      <w:tr w:rsidR="00CE7D88" w:rsidRPr="00BB2A14" w14:paraId="35D54298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6DB27FED" w14:textId="008E0FF6" w:rsidR="00CE7D88" w:rsidRPr="00B342DA" w:rsidRDefault="00CE7D88" w:rsidP="00CE7D8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18–24</w:t>
            </w:r>
          </w:p>
        </w:tc>
        <w:tc>
          <w:tcPr>
            <w:tcW w:w="1206" w:type="dxa"/>
            <w:vAlign w:val="bottom"/>
          </w:tcPr>
          <w:p w14:paraId="73E29BFC" w14:textId="49434EE1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293</w:t>
            </w:r>
          </w:p>
        </w:tc>
        <w:tc>
          <w:tcPr>
            <w:tcW w:w="1296" w:type="dxa"/>
            <w:vAlign w:val="bottom"/>
          </w:tcPr>
          <w:p w14:paraId="5786FA2C" w14:textId="4F57CF89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263</w:t>
            </w:r>
          </w:p>
        </w:tc>
        <w:tc>
          <w:tcPr>
            <w:tcW w:w="1296" w:type="dxa"/>
            <w:vAlign w:val="bottom"/>
          </w:tcPr>
          <w:p w14:paraId="70384BEA" w14:textId="7F238BAA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268</w:t>
            </w:r>
          </w:p>
        </w:tc>
        <w:tc>
          <w:tcPr>
            <w:tcW w:w="1296" w:type="dxa"/>
            <w:vAlign w:val="bottom"/>
          </w:tcPr>
          <w:p w14:paraId="3AC5395C" w14:textId="710265A2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276</w:t>
            </w:r>
          </w:p>
        </w:tc>
        <w:tc>
          <w:tcPr>
            <w:tcW w:w="1296" w:type="dxa"/>
            <w:vAlign w:val="bottom"/>
          </w:tcPr>
          <w:p w14:paraId="3B3640E2" w14:textId="3AA3673F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243</w:t>
            </w:r>
          </w:p>
        </w:tc>
        <w:tc>
          <w:tcPr>
            <w:tcW w:w="1316" w:type="dxa"/>
            <w:vAlign w:val="bottom"/>
          </w:tcPr>
          <w:p w14:paraId="2B63FC5D" w14:textId="7645F85C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1,343</w:t>
            </w:r>
          </w:p>
        </w:tc>
      </w:tr>
      <w:tr w:rsidR="00CE7D88" w:rsidRPr="00BB2A14" w14:paraId="13EB430D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330ED746" w14:textId="65070544" w:rsidR="00CE7D88" w:rsidRPr="00B342DA" w:rsidRDefault="00CE7D88" w:rsidP="00CE7D8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25–34</w:t>
            </w:r>
          </w:p>
        </w:tc>
        <w:tc>
          <w:tcPr>
            <w:tcW w:w="1206" w:type="dxa"/>
            <w:vAlign w:val="bottom"/>
          </w:tcPr>
          <w:p w14:paraId="5B655439" w14:textId="57D5C297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1,408</w:t>
            </w:r>
          </w:p>
        </w:tc>
        <w:tc>
          <w:tcPr>
            <w:tcW w:w="1296" w:type="dxa"/>
            <w:vAlign w:val="bottom"/>
          </w:tcPr>
          <w:p w14:paraId="595CE699" w14:textId="441015FA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1,297</w:t>
            </w:r>
          </w:p>
        </w:tc>
        <w:tc>
          <w:tcPr>
            <w:tcW w:w="1296" w:type="dxa"/>
            <w:vAlign w:val="bottom"/>
          </w:tcPr>
          <w:p w14:paraId="5C0757E4" w14:textId="7040889F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1,273</w:t>
            </w:r>
          </w:p>
        </w:tc>
        <w:tc>
          <w:tcPr>
            <w:tcW w:w="1296" w:type="dxa"/>
            <w:vAlign w:val="bottom"/>
          </w:tcPr>
          <w:p w14:paraId="20C3BDA4" w14:textId="2ECEDADB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1,254</w:t>
            </w:r>
          </w:p>
        </w:tc>
        <w:tc>
          <w:tcPr>
            <w:tcW w:w="1296" w:type="dxa"/>
            <w:vAlign w:val="bottom"/>
          </w:tcPr>
          <w:p w14:paraId="104F0111" w14:textId="4591E964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1,251</w:t>
            </w:r>
          </w:p>
        </w:tc>
        <w:tc>
          <w:tcPr>
            <w:tcW w:w="1316" w:type="dxa"/>
            <w:vAlign w:val="bottom"/>
          </w:tcPr>
          <w:p w14:paraId="41E89D67" w14:textId="7D1E2826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6,483</w:t>
            </w:r>
          </w:p>
        </w:tc>
      </w:tr>
      <w:tr w:rsidR="00CE7D88" w:rsidRPr="00BB2A14" w14:paraId="66538D0A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6CBAE4E3" w14:textId="5961E4AF" w:rsidR="00CE7D88" w:rsidRPr="00B342DA" w:rsidRDefault="00CE7D88" w:rsidP="00CE7D8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35–44</w:t>
            </w:r>
          </w:p>
        </w:tc>
        <w:tc>
          <w:tcPr>
            <w:tcW w:w="1206" w:type="dxa"/>
            <w:vAlign w:val="bottom"/>
          </w:tcPr>
          <w:p w14:paraId="58EBCDBA" w14:textId="5B659248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1,827</w:t>
            </w:r>
          </w:p>
        </w:tc>
        <w:tc>
          <w:tcPr>
            <w:tcW w:w="1296" w:type="dxa"/>
            <w:vAlign w:val="bottom"/>
          </w:tcPr>
          <w:p w14:paraId="69403CBF" w14:textId="26507599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1,710</w:t>
            </w:r>
          </w:p>
        </w:tc>
        <w:tc>
          <w:tcPr>
            <w:tcW w:w="1296" w:type="dxa"/>
            <w:vAlign w:val="bottom"/>
          </w:tcPr>
          <w:p w14:paraId="606765F8" w14:textId="0B5BBE1F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1,769</w:t>
            </w:r>
          </w:p>
        </w:tc>
        <w:tc>
          <w:tcPr>
            <w:tcW w:w="1296" w:type="dxa"/>
            <w:vAlign w:val="bottom"/>
          </w:tcPr>
          <w:p w14:paraId="79BFBB39" w14:textId="69956432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1,853</w:t>
            </w:r>
          </w:p>
        </w:tc>
        <w:tc>
          <w:tcPr>
            <w:tcW w:w="1296" w:type="dxa"/>
            <w:vAlign w:val="bottom"/>
          </w:tcPr>
          <w:p w14:paraId="4B7E7BA2" w14:textId="2D89A96F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1,972</w:t>
            </w:r>
          </w:p>
        </w:tc>
        <w:tc>
          <w:tcPr>
            <w:tcW w:w="1316" w:type="dxa"/>
            <w:vAlign w:val="bottom"/>
          </w:tcPr>
          <w:p w14:paraId="4E59CE7E" w14:textId="5D01A1C9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9,131</w:t>
            </w:r>
          </w:p>
        </w:tc>
      </w:tr>
      <w:tr w:rsidR="00CE7D88" w:rsidRPr="00BB2A14" w14:paraId="27CD3D8A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4E4E8ED0" w14:textId="1B8EF0DB" w:rsidR="00CE7D88" w:rsidRPr="00B342DA" w:rsidRDefault="00CE7D88" w:rsidP="00CE7D8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45–54</w:t>
            </w:r>
          </w:p>
        </w:tc>
        <w:tc>
          <w:tcPr>
            <w:tcW w:w="1206" w:type="dxa"/>
            <w:vAlign w:val="bottom"/>
          </w:tcPr>
          <w:p w14:paraId="36C99F4C" w14:textId="465814BD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1,423</w:t>
            </w:r>
          </w:p>
        </w:tc>
        <w:tc>
          <w:tcPr>
            <w:tcW w:w="1296" w:type="dxa"/>
            <w:vAlign w:val="bottom"/>
          </w:tcPr>
          <w:p w14:paraId="6FF1095D" w14:textId="437D30B0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1,391</w:t>
            </w:r>
          </w:p>
        </w:tc>
        <w:tc>
          <w:tcPr>
            <w:tcW w:w="1296" w:type="dxa"/>
            <w:vAlign w:val="bottom"/>
          </w:tcPr>
          <w:p w14:paraId="0D011E10" w14:textId="07022D4B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1,442</w:t>
            </w:r>
          </w:p>
        </w:tc>
        <w:tc>
          <w:tcPr>
            <w:tcW w:w="1296" w:type="dxa"/>
            <w:vAlign w:val="bottom"/>
          </w:tcPr>
          <w:p w14:paraId="7EEB073A" w14:textId="2F690FE1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1,590</w:t>
            </w:r>
          </w:p>
        </w:tc>
        <w:tc>
          <w:tcPr>
            <w:tcW w:w="1296" w:type="dxa"/>
            <w:vAlign w:val="bottom"/>
          </w:tcPr>
          <w:p w14:paraId="19813DD9" w14:textId="392BEFBA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1,547</w:t>
            </w:r>
          </w:p>
        </w:tc>
        <w:tc>
          <w:tcPr>
            <w:tcW w:w="1316" w:type="dxa"/>
            <w:vAlign w:val="bottom"/>
          </w:tcPr>
          <w:p w14:paraId="0E2E7864" w14:textId="2F5F0188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7,393</w:t>
            </w:r>
          </w:p>
        </w:tc>
      </w:tr>
      <w:tr w:rsidR="00CE7D88" w:rsidRPr="00BB2A14" w14:paraId="1DB92701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39085899" w14:textId="55BACEE2" w:rsidR="00CE7D88" w:rsidRPr="00B342DA" w:rsidRDefault="00CE7D88" w:rsidP="00CE7D8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55–64</w:t>
            </w:r>
          </w:p>
        </w:tc>
        <w:tc>
          <w:tcPr>
            <w:tcW w:w="1206" w:type="dxa"/>
            <w:vAlign w:val="bottom"/>
          </w:tcPr>
          <w:p w14:paraId="103BA6D9" w14:textId="5F17F3F4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1,136</w:t>
            </w:r>
          </w:p>
        </w:tc>
        <w:tc>
          <w:tcPr>
            <w:tcW w:w="1296" w:type="dxa"/>
            <w:vAlign w:val="bottom"/>
          </w:tcPr>
          <w:p w14:paraId="5B7C8E53" w14:textId="7970716B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1,035</w:t>
            </w:r>
          </w:p>
        </w:tc>
        <w:tc>
          <w:tcPr>
            <w:tcW w:w="1296" w:type="dxa"/>
            <w:vAlign w:val="bottom"/>
          </w:tcPr>
          <w:p w14:paraId="546CE888" w14:textId="6E6B76DF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1,220</w:t>
            </w:r>
          </w:p>
        </w:tc>
        <w:tc>
          <w:tcPr>
            <w:tcW w:w="1296" w:type="dxa"/>
            <w:vAlign w:val="bottom"/>
          </w:tcPr>
          <w:p w14:paraId="71219633" w14:textId="713D758E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1,243</w:t>
            </w:r>
          </w:p>
        </w:tc>
        <w:tc>
          <w:tcPr>
            <w:tcW w:w="1296" w:type="dxa"/>
            <w:vAlign w:val="bottom"/>
          </w:tcPr>
          <w:p w14:paraId="308C18D7" w14:textId="0700C0C5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1,260</w:t>
            </w:r>
          </w:p>
        </w:tc>
        <w:tc>
          <w:tcPr>
            <w:tcW w:w="1316" w:type="dxa"/>
            <w:vAlign w:val="bottom"/>
          </w:tcPr>
          <w:p w14:paraId="09A1C2C1" w14:textId="7B5A62B0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5,894</w:t>
            </w:r>
          </w:p>
        </w:tc>
      </w:tr>
      <w:tr w:rsidR="00CE7D88" w:rsidRPr="00BB2A14" w14:paraId="17C6CE93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  <w:hideMark/>
          </w:tcPr>
          <w:p w14:paraId="79F329DC" w14:textId="7A9F9F52" w:rsidR="00CE7D88" w:rsidRPr="00B342DA" w:rsidRDefault="00CE7D88" w:rsidP="00CE7D8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65–74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0099C7D9" w14:textId="1F4C7068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369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6948B1A" w14:textId="3C93205C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380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BA931ED" w14:textId="754E1C31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442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4ED0909" w14:textId="1D4D8576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420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4805561" w14:textId="74AFF1A0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485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2A5847CA" w14:textId="4801973F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2,096</w:t>
            </w:r>
          </w:p>
        </w:tc>
      </w:tr>
      <w:tr w:rsidR="00CE7D88" w:rsidRPr="00BB2A14" w14:paraId="26F2E617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41E163F4" w14:textId="73B296FE" w:rsidR="00CE7D88" w:rsidRPr="003D2B3C" w:rsidRDefault="00CE7D88" w:rsidP="00CE7D88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3D2B3C">
              <w:rPr>
                <w:color w:val="000000"/>
              </w:rPr>
              <w:t>75+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7EC4563D" w14:textId="710899C4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66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D2D50C1" w14:textId="013683A4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76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E7FD9D9" w14:textId="701A8B95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93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9D53C96" w14:textId="07D04640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98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4822FC4" w14:textId="487F1DE4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78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016F53EA" w14:textId="4C02B4A2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411</w:t>
            </w:r>
          </w:p>
        </w:tc>
      </w:tr>
      <w:tr w:rsidR="00CE7D88" w14:paraId="098B7787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1F5A0F32" w14:textId="585E4295" w:rsidR="00CE7D88" w:rsidRDefault="00CE7D88" w:rsidP="00CE7D88">
            <w:pPr>
              <w:rPr>
                <w:color w:val="000000" w:themeColor="text1"/>
              </w:rPr>
            </w:pPr>
            <w:r w:rsidRPr="5D13254C">
              <w:rPr>
                <w:color w:val="000000" w:themeColor="text1"/>
              </w:rPr>
              <w:t>Primary Payment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5BDC7730" w14:textId="5FF9FA2F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3B234AB" w14:textId="54721CAB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0737805" w14:textId="222E5475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4EA386D" w14:textId="2CDA3DBD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7316650" w14:textId="493C3449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521885DF" w14:textId="25AEB69A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eop"/>
                <w:color w:val="000000"/>
              </w:rPr>
              <w:t> </w:t>
            </w:r>
          </w:p>
        </w:tc>
      </w:tr>
      <w:tr w:rsidR="00CE7D88" w14:paraId="5946074F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5DC3EBDE" w14:textId="2164CCF7" w:rsidR="00CE7D88" w:rsidRDefault="00CE7D88" w:rsidP="00CE7D88">
            <w:pPr>
              <w:ind w:left="144"/>
              <w:rPr>
                <w:color w:val="000000" w:themeColor="text1"/>
              </w:rPr>
            </w:pPr>
            <w:r w:rsidRPr="5D13254C">
              <w:rPr>
                <w:color w:val="000000" w:themeColor="text1"/>
              </w:rPr>
              <w:t>Medicaid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3FA80C79" w14:textId="6D425537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3,928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616516D" w14:textId="43C157D2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3,810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2EEF179" w14:textId="68AA6DC9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4,059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8662B5B" w14:textId="318B8C6F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4,059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6E0E76E" w14:textId="07ACAEA3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4,091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20782000" w14:textId="14F98731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19,947</w:t>
            </w:r>
          </w:p>
        </w:tc>
      </w:tr>
      <w:tr w:rsidR="00CE7D88" w14:paraId="3012A802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3D0ADBBE" w14:textId="31586B7D" w:rsidR="00CE7D88" w:rsidRDefault="00CE7D88" w:rsidP="00CE7D88">
            <w:pPr>
              <w:ind w:left="144"/>
              <w:rPr>
                <w:color w:val="000000" w:themeColor="text1"/>
              </w:rPr>
            </w:pPr>
            <w:r w:rsidRPr="5D13254C">
              <w:rPr>
                <w:color w:val="000000" w:themeColor="text1"/>
              </w:rPr>
              <w:t>Commercial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42D4E1B3" w14:textId="35F01700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1,297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F794643" w14:textId="18DBC12E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987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FF55848" w14:textId="1B5F3D63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956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E7B14DF" w14:textId="5D949014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1,034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91379B5" w14:textId="645418C3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1,091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0E80CFB1" w14:textId="632F27E3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5,365</w:t>
            </w:r>
          </w:p>
        </w:tc>
      </w:tr>
      <w:tr w:rsidR="00CE7D88" w14:paraId="53DA6C5F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6E435BF2" w14:textId="18BC5892" w:rsidR="00CE7D88" w:rsidRDefault="00CE7D88" w:rsidP="00CE7D88">
            <w:pPr>
              <w:ind w:left="144"/>
              <w:rPr>
                <w:color w:val="000000" w:themeColor="text1"/>
              </w:rPr>
            </w:pPr>
            <w:r w:rsidRPr="5D13254C">
              <w:rPr>
                <w:color w:val="000000" w:themeColor="text1"/>
              </w:rPr>
              <w:t>Medicare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6DF5B5F6" w14:textId="66EE8993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1,015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F40A2A6" w14:textId="4BBDFA58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1,077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B2602DD" w14:textId="1216D5D6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1,065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5B9442F" w14:textId="1D9C17CA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1,061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66235C7" w14:textId="03992852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1,092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43289399" w14:textId="29A7BBDF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5,310</w:t>
            </w:r>
          </w:p>
        </w:tc>
      </w:tr>
      <w:tr w:rsidR="00CE7D88" w14:paraId="052F97B3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5D51CFA8" w14:textId="629C45CB" w:rsidR="00CE7D88" w:rsidRDefault="00CE7D88" w:rsidP="00CE7D88">
            <w:pPr>
              <w:ind w:left="144"/>
              <w:rPr>
                <w:color w:val="000000" w:themeColor="text1"/>
              </w:rPr>
            </w:pPr>
            <w:r w:rsidRPr="5D13254C">
              <w:rPr>
                <w:color w:val="000000" w:themeColor="text1"/>
              </w:rPr>
              <w:t>Self</w:t>
            </w:r>
            <w:r>
              <w:rPr>
                <w:color w:val="000000" w:themeColor="text1"/>
              </w:rPr>
              <w:t>-p</w:t>
            </w:r>
            <w:r w:rsidRPr="5D13254C">
              <w:rPr>
                <w:color w:val="000000" w:themeColor="text1"/>
              </w:rPr>
              <w:t>ay/</w:t>
            </w:r>
            <w:r>
              <w:rPr>
                <w:color w:val="000000" w:themeColor="text1"/>
              </w:rPr>
              <w:t xml:space="preserve"> </w:t>
            </w:r>
            <w:r w:rsidRPr="5D13254C">
              <w:rPr>
                <w:color w:val="000000" w:themeColor="text1"/>
              </w:rPr>
              <w:t>Charity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57E6436A" w14:textId="0192E00B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191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F812061" w14:textId="5D9BD8DA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191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79AC94D" w14:textId="733847C8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292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1ADE6A1" w14:textId="5693A7E9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385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24CBDA3" w14:textId="62552DD6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390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2F60A3FB" w14:textId="5ED52615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1,449</w:t>
            </w:r>
          </w:p>
        </w:tc>
      </w:tr>
      <w:tr w:rsidR="00CE7D88" w14:paraId="0B97B89A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1B49EE4B" w14:textId="17164A2E" w:rsidR="00CE7D88" w:rsidRDefault="00CE7D88" w:rsidP="00CE7D88">
            <w:pPr>
              <w:ind w:left="144"/>
              <w:rPr>
                <w:color w:val="000000" w:themeColor="text1"/>
              </w:rPr>
            </w:pPr>
            <w:r w:rsidRPr="5D13254C">
              <w:rPr>
                <w:color w:val="000000" w:themeColor="text1"/>
              </w:rPr>
              <w:t>Other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19EBB407" w14:textId="28DBCD6F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91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2946449" w14:textId="21E1EC28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87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1F288D9" w14:textId="35825F1E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135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5377C41" w14:textId="267EC4EC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195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F2C01A5" w14:textId="239D4FDC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172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7E48710A" w14:textId="3B0829F3" w:rsidR="00CE7D88" w:rsidRPr="001278DE" w:rsidRDefault="00CE7D88" w:rsidP="00CE7D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680</w:t>
            </w:r>
          </w:p>
        </w:tc>
      </w:tr>
      <w:tr w:rsidR="00CE7D88" w:rsidRPr="00BB2A14" w14:paraId="5CA414FF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4F71CF08" w14:textId="609C614B" w:rsidR="00CE7D88" w:rsidRPr="003D2B3C" w:rsidRDefault="00CE7D88" w:rsidP="00CE7D88">
            <w:pPr>
              <w:widowControl/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Veteran/Military Status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5C20409B" w14:textId="2DBC92B7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C5B629B" w14:textId="02A3A3B5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8E2CE84" w14:textId="5E10A95E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019819B" w14:textId="3679AF9A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D8E077B" w14:textId="76F8265A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6CC1AA03" w14:textId="28E43818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</w:tr>
      <w:tr w:rsidR="00CE7D88" w:rsidRPr="00BB2A14" w14:paraId="59662606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1DC667A9" w14:textId="2F9B85E2" w:rsidR="00CE7D88" w:rsidRPr="003D2B3C" w:rsidRDefault="00CE7D88" w:rsidP="00CE7D88">
            <w:pPr>
              <w:widowControl/>
              <w:autoSpaceDE/>
              <w:autoSpaceDN/>
              <w:ind w:left="144"/>
              <w:rPr>
                <w:color w:val="000000"/>
              </w:rPr>
            </w:pPr>
            <w:r>
              <w:rPr>
                <w:color w:val="000000"/>
              </w:rPr>
              <w:t>Served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5F837CE2" w14:textId="79E9C7C4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81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25AD6AC" w14:textId="0AA64577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1EA65E5" w14:textId="18118DBA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115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853BAC4" w14:textId="0F337ADE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161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F30AA00" w14:textId="459D8A7A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</w:t>
            </w:r>
            <w:r w:rsidR="00E44483">
              <w:rPr>
                <w:rStyle w:val="normaltextrun"/>
                <w:color w:val="000000"/>
              </w:rPr>
              <w:t>57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68F6A6B4" w14:textId="230937F4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</w:t>
            </w:r>
            <w:r w:rsidR="00E44483">
              <w:rPr>
                <w:rStyle w:val="normaltextrun"/>
                <w:color w:val="000000"/>
              </w:rPr>
              <w:t>83</w:t>
            </w:r>
          </w:p>
        </w:tc>
      </w:tr>
      <w:tr w:rsidR="00CE7D88" w:rsidRPr="00BB2A14" w14:paraId="21B1CF15" w14:textId="77777777" w:rsidTr="00B77E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5F6E6F9" w14:textId="2F8E09B4" w:rsidR="00CE7D88" w:rsidRPr="00B342DA" w:rsidRDefault="00CE7D88" w:rsidP="00CE7D8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Unknown or never served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vAlign w:val="bottom"/>
          </w:tcPr>
          <w:p w14:paraId="2C07BBE5" w14:textId="44A6F892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6,441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3FC00713" w14:textId="54E8F8C5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6,083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44DC374C" w14:textId="74CEABC3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6,392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4F423ED1" w14:textId="1BC6421C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6,573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3B70BA75" w14:textId="63F07BA0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</w:t>
            </w:r>
            <w:r w:rsidR="00E44483">
              <w:rPr>
                <w:rStyle w:val="normaltextrun"/>
                <w:color w:val="000000"/>
              </w:rPr>
              <w:t>679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bottom"/>
          </w:tcPr>
          <w:p w14:paraId="6EADEEDF" w14:textId="5FE1C7B3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</w:t>
            </w:r>
            <w:r w:rsidR="00E44483">
              <w:rPr>
                <w:rStyle w:val="normaltextrun"/>
                <w:color w:val="000000"/>
              </w:rPr>
              <w:t>2,168</w:t>
            </w:r>
          </w:p>
        </w:tc>
      </w:tr>
      <w:tr w:rsidR="00CE7D88" w:rsidRPr="00BB2A14" w14:paraId="16EBA98F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A3FC262" w14:textId="0A451AD4" w:rsidR="00CE7D88" w:rsidRPr="00BB2A14" w:rsidRDefault="00CE7D88" w:rsidP="00CE7D88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auto"/>
            </w:tcBorders>
            <w:vAlign w:val="bottom"/>
          </w:tcPr>
          <w:p w14:paraId="7B11327E" w14:textId="601A78E9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6,522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5DCB0694" w14:textId="1DD745D8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6,152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50C850E1" w14:textId="06288042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 xml:space="preserve"> 6,507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2FD39DE8" w14:textId="0726A48B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6,</w:t>
            </w:r>
            <w:r w:rsidRPr="00082EBB">
              <w:rPr>
                <w:color w:val="000000" w:themeColor="text1"/>
              </w:rPr>
              <w:t>734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645DA2C6" w14:textId="6C4EBCEC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6,</w:t>
            </w:r>
            <w:r w:rsidR="00E44483">
              <w:rPr>
                <w:color w:val="000000" w:themeColor="text1"/>
              </w:rPr>
              <w:t>836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bottom"/>
          </w:tcPr>
          <w:p w14:paraId="773A696E" w14:textId="0DF667BB" w:rsidR="00CE7D88" w:rsidRPr="001278DE" w:rsidRDefault="00CE7D88" w:rsidP="00CE7D8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 xml:space="preserve"> 3</w:t>
            </w:r>
            <w:r w:rsidR="00E44483">
              <w:rPr>
                <w:color w:val="000000" w:themeColor="text1"/>
              </w:rPr>
              <w:t>2,751</w:t>
            </w:r>
          </w:p>
        </w:tc>
      </w:tr>
    </w:tbl>
    <w:p w14:paraId="62E6E762" w14:textId="77777777" w:rsidR="00936649" w:rsidRPr="00BB2A14" w:rsidRDefault="00936649">
      <w:pPr>
        <w:pStyle w:val="BodyText"/>
        <w:spacing w:before="3"/>
      </w:pPr>
    </w:p>
    <w:p w14:paraId="04D607EF" w14:textId="6E7539F7" w:rsidR="007917EC" w:rsidRDefault="007917EC" w:rsidP="00B202DB">
      <w:pPr>
        <w:pStyle w:val="BodyText"/>
        <w:spacing w:before="163" w:line="256" w:lineRule="auto"/>
        <w:ind w:right="970"/>
      </w:pPr>
      <w:r w:rsidRPr="00BB2A14">
        <w:t xml:space="preserve">Mental and </w:t>
      </w:r>
      <w:r w:rsidR="00FB2FFD">
        <w:t>b</w:t>
      </w:r>
      <w:r w:rsidR="00FB2FFD" w:rsidRPr="00BB2A14">
        <w:t xml:space="preserve">ehavioral </w:t>
      </w:r>
      <w:r w:rsidR="00FB2FFD">
        <w:t>d</w:t>
      </w:r>
      <w:r w:rsidR="00FB2FFD" w:rsidRPr="00BB2A14">
        <w:t xml:space="preserve">isorders </w:t>
      </w:r>
      <w:r w:rsidRPr="00BB2A14">
        <w:t xml:space="preserve">associated with </w:t>
      </w:r>
      <w:r w:rsidR="00FB2FFD">
        <w:t>s</w:t>
      </w:r>
      <w:r w:rsidR="00FB2FFD" w:rsidRPr="00BB2A14">
        <w:t xml:space="preserve">ubstance </w:t>
      </w:r>
      <w:r w:rsidR="00FB2FFD">
        <w:t>u</w:t>
      </w:r>
      <w:r w:rsidR="00FB2FFD" w:rsidRPr="00BB2A14">
        <w:t>se</w:t>
      </w:r>
      <w:r w:rsidR="00FB2FFD">
        <w:t xml:space="preserve"> </w:t>
      </w:r>
      <w:r w:rsidR="00102340">
        <w:t>(</w:t>
      </w:r>
      <w:r w:rsidR="00F8212C">
        <w:t>ICD-10-CM codes</w:t>
      </w:r>
      <w:r w:rsidR="00F8212C" w:rsidRPr="007917EC">
        <w:rPr>
          <w:color w:val="000000"/>
        </w:rPr>
        <w:t xml:space="preserve"> </w:t>
      </w:r>
      <w:r w:rsidR="00F8212C" w:rsidRPr="00BB2A14">
        <w:rPr>
          <w:color w:val="000000"/>
        </w:rPr>
        <w:t>F10–F16 or F18–F19</w:t>
      </w:r>
      <w:r w:rsidR="00102340">
        <w:rPr>
          <w:color w:val="000000"/>
        </w:rPr>
        <w:t>)</w:t>
      </w:r>
      <w:r w:rsidR="00F8212C">
        <w:rPr>
          <w:color w:val="000000"/>
        </w:rPr>
        <w:t xml:space="preserve"> </w:t>
      </w:r>
      <w:r w:rsidR="00102340">
        <w:t xml:space="preserve">were </w:t>
      </w:r>
      <w:r>
        <w:t xml:space="preserve">the primary reason for an inpatient hospitalization. </w:t>
      </w:r>
    </w:p>
    <w:p w14:paraId="0880A8B8" w14:textId="732465DA" w:rsidR="00936649" w:rsidRPr="00BB2A14" w:rsidRDefault="00405F91" w:rsidP="00B202DB">
      <w:pPr>
        <w:pStyle w:val="BodyText"/>
        <w:spacing w:before="163" w:line="256" w:lineRule="auto"/>
        <w:ind w:right="970"/>
      </w:pPr>
      <w:r w:rsidRPr="00BB2A14">
        <w:t>Produced</w:t>
      </w:r>
      <w:r w:rsidRPr="00BB2A14">
        <w:rPr>
          <w:spacing w:val="-1"/>
        </w:rPr>
        <w:t xml:space="preserve"> </w:t>
      </w:r>
      <w:r w:rsidRPr="00BB2A14">
        <w:t>by</w:t>
      </w:r>
      <w:r w:rsidRPr="00BB2A14">
        <w:rPr>
          <w:spacing w:val="-1"/>
        </w:rPr>
        <w:t xml:space="preserve"> </w:t>
      </w:r>
      <w:r w:rsidRPr="00BB2A14">
        <w:t>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1"/>
        </w:rPr>
        <w:t xml:space="preserve"> </w:t>
      </w:r>
      <w:r w:rsidRPr="00BB2A14">
        <w:t>Injury</w:t>
      </w:r>
      <w:r w:rsidRPr="00BB2A14">
        <w:rPr>
          <w:spacing w:val="-1"/>
        </w:rPr>
        <w:t xml:space="preserve"> </w:t>
      </w:r>
      <w:r w:rsidRPr="00BB2A14">
        <w:t>Prevention</w:t>
      </w:r>
      <w:r w:rsidRPr="00BB2A14">
        <w:rPr>
          <w:spacing w:val="-1"/>
        </w:rPr>
        <w:t xml:space="preserve"> </w:t>
      </w:r>
      <w:r w:rsidRPr="00BB2A14">
        <w:t>and</w:t>
      </w:r>
      <w:r w:rsidRPr="00BB2A14">
        <w:rPr>
          <w:spacing w:val="-1"/>
        </w:rPr>
        <w:t xml:space="preserve"> </w:t>
      </w:r>
      <w:r w:rsidRPr="00BB2A14">
        <w:t>Research</w:t>
      </w:r>
      <w:r w:rsidRPr="00BB2A14">
        <w:rPr>
          <w:spacing w:val="-1"/>
        </w:rPr>
        <w:t xml:space="preserve"> </w:t>
      </w:r>
      <w:r w:rsidRPr="00BB2A14">
        <w:t>Center, as</w:t>
      </w:r>
      <w:r w:rsidRPr="00BB2A14">
        <w:rPr>
          <w:spacing w:val="-9"/>
        </w:rPr>
        <w:t xml:space="preserve"> </w:t>
      </w:r>
      <w:r w:rsidRPr="00BB2A14">
        <w:t>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 xml:space="preserve">Kentucky Department for Public Health. Data are provisional and subject to change. </w:t>
      </w:r>
      <w:r w:rsidR="00F15004">
        <w:t>July 2026</w:t>
      </w:r>
      <w:r w:rsidRPr="00BB2A14">
        <w:t>.</w:t>
      </w:r>
    </w:p>
    <w:p w14:paraId="4AD553DD" w14:textId="77777777" w:rsidR="00936649" w:rsidRPr="00BB2A14" w:rsidRDefault="00936649">
      <w:pPr>
        <w:spacing w:line="256" w:lineRule="auto"/>
        <w:sectPr w:rsidR="00936649" w:rsidRPr="00BB2A14" w:rsidSect="00CE715D">
          <w:headerReference w:type="default" r:id="rId24"/>
          <w:pgSz w:w="12240" w:h="15840" w:code="1"/>
          <w:pgMar w:top="1080" w:right="1080" w:bottom="1080" w:left="1080" w:header="1114" w:footer="1024" w:gutter="0"/>
          <w:cols w:space="720"/>
          <w:docGrid w:linePitch="299"/>
        </w:sectPr>
      </w:pPr>
    </w:p>
    <w:p w14:paraId="21DE4743" w14:textId="3254785F" w:rsidR="00F04B05" w:rsidRDefault="53D3864D" w:rsidP="00B202DB">
      <w:pPr>
        <w:pStyle w:val="Heading1"/>
        <w:ind w:left="0"/>
        <w:rPr>
          <w:sz w:val="22"/>
          <w:szCs w:val="22"/>
        </w:rPr>
      </w:pPr>
      <w:bookmarkStart w:id="26" w:name="_Toc236387210"/>
      <w:r w:rsidRPr="00BB2A14">
        <w:rPr>
          <w:sz w:val="22"/>
          <w:szCs w:val="22"/>
        </w:rPr>
        <w:lastRenderedPageBreak/>
        <w:t xml:space="preserve">Table </w:t>
      </w:r>
      <w:r w:rsidR="25B402BF">
        <w:rPr>
          <w:sz w:val="22"/>
          <w:szCs w:val="22"/>
        </w:rPr>
        <w:t>14</w:t>
      </w:r>
      <w:r w:rsidRPr="00BB2A14">
        <w:rPr>
          <w:sz w:val="22"/>
          <w:szCs w:val="22"/>
        </w:rPr>
        <w:t xml:space="preserve">. Numbers of Nonfatal Inpatient Hospitalizations for </w:t>
      </w:r>
      <w:r w:rsidR="025181DE" w:rsidRPr="4BC18AF4">
        <w:rPr>
          <w:sz w:val="22"/>
          <w:szCs w:val="22"/>
        </w:rPr>
        <w:t xml:space="preserve">a </w:t>
      </w:r>
      <w:r w:rsidRPr="00BB2A14">
        <w:rPr>
          <w:sz w:val="22"/>
          <w:szCs w:val="22"/>
        </w:rPr>
        <w:t xml:space="preserve">Mental </w:t>
      </w:r>
      <w:r w:rsidR="025181DE" w:rsidRPr="4BC18AF4">
        <w:rPr>
          <w:sz w:val="22"/>
          <w:szCs w:val="22"/>
        </w:rPr>
        <w:t xml:space="preserve">or </w:t>
      </w:r>
      <w:r w:rsidRPr="00BB2A14">
        <w:rPr>
          <w:sz w:val="22"/>
          <w:szCs w:val="22"/>
        </w:rPr>
        <w:t>Behavioral Disorder associated with Substance Use among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>Kentucky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>Adult</w:t>
      </w:r>
      <w:r w:rsidRPr="00BB2A14">
        <w:rPr>
          <w:spacing w:val="-4"/>
          <w:sz w:val="22"/>
          <w:szCs w:val="22"/>
        </w:rPr>
        <w:t xml:space="preserve"> </w:t>
      </w:r>
      <w:r w:rsidRPr="00BB2A14">
        <w:rPr>
          <w:sz w:val="22"/>
          <w:szCs w:val="22"/>
        </w:rPr>
        <w:t>Residents by Diagnosis</w:t>
      </w:r>
      <w:r w:rsidR="5D53DE79" w:rsidRPr="00322CA1">
        <w:rPr>
          <w:sz w:val="22"/>
          <w:szCs w:val="22"/>
          <w:vertAlign w:val="superscript"/>
        </w:rPr>
        <w:t>1</w:t>
      </w:r>
      <w:r w:rsidRPr="00BB2A14">
        <w:rPr>
          <w:spacing w:val="20"/>
          <w:position w:val="6"/>
          <w:sz w:val="22"/>
          <w:szCs w:val="22"/>
        </w:rPr>
        <w:t xml:space="preserve"> </w:t>
      </w:r>
      <w:r w:rsidRPr="00BB2A14">
        <w:rPr>
          <w:sz w:val="22"/>
          <w:szCs w:val="22"/>
        </w:rPr>
        <w:t>and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Year,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26"/>
    </w:p>
    <w:p w14:paraId="50C6EFBA" w14:textId="77777777" w:rsidR="007A10AA" w:rsidRPr="00BB2A14" w:rsidRDefault="007A10AA" w:rsidP="00B202DB">
      <w:pPr>
        <w:pStyle w:val="Heading1"/>
        <w:ind w:left="0"/>
        <w:rPr>
          <w:sz w:val="22"/>
          <w:szCs w:val="22"/>
        </w:rPr>
      </w:pPr>
    </w:p>
    <w:tbl>
      <w:tblPr>
        <w:tblStyle w:val="GridTable1Light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2304"/>
        <w:gridCol w:w="1152"/>
        <w:gridCol w:w="1152"/>
        <w:gridCol w:w="1152"/>
        <w:gridCol w:w="1152"/>
        <w:gridCol w:w="1152"/>
        <w:gridCol w:w="1152"/>
      </w:tblGrid>
      <w:tr w:rsidR="00151E09" w:rsidRPr="00BB2A14" w14:paraId="11EB0366" w14:textId="77777777" w:rsidTr="00B77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2CC672" w14:textId="77777777" w:rsidR="001C0B0C" w:rsidRPr="00BB2A14" w:rsidRDefault="001C0B0C" w:rsidP="001C0B0C">
            <w:pPr>
              <w:widowControl/>
              <w:autoSpaceDE/>
              <w:autoSpaceDN/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C60544" w14:textId="77777777" w:rsidR="001C0B0C" w:rsidRPr="00322CA1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64906">
              <w:rPr>
                <w:color w:val="000000"/>
              </w:rPr>
              <w:t>Year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C4D34D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151E09" w:rsidRPr="00BB2A14" w14:paraId="7767897B" w14:textId="77777777" w:rsidTr="00B77E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A50A702" w14:textId="77777777" w:rsidR="001C0B0C" w:rsidRPr="00B342DA" w:rsidRDefault="001C0B0C" w:rsidP="001C0B0C">
            <w:pPr>
              <w:widowControl/>
              <w:autoSpaceDE/>
              <w:autoSpaceDN/>
              <w:rPr>
                <w:color w:val="000000"/>
              </w:rPr>
            </w:pPr>
            <w:r w:rsidRPr="003D2B3C">
              <w:rPr>
                <w:color w:val="000000"/>
              </w:rPr>
              <w:t>Diagnosis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323EDBD" w14:textId="3255194D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46448BA" w14:textId="41691914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E44483">
              <w:rPr>
                <w:b/>
                <w:bCs/>
                <w:color w:val="000000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646AB9D" w14:textId="64DFA985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E44483">
              <w:rPr>
                <w:b/>
                <w:bCs/>
                <w:color w:val="000000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03267AC" w14:textId="422DF99D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E44483">
              <w:rPr>
                <w:b/>
                <w:bCs/>
                <w:color w:val="000000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8C00FD2" w14:textId="70E5F913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B2BB911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E44483" w:rsidRPr="00BB2A14" w14:paraId="2F551EE6" w14:textId="77777777" w:rsidTr="00B77E7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tcBorders>
              <w:left w:val="single" w:sz="4" w:space="0" w:color="auto"/>
            </w:tcBorders>
            <w:vAlign w:val="bottom"/>
            <w:hideMark/>
          </w:tcPr>
          <w:p w14:paraId="2EB12FC1" w14:textId="6E7B0C8B" w:rsidR="00E44483" w:rsidRPr="00B342DA" w:rsidRDefault="00E44483" w:rsidP="00E44483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t>Alcohol</w:t>
            </w:r>
            <w:r w:rsidRPr="003D2B3C">
              <w:rPr>
                <w:spacing w:val="-4"/>
              </w:rPr>
              <w:t xml:space="preserve"> </w:t>
            </w:r>
            <w:r w:rsidRPr="003D2B3C">
              <w:rPr>
                <w:spacing w:val="-2"/>
              </w:rPr>
              <w:t>dependence</w:t>
            </w:r>
          </w:p>
        </w:tc>
        <w:tc>
          <w:tcPr>
            <w:tcW w:w="1152" w:type="dxa"/>
            <w:noWrap/>
            <w:vAlign w:val="bottom"/>
          </w:tcPr>
          <w:p w14:paraId="5E81CCBD" w14:textId="1AC20758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3,613</w:t>
            </w:r>
          </w:p>
        </w:tc>
        <w:tc>
          <w:tcPr>
            <w:tcW w:w="1152" w:type="dxa"/>
            <w:noWrap/>
            <w:vAlign w:val="bottom"/>
          </w:tcPr>
          <w:p w14:paraId="34984F65" w14:textId="484EFF57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3,631</w:t>
            </w:r>
          </w:p>
        </w:tc>
        <w:tc>
          <w:tcPr>
            <w:tcW w:w="1152" w:type="dxa"/>
            <w:noWrap/>
            <w:vAlign w:val="bottom"/>
          </w:tcPr>
          <w:p w14:paraId="522A9C46" w14:textId="261E8277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3,774</w:t>
            </w:r>
          </w:p>
        </w:tc>
        <w:tc>
          <w:tcPr>
            <w:tcW w:w="1152" w:type="dxa"/>
            <w:noWrap/>
            <w:vAlign w:val="bottom"/>
          </w:tcPr>
          <w:p w14:paraId="47BA0751" w14:textId="725A0906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3,851</w:t>
            </w:r>
          </w:p>
        </w:tc>
        <w:tc>
          <w:tcPr>
            <w:tcW w:w="1152" w:type="dxa"/>
            <w:noWrap/>
            <w:vAlign w:val="bottom"/>
          </w:tcPr>
          <w:p w14:paraId="46B778C1" w14:textId="6D700BC6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</w:rPr>
              <w:t>4,048</w:t>
            </w:r>
          </w:p>
        </w:tc>
        <w:tc>
          <w:tcPr>
            <w:tcW w:w="1152" w:type="dxa"/>
            <w:noWrap/>
            <w:vAlign w:val="bottom"/>
          </w:tcPr>
          <w:p w14:paraId="07A06526" w14:textId="5D216342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 xml:space="preserve">18,917  </w:t>
            </w:r>
          </w:p>
        </w:tc>
      </w:tr>
      <w:tr w:rsidR="00E44483" w:rsidRPr="00BB2A14" w14:paraId="2BFB7F3E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vAlign w:val="bottom"/>
            <w:hideMark/>
          </w:tcPr>
          <w:p w14:paraId="626FC4D4" w14:textId="04512C93" w:rsidR="00E44483" w:rsidRPr="00B342DA" w:rsidRDefault="00E44483" w:rsidP="00E44483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rPr>
                <w:spacing w:val="-4"/>
              </w:rPr>
              <w:t>Other</w:t>
            </w:r>
          </w:p>
        </w:tc>
        <w:tc>
          <w:tcPr>
            <w:tcW w:w="1152" w:type="dxa"/>
            <w:noWrap/>
            <w:vAlign w:val="bottom"/>
          </w:tcPr>
          <w:p w14:paraId="74DEF252" w14:textId="7443C725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858</w:t>
            </w:r>
          </w:p>
        </w:tc>
        <w:tc>
          <w:tcPr>
            <w:tcW w:w="1152" w:type="dxa"/>
            <w:noWrap/>
            <w:vAlign w:val="bottom"/>
          </w:tcPr>
          <w:p w14:paraId="280336EA" w14:textId="7A2E28A6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739</w:t>
            </w:r>
          </w:p>
        </w:tc>
        <w:tc>
          <w:tcPr>
            <w:tcW w:w="1152" w:type="dxa"/>
            <w:noWrap/>
            <w:vAlign w:val="bottom"/>
          </w:tcPr>
          <w:p w14:paraId="1E5E840E" w14:textId="71A2EC7D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686</w:t>
            </w:r>
          </w:p>
        </w:tc>
        <w:tc>
          <w:tcPr>
            <w:tcW w:w="1152" w:type="dxa"/>
            <w:noWrap/>
            <w:vAlign w:val="bottom"/>
          </w:tcPr>
          <w:p w14:paraId="2AFCC6C8" w14:textId="409D3378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682</w:t>
            </w:r>
          </w:p>
        </w:tc>
        <w:tc>
          <w:tcPr>
            <w:tcW w:w="1152" w:type="dxa"/>
            <w:noWrap/>
            <w:vAlign w:val="bottom"/>
          </w:tcPr>
          <w:p w14:paraId="3E62BB40" w14:textId="5AFA7A47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719</w:t>
            </w:r>
          </w:p>
        </w:tc>
        <w:tc>
          <w:tcPr>
            <w:tcW w:w="1152" w:type="dxa"/>
            <w:noWrap/>
            <w:vAlign w:val="bottom"/>
          </w:tcPr>
          <w:p w14:paraId="6CB662DC" w14:textId="5FEEDF86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3,684</w:t>
            </w:r>
          </w:p>
        </w:tc>
      </w:tr>
      <w:tr w:rsidR="00E44483" w:rsidRPr="00BB2A14" w14:paraId="52174C4B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vAlign w:val="bottom"/>
          </w:tcPr>
          <w:p w14:paraId="31CE8B6C" w14:textId="4340D72D" w:rsidR="00E44483" w:rsidRPr="00B342DA" w:rsidRDefault="00E44483" w:rsidP="00E44483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t>Opioid</w:t>
            </w:r>
            <w:r w:rsidRPr="003D2B3C">
              <w:rPr>
                <w:spacing w:val="-6"/>
              </w:rPr>
              <w:t xml:space="preserve"> </w:t>
            </w:r>
            <w:r w:rsidRPr="003D2B3C">
              <w:t>addiction</w:t>
            </w:r>
            <w:r w:rsidRPr="003D2B3C">
              <w:rPr>
                <w:spacing w:val="-5"/>
              </w:rPr>
              <w:t xml:space="preserve"> </w:t>
            </w:r>
            <w:r w:rsidRPr="003D2B3C">
              <w:t>and</w:t>
            </w:r>
            <w:r w:rsidRPr="003D2B3C">
              <w:rPr>
                <w:spacing w:val="-5"/>
              </w:rPr>
              <w:t xml:space="preserve"> </w:t>
            </w:r>
            <w:r w:rsidRPr="003D2B3C">
              <w:rPr>
                <w:spacing w:val="-2"/>
              </w:rPr>
              <w:t>dependence</w:t>
            </w:r>
          </w:p>
        </w:tc>
        <w:tc>
          <w:tcPr>
            <w:tcW w:w="1152" w:type="dxa"/>
            <w:noWrap/>
            <w:vAlign w:val="bottom"/>
          </w:tcPr>
          <w:p w14:paraId="5BC78D04" w14:textId="602DFE0E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745</w:t>
            </w:r>
          </w:p>
        </w:tc>
        <w:tc>
          <w:tcPr>
            <w:tcW w:w="1152" w:type="dxa"/>
            <w:noWrap/>
            <w:vAlign w:val="bottom"/>
          </w:tcPr>
          <w:p w14:paraId="1179CA0B" w14:textId="245774D0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659</w:t>
            </w:r>
          </w:p>
        </w:tc>
        <w:tc>
          <w:tcPr>
            <w:tcW w:w="1152" w:type="dxa"/>
            <w:noWrap/>
            <w:vAlign w:val="bottom"/>
          </w:tcPr>
          <w:p w14:paraId="0848B794" w14:textId="23DEF75D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715</w:t>
            </w:r>
          </w:p>
        </w:tc>
        <w:tc>
          <w:tcPr>
            <w:tcW w:w="1152" w:type="dxa"/>
            <w:noWrap/>
            <w:vAlign w:val="bottom"/>
          </w:tcPr>
          <w:p w14:paraId="68B7695A" w14:textId="7CA5255B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755</w:t>
            </w:r>
          </w:p>
        </w:tc>
        <w:tc>
          <w:tcPr>
            <w:tcW w:w="1152" w:type="dxa"/>
            <w:noWrap/>
            <w:vAlign w:val="bottom"/>
          </w:tcPr>
          <w:p w14:paraId="5F519190" w14:textId="72BF61CC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530</w:t>
            </w:r>
          </w:p>
        </w:tc>
        <w:tc>
          <w:tcPr>
            <w:tcW w:w="1152" w:type="dxa"/>
            <w:noWrap/>
            <w:vAlign w:val="bottom"/>
          </w:tcPr>
          <w:p w14:paraId="574A226B" w14:textId="744A70F2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3,404</w:t>
            </w:r>
          </w:p>
        </w:tc>
      </w:tr>
      <w:tr w:rsidR="00E44483" w:rsidRPr="00BB2A14" w14:paraId="5C6B2C6D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vAlign w:val="bottom"/>
          </w:tcPr>
          <w:p w14:paraId="64E59F07" w14:textId="6DC53CDC" w:rsidR="00E44483" w:rsidRPr="00B342DA" w:rsidRDefault="00E44483" w:rsidP="00E44483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t>Alcohol</w:t>
            </w:r>
            <w:r w:rsidRPr="003D2B3C">
              <w:rPr>
                <w:spacing w:val="-4"/>
              </w:rPr>
              <w:t xml:space="preserve"> </w:t>
            </w:r>
            <w:r w:rsidRPr="003D2B3C">
              <w:rPr>
                <w:spacing w:val="-2"/>
              </w:rPr>
              <w:t>abuse</w:t>
            </w:r>
          </w:p>
        </w:tc>
        <w:tc>
          <w:tcPr>
            <w:tcW w:w="1152" w:type="dxa"/>
            <w:noWrap/>
            <w:vAlign w:val="bottom"/>
          </w:tcPr>
          <w:p w14:paraId="5812C554" w14:textId="4AAF5A28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623</w:t>
            </w:r>
          </w:p>
        </w:tc>
        <w:tc>
          <w:tcPr>
            <w:tcW w:w="1152" w:type="dxa"/>
            <w:noWrap/>
            <w:vAlign w:val="bottom"/>
          </w:tcPr>
          <w:p w14:paraId="63291608" w14:textId="7BCFD3EE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585</w:t>
            </w:r>
          </w:p>
        </w:tc>
        <w:tc>
          <w:tcPr>
            <w:tcW w:w="1152" w:type="dxa"/>
            <w:noWrap/>
            <w:vAlign w:val="bottom"/>
          </w:tcPr>
          <w:p w14:paraId="3A3F2E0A" w14:textId="479C1193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801</w:t>
            </w:r>
          </w:p>
        </w:tc>
        <w:tc>
          <w:tcPr>
            <w:tcW w:w="1152" w:type="dxa"/>
            <w:noWrap/>
            <w:vAlign w:val="bottom"/>
          </w:tcPr>
          <w:p w14:paraId="24D5F626" w14:textId="46F31E8A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932</w:t>
            </w:r>
          </w:p>
        </w:tc>
        <w:tc>
          <w:tcPr>
            <w:tcW w:w="1152" w:type="dxa"/>
            <w:noWrap/>
            <w:vAlign w:val="bottom"/>
          </w:tcPr>
          <w:p w14:paraId="3F50D257" w14:textId="59ECE1DE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1,016</w:t>
            </w:r>
          </w:p>
        </w:tc>
        <w:tc>
          <w:tcPr>
            <w:tcW w:w="1152" w:type="dxa"/>
            <w:noWrap/>
            <w:vAlign w:val="bottom"/>
          </w:tcPr>
          <w:p w14:paraId="1AA238D6" w14:textId="27CF581A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3,957</w:t>
            </w:r>
          </w:p>
        </w:tc>
      </w:tr>
      <w:tr w:rsidR="00E44483" w:rsidRPr="00BB2A14" w14:paraId="7DC44DBA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vAlign w:val="bottom"/>
          </w:tcPr>
          <w:p w14:paraId="511ECDA5" w14:textId="5C3BCE23" w:rsidR="00E44483" w:rsidRPr="00B342DA" w:rsidRDefault="00E44483" w:rsidP="00E44483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t>Other</w:t>
            </w:r>
            <w:r w:rsidRPr="003D2B3C">
              <w:rPr>
                <w:spacing w:val="-2"/>
              </w:rPr>
              <w:t xml:space="preserve"> </w:t>
            </w:r>
            <w:r w:rsidRPr="003D2B3C">
              <w:t>stimulant</w:t>
            </w:r>
            <w:r w:rsidRPr="003D2B3C">
              <w:rPr>
                <w:spacing w:val="-6"/>
              </w:rPr>
              <w:t xml:space="preserve"> </w:t>
            </w:r>
            <w:r w:rsidRPr="003D2B3C">
              <w:rPr>
                <w:spacing w:val="-4"/>
              </w:rPr>
              <w:t>abuse</w:t>
            </w:r>
          </w:p>
        </w:tc>
        <w:tc>
          <w:tcPr>
            <w:tcW w:w="1152" w:type="dxa"/>
            <w:noWrap/>
            <w:vAlign w:val="bottom"/>
          </w:tcPr>
          <w:p w14:paraId="25C426DB" w14:textId="027E91A3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337</w:t>
            </w:r>
          </w:p>
        </w:tc>
        <w:tc>
          <w:tcPr>
            <w:tcW w:w="1152" w:type="dxa"/>
            <w:noWrap/>
            <w:vAlign w:val="bottom"/>
          </w:tcPr>
          <w:p w14:paraId="71137952" w14:textId="0DF96630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230</w:t>
            </w:r>
          </w:p>
        </w:tc>
        <w:tc>
          <w:tcPr>
            <w:tcW w:w="1152" w:type="dxa"/>
            <w:noWrap/>
            <w:vAlign w:val="bottom"/>
          </w:tcPr>
          <w:p w14:paraId="13222FDC" w14:textId="198E9F1A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280</w:t>
            </w:r>
          </w:p>
        </w:tc>
        <w:tc>
          <w:tcPr>
            <w:tcW w:w="1152" w:type="dxa"/>
            <w:noWrap/>
            <w:vAlign w:val="bottom"/>
          </w:tcPr>
          <w:p w14:paraId="2192C225" w14:textId="6838AF75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249</w:t>
            </w:r>
          </w:p>
        </w:tc>
        <w:tc>
          <w:tcPr>
            <w:tcW w:w="1152" w:type="dxa"/>
            <w:noWrap/>
            <w:vAlign w:val="bottom"/>
          </w:tcPr>
          <w:p w14:paraId="162EDA43" w14:textId="3054B457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205</w:t>
            </w:r>
          </w:p>
        </w:tc>
        <w:tc>
          <w:tcPr>
            <w:tcW w:w="1152" w:type="dxa"/>
            <w:noWrap/>
            <w:vAlign w:val="bottom"/>
          </w:tcPr>
          <w:p w14:paraId="1E78077F" w14:textId="043897A7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1,301</w:t>
            </w:r>
          </w:p>
        </w:tc>
      </w:tr>
      <w:tr w:rsidR="00E44483" w:rsidRPr="00BB2A14" w14:paraId="29193573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vAlign w:val="bottom"/>
          </w:tcPr>
          <w:p w14:paraId="295632D5" w14:textId="63FC3302" w:rsidR="00E44483" w:rsidRPr="00B342DA" w:rsidRDefault="00E44483" w:rsidP="00E44483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t>Other</w:t>
            </w:r>
            <w:r w:rsidRPr="003D2B3C">
              <w:rPr>
                <w:spacing w:val="-14"/>
              </w:rPr>
              <w:t xml:space="preserve"> </w:t>
            </w:r>
            <w:r w:rsidRPr="003D2B3C">
              <w:t>psychoactive</w:t>
            </w:r>
            <w:r w:rsidRPr="003D2B3C">
              <w:rPr>
                <w:spacing w:val="-14"/>
              </w:rPr>
              <w:t xml:space="preserve"> </w:t>
            </w:r>
            <w:r w:rsidRPr="003D2B3C">
              <w:t>substance</w:t>
            </w:r>
            <w:r w:rsidRPr="003D2B3C">
              <w:rPr>
                <w:spacing w:val="-5"/>
              </w:rPr>
              <w:t xml:space="preserve"> </w:t>
            </w:r>
            <w:r w:rsidRPr="003D2B3C">
              <w:t>use,</w:t>
            </w:r>
            <w:r w:rsidRPr="003D2B3C">
              <w:rPr>
                <w:spacing w:val="-9"/>
              </w:rPr>
              <w:t xml:space="preserve"> </w:t>
            </w:r>
            <w:r w:rsidRPr="003D2B3C">
              <w:rPr>
                <w:spacing w:val="-2"/>
              </w:rPr>
              <w:t>unspecified</w:t>
            </w:r>
          </w:p>
        </w:tc>
        <w:tc>
          <w:tcPr>
            <w:tcW w:w="1152" w:type="dxa"/>
            <w:noWrap/>
            <w:vAlign w:val="bottom"/>
          </w:tcPr>
          <w:p w14:paraId="6AE8E7DF" w14:textId="3C1B20D0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206</w:t>
            </w:r>
          </w:p>
        </w:tc>
        <w:tc>
          <w:tcPr>
            <w:tcW w:w="1152" w:type="dxa"/>
            <w:noWrap/>
            <w:vAlign w:val="bottom"/>
          </w:tcPr>
          <w:p w14:paraId="041455B2" w14:textId="1C8D3D88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177</w:t>
            </w:r>
          </w:p>
        </w:tc>
        <w:tc>
          <w:tcPr>
            <w:tcW w:w="1152" w:type="dxa"/>
            <w:noWrap/>
            <w:vAlign w:val="bottom"/>
          </w:tcPr>
          <w:p w14:paraId="1B282E8F" w14:textId="12949EBA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120</w:t>
            </w:r>
          </w:p>
        </w:tc>
        <w:tc>
          <w:tcPr>
            <w:tcW w:w="1152" w:type="dxa"/>
            <w:noWrap/>
            <w:vAlign w:val="bottom"/>
          </w:tcPr>
          <w:p w14:paraId="6F8EF3D2" w14:textId="2F8C97B0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139</w:t>
            </w:r>
          </w:p>
        </w:tc>
        <w:tc>
          <w:tcPr>
            <w:tcW w:w="1152" w:type="dxa"/>
            <w:noWrap/>
            <w:vAlign w:val="bottom"/>
          </w:tcPr>
          <w:p w14:paraId="5A2CB141" w14:textId="1767E99C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178</w:t>
            </w:r>
          </w:p>
        </w:tc>
        <w:tc>
          <w:tcPr>
            <w:tcW w:w="1152" w:type="dxa"/>
            <w:noWrap/>
            <w:vAlign w:val="bottom"/>
          </w:tcPr>
          <w:p w14:paraId="7F98EF17" w14:textId="3FC6A3BA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820</w:t>
            </w:r>
          </w:p>
        </w:tc>
      </w:tr>
      <w:tr w:rsidR="00E44483" w:rsidRPr="00BB2A14" w14:paraId="117AD249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vAlign w:val="bottom"/>
          </w:tcPr>
          <w:p w14:paraId="4BF37FCA" w14:textId="18AB8531" w:rsidR="00E44483" w:rsidRPr="003D2B3C" w:rsidRDefault="00E44483" w:rsidP="00E44483">
            <w:pPr>
              <w:widowControl/>
              <w:autoSpaceDE/>
              <w:autoSpaceDN/>
            </w:pPr>
            <w:r>
              <w:t>Other psychoactive substance abuse</w:t>
            </w:r>
          </w:p>
        </w:tc>
        <w:tc>
          <w:tcPr>
            <w:tcW w:w="1152" w:type="dxa"/>
            <w:noWrap/>
            <w:vAlign w:val="bottom"/>
          </w:tcPr>
          <w:p w14:paraId="577A436B" w14:textId="13E9318A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97</w:t>
            </w:r>
          </w:p>
        </w:tc>
        <w:tc>
          <w:tcPr>
            <w:tcW w:w="1152" w:type="dxa"/>
            <w:noWrap/>
            <w:vAlign w:val="bottom"/>
          </w:tcPr>
          <w:p w14:paraId="08795450" w14:textId="4492EC7B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91</w:t>
            </w:r>
          </w:p>
        </w:tc>
        <w:tc>
          <w:tcPr>
            <w:tcW w:w="1152" w:type="dxa"/>
            <w:noWrap/>
            <w:vAlign w:val="bottom"/>
          </w:tcPr>
          <w:p w14:paraId="31A43EE1" w14:textId="003DBDE7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84</w:t>
            </w:r>
          </w:p>
        </w:tc>
        <w:tc>
          <w:tcPr>
            <w:tcW w:w="1152" w:type="dxa"/>
            <w:noWrap/>
            <w:vAlign w:val="bottom"/>
          </w:tcPr>
          <w:p w14:paraId="050D11F6" w14:textId="4B5FEED4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75</w:t>
            </w:r>
          </w:p>
        </w:tc>
        <w:tc>
          <w:tcPr>
            <w:tcW w:w="1152" w:type="dxa"/>
            <w:noWrap/>
            <w:vAlign w:val="bottom"/>
          </w:tcPr>
          <w:p w14:paraId="6176C423" w14:textId="5C9647B3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70</w:t>
            </w:r>
          </w:p>
        </w:tc>
        <w:tc>
          <w:tcPr>
            <w:tcW w:w="1152" w:type="dxa"/>
            <w:noWrap/>
            <w:vAlign w:val="bottom"/>
          </w:tcPr>
          <w:p w14:paraId="244F4E47" w14:textId="42BB535D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417</w:t>
            </w:r>
          </w:p>
        </w:tc>
      </w:tr>
      <w:tr w:rsidR="00E44483" w:rsidRPr="00BB2A14" w14:paraId="368710FA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vAlign w:val="bottom"/>
          </w:tcPr>
          <w:p w14:paraId="7B489AB0" w14:textId="47F4B495" w:rsidR="00E44483" w:rsidRDefault="00E44483" w:rsidP="00E44483">
            <w:pPr>
              <w:widowControl/>
              <w:autoSpaceDE/>
              <w:autoSpaceDN/>
            </w:pPr>
            <w:r>
              <w:t>Cannabis abuse</w:t>
            </w:r>
          </w:p>
        </w:tc>
        <w:tc>
          <w:tcPr>
            <w:tcW w:w="1152" w:type="dxa"/>
            <w:noWrap/>
            <w:vAlign w:val="bottom"/>
          </w:tcPr>
          <w:p w14:paraId="2B63524B" w14:textId="2BCAF3A6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28</w:t>
            </w:r>
          </w:p>
        </w:tc>
        <w:tc>
          <w:tcPr>
            <w:tcW w:w="1152" w:type="dxa"/>
            <w:noWrap/>
            <w:vAlign w:val="bottom"/>
          </w:tcPr>
          <w:p w14:paraId="1C58C092" w14:textId="121DA86A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23</w:t>
            </w:r>
          </w:p>
        </w:tc>
        <w:tc>
          <w:tcPr>
            <w:tcW w:w="1152" w:type="dxa"/>
            <w:noWrap/>
            <w:vAlign w:val="bottom"/>
          </w:tcPr>
          <w:p w14:paraId="13E052CB" w14:textId="2B9300BC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23</w:t>
            </w:r>
          </w:p>
        </w:tc>
        <w:tc>
          <w:tcPr>
            <w:tcW w:w="1152" w:type="dxa"/>
            <w:noWrap/>
            <w:vAlign w:val="bottom"/>
          </w:tcPr>
          <w:p w14:paraId="1FD5009A" w14:textId="4A629FC1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32</w:t>
            </w:r>
          </w:p>
        </w:tc>
        <w:tc>
          <w:tcPr>
            <w:tcW w:w="1152" w:type="dxa"/>
            <w:noWrap/>
            <w:vAlign w:val="bottom"/>
          </w:tcPr>
          <w:p w14:paraId="4984D907" w14:textId="0B78A2A8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38</w:t>
            </w:r>
          </w:p>
        </w:tc>
        <w:tc>
          <w:tcPr>
            <w:tcW w:w="1152" w:type="dxa"/>
            <w:noWrap/>
            <w:vAlign w:val="bottom"/>
          </w:tcPr>
          <w:p w14:paraId="0886CD85" w14:textId="25895F17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144</w:t>
            </w:r>
          </w:p>
        </w:tc>
      </w:tr>
      <w:tr w:rsidR="00E44483" w:rsidRPr="00BB2A14" w14:paraId="1FC5AC7D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  <w:vAlign w:val="bottom"/>
          </w:tcPr>
          <w:p w14:paraId="3D14ABC2" w14:textId="15FC0638" w:rsidR="00E44483" w:rsidRDefault="00E44483" w:rsidP="00E44483">
            <w:pPr>
              <w:widowControl/>
              <w:autoSpaceDE/>
              <w:autoSpaceDN/>
            </w:pPr>
            <w:r>
              <w:t>Alcohol abuse with intoxication, unspecified</w:t>
            </w:r>
          </w:p>
        </w:tc>
        <w:tc>
          <w:tcPr>
            <w:tcW w:w="1152" w:type="dxa"/>
            <w:noWrap/>
            <w:vAlign w:val="bottom"/>
          </w:tcPr>
          <w:p w14:paraId="5D0E12BB" w14:textId="02B8DDF9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15</w:t>
            </w:r>
          </w:p>
        </w:tc>
        <w:tc>
          <w:tcPr>
            <w:tcW w:w="1152" w:type="dxa"/>
            <w:noWrap/>
            <w:vAlign w:val="bottom"/>
          </w:tcPr>
          <w:p w14:paraId="7FF1874A" w14:textId="6BEDE98C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17</w:t>
            </w:r>
          </w:p>
        </w:tc>
        <w:tc>
          <w:tcPr>
            <w:tcW w:w="1152" w:type="dxa"/>
            <w:noWrap/>
            <w:vAlign w:val="bottom"/>
          </w:tcPr>
          <w:p w14:paraId="6FE02FA5" w14:textId="36CB518D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24</w:t>
            </w:r>
          </w:p>
        </w:tc>
        <w:tc>
          <w:tcPr>
            <w:tcW w:w="1152" w:type="dxa"/>
            <w:noWrap/>
            <w:vAlign w:val="bottom"/>
          </w:tcPr>
          <w:p w14:paraId="0690C043" w14:textId="11A01969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19</w:t>
            </w:r>
          </w:p>
        </w:tc>
        <w:tc>
          <w:tcPr>
            <w:tcW w:w="1152" w:type="dxa"/>
            <w:noWrap/>
            <w:vAlign w:val="bottom"/>
          </w:tcPr>
          <w:p w14:paraId="7A2C6C6E" w14:textId="58B97459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32</w:t>
            </w:r>
          </w:p>
        </w:tc>
        <w:tc>
          <w:tcPr>
            <w:tcW w:w="1152" w:type="dxa"/>
            <w:noWrap/>
            <w:vAlign w:val="bottom"/>
          </w:tcPr>
          <w:p w14:paraId="1548AA9B" w14:textId="779DA627" w:rsidR="00E44483" w:rsidRPr="5D13254C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107</w:t>
            </w:r>
          </w:p>
        </w:tc>
      </w:tr>
    </w:tbl>
    <w:p w14:paraId="1B864711" w14:textId="77777777" w:rsidR="00936649" w:rsidRPr="00BB2A14" w:rsidRDefault="00936649">
      <w:pPr>
        <w:pStyle w:val="BodyText"/>
        <w:spacing w:before="8"/>
      </w:pPr>
    </w:p>
    <w:p w14:paraId="6AF3B990" w14:textId="23AA776F" w:rsidR="00936649" w:rsidRDefault="00405F91" w:rsidP="00B202DB">
      <w:pPr>
        <w:pStyle w:val="BodyText"/>
        <w:spacing w:before="163"/>
        <w:rPr>
          <w:spacing w:val="-2"/>
        </w:rPr>
      </w:pPr>
      <w:r w:rsidRPr="00B342DA">
        <w:rPr>
          <w:position w:val="6"/>
          <w:sz w:val="18"/>
          <w:szCs w:val="18"/>
        </w:rPr>
        <w:t>1</w:t>
      </w:r>
      <w:r w:rsidRPr="00BB2A14">
        <w:t>Diagnosis</w:t>
      </w:r>
      <w:r w:rsidRPr="00BB2A14">
        <w:rPr>
          <w:spacing w:val="-15"/>
        </w:rPr>
        <w:t xml:space="preserve"> </w:t>
      </w:r>
      <w:r w:rsidRPr="00BB2A14">
        <w:t>based</w:t>
      </w:r>
      <w:r w:rsidRPr="00BB2A14">
        <w:rPr>
          <w:spacing w:val="8"/>
        </w:rPr>
        <w:t xml:space="preserve"> </w:t>
      </w:r>
      <w:r w:rsidRPr="00BB2A14">
        <w:t>on</w:t>
      </w:r>
      <w:r w:rsidRPr="00BB2A14">
        <w:rPr>
          <w:spacing w:val="-8"/>
        </w:rPr>
        <w:t xml:space="preserve"> </w:t>
      </w:r>
      <w:r w:rsidRPr="00BB2A14">
        <w:t>first</w:t>
      </w:r>
      <w:r w:rsidRPr="00BB2A14">
        <w:rPr>
          <w:spacing w:val="-6"/>
        </w:rPr>
        <w:t xml:space="preserve"> </w:t>
      </w:r>
      <w:r w:rsidRPr="00BB2A14">
        <w:t>listed</w:t>
      </w:r>
      <w:r w:rsidRPr="00BB2A14">
        <w:rPr>
          <w:spacing w:val="-8"/>
        </w:rPr>
        <w:t xml:space="preserve"> </w:t>
      </w:r>
      <w:r w:rsidRPr="00BB2A14">
        <w:t>mental</w:t>
      </w:r>
      <w:r w:rsidRPr="00BB2A14">
        <w:rPr>
          <w:spacing w:val="-6"/>
        </w:rPr>
        <w:t xml:space="preserve"> </w:t>
      </w:r>
      <w:r w:rsidRPr="00BB2A14">
        <w:t>and</w:t>
      </w:r>
      <w:r w:rsidRPr="00BB2A14">
        <w:rPr>
          <w:spacing w:val="-8"/>
        </w:rPr>
        <w:t xml:space="preserve"> </w:t>
      </w:r>
      <w:r w:rsidRPr="00BB2A14">
        <w:t>behavioral</w:t>
      </w:r>
      <w:r w:rsidRPr="00BB2A14">
        <w:rPr>
          <w:spacing w:val="-6"/>
        </w:rPr>
        <w:t xml:space="preserve"> </w:t>
      </w:r>
      <w:r w:rsidRPr="00BB2A14">
        <w:t>disorder</w:t>
      </w:r>
      <w:r w:rsidRPr="00BB2A14">
        <w:rPr>
          <w:spacing w:val="-2"/>
        </w:rPr>
        <w:t xml:space="preserve"> </w:t>
      </w:r>
      <w:r w:rsidRPr="00BB2A14">
        <w:t>due</w:t>
      </w:r>
      <w:r w:rsidRPr="00BB2A14">
        <w:rPr>
          <w:spacing w:val="-12"/>
        </w:rPr>
        <w:t xml:space="preserve"> </w:t>
      </w:r>
      <w:r w:rsidRPr="00BB2A14">
        <w:t>to</w:t>
      </w:r>
      <w:r w:rsidRPr="00BB2A14">
        <w:rPr>
          <w:spacing w:val="-8"/>
        </w:rPr>
        <w:t xml:space="preserve"> </w:t>
      </w:r>
      <w:r w:rsidRPr="00BB2A14">
        <w:t>substance</w:t>
      </w:r>
      <w:r w:rsidRPr="00BB2A14">
        <w:rPr>
          <w:spacing w:val="-11"/>
        </w:rPr>
        <w:t xml:space="preserve"> </w:t>
      </w:r>
      <w:r w:rsidRPr="00BB2A14">
        <w:t>use</w:t>
      </w:r>
      <w:r w:rsidRPr="00BB2A14">
        <w:rPr>
          <w:spacing w:val="5"/>
        </w:rPr>
        <w:t xml:space="preserve"> </w:t>
      </w:r>
      <w:r w:rsidRPr="00BB2A14">
        <w:t>ICD-10-CM</w:t>
      </w:r>
      <w:r w:rsidRPr="00BB2A14">
        <w:rPr>
          <w:spacing w:val="-15"/>
        </w:rPr>
        <w:t xml:space="preserve"> </w:t>
      </w:r>
      <w:r w:rsidRPr="00BB2A14">
        <w:rPr>
          <w:spacing w:val="-2"/>
        </w:rPr>
        <w:t>code.</w:t>
      </w:r>
    </w:p>
    <w:p w14:paraId="5DB49C0A" w14:textId="43EBB45A" w:rsidR="007917EC" w:rsidRPr="00BB2A14" w:rsidRDefault="007917EC" w:rsidP="00B202DB">
      <w:pPr>
        <w:pStyle w:val="BodyText"/>
        <w:spacing w:before="163"/>
      </w:pPr>
      <w:r w:rsidRPr="00BB2A14">
        <w:t xml:space="preserve">Mental and </w:t>
      </w:r>
      <w:r w:rsidR="00B319A1">
        <w:t>b</w:t>
      </w:r>
      <w:r w:rsidR="00B319A1" w:rsidRPr="00BB2A14">
        <w:t xml:space="preserve">ehavioral </w:t>
      </w:r>
      <w:r w:rsidR="00B319A1">
        <w:t>d</w:t>
      </w:r>
      <w:r w:rsidR="00B319A1" w:rsidRPr="00BB2A14">
        <w:t xml:space="preserve">isorders </w:t>
      </w:r>
      <w:r w:rsidRPr="00BB2A14">
        <w:t xml:space="preserve">associated with </w:t>
      </w:r>
      <w:r w:rsidR="00B319A1">
        <w:t>s</w:t>
      </w:r>
      <w:r w:rsidR="00B319A1" w:rsidRPr="00BB2A14">
        <w:t xml:space="preserve">ubstance </w:t>
      </w:r>
      <w:r w:rsidR="00B319A1">
        <w:t>u</w:t>
      </w:r>
      <w:r w:rsidR="00B319A1" w:rsidRPr="00BB2A14">
        <w:t>se</w:t>
      </w:r>
      <w:r w:rsidR="00B319A1">
        <w:t xml:space="preserve"> </w:t>
      </w:r>
      <w:r w:rsidR="008B1AA0">
        <w:t>(</w:t>
      </w:r>
      <w:r w:rsidR="00502805">
        <w:t xml:space="preserve">ICD-10-CM codes </w:t>
      </w:r>
      <w:r w:rsidR="00502805" w:rsidRPr="00BB2A14">
        <w:rPr>
          <w:color w:val="000000"/>
        </w:rPr>
        <w:t>F10–F16 or F18–F9</w:t>
      </w:r>
      <w:r w:rsidR="008B1AA0">
        <w:rPr>
          <w:color w:val="000000"/>
        </w:rPr>
        <w:t>)</w:t>
      </w:r>
      <w:r w:rsidR="00502805">
        <w:rPr>
          <w:color w:val="000000"/>
        </w:rPr>
        <w:t xml:space="preserve"> </w:t>
      </w:r>
      <w:r w:rsidR="00502805">
        <w:t xml:space="preserve">were </w:t>
      </w:r>
      <w:r>
        <w:t>the primary reason for an inpatient hospitalization.</w:t>
      </w:r>
      <w:r w:rsidRPr="007917EC">
        <w:t xml:space="preserve"> </w:t>
      </w:r>
    </w:p>
    <w:p w14:paraId="2322B057" w14:textId="6025EA3C" w:rsidR="00936649" w:rsidRPr="00BB2A14" w:rsidRDefault="00405F91" w:rsidP="00B202DB">
      <w:pPr>
        <w:pStyle w:val="BodyText"/>
        <w:spacing w:before="163" w:line="242" w:lineRule="auto"/>
        <w:ind w:right="970"/>
      </w:pPr>
      <w:r w:rsidRPr="00BB2A14">
        <w:t>Produced</w:t>
      </w:r>
      <w:r w:rsidRPr="00BB2A14">
        <w:rPr>
          <w:spacing w:val="-1"/>
        </w:rPr>
        <w:t xml:space="preserve"> </w:t>
      </w:r>
      <w:r w:rsidRPr="00BB2A14">
        <w:t>by</w:t>
      </w:r>
      <w:r w:rsidRPr="00BB2A14">
        <w:rPr>
          <w:spacing w:val="-1"/>
        </w:rPr>
        <w:t xml:space="preserve"> </w:t>
      </w:r>
      <w:r w:rsidRPr="00BB2A14">
        <w:t>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1"/>
        </w:rPr>
        <w:t xml:space="preserve"> </w:t>
      </w:r>
      <w:r w:rsidRPr="00BB2A14">
        <w:t>Injury</w:t>
      </w:r>
      <w:r w:rsidRPr="00BB2A14">
        <w:rPr>
          <w:spacing w:val="-1"/>
        </w:rPr>
        <w:t xml:space="preserve"> </w:t>
      </w:r>
      <w:r w:rsidRPr="00BB2A14">
        <w:t>Prevention</w:t>
      </w:r>
      <w:r w:rsidRPr="00BB2A14">
        <w:rPr>
          <w:spacing w:val="-1"/>
        </w:rPr>
        <w:t xml:space="preserve"> </w:t>
      </w:r>
      <w:r w:rsidRPr="00BB2A14">
        <w:t>and</w:t>
      </w:r>
      <w:r w:rsidRPr="00BB2A14">
        <w:rPr>
          <w:spacing w:val="-1"/>
        </w:rPr>
        <w:t xml:space="preserve"> </w:t>
      </w:r>
      <w:r w:rsidRPr="00BB2A14">
        <w:t>Research</w:t>
      </w:r>
      <w:r w:rsidRPr="00BB2A14">
        <w:rPr>
          <w:spacing w:val="-1"/>
        </w:rPr>
        <w:t xml:space="preserve"> </w:t>
      </w:r>
      <w:r w:rsidRPr="00BB2A14">
        <w:t>Center, as</w:t>
      </w:r>
      <w:r w:rsidRPr="00BB2A14">
        <w:rPr>
          <w:spacing w:val="-9"/>
        </w:rPr>
        <w:t xml:space="preserve"> </w:t>
      </w:r>
      <w:r w:rsidRPr="00BB2A14">
        <w:t>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 xml:space="preserve">Kentucky Department for Public Health. Data are provisional and subject to change. </w:t>
      </w:r>
      <w:r w:rsidR="00F15004">
        <w:t>July 2026</w:t>
      </w:r>
      <w:r w:rsidRPr="00BB2A14">
        <w:t>.</w:t>
      </w:r>
    </w:p>
    <w:p w14:paraId="04D3CA28" w14:textId="77777777" w:rsidR="00936649" w:rsidRPr="00BB2A14" w:rsidRDefault="00936649">
      <w:pPr>
        <w:spacing w:line="242" w:lineRule="auto"/>
        <w:sectPr w:rsidR="00936649" w:rsidRPr="00BB2A14" w:rsidSect="00CE715D">
          <w:headerReference w:type="default" r:id="rId25"/>
          <w:pgSz w:w="12240" w:h="15840" w:code="1"/>
          <w:pgMar w:top="1080" w:right="1080" w:bottom="1080" w:left="1080" w:header="1114" w:footer="1024" w:gutter="0"/>
          <w:cols w:space="720"/>
          <w:docGrid w:linePitch="299"/>
        </w:sectPr>
      </w:pPr>
    </w:p>
    <w:p w14:paraId="0089C7C7" w14:textId="4472C1CD" w:rsidR="00F04B05" w:rsidRPr="00BB2A14" w:rsidRDefault="53D3864D" w:rsidP="00B202DB">
      <w:pPr>
        <w:pStyle w:val="Heading1"/>
        <w:ind w:left="0"/>
        <w:rPr>
          <w:sz w:val="22"/>
          <w:szCs w:val="22"/>
        </w:rPr>
      </w:pPr>
      <w:bookmarkStart w:id="27" w:name="_Toc236387211"/>
      <w:r w:rsidRPr="00BB2A14">
        <w:rPr>
          <w:sz w:val="22"/>
          <w:szCs w:val="22"/>
        </w:rPr>
        <w:lastRenderedPageBreak/>
        <w:t>Table 1</w:t>
      </w:r>
      <w:r w:rsidR="25B402BF">
        <w:rPr>
          <w:sz w:val="22"/>
          <w:szCs w:val="22"/>
        </w:rPr>
        <w:t>5</w:t>
      </w:r>
      <w:r w:rsidRPr="00BB2A14">
        <w:rPr>
          <w:sz w:val="22"/>
          <w:szCs w:val="22"/>
        </w:rPr>
        <w:t xml:space="preserve">. Numbers of Nonfatal Emergency Department Visits </w:t>
      </w:r>
      <w:r w:rsidR="0883E1FB">
        <w:rPr>
          <w:sz w:val="22"/>
          <w:szCs w:val="22"/>
        </w:rPr>
        <w:t xml:space="preserve">for </w:t>
      </w:r>
      <w:r w:rsidR="4C2C28F5">
        <w:rPr>
          <w:sz w:val="22"/>
          <w:szCs w:val="22"/>
        </w:rPr>
        <w:t>a</w:t>
      </w:r>
      <w:r w:rsidR="4C2C28F5" w:rsidRPr="00BB2A14">
        <w:rPr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Mental </w:t>
      </w:r>
      <w:r w:rsidR="36FF9810" w:rsidRPr="4BC18AF4">
        <w:rPr>
          <w:sz w:val="22"/>
          <w:szCs w:val="22"/>
        </w:rPr>
        <w:t xml:space="preserve">or </w:t>
      </w:r>
      <w:r w:rsidRPr="00BB2A14">
        <w:rPr>
          <w:sz w:val="22"/>
          <w:szCs w:val="22"/>
        </w:rPr>
        <w:t xml:space="preserve">Behavioral Disorder </w:t>
      </w:r>
      <w:r w:rsidR="0883E1FB">
        <w:rPr>
          <w:sz w:val="22"/>
          <w:szCs w:val="22"/>
        </w:rPr>
        <w:t>A</w:t>
      </w:r>
      <w:r w:rsidR="0883E1FB" w:rsidRPr="00BB2A14">
        <w:rPr>
          <w:sz w:val="22"/>
          <w:szCs w:val="22"/>
        </w:rPr>
        <w:t xml:space="preserve">ssociated </w:t>
      </w:r>
      <w:r w:rsidRPr="00BB2A14">
        <w:rPr>
          <w:sz w:val="22"/>
          <w:szCs w:val="22"/>
        </w:rPr>
        <w:t>with Substance Use among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>Kentucky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>Adult</w:t>
      </w:r>
      <w:r w:rsidRPr="00BB2A14">
        <w:rPr>
          <w:spacing w:val="-3"/>
          <w:sz w:val="22"/>
          <w:szCs w:val="22"/>
        </w:rPr>
        <w:t xml:space="preserve"> </w:t>
      </w:r>
      <w:r w:rsidRPr="00BB2A14">
        <w:rPr>
          <w:sz w:val="22"/>
          <w:szCs w:val="22"/>
        </w:rPr>
        <w:t>Residents:</w:t>
      </w:r>
      <w:r w:rsidRPr="00BB2A14">
        <w:rPr>
          <w:spacing w:val="-3"/>
          <w:sz w:val="22"/>
          <w:szCs w:val="22"/>
        </w:rPr>
        <w:t xml:space="preserve"> </w:t>
      </w:r>
      <w:r w:rsidRPr="00BB2A14">
        <w:rPr>
          <w:sz w:val="22"/>
          <w:szCs w:val="22"/>
        </w:rPr>
        <w:t>Demographics by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Year,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27"/>
    </w:p>
    <w:p w14:paraId="4BFF1E1F" w14:textId="77777777" w:rsidR="00936649" w:rsidRPr="00BB2A14" w:rsidRDefault="00936649">
      <w:pPr>
        <w:pStyle w:val="BodyText"/>
        <w:spacing w:before="10"/>
      </w:pPr>
    </w:p>
    <w:tbl>
      <w:tblPr>
        <w:tblStyle w:val="GridTable1Light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1872"/>
        <w:gridCol w:w="1296"/>
        <w:gridCol w:w="1296"/>
        <w:gridCol w:w="1296"/>
        <w:gridCol w:w="1296"/>
        <w:gridCol w:w="1296"/>
        <w:gridCol w:w="1296"/>
      </w:tblGrid>
      <w:tr w:rsidR="001C0B0C" w:rsidRPr="00BB2A14" w14:paraId="32FD00A3" w14:textId="77777777" w:rsidTr="00B77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5AA79F" w14:textId="77777777" w:rsidR="001C0B0C" w:rsidRPr="00BB2A14" w:rsidRDefault="001C0B0C" w:rsidP="001C0B0C">
            <w:pPr>
              <w:widowControl/>
              <w:autoSpaceDE/>
              <w:autoSpaceDN/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DD603E" w14:textId="77777777" w:rsidR="001C0B0C" w:rsidRPr="00322CA1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42908">
              <w:rPr>
                <w:color w:val="000000"/>
              </w:rPr>
              <w:t>Year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C2106D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41578A" w:rsidRPr="00BB2A14" w14:paraId="5DBE5692" w14:textId="77777777" w:rsidTr="00B77E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F0E3B4B" w14:textId="77777777" w:rsidR="001C0B0C" w:rsidRPr="00BB2A14" w:rsidRDefault="001C0B0C" w:rsidP="001C0B0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0056A10" w14:textId="1A55E23E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AC2BC07" w14:textId="63F46C4B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E44483">
              <w:rPr>
                <w:b/>
                <w:bCs/>
                <w:color w:val="00000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BB45F0B" w14:textId="0BB3A414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E44483">
              <w:rPr>
                <w:b/>
                <w:bCs/>
                <w:color w:val="000000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1AEDE44" w14:textId="6FEFFE20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E44483">
              <w:rPr>
                <w:b/>
                <w:bCs/>
                <w:color w:val="000000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C91DC86" w14:textId="6206CC05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2C5EA67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1C0B0C" w:rsidRPr="00BB2A14" w14:paraId="66E563BE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7A2657FC" w14:textId="77777777" w:rsidR="001C0B0C" w:rsidRPr="00BB2A14" w:rsidRDefault="001C0B0C" w:rsidP="001C0B0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Race</w:t>
            </w:r>
          </w:p>
        </w:tc>
        <w:tc>
          <w:tcPr>
            <w:tcW w:w="1296" w:type="dxa"/>
            <w:noWrap/>
            <w:vAlign w:val="bottom"/>
          </w:tcPr>
          <w:p w14:paraId="2C0A4B45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96" w:type="dxa"/>
            <w:noWrap/>
            <w:vAlign w:val="bottom"/>
          </w:tcPr>
          <w:p w14:paraId="21F65F20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96" w:type="dxa"/>
            <w:noWrap/>
            <w:vAlign w:val="bottom"/>
          </w:tcPr>
          <w:p w14:paraId="03AC05ED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796C0A85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40DC7DB6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65CF9072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44483" w:rsidRPr="00BB2A14" w14:paraId="46E88BD8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0930534F" w14:textId="77777777" w:rsidR="00E44483" w:rsidRPr="00B342DA" w:rsidRDefault="00E44483" w:rsidP="00E44483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Black</w:t>
            </w:r>
          </w:p>
        </w:tc>
        <w:tc>
          <w:tcPr>
            <w:tcW w:w="1296" w:type="dxa"/>
            <w:vAlign w:val="bottom"/>
          </w:tcPr>
          <w:p w14:paraId="1DF8A4AA" w14:textId="57F7C11E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9,681</w:t>
            </w:r>
          </w:p>
        </w:tc>
        <w:tc>
          <w:tcPr>
            <w:tcW w:w="1296" w:type="dxa"/>
            <w:vAlign w:val="bottom"/>
          </w:tcPr>
          <w:p w14:paraId="66D1D29D" w14:textId="0004E8C1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9,452</w:t>
            </w:r>
          </w:p>
        </w:tc>
        <w:tc>
          <w:tcPr>
            <w:tcW w:w="1296" w:type="dxa"/>
            <w:vAlign w:val="bottom"/>
          </w:tcPr>
          <w:p w14:paraId="1A89CE78" w14:textId="636B6D1A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10,516</w:t>
            </w:r>
          </w:p>
        </w:tc>
        <w:tc>
          <w:tcPr>
            <w:tcW w:w="1296" w:type="dxa"/>
            <w:vAlign w:val="bottom"/>
          </w:tcPr>
          <w:p w14:paraId="33C2879E" w14:textId="22694B61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10,343</w:t>
            </w:r>
          </w:p>
        </w:tc>
        <w:tc>
          <w:tcPr>
            <w:tcW w:w="1296" w:type="dxa"/>
            <w:vAlign w:val="bottom"/>
          </w:tcPr>
          <w:p w14:paraId="48D990D0" w14:textId="1F0588A8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10,082</w:t>
            </w:r>
          </w:p>
        </w:tc>
        <w:tc>
          <w:tcPr>
            <w:tcW w:w="1296" w:type="dxa"/>
            <w:vAlign w:val="bottom"/>
          </w:tcPr>
          <w:p w14:paraId="5D95624A" w14:textId="6AA7793B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50,074</w:t>
            </w:r>
          </w:p>
        </w:tc>
      </w:tr>
      <w:tr w:rsidR="00E44483" w:rsidRPr="00BB2A14" w14:paraId="4D8B0A09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6249CAF0" w14:textId="77777777" w:rsidR="00E44483" w:rsidRPr="00B342DA" w:rsidRDefault="00E44483" w:rsidP="00E44483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White</w:t>
            </w:r>
          </w:p>
        </w:tc>
        <w:tc>
          <w:tcPr>
            <w:tcW w:w="1296" w:type="dxa"/>
            <w:vAlign w:val="bottom"/>
          </w:tcPr>
          <w:p w14:paraId="43FB417D" w14:textId="3595666E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54,521</w:t>
            </w:r>
          </w:p>
        </w:tc>
        <w:tc>
          <w:tcPr>
            <w:tcW w:w="1296" w:type="dxa"/>
            <w:vAlign w:val="bottom"/>
          </w:tcPr>
          <w:p w14:paraId="190C2C42" w14:textId="449CE8B8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52,143</w:t>
            </w:r>
          </w:p>
        </w:tc>
        <w:tc>
          <w:tcPr>
            <w:tcW w:w="1296" w:type="dxa"/>
            <w:vAlign w:val="bottom"/>
          </w:tcPr>
          <w:p w14:paraId="030A9D46" w14:textId="4689788F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55,903</w:t>
            </w:r>
          </w:p>
        </w:tc>
        <w:tc>
          <w:tcPr>
            <w:tcW w:w="1296" w:type="dxa"/>
            <w:vAlign w:val="bottom"/>
          </w:tcPr>
          <w:p w14:paraId="494029DF" w14:textId="7317EC6B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54,340</w:t>
            </w:r>
          </w:p>
        </w:tc>
        <w:tc>
          <w:tcPr>
            <w:tcW w:w="1296" w:type="dxa"/>
            <w:vAlign w:val="bottom"/>
          </w:tcPr>
          <w:p w14:paraId="3D9326A2" w14:textId="2B4F0041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50,978</w:t>
            </w:r>
          </w:p>
        </w:tc>
        <w:tc>
          <w:tcPr>
            <w:tcW w:w="1296" w:type="dxa"/>
            <w:vAlign w:val="bottom"/>
          </w:tcPr>
          <w:p w14:paraId="513DDE6E" w14:textId="6855637F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267,885</w:t>
            </w:r>
          </w:p>
        </w:tc>
      </w:tr>
      <w:tr w:rsidR="00E44483" w:rsidRPr="00BB2A14" w14:paraId="691FA5EF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6A0CE092" w14:textId="77777777" w:rsidR="00E44483" w:rsidRPr="00B342DA" w:rsidRDefault="00E44483" w:rsidP="00E44483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Other</w:t>
            </w:r>
          </w:p>
        </w:tc>
        <w:tc>
          <w:tcPr>
            <w:tcW w:w="1296" w:type="dxa"/>
            <w:vAlign w:val="bottom"/>
          </w:tcPr>
          <w:p w14:paraId="0B10310F" w14:textId="5A9AEDD4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1,130</w:t>
            </w:r>
          </w:p>
        </w:tc>
        <w:tc>
          <w:tcPr>
            <w:tcW w:w="1296" w:type="dxa"/>
            <w:vAlign w:val="bottom"/>
          </w:tcPr>
          <w:p w14:paraId="0736D522" w14:textId="7099A80E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1,196</w:t>
            </w:r>
          </w:p>
        </w:tc>
        <w:tc>
          <w:tcPr>
            <w:tcW w:w="1296" w:type="dxa"/>
            <w:vAlign w:val="bottom"/>
          </w:tcPr>
          <w:p w14:paraId="5D9B342B" w14:textId="5FD71B8A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1,469</w:t>
            </w:r>
          </w:p>
        </w:tc>
        <w:tc>
          <w:tcPr>
            <w:tcW w:w="1296" w:type="dxa"/>
            <w:vAlign w:val="bottom"/>
          </w:tcPr>
          <w:p w14:paraId="262D4604" w14:textId="28C98BC1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1,538</w:t>
            </w:r>
          </w:p>
        </w:tc>
        <w:tc>
          <w:tcPr>
            <w:tcW w:w="1296" w:type="dxa"/>
            <w:vAlign w:val="bottom"/>
          </w:tcPr>
          <w:p w14:paraId="31E3CC9D" w14:textId="77FB60A6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1,423</w:t>
            </w:r>
          </w:p>
        </w:tc>
        <w:tc>
          <w:tcPr>
            <w:tcW w:w="1296" w:type="dxa"/>
            <w:vAlign w:val="bottom"/>
          </w:tcPr>
          <w:p w14:paraId="0B2D6F9E" w14:textId="6950E9AD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6,756</w:t>
            </w:r>
          </w:p>
        </w:tc>
      </w:tr>
      <w:tr w:rsidR="00E44483" w:rsidRPr="00BB2A14" w14:paraId="088730D0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7E2DC219" w14:textId="77777777" w:rsidR="00E44483" w:rsidRPr="00BB2A14" w:rsidRDefault="00E44483" w:rsidP="00E44483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Sex</w:t>
            </w:r>
          </w:p>
        </w:tc>
        <w:tc>
          <w:tcPr>
            <w:tcW w:w="1296" w:type="dxa"/>
            <w:noWrap/>
            <w:vAlign w:val="bottom"/>
          </w:tcPr>
          <w:p w14:paraId="3C7C3816" w14:textId="307F5896" w:rsidR="00E44483" w:rsidRPr="00BB2A1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04807957" w14:textId="72392EA1" w:rsidR="00E44483" w:rsidRPr="00BB2A1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4FBBADCF" w14:textId="16BED51F" w:rsidR="00E44483" w:rsidRPr="00BB2A1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6E07C8AB" w14:textId="3202B8D7" w:rsidR="00E44483" w:rsidRPr="00BB2A14" w:rsidRDefault="00E44483" w:rsidP="00E4448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3BAA4C98" w14:textId="503B6EC0" w:rsidR="00E44483" w:rsidRPr="00BB2A1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0F494275" w14:textId="13148CFA" w:rsidR="00E44483" w:rsidRPr="00BB2A1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</w:tr>
      <w:tr w:rsidR="00E44483" w:rsidRPr="00BB2A14" w14:paraId="3D7D8C27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456858C7" w14:textId="77777777" w:rsidR="00E44483" w:rsidRPr="00B342DA" w:rsidRDefault="00E44483" w:rsidP="00E44483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Female</w:t>
            </w:r>
          </w:p>
        </w:tc>
        <w:tc>
          <w:tcPr>
            <w:tcW w:w="1296" w:type="dxa"/>
            <w:vAlign w:val="bottom"/>
          </w:tcPr>
          <w:p w14:paraId="4F22B37E" w14:textId="36CEF495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24,037</w:t>
            </w:r>
          </w:p>
        </w:tc>
        <w:tc>
          <w:tcPr>
            <w:tcW w:w="1296" w:type="dxa"/>
            <w:vAlign w:val="bottom"/>
          </w:tcPr>
          <w:p w14:paraId="014CC384" w14:textId="0BDEE493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23,817</w:t>
            </w:r>
          </w:p>
        </w:tc>
        <w:tc>
          <w:tcPr>
            <w:tcW w:w="1296" w:type="dxa"/>
            <w:vAlign w:val="bottom"/>
          </w:tcPr>
          <w:p w14:paraId="78F55127" w14:textId="1B38B9DA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25,465</w:t>
            </w:r>
          </w:p>
        </w:tc>
        <w:tc>
          <w:tcPr>
            <w:tcW w:w="1296" w:type="dxa"/>
            <w:vAlign w:val="bottom"/>
          </w:tcPr>
          <w:p w14:paraId="763739D4" w14:textId="7FD35236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25,642</w:t>
            </w:r>
          </w:p>
        </w:tc>
        <w:tc>
          <w:tcPr>
            <w:tcW w:w="1296" w:type="dxa"/>
            <w:vAlign w:val="bottom"/>
          </w:tcPr>
          <w:p w14:paraId="3FB27EB7" w14:textId="013D75A4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24,354</w:t>
            </w:r>
          </w:p>
        </w:tc>
        <w:tc>
          <w:tcPr>
            <w:tcW w:w="1296" w:type="dxa"/>
            <w:vAlign w:val="bottom"/>
          </w:tcPr>
          <w:p w14:paraId="3DB40055" w14:textId="08CC5153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123,315</w:t>
            </w:r>
          </w:p>
        </w:tc>
      </w:tr>
      <w:tr w:rsidR="00E44483" w:rsidRPr="00BB2A14" w14:paraId="53FF3CA6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147694C1" w14:textId="77777777" w:rsidR="00E44483" w:rsidRPr="00B342DA" w:rsidRDefault="00E44483" w:rsidP="00E44483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Male</w:t>
            </w:r>
          </w:p>
        </w:tc>
        <w:tc>
          <w:tcPr>
            <w:tcW w:w="1296" w:type="dxa"/>
            <w:vAlign w:val="bottom"/>
          </w:tcPr>
          <w:p w14:paraId="243568C3" w14:textId="2219A296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41,295</w:t>
            </w:r>
          </w:p>
        </w:tc>
        <w:tc>
          <w:tcPr>
            <w:tcW w:w="1296" w:type="dxa"/>
            <w:vAlign w:val="bottom"/>
          </w:tcPr>
          <w:p w14:paraId="3000C09B" w14:textId="43C87F94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38,974</w:t>
            </w:r>
          </w:p>
        </w:tc>
        <w:tc>
          <w:tcPr>
            <w:tcW w:w="1296" w:type="dxa"/>
            <w:vAlign w:val="bottom"/>
          </w:tcPr>
          <w:p w14:paraId="27E9C3E4" w14:textId="2B9D10E2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42,423</w:t>
            </w:r>
          </w:p>
        </w:tc>
        <w:tc>
          <w:tcPr>
            <w:tcW w:w="1296" w:type="dxa"/>
            <w:vAlign w:val="bottom"/>
          </w:tcPr>
          <w:p w14:paraId="4E0CC38A" w14:textId="0C6C8620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40,579</w:t>
            </w:r>
          </w:p>
        </w:tc>
        <w:tc>
          <w:tcPr>
            <w:tcW w:w="1296" w:type="dxa"/>
            <w:vAlign w:val="bottom"/>
          </w:tcPr>
          <w:p w14:paraId="5AB66A6F" w14:textId="1A6ACA1F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38,129</w:t>
            </w:r>
          </w:p>
        </w:tc>
        <w:tc>
          <w:tcPr>
            <w:tcW w:w="1296" w:type="dxa"/>
            <w:vAlign w:val="bottom"/>
          </w:tcPr>
          <w:p w14:paraId="231E1458" w14:textId="4819B13E" w:rsidR="00E44483" w:rsidRPr="0088115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201,400</w:t>
            </w:r>
          </w:p>
        </w:tc>
      </w:tr>
      <w:tr w:rsidR="00E44483" w:rsidRPr="00BB2A14" w14:paraId="7101122F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01C68D7E" w14:textId="77777777" w:rsidR="00E44483" w:rsidRPr="00BB2A14" w:rsidRDefault="00E44483" w:rsidP="00E44483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Age Group</w:t>
            </w:r>
          </w:p>
        </w:tc>
        <w:tc>
          <w:tcPr>
            <w:tcW w:w="1296" w:type="dxa"/>
            <w:noWrap/>
            <w:vAlign w:val="bottom"/>
          </w:tcPr>
          <w:p w14:paraId="392EBE71" w14:textId="62AB58A7" w:rsidR="00E44483" w:rsidRPr="00BB2A1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514CBA36" w14:textId="3815BFBA" w:rsidR="00E44483" w:rsidRPr="00BB2A1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07908D33" w14:textId="1AAD8E41" w:rsidR="00E44483" w:rsidRPr="00BB2A1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4F85A05D" w14:textId="4CDE519D" w:rsidR="00E44483" w:rsidRPr="00BB2A1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5465EA86" w14:textId="4E755185" w:rsidR="00E44483" w:rsidRPr="00BB2A1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eop"/>
              </w:rPr>
              <w:t> </w:t>
            </w:r>
          </w:p>
        </w:tc>
        <w:tc>
          <w:tcPr>
            <w:tcW w:w="1296" w:type="dxa"/>
            <w:noWrap/>
            <w:vAlign w:val="bottom"/>
          </w:tcPr>
          <w:p w14:paraId="64E2EF3E" w14:textId="05C52D4B" w:rsidR="00E44483" w:rsidRPr="00BB2A14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</w:tr>
      <w:tr w:rsidR="00E44483" w:rsidRPr="00BB2A14" w14:paraId="249B298A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51238E28" w14:textId="56DDCF84" w:rsidR="00E44483" w:rsidRPr="00B342DA" w:rsidRDefault="00E44483" w:rsidP="00E44483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18–24</w:t>
            </w:r>
          </w:p>
        </w:tc>
        <w:tc>
          <w:tcPr>
            <w:tcW w:w="1296" w:type="dxa"/>
            <w:vAlign w:val="bottom"/>
          </w:tcPr>
          <w:p w14:paraId="5C1182C0" w14:textId="49C912FE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6,693</w:t>
            </w:r>
          </w:p>
        </w:tc>
        <w:tc>
          <w:tcPr>
            <w:tcW w:w="1296" w:type="dxa"/>
            <w:vAlign w:val="bottom"/>
          </w:tcPr>
          <w:p w14:paraId="26D1E102" w14:textId="5D272F2B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6,400</w:t>
            </w:r>
          </w:p>
        </w:tc>
        <w:tc>
          <w:tcPr>
            <w:tcW w:w="1296" w:type="dxa"/>
            <w:vAlign w:val="bottom"/>
          </w:tcPr>
          <w:p w14:paraId="5CB1DAB9" w14:textId="71EA58D4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7,031</w:t>
            </w:r>
          </w:p>
        </w:tc>
        <w:tc>
          <w:tcPr>
            <w:tcW w:w="1296" w:type="dxa"/>
            <w:vAlign w:val="bottom"/>
          </w:tcPr>
          <w:p w14:paraId="2E20D29C" w14:textId="39437979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6,616</w:t>
            </w:r>
          </w:p>
        </w:tc>
        <w:tc>
          <w:tcPr>
            <w:tcW w:w="1296" w:type="dxa"/>
            <w:vAlign w:val="bottom"/>
          </w:tcPr>
          <w:p w14:paraId="3C3C77A0" w14:textId="2A920DAE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6,438</w:t>
            </w:r>
          </w:p>
        </w:tc>
        <w:tc>
          <w:tcPr>
            <w:tcW w:w="1296" w:type="dxa"/>
            <w:vAlign w:val="bottom"/>
          </w:tcPr>
          <w:p w14:paraId="76C5FD81" w14:textId="74B78D5A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33,178</w:t>
            </w:r>
          </w:p>
        </w:tc>
      </w:tr>
      <w:tr w:rsidR="00E44483" w:rsidRPr="00BB2A14" w14:paraId="4A95DD6F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6F95475B" w14:textId="166ED9BE" w:rsidR="00E44483" w:rsidRPr="00B342DA" w:rsidRDefault="00E44483" w:rsidP="00E44483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25–34</w:t>
            </w:r>
          </w:p>
        </w:tc>
        <w:tc>
          <w:tcPr>
            <w:tcW w:w="1296" w:type="dxa"/>
            <w:vAlign w:val="bottom"/>
          </w:tcPr>
          <w:p w14:paraId="4CDF5F0D" w14:textId="1C792E39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16,133</w:t>
            </w:r>
          </w:p>
        </w:tc>
        <w:tc>
          <w:tcPr>
            <w:tcW w:w="1296" w:type="dxa"/>
            <w:vAlign w:val="bottom"/>
          </w:tcPr>
          <w:p w14:paraId="304E4C44" w14:textId="3F3CA82D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14,664</w:t>
            </w:r>
          </w:p>
        </w:tc>
        <w:tc>
          <w:tcPr>
            <w:tcW w:w="1296" w:type="dxa"/>
            <w:vAlign w:val="bottom"/>
          </w:tcPr>
          <w:p w14:paraId="46D09EAD" w14:textId="1DFD3F0C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15,025</w:t>
            </w:r>
          </w:p>
        </w:tc>
        <w:tc>
          <w:tcPr>
            <w:tcW w:w="1296" w:type="dxa"/>
            <w:vAlign w:val="bottom"/>
          </w:tcPr>
          <w:p w14:paraId="4C6421BF" w14:textId="1BBE30BE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13,979</w:t>
            </w:r>
          </w:p>
        </w:tc>
        <w:tc>
          <w:tcPr>
            <w:tcW w:w="1296" w:type="dxa"/>
            <w:vAlign w:val="bottom"/>
          </w:tcPr>
          <w:p w14:paraId="386F807E" w14:textId="6CE5D1BE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12,780</w:t>
            </w:r>
          </w:p>
        </w:tc>
        <w:tc>
          <w:tcPr>
            <w:tcW w:w="1296" w:type="dxa"/>
            <w:vAlign w:val="bottom"/>
          </w:tcPr>
          <w:p w14:paraId="28A12F07" w14:textId="0EFECE94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72,581</w:t>
            </w:r>
          </w:p>
        </w:tc>
      </w:tr>
      <w:tr w:rsidR="00E44483" w:rsidRPr="00BB2A14" w14:paraId="79222FB4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725CC682" w14:textId="35A3F8E2" w:rsidR="00E44483" w:rsidRPr="00B342DA" w:rsidRDefault="00E44483" w:rsidP="00E44483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35–44</w:t>
            </w:r>
          </w:p>
        </w:tc>
        <w:tc>
          <w:tcPr>
            <w:tcW w:w="1296" w:type="dxa"/>
            <w:vAlign w:val="bottom"/>
          </w:tcPr>
          <w:p w14:paraId="6C386B99" w14:textId="1A070DA7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17,475</w:t>
            </w:r>
          </w:p>
        </w:tc>
        <w:tc>
          <w:tcPr>
            <w:tcW w:w="1296" w:type="dxa"/>
            <w:vAlign w:val="bottom"/>
          </w:tcPr>
          <w:p w14:paraId="4B84CEE2" w14:textId="6C2E39F3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15,615</w:t>
            </w:r>
          </w:p>
        </w:tc>
        <w:tc>
          <w:tcPr>
            <w:tcW w:w="1296" w:type="dxa"/>
            <w:vAlign w:val="bottom"/>
          </w:tcPr>
          <w:p w14:paraId="41018925" w14:textId="6900857F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16,898</w:t>
            </w:r>
          </w:p>
        </w:tc>
        <w:tc>
          <w:tcPr>
            <w:tcW w:w="1296" w:type="dxa"/>
            <w:vAlign w:val="bottom"/>
          </w:tcPr>
          <w:p w14:paraId="72F7307F" w14:textId="44E257A6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16,062</w:t>
            </w:r>
          </w:p>
        </w:tc>
        <w:tc>
          <w:tcPr>
            <w:tcW w:w="1296" w:type="dxa"/>
            <w:vAlign w:val="bottom"/>
          </w:tcPr>
          <w:p w14:paraId="100C7319" w14:textId="6B1C765C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15,407</w:t>
            </w:r>
          </w:p>
        </w:tc>
        <w:tc>
          <w:tcPr>
            <w:tcW w:w="1296" w:type="dxa"/>
            <w:vAlign w:val="bottom"/>
          </w:tcPr>
          <w:p w14:paraId="48A83C68" w14:textId="515B8710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81,457</w:t>
            </w:r>
          </w:p>
        </w:tc>
      </w:tr>
      <w:tr w:rsidR="00E44483" w:rsidRPr="00BB2A14" w14:paraId="56D5C1EC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2F8D08FF" w14:textId="6E8FCC0B" w:rsidR="00E44483" w:rsidRPr="00B342DA" w:rsidRDefault="00E44483" w:rsidP="00E44483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45–54</w:t>
            </w:r>
          </w:p>
        </w:tc>
        <w:tc>
          <w:tcPr>
            <w:tcW w:w="1296" w:type="dxa"/>
            <w:vAlign w:val="bottom"/>
          </w:tcPr>
          <w:p w14:paraId="509EFB2C" w14:textId="2AF816BE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11,894</w:t>
            </w:r>
          </w:p>
        </w:tc>
        <w:tc>
          <w:tcPr>
            <w:tcW w:w="1296" w:type="dxa"/>
            <w:vAlign w:val="bottom"/>
          </w:tcPr>
          <w:p w14:paraId="7E16AD55" w14:textId="699DA8E1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11,782</w:t>
            </w:r>
          </w:p>
        </w:tc>
        <w:tc>
          <w:tcPr>
            <w:tcW w:w="1296" w:type="dxa"/>
            <w:vAlign w:val="bottom"/>
          </w:tcPr>
          <w:p w14:paraId="47049ABA" w14:textId="10B1D9EE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12,827</w:t>
            </w:r>
          </w:p>
        </w:tc>
        <w:tc>
          <w:tcPr>
            <w:tcW w:w="1296" w:type="dxa"/>
            <w:vAlign w:val="bottom"/>
          </w:tcPr>
          <w:p w14:paraId="16B0AD5C" w14:textId="7938150E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12,827</w:t>
            </w:r>
          </w:p>
        </w:tc>
        <w:tc>
          <w:tcPr>
            <w:tcW w:w="1296" w:type="dxa"/>
            <w:vAlign w:val="bottom"/>
          </w:tcPr>
          <w:p w14:paraId="12F76975" w14:textId="48531577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12,384</w:t>
            </w:r>
          </w:p>
        </w:tc>
        <w:tc>
          <w:tcPr>
            <w:tcW w:w="1296" w:type="dxa"/>
            <w:vAlign w:val="bottom"/>
          </w:tcPr>
          <w:p w14:paraId="38956879" w14:textId="704D991E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61,</w:t>
            </w:r>
            <w:r w:rsidR="00E87BB8">
              <w:rPr>
                <w:rStyle w:val="normaltextrun"/>
                <w:color w:val="000000"/>
              </w:rPr>
              <w:t>858</w:t>
            </w:r>
          </w:p>
        </w:tc>
      </w:tr>
      <w:tr w:rsidR="00E44483" w:rsidRPr="00BB2A14" w14:paraId="4C8896C6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vAlign w:val="bottom"/>
            <w:hideMark/>
          </w:tcPr>
          <w:p w14:paraId="617D5E03" w14:textId="1D93A8F3" w:rsidR="00E44483" w:rsidRPr="00B342DA" w:rsidRDefault="00E44483" w:rsidP="00E44483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55–64</w:t>
            </w:r>
          </w:p>
        </w:tc>
        <w:tc>
          <w:tcPr>
            <w:tcW w:w="1296" w:type="dxa"/>
            <w:vAlign w:val="bottom"/>
          </w:tcPr>
          <w:p w14:paraId="218C8CC8" w14:textId="6BC266D7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9,098</w:t>
            </w:r>
          </w:p>
        </w:tc>
        <w:tc>
          <w:tcPr>
            <w:tcW w:w="1296" w:type="dxa"/>
            <w:vAlign w:val="bottom"/>
          </w:tcPr>
          <w:p w14:paraId="28019984" w14:textId="6725CBBA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9,626</w:t>
            </w:r>
          </w:p>
        </w:tc>
        <w:tc>
          <w:tcPr>
            <w:tcW w:w="1296" w:type="dxa"/>
            <w:vAlign w:val="bottom"/>
          </w:tcPr>
          <w:p w14:paraId="606B3405" w14:textId="5F5EA97E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10,728</w:t>
            </w:r>
          </w:p>
        </w:tc>
        <w:tc>
          <w:tcPr>
            <w:tcW w:w="1296" w:type="dxa"/>
            <w:vAlign w:val="bottom"/>
          </w:tcPr>
          <w:p w14:paraId="0BB78035" w14:textId="092E3A0F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10,728</w:t>
            </w:r>
          </w:p>
        </w:tc>
        <w:tc>
          <w:tcPr>
            <w:tcW w:w="1296" w:type="dxa"/>
            <w:vAlign w:val="bottom"/>
          </w:tcPr>
          <w:p w14:paraId="19BE234F" w14:textId="5A00A4AC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</w:t>
            </w:r>
            <w:r w:rsidR="00E87BB8">
              <w:rPr>
                <w:rStyle w:val="normaltextrun"/>
                <w:color w:val="000000"/>
              </w:rPr>
              <w:t>9,779</w:t>
            </w:r>
          </w:p>
        </w:tc>
        <w:tc>
          <w:tcPr>
            <w:tcW w:w="1296" w:type="dxa"/>
            <w:vAlign w:val="bottom"/>
          </w:tcPr>
          <w:p w14:paraId="2E5D4E10" w14:textId="33C205D5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</w:t>
            </w:r>
            <w:r w:rsidR="00E87BB8">
              <w:rPr>
                <w:rStyle w:val="normaltextrun"/>
                <w:color w:val="000000"/>
              </w:rPr>
              <w:t>9</w:t>
            </w:r>
            <w:r>
              <w:rPr>
                <w:rStyle w:val="normaltextrun"/>
                <w:color w:val="000000"/>
              </w:rPr>
              <w:t>,</w:t>
            </w:r>
            <w:r w:rsidR="00E87BB8">
              <w:rPr>
                <w:rStyle w:val="normaltextrun"/>
                <w:color w:val="000000"/>
              </w:rPr>
              <w:t>741</w:t>
            </w:r>
          </w:p>
        </w:tc>
      </w:tr>
      <w:tr w:rsidR="00E44483" w:rsidRPr="00BB2A14" w14:paraId="7BB6416A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  <w:hideMark/>
          </w:tcPr>
          <w:p w14:paraId="2F0D1767" w14:textId="44C53BEF" w:rsidR="00E44483" w:rsidRPr="00B342DA" w:rsidRDefault="00E44483" w:rsidP="00E44483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65–74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4478C5B" w14:textId="46B2C6B9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3,228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7E052E7" w14:textId="3674632E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3,618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3D94B93" w14:textId="6993640F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4,063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2351034" w14:textId="013BC603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4,063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8BB97DF" w14:textId="23D2AD08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4,</w:t>
            </w:r>
            <w:r w:rsidR="00E87BB8">
              <w:rPr>
                <w:rStyle w:val="normaltextrun"/>
                <w:color w:val="000000"/>
              </w:rPr>
              <w:t>383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FBE1EF4" w14:textId="27949B29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</w:t>
            </w:r>
            <w:r w:rsidR="00E87BB8">
              <w:rPr>
                <w:rStyle w:val="normaltextrun"/>
                <w:color w:val="000000"/>
              </w:rPr>
              <w:t>9</w:t>
            </w:r>
            <w:r>
              <w:rPr>
                <w:rStyle w:val="normaltextrun"/>
                <w:color w:val="000000"/>
              </w:rPr>
              <w:t>,</w:t>
            </w:r>
            <w:r w:rsidR="00E87BB8">
              <w:rPr>
                <w:rStyle w:val="normaltextrun"/>
                <w:color w:val="000000"/>
              </w:rPr>
              <w:t>783</w:t>
            </w:r>
          </w:p>
        </w:tc>
      </w:tr>
      <w:tr w:rsidR="00E44483" w:rsidRPr="00BB2A14" w14:paraId="0C47A98D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182E913A" w14:textId="63C17825" w:rsidR="00E44483" w:rsidRPr="003D2B3C" w:rsidRDefault="00E44483" w:rsidP="00E44483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3D2B3C">
              <w:rPr>
                <w:color w:val="000000"/>
              </w:rPr>
              <w:t>75+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D86263A" w14:textId="3647E93D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811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E7555D7" w14:textId="3EACB18A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1,086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66AD99E" w14:textId="33522A45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1,316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C2B6B4D" w14:textId="2AF3FCFB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1,592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8C027D7" w14:textId="168CCE18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</w:t>
            </w:r>
            <w:r w:rsidR="00E87BB8">
              <w:rPr>
                <w:rStyle w:val="normaltextrun"/>
                <w:color w:val="000000"/>
              </w:rPr>
              <w:t>312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EC525CB" w14:textId="31386774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</w:t>
            </w:r>
            <w:r w:rsidR="00E87BB8">
              <w:rPr>
                <w:rStyle w:val="normaltextrun"/>
                <w:color w:val="000000"/>
              </w:rPr>
              <w:t>6,117</w:t>
            </w:r>
          </w:p>
        </w:tc>
      </w:tr>
      <w:tr w:rsidR="00E44483" w14:paraId="7251BF17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57D5E248" w14:textId="33B30495" w:rsidR="00E44483" w:rsidRDefault="00E44483" w:rsidP="00E44483">
            <w:pPr>
              <w:rPr>
                <w:color w:val="000000" w:themeColor="text1"/>
              </w:rPr>
            </w:pPr>
            <w:r w:rsidRPr="5D13254C">
              <w:rPr>
                <w:color w:val="000000" w:themeColor="text1"/>
              </w:rPr>
              <w:t>Primary Payment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6DC9828" w14:textId="54D87AD2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20E0C77" w14:textId="07583586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8F2DE21" w14:textId="3FEBEDC6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10CFD2B" w14:textId="7CDB22DA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925FB3F" w14:textId="2B5585F4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A46CEAC" w14:textId="0B00AF45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eop"/>
                <w:color w:val="000000"/>
              </w:rPr>
              <w:t> </w:t>
            </w:r>
          </w:p>
        </w:tc>
      </w:tr>
      <w:tr w:rsidR="00E44483" w14:paraId="3A08CAD6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79E5B792" w14:textId="09E9426D" w:rsidR="00E44483" w:rsidRDefault="00E44483" w:rsidP="00E44483">
            <w:pPr>
              <w:ind w:left="144"/>
              <w:rPr>
                <w:color w:val="000000" w:themeColor="text1"/>
              </w:rPr>
            </w:pPr>
            <w:r w:rsidRPr="5D13254C">
              <w:rPr>
                <w:color w:val="000000" w:themeColor="text1"/>
              </w:rPr>
              <w:t>Medicaid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9D58744" w14:textId="70AA26E2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40,128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F89153F" w14:textId="5E3D3822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38,784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0A1D40D" w14:textId="143E5C58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40,636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29FD235" w14:textId="60867E26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37,138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B8F6805" w14:textId="2D7529A2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3</w:t>
            </w:r>
            <w:r w:rsidR="00E87BB8">
              <w:rPr>
                <w:rStyle w:val="normaltextrun"/>
                <w:color w:val="000000"/>
              </w:rPr>
              <w:t>5,614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DCBE5AE" w14:textId="12F17D52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19</w:t>
            </w:r>
            <w:r w:rsidR="00E87BB8">
              <w:rPr>
                <w:rStyle w:val="normaltextrun"/>
                <w:color w:val="000000"/>
              </w:rPr>
              <w:t>2</w:t>
            </w:r>
            <w:r>
              <w:rPr>
                <w:rStyle w:val="normaltextrun"/>
                <w:color w:val="000000"/>
              </w:rPr>
              <w:t>,</w:t>
            </w:r>
            <w:r w:rsidR="00E87BB8">
              <w:rPr>
                <w:rStyle w:val="normaltextrun"/>
                <w:color w:val="000000"/>
              </w:rPr>
              <w:t>300</w:t>
            </w:r>
          </w:p>
        </w:tc>
      </w:tr>
      <w:tr w:rsidR="00E44483" w14:paraId="1BAC53E7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149258BA" w14:textId="7A421D5F" w:rsidR="00E44483" w:rsidRDefault="00E44483" w:rsidP="00E44483">
            <w:pPr>
              <w:ind w:left="144"/>
              <w:rPr>
                <w:color w:val="000000" w:themeColor="text1"/>
              </w:rPr>
            </w:pPr>
            <w:r w:rsidRPr="5D13254C">
              <w:rPr>
                <w:color w:val="000000" w:themeColor="text1"/>
              </w:rPr>
              <w:t>Commercial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02D8812" w14:textId="4CA684A0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10,501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76D7CF4" w14:textId="07F6AD57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8,684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D2EEA5D" w14:textId="3551C726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9,906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9393B55" w14:textId="66905607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10,283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FF3C070" w14:textId="3996C471" w:rsidR="00E44483" w:rsidRPr="001278DE" w:rsidRDefault="00E87BB8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9,619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1897D6E" w14:textId="750569FB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48,</w:t>
            </w:r>
            <w:r w:rsidR="00E87BB8">
              <w:rPr>
                <w:rStyle w:val="normaltextrun"/>
                <w:color w:val="000000"/>
              </w:rPr>
              <w:t>993</w:t>
            </w:r>
          </w:p>
        </w:tc>
      </w:tr>
      <w:tr w:rsidR="00E44483" w14:paraId="66090AE2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79D6DB9B" w14:textId="2FE01454" w:rsidR="00E44483" w:rsidRDefault="00E44483" w:rsidP="00E44483">
            <w:pPr>
              <w:ind w:left="144"/>
              <w:rPr>
                <w:color w:val="000000" w:themeColor="text1"/>
              </w:rPr>
            </w:pPr>
            <w:r w:rsidRPr="5D13254C">
              <w:rPr>
                <w:color w:val="000000" w:themeColor="text1"/>
              </w:rPr>
              <w:t>Medicare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E322F2F" w14:textId="41D8415C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9,394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9C0BC7A" w14:textId="3E8DC0BE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9,849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09B719F" w14:textId="1C82DB53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10,538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5B31AE7" w14:textId="15F06D9B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10,597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BE85C5D" w14:textId="77F97268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10,</w:t>
            </w:r>
            <w:r w:rsidR="00E87BB8">
              <w:rPr>
                <w:rStyle w:val="normaltextrun"/>
                <w:color w:val="000000"/>
              </w:rPr>
              <w:t>029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7B28A20" w14:textId="64CFFF78" w:rsidR="00E44483" w:rsidRPr="001278DE" w:rsidRDefault="00E87BB8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50</w:t>
            </w:r>
            <w:r w:rsidR="00E44483">
              <w:rPr>
                <w:rStyle w:val="normaltextrun"/>
                <w:color w:val="000000"/>
              </w:rPr>
              <w:t>,</w:t>
            </w:r>
            <w:r>
              <w:rPr>
                <w:rStyle w:val="normaltextrun"/>
                <w:color w:val="000000"/>
              </w:rPr>
              <w:t>407</w:t>
            </w:r>
          </w:p>
        </w:tc>
      </w:tr>
      <w:tr w:rsidR="00E44483" w14:paraId="520A199E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06FEA962" w14:textId="68219340" w:rsidR="00E44483" w:rsidRDefault="00E44483" w:rsidP="00E44483">
            <w:pPr>
              <w:ind w:left="144"/>
              <w:rPr>
                <w:color w:val="000000" w:themeColor="text1"/>
              </w:rPr>
            </w:pPr>
            <w:r w:rsidRPr="5D13254C">
              <w:rPr>
                <w:color w:val="000000" w:themeColor="text1"/>
              </w:rPr>
              <w:t>Self</w:t>
            </w:r>
            <w:r>
              <w:rPr>
                <w:color w:val="000000" w:themeColor="text1"/>
              </w:rPr>
              <w:t>-p</w:t>
            </w:r>
            <w:r w:rsidRPr="5D13254C">
              <w:rPr>
                <w:color w:val="000000" w:themeColor="text1"/>
              </w:rPr>
              <w:t>ay/</w:t>
            </w:r>
            <w:r>
              <w:rPr>
                <w:color w:val="000000" w:themeColor="text1"/>
              </w:rPr>
              <w:t xml:space="preserve"> </w:t>
            </w:r>
            <w:r w:rsidRPr="5D13254C">
              <w:rPr>
                <w:color w:val="000000" w:themeColor="text1"/>
              </w:rPr>
              <w:t>Charity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BE20007" w14:textId="5B7649BD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4,176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011B165" w14:textId="33BFA660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4,174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9AD8945" w14:textId="769DAFED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5,437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0D8D118" w14:textId="4CDBB083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6,550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9CC68DE" w14:textId="2F0A3A56" w:rsidR="00E44483" w:rsidRPr="001278DE" w:rsidRDefault="00E87BB8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5,760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EF0BF16" w14:textId="699FE325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2</w:t>
            </w:r>
            <w:r w:rsidR="00E87BB8">
              <w:rPr>
                <w:rStyle w:val="normaltextrun"/>
                <w:color w:val="000000"/>
              </w:rPr>
              <w:t>6</w:t>
            </w:r>
            <w:r>
              <w:rPr>
                <w:rStyle w:val="normaltextrun"/>
                <w:color w:val="000000"/>
              </w:rPr>
              <w:t>,</w:t>
            </w:r>
            <w:r w:rsidR="00E87BB8">
              <w:rPr>
                <w:rStyle w:val="normaltextrun"/>
                <w:color w:val="000000"/>
              </w:rPr>
              <w:t>097</w:t>
            </w:r>
          </w:p>
        </w:tc>
      </w:tr>
      <w:tr w:rsidR="00E44483" w14:paraId="44F2B1DA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6AB7B58B" w14:textId="7F380E09" w:rsidR="00E44483" w:rsidRDefault="00E44483" w:rsidP="00E44483">
            <w:pPr>
              <w:ind w:left="144"/>
              <w:rPr>
                <w:color w:val="000000" w:themeColor="text1"/>
              </w:rPr>
            </w:pPr>
            <w:r w:rsidRPr="5D13254C">
              <w:rPr>
                <w:color w:val="000000" w:themeColor="text1"/>
              </w:rPr>
              <w:t>Other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2B70DE4" w14:textId="21AD4BBB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1,133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40527CE" w14:textId="5C28762B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1,300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2B64A3C" w14:textId="13170630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1,371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26A82FD" w14:textId="5EC8A9E4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1,653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0FF3BD4" w14:textId="5E929FD9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</w:t>
            </w:r>
            <w:r w:rsidR="00E87BB8">
              <w:rPr>
                <w:rStyle w:val="normaltextrun"/>
                <w:color w:val="000000"/>
              </w:rPr>
              <w:t>461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D41DD95" w14:textId="16AE0772" w:rsidR="00E44483" w:rsidRPr="001278DE" w:rsidRDefault="00E44483" w:rsidP="00E444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6,</w:t>
            </w:r>
            <w:r w:rsidR="00E87BB8">
              <w:rPr>
                <w:rStyle w:val="normaltextrun"/>
                <w:color w:val="000000"/>
              </w:rPr>
              <w:t>918</w:t>
            </w:r>
          </w:p>
        </w:tc>
      </w:tr>
      <w:tr w:rsidR="00E44483" w:rsidRPr="00BB2A14" w14:paraId="3E34F7F0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344040AB" w14:textId="354ECE44" w:rsidR="00E44483" w:rsidRPr="003D2B3C" w:rsidRDefault="00E44483" w:rsidP="00E44483">
            <w:pPr>
              <w:widowControl/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Veteran/Military Status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FFDADAD" w14:textId="1DAE9096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1FC793F" w14:textId="52CEEDAC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DC456F4" w14:textId="519FE7D2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048AC26" w14:textId="0E7709BF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F012204" w14:textId="406D3380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982E917" w14:textId="385D96D5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eop"/>
                <w:color w:val="000000"/>
              </w:rPr>
              <w:t> </w:t>
            </w:r>
          </w:p>
        </w:tc>
      </w:tr>
      <w:tr w:rsidR="00E44483" w:rsidRPr="00BB2A14" w14:paraId="1BB4D111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vAlign w:val="bottom"/>
          </w:tcPr>
          <w:p w14:paraId="11189133" w14:textId="43598FB7" w:rsidR="00E44483" w:rsidRPr="003D2B3C" w:rsidRDefault="00E44483" w:rsidP="00E44483">
            <w:pPr>
              <w:widowControl/>
              <w:autoSpaceDE/>
              <w:autoSpaceDN/>
              <w:ind w:left="144"/>
              <w:rPr>
                <w:color w:val="000000"/>
              </w:rPr>
            </w:pPr>
            <w:r>
              <w:rPr>
                <w:color w:val="000000"/>
              </w:rPr>
              <w:t>Served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687114A" w14:textId="0F60CBFF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784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6AF33D4" w14:textId="084A594C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838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A640DE0" w14:textId="556BC15A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935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B753D9D" w14:textId="795D6E26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1,082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BC997F7" w14:textId="37CE95BA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1,0</w:t>
            </w:r>
            <w:r w:rsidR="00E87BB8">
              <w:rPr>
                <w:rStyle w:val="normaltextrun"/>
                <w:color w:val="000000"/>
              </w:rPr>
              <w:t>16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FD78FCF" w14:textId="6043ED22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4,</w:t>
            </w:r>
            <w:r w:rsidR="00E87BB8">
              <w:rPr>
                <w:rStyle w:val="normaltextrun"/>
                <w:color w:val="000000"/>
              </w:rPr>
              <w:t>655</w:t>
            </w:r>
          </w:p>
        </w:tc>
      </w:tr>
      <w:tr w:rsidR="00E44483" w:rsidRPr="00BB2A14" w14:paraId="49827C92" w14:textId="77777777" w:rsidTr="00B77E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19F88A5A" w14:textId="02929CFE" w:rsidR="00E44483" w:rsidRPr="00B342DA" w:rsidRDefault="00E44483" w:rsidP="00E44483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Unknown or never served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6EE0687F" w14:textId="0A3D4FDC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64,548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3215CD1E" w14:textId="03AD3CA6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61,953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096AD0D8" w14:textId="18100C0A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66,953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61DA92E2" w14:textId="3BC27C89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65,139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1941CC95" w14:textId="06588851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</w:t>
            </w:r>
            <w:r w:rsidR="00E87BB8">
              <w:rPr>
                <w:rStyle w:val="normaltextrun"/>
                <w:color w:val="000000"/>
              </w:rPr>
              <w:t>1,467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0C5239DD" w14:textId="1DF9D26F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32</w:t>
            </w:r>
            <w:r w:rsidR="00E87BB8">
              <w:rPr>
                <w:rStyle w:val="normaltextrun"/>
                <w:color w:val="000000"/>
              </w:rPr>
              <w:t>0</w:t>
            </w:r>
            <w:r>
              <w:rPr>
                <w:rStyle w:val="normaltextrun"/>
                <w:color w:val="000000"/>
              </w:rPr>
              <w:t>,</w:t>
            </w:r>
            <w:r w:rsidR="00E87BB8">
              <w:rPr>
                <w:rStyle w:val="normaltextrun"/>
                <w:color w:val="000000"/>
              </w:rPr>
              <w:t>060</w:t>
            </w:r>
          </w:p>
        </w:tc>
      </w:tr>
      <w:tr w:rsidR="00E44483" w:rsidRPr="00BB2A14" w14:paraId="5049D880" w14:textId="77777777" w:rsidTr="00B77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2DF1CA1A" w14:textId="77777777" w:rsidR="00E44483" w:rsidRPr="00BB2A14" w:rsidRDefault="00E44483" w:rsidP="00E44483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Total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2FE311DA" w14:textId="6E461E39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65,332 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353099D5" w14:textId="5DCF821E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62,791 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248A5EB7" w14:textId="5DAC3FFA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/>
              </w:rPr>
              <w:t xml:space="preserve"> 67,888 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6B606041" w14:textId="2C6F67AC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6</w:t>
            </w:r>
            <w:r w:rsidRPr="00082EBB">
              <w:rPr>
                <w:color w:val="000000"/>
              </w:rPr>
              <w:t>6,221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6B598C48" w14:textId="3E7ECE51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6</w:t>
            </w:r>
            <w:r w:rsidR="00E87BB8">
              <w:rPr>
                <w:color w:val="000000"/>
              </w:rPr>
              <w:t>2,483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65678AEF" w14:textId="385E26A5" w:rsidR="00E44483" w:rsidRPr="001278DE" w:rsidRDefault="00E44483" w:rsidP="00E44483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32</w:t>
            </w:r>
            <w:r w:rsidR="00E87BB8">
              <w:rPr>
                <w:color w:val="000000"/>
              </w:rPr>
              <w:t>4</w:t>
            </w:r>
            <w:r w:rsidRPr="001278DE">
              <w:rPr>
                <w:color w:val="000000"/>
              </w:rPr>
              <w:t>,</w:t>
            </w:r>
            <w:r w:rsidR="00E87BB8">
              <w:rPr>
                <w:color w:val="000000"/>
              </w:rPr>
              <w:t>715</w:t>
            </w:r>
            <w:r w:rsidRPr="001278DE">
              <w:rPr>
                <w:color w:val="000000"/>
              </w:rPr>
              <w:t xml:space="preserve"> </w:t>
            </w:r>
          </w:p>
        </w:tc>
      </w:tr>
    </w:tbl>
    <w:p w14:paraId="445D3775" w14:textId="77777777" w:rsidR="00936649" w:rsidRPr="00BB2A14" w:rsidRDefault="00936649">
      <w:pPr>
        <w:pStyle w:val="BodyText"/>
        <w:spacing w:before="3"/>
      </w:pPr>
    </w:p>
    <w:p w14:paraId="1AACD438" w14:textId="7DF63648" w:rsidR="007917EC" w:rsidRDefault="007917EC" w:rsidP="007917EC">
      <w:pPr>
        <w:pStyle w:val="BodyText"/>
        <w:spacing w:before="163" w:line="256" w:lineRule="auto"/>
        <w:ind w:right="970"/>
      </w:pPr>
      <w:r w:rsidRPr="00BB2A14">
        <w:t xml:space="preserve">Mental and </w:t>
      </w:r>
      <w:r w:rsidR="00D42908">
        <w:t>b</w:t>
      </w:r>
      <w:r w:rsidRPr="00BB2A14">
        <w:t xml:space="preserve">ehavioral </w:t>
      </w:r>
      <w:r w:rsidR="00D42908">
        <w:t>d</w:t>
      </w:r>
      <w:r w:rsidR="00D42908" w:rsidRPr="00BB2A14">
        <w:t xml:space="preserve">isorders </w:t>
      </w:r>
      <w:r w:rsidRPr="00BB2A14">
        <w:t xml:space="preserve">associated with </w:t>
      </w:r>
      <w:r w:rsidR="00D42908">
        <w:t>s</w:t>
      </w:r>
      <w:r w:rsidRPr="00BB2A14">
        <w:t xml:space="preserve">ubstance </w:t>
      </w:r>
      <w:r w:rsidR="00D42908">
        <w:t>u</w:t>
      </w:r>
      <w:r w:rsidR="00D42908" w:rsidRPr="00BB2A14">
        <w:t>se</w:t>
      </w:r>
      <w:r w:rsidR="00D42908">
        <w:t xml:space="preserve"> </w:t>
      </w:r>
      <w:r w:rsidR="007A05AC">
        <w:t>(</w:t>
      </w:r>
      <w:r w:rsidR="00C91649">
        <w:t>ICD-10-CM codes</w:t>
      </w:r>
      <w:r w:rsidR="00C91649" w:rsidRPr="007917EC">
        <w:rPr>
          <w:color w:val="000000"/>
        </w:rPr>
        <w:t xml:space="preserve"> </w:t>
      </w:r>
      <w:r w:rsidR="00C91649" w:rsidRPr="00BB2A14">
        <w:rPr>
          <w:color w:val="000000"/>
        </w:rPr>
        <w:t>F10–F16 or F18–F19 in any field</w:t>
      </w:r>
      <w:r w:rsidR="007A05AC">
        <w:rPr>
          <w:color w:val="000000"/>
        </w:rPr>
        <w:t>)</w:t>
      </w:r>
      <w:r w:rsidR="00C91649">
        <w:rPr>
          <w:color w:val="000000"/>
        </w:rPr>
        <w:t xml:space="preserve"> </w:t>
      </w:r>
      <w:r>
        <w:t xml:space="preserve">may not </w:t>
      </w:r>
      <w:r w:rsidR="00C91649">
        <w:t xml:space="preserve">have </w:t>
      </w:r>
      <w:r>
        <w:t>be</w:t>
      </w:r>
      <w:r w:rsidR="00C91649">
        <w:t>en</w:t>
      </w:r>
      <w:r>
        <w:t xml:space="preserve"> the primary reason for an emergency department visit. </w:t>
      </w:r>
    </w:p>
    <w:p w14:paraId="7F63CBAC" w14:textId="44FD4BED" w:rsidR="00936649" w:rsidRPr="00BB2A14" w:rsidRDefault="00405F91" w:rsidP="00B202DB">
      <w:pPr>
        <w:pStyle w:val="BodyText"/>
        <w:spacing w:before="163" w:line="242" w:lineRule="auto"/>
        <w:ind w:right="970"/>
      </w:pPr>
      <w:r w:rsidRPr="00BB2A14">
        <w:t>Produced</w:t>
      </w:r>
      <w:r w:rsidRPr="00BB2A14">
        <w:rPr>
          <w:spacing w:val="-1"/>
        </w:rPr>
        <w:t xml:space="preserve"> </w:t>
      </w:r>
      <w:r w:rsidRPr="00BB2A14">
        <w:t>by</w:t>
      </w:r>
      <w:r w:rsidRPr="00BB2A14">
        <w:rPr>
          <w:spacing w:val="-1"/>
        </w:rPr>
        <w:t xml:space="preserve"> </w:t>
      </w:r>
      <w:r w:rsidRPr="00BB2A14">
        <w:t>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1"/>
        </w:rPr>
        <w:t xml:space="preserve"> </w:t>
      </w:r>
      <w:r w:rsidRPr="00BB2A14">
        <w:t>Injury</w:t>
      </w:r>
      <w:r w:rsidRPr="00BB2A14">
        <w:rPr>
          <w:spacing w:val="-1"/>
        </w:rPr>
        <w:t xml:space="preserve"> </w:t>
      </w:r>
      <w:r w:rsidRPr="00BB2A14">
        <w:t>Prevention</w:t>
      </w:r>
      <w:r w:rsidRPr="00BB2A14">
        <w:rPr>
          <w:spacing w:val="-1"/>
        </w:rPr>
        <w:t xml:space="preserve"> </w:t>
      </w:r>
      <w:r w:rsidRPr="00BB2A14">
        <w:t>and</w:t>
      </w:r>
      <w:r w:rsidRPr="00BB2A14">
        <w:rPr>
          <w:spacing w:val="-1"/>
        </w:rPr>
        <w:t xml:space="preserve"> </w:t>
      </w:r>
      <w:r w:rsidRPr="00BB2A14">
        <w:t>Research</w:t>
      </w:r>
      <w:r w:rsidRPr="00BB2A14">
        <w:rPr>
          <w:spacing w:val="-1"/>
        </w:rPr>
        <w:t xml:space="preserve"> </w:t>
      </w:r>
      <w:r w:rsidRPr="00BB2A14">
        <w:t>Center, as</w:t>
      </w:r>
      <w:r w:rsidRPr="00BB2A14">
        <w:rPr>
          <w:spacing w:val="-9"/>
        </w:rPr>
        <w:t xml:space="preserve"> </w:t>
      </w:r>
      <w:r w:rsidRPr="00BB2A14">
        <w:t>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 xml:space="preserve">Kentucky Department for Public Health. Data are provisional and subject to change. </w:t>
      </w:r>
      <w:r w:rsidR="00F15004">
        <w:t>July 2026</w:t>
      </w:r>
      <w:r w:rsidRPr="00B342DA">
        <w:t>.</w:t>
      </w:r>
    </w:p>
    <w:p w14:paraId="32897FD8" w14:textId="77777777" w:rsidR="00936649" w:rsidRPr="00BB2A14" w:rsidRDefault="00936649">
      <w:pPr>
        <w:spacing w:line="242" w:lineRule="auto"/>
        <w:sectPr w:rsidR="00936649" w:rsidRPr="00BB2A14" w:rsidSect="00CE715D">
          <w:headerReference w:type="default" r:id="rId26"/>
          <w:pgSz w:w="12240" w:h="15840" w:code="1"/>
          <w:pgMar w:top="1080" w:right="1080" w:bottom="1080" w:left="1080" w:header="1114" w:footer="1024" w:gutter="0"/>
          <w:cols w:space="720"/>
          <w:docGrid w:linePitch="299"/>
        </w:sectPr>
      </w:pPr>
    </w:p>
    <w:p w14:paraId="23D92D01" w14:textId="6E34A269" w:rsidR="00F04B05" w:rsidRDefault="53D3864D" w:rsidP="00B202DB">
      <w:pPr>
        <w:pStyle w:val="Heading1"/>
        <w:ind w:left="0"/>
        <w:rPr>
          <w:sz w:val="22"/>
          <w:szCs w:val="22"/>
        </w:rPr>
      </w:pPr>
      <w:bookmarkStart w:id="28" w:name="_Toc236387212"/>
      <w:r w:rsidRPr="00BB2A14">
        <w:rPr>
          <w:sz w:val="22"/>
          <w:szCs w:val="22"/>
        </w:rPr>
        <w:lastRenderedPageBreak/>
        <w:t>Table 1</w:t>
      </w:r>
      <w:r w:rsidR="25B402BF">
        <w:rPr>
          <w:sz w:val="22"/>
          <w:szCs w:val="22"/>
        </w:rPr>
        <w:t>6</w:t>
      </w:r>
      <w:r w:rsidRPr="00BB2A14">
        <w:rPr>
          <w:sz w:val="22"/>
          <w:szCs w:val="22"/>
        </w:rPr>
        <w:t xml:space="preserve">. Numbers of Nonfatal Emergency Department Visits for </w:t>
      </w:r>
      <w:r w:rsidR="3D3ADEC4" w:rsidRPr="4BC18AF4">
        <w:rPr>
          <w:sz w:val="22"/>
          <w:szCs w:val="22"/>
        </w:rPr>
        <w:t xml:space="preserve">a </w:t>
      </w:r>
      <w:r w:rsidRPr="00BB2A14">
        <w:rPr>
          <w:sz w:val="22"/>
          <w:szCs w:val="22"/>
        </w:rPr>
        <w:t xml:space="preserve">Mental </w:t>
      </w:r>
      <w:r w:rsidR="3D3ADEC4" w:rsidRPr="4BC18AF4">
        <w:rPr>
          <w:sz w:val="22"/>
          <w:szCs w:val="22"/>
        </w:rPr>
        <w:t xml:space="preserve">or </w:t>
      </w:r>
      <w:r w:rsidRPr="00BB2A14">
        <w:rPr>
          <w:sz w:val="22"/>
          <w:szCs w:val="22"/>
        </w:rPr>
        <w:t>Behavioral Disorder associated with Substance Use among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>Kentucky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>Adult</w:t>
      </w:r>
      <w:r w:rsidRPr="00BB2A14">
        <w:rPr>
          <w:spacing w:val="-4"/>
          <w:sz w:val="22"/>
          <w:szCs w:val="22"/>
        </w:rPr>
        <w:t xml:space="preserve"> </w:t>
      </w:r>
      <w:r w:rsidRPr="00BB2A14">
        <w:rPr>
          <w:sz w:val="22"/>
          <w:szCs w:val="22"/>
        </w:rPr>
        <w:t>Residents by Diagnosis</w:t>
      </w:r>
      <w:r w:rsidR="3BB7E4F7" w:rsidRPr="00322CA1">
        <w:rPr>
          <w:sz w:val="22"/>
          <w:szCs w:val="22"/>
          <w:vertAlign w:val="superscript"/>
        </w:rPr>
        <w:t>1</w:t>
      </w:r>
      <w:r w:rsidRPr="00BB2A14">
        <w:rPr>
          <w:spacing w:val="20"/>
          <w:position w:val="6"/>
          <w:sz w:val="22"/>
          <w:szCs w:val="22"/>
        </w:rPr>
        <w:t xml:space="preserve"> </w:t>
      </w:r>
      <w:r w:rsidRPr="00BB2A14">
        <w:rPr>
          <w:sz w:val="22"/>
          <w:szCs w:val="22"/>
        </w:rPr>
        <w:t>and</w:t>
      </w:r>
      <w:r w:rsidRPr="00BB2A14">
        <w:rPr>
          <w:spacing w:val="-10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Year,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28"/>
    </w:p>
    <w:p w14:paraId="22C9D960" w14:textId="77777777" w:rsidR="009E7819" w:rsidRPr="00BB2A14" w:rsidRDefault="009E7819" w:rsidP="00B202DB">
      <w:pPr>
        <w:pStyle w:val="Heading1"/>
        <w:ind w:left="0"/>
        <w:rPr>
          <w:sz w:val="22"/>
          <w:szCs w:val="22"/>
        </w:rPr>
      </w:pPr>
    </w:p>
    <w:tbl>
      <w:tblPr>
        <w:tblStyle w:val="GridTable1Light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3045"/>
        <w:gridCol w:w="1152"/>
        <w:gridCol w:w="1152"/>
        <w:gridCol w:w="1152"/>
        <w:gridCol w:w="1152"/>
        <w:gridCol w:w="1152"/>
        <w:gridCol w:w="1152"/>
      </w:tblGrid>
      <w:tr w:rsidR="001C0B0C" w:rsidRPr="00BB2A14" w14:paraId="397C4150" w14:textId="77777777" w:rsidTr="00082E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FCA91A6" w14:textId="77777777" w:rsidR="001C0B0C" w:rsidRPr="00BB2A14" w:rsidRDefault="001C0B0C" w:rsidP="001C0B0C">
            <w:pPr>
              <w:widowControl/>
              <w:autoSpaceDE/>
              <w:autoSpaceDN/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94273F5" w14:textId="77777777" w:rsidR="001C0B0C" w:rsidRPr="00322CA1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981A85">
              <w:rPr>
                <w:color w:val="000000"/>
              </w:rPr>
              <w:t>Year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5675D8A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6541B4" w:rsidRPr="00BB2A14" w14:paraId="69E604A4" w14:textId="77777777" w:rsidTr="006541B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EE26D28" w14:textId="77777777" w:rsidR="001C0B0C" w:rsidRPr="00B342DA" w:rsidRDefault="001C0B0C" w:rsidP="001C0B0C">
            <w:pPr>
              <w:widowControl/>
              <w:autoSpaceDE/>
              <w:autoSpaceDN/>
              <w:rPr>
                <w:color w:val="000000"/>
              </w:rPr>
            </w:pPr>
            <w:r w:rsidRPr="003D2B3C">
              <w:rPr>
                <w:color w:val="000000"/>
              </w:rPr>
              <w:t>Diagnosis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F82823A" w14:textId="0380115D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CCADE16" w14:textId="2835B77F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E87BB8">
              <w:rPr>
                <w:b/>
                <w:bCs/>
                <w:color w:val="000000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DB6C4F1" w14:textId="71193B28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E87BB8">
              <w:rPr>
                <w:b/>
                <w:bCs/>
                <w:color w:val="000000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7AE07F4" w14:textId="35BFB002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E87BB8">
              <w:rPr>
                <w:b/>
                <w:bCs/>
                <w:color w:val="000000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A73CA2C" w14:textId="54A43187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1FCC1C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E87BB8" w:rsidRPr="00BB2A14" w14:paraId="144FC5BD" w14:textId="77777777" w:rsidTr="00082EB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left w:val="single" w:sz="4" w:space="0" w:color="auto"/>
            </w:tcBorders>
            <w:hideMark/>
          </w:tcPr>
          <w:p w14:paraId="384D09CE" w14:textId="77777777" w:rsidR="00E87BB8" w:rsidRPr="00B342DA" w:rsidRDefault="00E87BB8" w:rsidP="00E87BB8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t>Alcohol</w:t>
            </w:r>
            <w:r w:rsidRPr="003D2B3C">
              <w:rPr>
                <w:spacing w:val="-4"/>
              </w:rPr>
              <w:t xml:space="preserve"> </w:t>
            </w:r>
            <w:r w:rsidRPr="003D2B3C">
              <w:rPr>
                <w:spacing w:val="-2"/>
              </w:rPr>
              <w:t>dependence</w:t>
            </w:r>
          </w:p>
        </w:tc>
        <w:tc>
          <w:tcPr>
            <w:tcW w:w="1152" w:type="dxa"/>
            <w:noWrap/>
            <w:vAlign w:val="bottom"/>
          </w:tcPr>
          <w:p w14:paraId="7E7DF1D5" w14:textId="7E14AD43" w:rsidR="00E87BB8" w:rsidRPr="001278DE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6,017</w:t>
            </w:r>
          </w:p>
        </w:tc>
        <w:tc>
          <w:tcPr>
            <w:tcW w:w="1152" w:type="dxa"/>
            <w:noWrap/>
            <w:vAlign w:val="bottom"/>
          </w:tcPr>
          <w:p w14:paraId="40B37BF4" w14:textId="2F8A245B" w:rsidR="00E87BB8" w:rsidRPr="001278DE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5,868</w:t>
            </w:r>
          </w:p>
        </w:tc>
        <w:tc>
          <w:tcPr>
            <w:tcW w:w="1152" w:type="dxa"/>
            <w:noWrap/>
            <w:vAlign w:val="bottom"/>
          </w:tcPr>
          <w:p w14:paraId="40A717FB" w14:textId="0B9A37C0" w:rsidR="00E87BB8" w:rsidRPr="001278DE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5,622</w:t>
            </w:r>
          </w:p>
        </w:tc>
        <w:tc>
          <w:tcPr>
            <w:tcW w:w="1152" w:type="dxa"/>
            <w:noWrap/>
            <w:vAlign w:val="bottom"/>
          </w:tcPr>
          <w:p w14:paraId="654FD7F1" w14:textId="22C0D03E" w:rsidR="00E87BB8" w:rsidRPr="001278DE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5,202</w:t>
            </w:r>
          </w:p>
        </w:tc>
        <w:tc>
          <w:tcPr>
            <w:tcW w:w="1152" w:type="dxa"/>
            <w:noWrap/>
            <w:vAlign w:val="bottom"/>
          </w:tcPr>
          <w:p w14:paraId="431C17A3" w14:textId="36BDD3A3" w:rsidR="00E87BB8" w:rsidRPr="00881154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5,045</w:t>
            </w:r>
          </w:p>
        </w:tc>
        <w:tc>
          <w:tcPr>
            <w:tcW w:w="1152" w:type="dxa"/>
            <w:noWrap/>
            <w:vAlign w:val="bottom"/>
          </w:tcPr>
          <w:p w14:paraId="27C38EF3" w14:textId="182C4A40" w:rsidR="00E87BB8" w:rsidRPr="00881154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27,754</w:t>
            </w:r>
          </w:p>
        </w:tc>
      </w:tr>
      <w:tr w:rsidR="00E87BB8" w:rsidRPr="00BB2A14" w14:paraId="0492EC38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hideMark/>
          </w:tcPr>
          <w:p w14:paraId="5361A5BF" w14:textId="77777777" w:rsidR="00E87BB8" w:rsidRPr="00B342DA" w:rsidRDefault="00E87BB8" w:rsidP="00E87BB8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rPr>
                <w:spacing w:val="-4"/>
              </w:rPr>
              <w:t>Other</w:t>
            </w:r>
          </w:p>
        </w:tc>
        <w:tc>
          <w:tcPr>
            <w:tcW w:w="1152" w:type="dxa"/>
            <w:noWrap/>
            <w:vAlign w:val="bottom"/>
          </w:tcPr>
          <w:p w14:paraId="6420722B" w14:textId="0A665405" w:rsidR="00E87BB8" w:rsidRPr="001278DE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13,303</w:t>
            </w:r>
          </w:p>
        </w:tc>
        <w:tc>
          <w:tcPr>
            <w:tcW w:w="1152" w:type="dxa"/>
            <w:noWrap/>
            <w:vAlign w:val="bottom"/>
          </w:tcPr>
          <w:p w14:paraId="4BC8B709" w14:textId="4E74A06C" w:rsidR="00E87BB8" w:rsidRPr="001278DE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13,340</w:t>
            </w:r>
          </w:p>
        </w:tc>
        <w:tc>
          <w:tcPr>
            <w:tcW w:w="1152" w:type="dxa"/>
            <w:noWrap/>
            <w:vAlign w:val="bottom"/>
          </w:tcPr>
          <w:p w14:paraId="6E229ED2" w14:textId="55CC24C8" w:rsidR="00E87BB8" w:rsidRPr="001278DE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18,146</w:t>
            </w:r>
          </w:p>
        </w:tc>
        <w:tc>
          <w:tcPr>
            <w:tcW w:w="1152" w:type="dxa"/>
            <w:noWrap/>
            <w:vAlign w:val="bottom"/>
          </w:tcPr>
          <w:p w14:paraId="4133D43A" w14:textId="48373F75" w:rsidR="00E87BB8" w:rsidRPr="001278DE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18,795</w:t>
            </w:r>
          </w:p>
        </w:tc>
        <w:tc>
          <w:tcPr>
            <w:tcW w:w="1152" w:type="dxa"/>
            <w:noWrap/>
            <w:vAlign w:val="bottom"/>
          </w:tcPr>
          <w:p w14:paraId="7C618B4F" w14:textId="17913047" w:rsidR="00E87BB8" w:rsidRPr="00881154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</w:t>
            </w:r>
            <w:r w:rsidR="00A8432F">
              <w:rPr>
                <w:rStyle w:val="normaltextrun"/>
                <w:color w:val="000000"/>
              </w:rPr>
              <w:t>6,886</w:t>
            </w:r>
          </w:p>
        </w:tc>
        <w:tc>
          <w:tcPr>
            <w:tcW w:w="1152" w:type="dxa"/>
            <w:noWrap/>
            <w:vAlign w:val="bottom"/>
          </w:tcPr>
          <w:p w14:paraId="452A5886" w14:textId="7435CCBB" w:rsidR="00E87BB8" w:rsidRPr="00881154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</w:t>
            </w:r>
            <w:r w:rsidR="00A8432F">
              <w:rPr>
                <w:rStyle w:val="normaltextrun"/>
                <w:color w:val="000000"/>
              </w:rPr>
              <w:t>80</w:t>
            </w:r>
            <w:r>
              <w:rPr>
                <w:rStyle w:val="normaltextrun"/>
                <w:color w:val="000000"/>
              </w:rPr>
              <w:t>,</w:t>
            </w:r>
            <w:r w:rsidR="00A8432F">
              <w:rPr>
                <w:rStyle w:val="normaltextrun"/>
                <w:color w:val="000000"/>
              </w:rPr>
              <w:t>470</w:t>
            </w:r>
          </w:p>
        </w:tc>
      </w:tr>
      <w:tr w:rsidR="00E87BB8" w:rsidRPr="00BB2A14" w14:paraId="776808DB" w14:textId="77777777" w:rsidTr="006541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3B1FC2EB" w14:textId="5F81F3E6" w:rsidR="00E87BB8" w:rsidRPr="003D2B3C" w:rsidRDefault="00E87BB8" w:rsidP="00E87BB8">
            <w:pPr>
              <w:widowControl/>
              <w:autoSpaceDE/>
              <w:autoSpaceDN/>
              <w:rPr>
                <w:spacing w:val="-4"/>
              </w:rPr>
            </w:pPr>
            <w:r>
              <w:rPr>
                <w:spacing w:val="-4"/>
              </w:rPr>
              <w:t>Opioid addiction and dependence</w:t>
            </w:r>
          </w:p>
        </w:tc>
        <w:tc>
          <w:tcPr>
            <w:tcW w:w="1152" w:type="dxa"/>
            <w:noWrap/>
            <w:vAlign w:val="bottom"/>
          </w:tcPr>
          <w:p w14:paraId="4C858F41" w14:textId="784AB357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4,570</w:t>
            </w:r>
          </w:p>
        </w:tc>
        <w:tc>
          <w:tcPr>
            <w:tcW w:w="1152" w:type="dxa"/>
            <w:noWrap/>
            <w:vAlign w:val="bottom"/>
          </w:tcPr>
          <w:p w14:paraId="3AD5A14E" w14:textId="76B92776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4,524</w:t>
            </w:r>
          </w:p>
        </w:tc>
        <w:tc>
          <w:tcPr>
            <w:tcW w:w="1152" w:type="dxa"/>
            <w:noWrap/>
            <w:vAlign w:val="bottom"/>
          </w:tcPr>
          <w:p w14:paraId="309A0E5F" w14:textId="030C70E0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4,236</w:t>
            </w:r>
          </w:p>
        </w:tc>
        <w:tc>
          <w:tcPr>
            <w:tcW w:w="1152" w:type="dxa"/>
            <w:noWrap/>
            <w:vAlign w:val="bottom"/>
          </w:tcPr>
          <w:p w14:paraId="21260E9B" w14:textId="7EAD282A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4,111</w:t>
            </w:r>
          </w:p>
        </w:tc>
        <w:tc>
          <w:tcPr>
            <w:tcW w:w="1152" w:type="dxa"/>
            <w:noWrap/>
            <w:vAlign w:val="bottom"/>
          </w:tcPr>
          <w:p w14:paraId="4C0B1DB6" w14:textId="76869145" w:rsidR="00E87BB8" w:rsidRPr="5D13254C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4,1</w:t>
            </w:r>
            <w:r w:rsidR="00A8432F">
              <w:rPr>
                <w:rStyle w:val="normaltextrun"/>
                <w:color w:val="000000"/>
              </w:rPr>
              <w:t>20</w:t>
            </w:r>
          </w:p>
        </w:tc>
        <w:tc>
          <w:tcPr>
            <w:tcW w:w="1152" w:type="dxa"/>
            <w:noWrap/>
            <w:vAlign w:val="bottom"/>
          </w:tcPr>
          <w:p w14:paraId="617F9AF1" w14:textId="5169752A" w:rsidR="00E87BB8" w:rsidRPr="5D13254C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21,</w:t>
            </w:r>
            <w:r w:rsidR="00A8432F">
              <w:rPr>
                <w:rStyle w:val="normaltextrun"/>
                <w:color w:val="000000"/>
              </w:rPr>
              <w:t>561</w:t>
            </w:r>
          </w:p>
        </w:tc>
      </w:tr>
      <w:tr w:rsidR="00E87BB8" w:rsidRPr="00BB2A14" w14:paraId="0A0F6D89" w14:textId="77777777" w:rsidTr="006541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30225E3C" w14:textId="5F63F022" w:rsidR="00E87BB8" w:rsidRDefault="00E87BB8" w:rsidP="00E87BB8">
            <w:pPr>
              <w:widowControl/>
              <w:autoSpaceDE/>
              <w:autoSpaceDN/>
              <w:rPr>
                <w:spacing w:val="-4"/>
              </w:rPr>
            </w:pPr>
            <w:r>
              <w:rPr>
                <w:spacing w:val="-4"/>
              </w:rPr>
              <w:t>Alcohol abuse</w:t>
            </w:r>
          </w:p>
        </w:tc>
        <w:tc>
          <w:tcPr>
            <w:tcW w:w="1152" w:type="dxa"/>
            <w:noWrap/>
            <w:vAlign w:val="bottom"/>
          </w:tcPr>
          <w:p w14:paraId="3185E656" w14:textId="7326A2F5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13,647</w:t>
            </w:r>
          </w:p>
        </w:tc>
        <w:tc>
          <w:tcPr>
            <w:tcW w:w="1152" w:type="dxa"/>
            <w:noWrap/>
            <w:vAlign w:val="bottom"/>
          </w:tcPr>
          <w:p w14:paraId="78E2301B" w14:textId="263B3E3F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13,400</w:t>
            </w:r>
          </w:p>
        </w:tc>
        <w:tc>
          <w:tcPr>
            <w:tcW w:w="1152" w:type="dxa"/>
            <w:noWrap/>
            <w:vAlign w:val="bottom"/>
          </w:tcPr>
          <w:p w14:paraId="185C64DC" w14:textId="42CF7507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13,759</w:t>
            </w:r>
          </w:p>
        </w:tc>
        <w:tc>
          <w:tcPr>
            <w:tcW w:w="1152" w:type="dxa"/>
            <w:noWrap/>
            <w:vAlign w:val="bottom"/>
          </w:tcPr>
          <w:p w14:paraId="2B9618E0" w14:textId="6AFFB035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14,002</w:t>
            </w:r>
          </w:p>
        </w:tc>
        <w:tc>
          <w:tcPr>
            <w:tcW w:w="1152" w:type="dxa"/>
            <w:noWrap/>
            <w:vAlign w:val="bottom"/>
          </w:tcPr>
          <w:p w14:paraId="384511C2" w14:textId="3EC5F881" w:rsidR="00E87BB8" w:rsidRPr="5D13254C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</w:t>
            </w:r>
            <w:r w:rsidR="00A8432F">
              <w:rPr>
                <w:rStyle w:val="normaltextrun"/>
                <w:color w:val="000000"/>
              </w:rPr>
              <w:t>3,877</w:t>
            </w:r>
          </w:p>
        </w:tc>
        <w:tc>
          <w:tcPr>
            <w:tcW w:w="1152" w:type="dxa"/>
            <w:noWrap/>
            <w:vAlign w:val="bottom"/>
          </w:tcPr>
          <w:p w14:paraId="4CC704C9" w14:textId="4BC11B68" w:rsidR="00E87BB8" w:rsidRPr="5D13254C" w:rsidRDefault="00A8432F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68</w:t>
            </w:r>
            <w:r w:rsidR="00E87BB8">
              <w:rPr>
                <w:rStyle w:val="normaltextrun"/>
                <w:color w:val="000000"/>
              </w:rPr>
              <w:t>,</w:t>
            </w:r>
            <w:r>
              <w:rPr>
                <w:rStyle w:val="normaltextrun"/>
                <w:color w:val="000000"/>
              </w:rPr>
              <w:t>685</w:t>
            </w:r>
          </w:p>
        </w:tc>
      </w:tr>
      <w:tr w:rsidR="00E87BB8" w:rsidRPr="00BB2A14" w14:paraId="290E01B4" w14:textId="77777777" w:rsidTr="006541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756E2095" w14:textId="6B0AA7AD" w:rsidR="00E87BB8" w:rsidRDefault="00E87BB8" w:rsidP="00E87BB8">
            <w:pPr>
              <w:widowControl/>
              <w:autoSpaceDE/>
              <w:autoSpaceDN/>
              <w:rPr>
                <w:spacing w:val="-4"/>
              </w:rPr>
            </w:pPr>
            <w:r>
              <w:rPr>
                <w:spacing w:val="-4"/>
              </w:rPr>
              <w:t>Other stimulant abuse</w:t>
            </w:r>
          </w:p>
        </w:tc>
        <w:tc>
          <w:tcPr>
            <w:tcW w:w="1152" w:type="dxa"/>
            <w:noWrap/>
            <w:vAlign w:val="bottom"/>
          </w:tcPr>
          <w:p w14:paraId="1CE4DA42" w14:textId="2356CCAB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6,871</w:t>
            </w:r>
          </w:p>
        </w:tc>
        <w:tc>
          <w:tcPr>
            <w:tcW w:w="1152" w:type="dxa"/>
            <w:noWrap/>
            <w:vAlign w:val="bottom"/>
          </w:tcPr>
          <w:p w14:paraId="1295DFA2" w14:textId="30970D15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5,980</w:t>
            </w:r>
          </w:p>
        </w:tc>
        <w:tc>
          <w:tcPr>
            <w:tcW w:w="1152" w:type="dxa"/>
            <w:noWrap/>
            <w:vAlign w:val="bottom"/>
          </w:tcPr>
          <w:p w14:paraId="1AB11289" w14:textId="2C3479B3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5,597</w:t>
            </w:r>
          </w:p>
        </w:tc>
        <w:tc>
          <w:tcPr>
            <w:tcW w:w="1152" w:type="dxa"/>
            <w:noWrap/>
            <w:vAlign w:val="bottom"/>
          </w:tcPr>
          <w:p w14:paraId="1620CC97" w14:textId="156E15E9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4,853</w:t>
            </w:r>
          </w:p>
        </w:tc>
        <w:tc>
          <w:tcPr>
            <w:tcW w:w="1152" w:type="dxa"/>
            <w:noWrap/>
            <w:vAlign w:val="bottom"/>
          </w:tcPr>
          <w:p w14:paraId="035586E3" w14:textId="292B65D2" w:rsidR="00E87BB8" w:rsidRPr="5D13254C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4,</w:t>
            </w:r>
            <w:r w:rsidR="00A8432F">
              <w:rPr>
                <w:rStyle w:val="normaltextrun"/>
                <w:color w:val="000000"/>
              </w:rPr>
              <w:t>100</w:t>
            </w:r>
          </w:p>
        </w:tc>
        <w:tc>
          <w:tcPr>
            <w:tcW w:w="1152" w:type="dxa"/>
            <w:noWrap/>
            <w:vAlign w:val="bottom"/>
          </w:tcPr>
          <w:p w14:paraId="032477A1" w14:textId="29E26F9F" w:rsidR="00E87BB8" w:rsidRPr="5D13254C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2</w:t>
            </w:r>
            <w:r w:rsidR="00A8432F">
              <w:rPr>
                <w:rStyle w:val="normaltextrun"/>
                <w:color w:val="000000"/>
              </w:rPr>
              <w:t>7</w:t>
            </w:r>
            <w:r>
              <w:rPr>
                <w:rStyle w:val="normaltextrun"/>
                <w:color w:val="000000"/>
              </w:rPr>
              <w:t>,</w:t>
            </w:r>
            <w:r w:rsidR="00A8432F">
              <w:rPr>
                <w:rStyle w:val="normaltextrun"/>
                <w:color w:val="000000"/>
              </w:rPr>
              <w:t>401</w:t>
            </w:r>
          </w:p>
        </w:tc>
      </w:tr>
      <w:tr w:rsidR="00E87BB8" w:rsidRPr="00BB2A14" w14:paraId="363645C9" w14:textId="77777777" w:rsidTr="006541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445E4103" w14:textId="27F4CA80" w:rsidR="00E87BB8" w:rsidRDefault="00E87BB8" w:rsidP="00E87BB8">
            <w:pPr>
              <w:widowControl/>
              <w:autoSpaceDE/>
              <w:autoSpaceDN/>
              <w:rPr>
                <w:spacing w:val="-4"/>
              </w:rPr>
            </w:pPr>
            <w:r>
              <w:rPr>
                <w:spacing w:val="-4"/>
              </w:rPr>
              <w:t>Other psychoactive substance use, unspecified</w:t>
            </w:r>
          </w:p>
        </w:tc>
        <w:tc>
          <w:tcPr>
            <w:tcW w:w="1152" w:type="dxa"/>
            <w:noWrap/>
            <w:vAlign w:val="bottom"/>
          </w:tcPr>
          <w:p w14:paraId="6EF0E129" w14:textId="5190509F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1,612</w:t>
            </w:r>
          </w:p>
        </w:tc>
        <w:tc>
          <w:tcPr>
            <w:tcW w:w="1152" w:type="dxa"/>
            <w:noWrap/>
            <w:vAlign w:val="bottom"/>
          </w:tcPr>
          <w:p w14:paraId="29FAD044" w14:textId="2FF93DCE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1,446</w:t>
            </w:r>
          </w:p>
        </w:tc>
        <w:tc>
          <w:tcPr>
            <w:tcW w:w="1152" w:type="dxa"/>
            <w:noWrap/>
            <w:vAlign w:val="bottom"/>
          </w:tcPr>
          <w:p w14:paraId="1614899C" w14:textId="2734F9F8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1,851</w:t>
            </w:r>
          </w:p>
        </w:tc>
        <w:tc>
          <w:tcPr>
            <w:tcW w:w="1152" w:type="dxa"/>
            <w:noWrap/>
            <w:vAlign w:val="bottom"/>
          </w:tcPr>
          <w:p w14:paraId="2CEFF566" w14:textId="127F8E6A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1,955</w:t>
            </w:r>
          </w:p>
        </w:tc>
        <w:tc>
          <w:tcPr>
            <w:tcW w:w="1152" w:type="dxa"/>
            <w:noWrap/>
            <w:vAlign w:val="bottom"/>
          </w:tcPr>
          <w:p w14:paraId="0CA607B9" w14:textId="6B4A6EA4" w:rsidR="00E87BB8" w:rsidRPr="5D13254C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1,9</w:t>
            </w:r>
            <w:r w:rsidR="00A8432F">
              <w:rPr>
                <w:rStyle w:val="normaltextrun"/>
                <w:color w:val="000000"/>
              </w:rPr>
              <w:t>93</w:t>
            </w:r>
          </w:p>
        </w:tc>
        <w:tc>
          <w:tcPr>
            <w:tcW w:w="1152" w:type="dxa"/>
            <w:noWrap/>
            <w:vAlign w:val="bottom"/>
          </w:tcPr>
          <w:p w14:paraId="58830A7D" w14:textId="2DF720A4" w:rsidR="00E87BB8" w:rsidRPr="5D13254C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Style w:val="normaltextrun"/>
                <w:color w:val="000000"/>
              </w:rPr>
              <w:t>8,</w:t>
            </w:r>
            <w:r w:rsidR="00A8432F">
              <w:rPr>
                <w:rStyle w:val="normaltextrun"/>
                <w:color w:val="000000"/>
              </w:rPr>
              <w:t>857</w:t>
            </w:r>
          </w:p>
        </w:tc>
      </w:tr>
      <w:tr w:rsidR="00E87BB8" w:rsidRPr="00BB2A14" w14:paraId="184EE25C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137CC42A" w14:textId="226D2751" w:rsidR="00E87BB8" w:rsidRPr="00B342DA" w:rsidRDefault="00E87BB8" w:rsidP="00E87BB8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>
              <w:t>Other psychoactive substance abuse</w:t>
            </w:r>
          </w:p>
        </w:tc>
        <w:tc>
          <w:tcPr>
            <w:tcW w:w="1152" w:type="dxa"/>
            <w:noWrap/>
            <w:vAlign w:val="bottom"/>
          </w:tcPr>
          <w:p w14:paraId="347E2BFE" w14:textId="59BD110A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Style w:val="normaltextrun"/>
                <w:color w:val="000000"/>
              </w:rPr>
              <w:t> 10,248</w:t>
            </w:r>
          </w:p>
        </w:tc>
        <w:tc>
          <w:tcPr>
            <w:tcW w:w="1152" w:type="dxa"/>
            <w:noWrap/>
            <w:vAlign w:val="bottom"/>
          </w:tcPr>
          <w:p w14:paraId="676A739B" w14:textId="4EF72EAD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Style w:val="normaltextrun"/>
                <w:color w:val="000000"/>
              </w:rPr>
              <w:t> 8,125</w:t>
            </w:r>
          </w:p>
        </w:tc>
        <w:tc>
          <w:tcPr>
            <w:tcW w:w="1152" w:type="dxa"/>
            <w:noWrap/>
            <w:vAlign w:val="bottom"/>
          </w:tcPr>
          <w:p w14:paraId="79E1F452" w14:textId="06BBD3DB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Style w:val="normaltextrun"/>
                <w:color w:val="000000"/>
              </w:rPr>
              <w:t> 7,748</w:t>
            </w:r>
          </w:p>
        </w:tc>
        <w:tc>
          <w:tcPr>
            <w:tcW w:w="1152" w:type="dxa"/>
            <w:noWrap/>
            <w:vAlign w:val="bottom"/>
          </w:tcPr>
          <w:p w14:paraId="6C66E705" w14:textId="204707E8" w:rsidR="00E87BB8" w:rsidRPr="00082EBB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Style w:val="normaltextrun"/>
                <w:color w:val="000000"/>
              </w:rPr>
              <w:t> 6,576</w:t>
            </w:r>
          </w:p>
        </w:tc>
        <w:tc>
          <w:tcPr>
            <w:tcW w:w="1152" w:type="dxa"/>
            <w:noWrap/>
            <w:vAlign w:val="bottom"/>
          </w:tcPr>
          <w:p w14:paraId="42B9A71F" w14:textId="614468CC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6,</w:t>
            </w:r>
            <w:r w:rsidR="00A8432F">
              <w:rPr>
                <w:rStyle w:val="normaltextrun"/>
                <w:color w:val="000000"/>
              </w:rPr>
              <w:t>015</w:t>
            </w:r>
          </w:p>
        </w:tc>
        <w:tc>
          <w:tcPr>
            <w:tcW w:w="1152" w:type="dxa"/>
            <w:noWrap/>
            <w:vAlign w:val="bottom"/>
          </w:tcPr>
          <w:p w14:paraId="674D3749" w14:textId="313847C6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</w:t>
            </w:r>
            <w:r w:rsidR="00A8432F">
              <w:rPr>
                <w:rStyle w:val="normaltextrun"/>
                <w:color w:val="000000"/>
              </w:rPr>
              <w:t>38</w:t>
            </w:r>
            <w:r>
              <w:rPr>
                <w:rStyle w:val="normaltextrun"/>
                <w:color w:val="000000"/>
              </w:rPr>
              <w:t>,</w:t>
            </w:r>
            <w:r w:rsidR="00A8432F">
              <w:rPr>
                <w:rStyle w:val="normaltextrun"/>
                <w:color w:val="000000"/>
              </w:rPr>
              <w:t>712</w:t>
            </w:r>
          </w:p>
        </w:tc>
      </w:tr>
      <w:tr w:rsidR="00E87BB8" w:rsidRPr="00BB2A14" w14:paraId="3200ED32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03004E75" w14:textId="4D405E12" w:rsidR="00E87BB8" w:rsidRPr="00B342DA" w:rsidRDefault="00E87BB8" w:rsidP="00E87BB8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>
              <w:t>Cannabis abuse</w:t>
            </w:r>
          </w:p>
        </w:tc>
        <w:tc>
          <w:tcPr>
            <w:tcW w:w="1152" w:type="dxa"/>
            <w:noWrap/>
            <w:vAlign w:val="center"/>
          </w:tcPr>
          <w:p w14:paraId="3DCE88D7" w14:textId="0938102F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3,766</w:t>
            </w:r>
          </w:p>
        </w:tc>
        <w:tc>
          <w:tcPr>
            <w:tcW w:w="1152" w:type="dxa"/>
            <w:noWrap/>
            <w:vAlign w:val="center"/>
          </w:tcPr>
          <w:p w14:paraId="37646BA3" w14:textId="728FAF49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2,775</w:t>
            </w:r>
          </w:p>
        </w:tc>
        <w:tc>
          <w:tcPr>
            <w:tcW w:w="1152" w:type="dxa"/>
            <w:noWrap/>
            <w:vAlign w:val="center"/>
          </w:tcPr>
          <w:p w14:paraId="22821A4B" w14:textId="16E03494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3,115</w:t>
            </w:r>
          </w:p>
        </w:tc>
        <w:tc>
          <w:tcPr>
            <w:tcW w:w="1152" w:type="dxa"/>
            <w:noWrap/>
            <w:vAlign w:val="center"/>
          </w:tcPr>
          <w:p w14:paraId="74376D0F" w14:textId="7040A2E7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2,984</w:t>
            </w:r>
          </w:p>
        </w:tc>
        <w:tc>
          <w:tcPr>
            <w:tcW w:w="1152" w:type="dxa"/>
            <w:noWrap/>
            <w:vAlign w:val="center"/>
          </w:tcPr>
          <w:p w14:paraId="0D5FD309" w14:textId="7A54A1A5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2,</w:t>
            </w:r>
            <w:r w:rsidR="00A8432F">
              <w:rPr>
                <w:rStyle w:val="normaltextrun"/>
                <w:color w:val="000000"/>
              </w:rPr>
              <w:t>864</w:t>
            </w:r>
          </w:p>
        </w:tc>
        <w:tc>
          <w:tcPr>
            <w:tcW w:w="1152" w:type="dxa"/>
            <w:noWrap/>
            <w:vAlign w:val="center"/>
          </w:tcPr>
          <w:p w14:paraId="302FBA0A" w14:textId="1D63E185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1</w:t>
            </w:r>
            <w:r w:rsidR="00A8432F">
              <w:rPr>
                <w:rStyle w:val="normaltextrun"/>
                <w:color w:val="000000"/>
              </w:rPr>
              <w:t>5</w:t>
            </w:r>
            <w:r>
              <w:rPr>
                <w:rStyle w:val="normaltextrun"/>
                <w:color w:val="000000"/>
              </w:rPr>
              <w:t>,</w:t>
            </w:r>
            <w:r w:rsidR="00A8432F">
              <w:rPr>
                <w:rStyle w:val="normaltextrun"/>
                <w:color w:val="000000"/>
              </w:rPr>
              <w:t>504</w:t>
            </w:r>
          </w:p>
        </w:tc>
      </w:tr>
      <w:tr w:rsidR="00E87BB8" w:rsidRPr="00BB2A14" w14:paraId="49FD02C3" w14:textId="77777777" w:rsidTr="00082E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68986FA7" w14:textId="3EF7AA5D" w:rsidR="00E87BB8" w:rsidRPr="00B342DA" w:rsidRDefault="00E87BB8" w:rsidP="00E87BB8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>
              <w:t>Alcohol abuse with intoxication, unspecified</w:t>
            </w:r>
          </w:p>
        </w:tc>
        <w:tc>
          <w:tcPr>
            <w:tcW w:w="1152" w:type="dxa"/>
            <w:noWrap/>
            <w:vAlign w:val="bottom"/>
          </w:tcPr>
          <w:p w14:paraId="3B00475D" w14:textId="445EF81E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5,298</w:t>
            </w:r>
          </w:p>
        </w:tc>
        <w:tc>
          <w:tcPr>
            <w:tcW w:w="1152" w:type="dxa"/>
            <w:noWrap/>
            <w:vAlign w:val="bottom"/>
          </w:tcPr>
          <w:p w14:paraId="14BE91A1" w14:textId="54FB6DAE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7,333</w:t>
            </w:r>
          </w:p>
        </w:tc>
        <w:tc>
          <w:tcPr>
            <w:tcW w:w="1152" w:type="dxa"/>
            <w:noWrap/>
            <w:vAlign w:val="bottom"/>
          </w:tcPr>
          <w:p w14:paraId="6DE594F8" w14:textId="6B81AF8C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7,814</w:t>
            </w:r>
          </w:p>
        </w:tc>
        <w:tc>
          <w:tcPr>
            <w:tcW w:w="1152" w:type="dxa"/>
            <w:noWrap/>
            <w:vAlign w:val="bottom"/>
          </w:tcPr>
          <w:p w14:paraId="1B90D2E0" w14:textId="3786E664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7,743</w:t>
            </w:r>
          </w:p>
        </w:tc>
        <w:tc>
          <w:tcPr>
            <w:tcW w:w="1152" w:type="dxa"/>
            <w:noWrap/>
            <w:vAlign w:val="bottom"/>
          </w:tcPr>
          <w:p w14:paraId="1DF69AB1" w14:textId="355E328A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7,</w:t>
            </w:r>
            <w:r w:rsidR="00A8432F">
              <w:rPr>
                <w:rStyle w:val="normaltextrun"/>
                <w:color w:val="000000"/>
              </w:rPr>
              <w:t>583</w:t>
            </w:r>
          </w:p>
        </w:tc>
        <w:tc>
          <w:tcPr>
            <w:tcW w:w="1152" w:type="dxa"/>
            <w:noWrap/>
            <w:vAlign w:val="bottom"/>
          </w:tcPr>
          <w:p w14:paraId="18993E70" w14:textId="4F296FFD" w:rsidR="00E87BB8" w:rsidRPr="004F4CF8" w:rsidRDefault="00E87BB8" w:rsidP="00E87BB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 3</w:t>
            </w:r>
            <w:r w:rsidR="00A8432F">
              <w:rPr>
                <w:rStyle w:val="normaltextrun"/>
                <w:color w:val="000000"/>
              </w:rPr>
              <w:t>5</w:t>
            </w:r>
            <w:r>
              <w:rPr>
                <w:rStyle w:val="normaltextrun"/>
                <w:color w:val="000000"/>
              </w:rPr>
              <w:t>,7</w:t>
            </w:r>
            <w:r w:rsidR="00A8432F">
              <w:rPr>
                <w:rStyle w:val="normaltextrun"/>
                <w:color w:val="000000"/>
              </w:rPr>
              <w:t>71</w:t>
            </w:r>
          </w:p>
        </w:tc>
      </w:tr>
    </w:tbl>
    <w:p w14:paraId="43D0B72B" w14:textId="77777777" w:rsidR="00936649" w:rsidRPr="00BB2A14" w:rsidRDefault="00936649">
      <w:pPr>
        <w:pStyle w:val="BodyText"/>
        <w:spacing w:before="8"/>
      </w:pPr>
    </w:p>
    <w:p w14:paraId="0F44AF3F" w14:textId="433FFEBD" w:rsidR="009E7819" w:rsidRDefault="00981A85" w:rsidP="006603F7">
      <w:pPr>
        <w:pStyle w:val="BodyText"/>
        <w:spacing w:before="163" w:line="256" w:lineRule="auto"/>
        <w:ind w:right="970"/>
      </w:pPr>
      <w:r w:rsidRPr="00322CA1">
        <w:rPr>
          <w:vertAlign w:val="superscript"/>
        </w:rPr>
        <w:t>1</w:t>
      </w:r>
      <w:r w:rsidR="007A0DC3">
        <w:t>D</w:t>
      </w:r>
      <w:r w:rsidR="00405F91" w:rsidRPr="00BB2A14">
        <w:t>iagnosis</w:t>
      </w:r>
      <w:r w:rsidR="00405F91" w:rsidRPr="00BB2A14">
        <w:rPr>
          <w:spacing w:val="-15"/>
        </w:rPr>
        <w:t xml:space="preserve"> </w:t>
      </w:r>
      <w:r w:rsidR="00405F91" w:rsidRPr="00BB2A14">
        <w:t>based</w:t>
      </w:r>
      <w:r w:rsidR="00405F91" w:rsidRPr="00BB2A14">
        <w:rPr>
          <w:spacing w:val="8"/>
        </w:rPr>
        <w:t xml:space="preserve"> </w:t>
      </w:r>
      <w:r w:rsidR="00405F91" w:rsidRPr="00BB2A14">
        <w:t>on</w:t>
      </w:r>
      <w:r w:rsidR="00405F91" w:rsidRPr="00BB2A14">
        <w:rPr>
          <w:spacing w:val="-9"/>
        </w:rPr>
        <w:t xml:space="preserve"> </w:t>
      </w:r>
      <w:r w:rsidR="00405F91" w:rsidRPr="00BB2A14">
        <w:t>first</w:t>
      </w:r>
      <w:r w:rsidR="00405F91" w:rsidRPr="00BB2A14">
        <w:rPr>
          <w:spacing w:val="-6"/>
        </w:rPr>
        <w:t xml:space="preserve"> </w:t>
      </w:r>
      <w:r w:rsidR="00405F91" w:rsidRPr="00BB2A14">
        <w:t>listed</w:t>
      </w:r>
      <w:r w:rsidR="00405F91" w:rsidRPr="00BB2A14">
        <w:rPr>
          <w:spacing w:val="-8"/>
        </w:rPr>
        <w:t xml:space="preserve"> </w:t>
      </w:r>
      <w:r w:rsidR="00405F91" w:rsidRPr="00BB2A14">
        <w:t>mental</w:t>
      </w:r>
      <w:r w:rsidR="00405F91" w:rsidRPr="00BB2A14">
        <w:rPr>
          <w:spacing w:val="-7"/>
        </w:rPr>
        <w:t xml:space="preserve"> </w:t>
      </w:r>
      <w:r w:rsidR="00405F91" w:rsidRPr="00BB2A14">
        <w:t>and</w:t>
      </w:r>
      <w:r w:rsidR="00405F91" w:rsidRPr="00BB2A14">
        <w:rPr>
          <w:spacing w:val="-8"/>
        </w:rPr>
        <w:t xml:space="preserve"> </w:t>
      </w:r>
      <w:r w:rsidR="00405F91" w:rsidRPr="00BB2A14">
        <w:t>behavioral</w:t>
      </w:r>
      <w:r w:rsidR="00405F91" w:rsidRPr="00BB2A14">
        <w:rPr>
          <w:spacing w:val="-6"/>
        </w:rPr>
        <w:t xml:space="preserve"> </w:t>
      </w:r>
      <w:r w:rsidR="00405F91" w:rsidRPr="00BB2A14">
        <w:t>disorder</w:t>
      </w:r>
      <w:r w:rsidR="00405F91" w:rsidRPr="00BB2A14">
        <w:rPr>
          <w:spacing w:val="-3"/>
        </w:rPr>
        <w:t xml:space="preserve"> </w:t>
      </w:r>
      <w:r w:rsidR="00405F91" w:rsidRPr="00BB2A14">
        <w:t>due</w:t>
      </w:r>
      <w:r w:rsidR="00405F91" w:rsidRPr="00BB2A14">
        <w:rPr>
          <w:spacing w:val="-11"/>
        </w:rPr>
        <w:t xml:space="preserve"> </w:t>
      </w:r>
      <w:r w:rsidR="00405F91" w:rsidRPr="00BB2A14">
        <w:t>to</w:t>
      </w:r>
      <w:r w:rsidR="00405F91" w:rsidRPr="00BB2A14">
        <w:rPr>
          <w:spacing w:val="-8"/>
        </w:rPr>
        <w:t xml:space="preserve"> </w:t>
      </w:r>
      <w:r w:rsidR="00405F91" w:rsidRPr="00BB2A14">
        <w:t>substance</w:t>
      </w:r>
      <w:r w:rsidR="00405F91" w:rsidRPr="00BB2A14">
        <w:rPr>
          <w:spacing w:val="-11"/>
        </w:rPr>
        <w:t xml:space="preserve"> </w:t>
      </w:r>
      <w:r w:rsidR="00405F91" w:rsidRPr="00BB2A14">
        <w:t>use</w:t>
      </w:r>
      <w:r w:rsidR="00405F91" w:rsidRPr="00BB2A14">
        <w:rPr>
          <w:spacing w:val="5"/>
        </w:rPr>
        <w:t xml:space="preserve"> </w:t>
      </w:r>
      <w:r w:rsidR="00405F91" w:rsidRPr="00BB2A14">
        <w:t>ICD-10-CM</w:t>
      </w:r>
      <w:r w:rsidR="00405F91" w:rsidRPr="00BB2A14">
        <w:rPr>
          <w:spacing w:val="-15"/>
        </w:rPr>
        <w:t xml:space="preserve"> </w:t>
      </w:r>
      <w:r w:rsidR="00405F91" w:rsidRPr="00BB2A14">
        <w:rPr>
          <w:spacing w:val="-2"/>
        </w:rPr>
        <w:t>code.</w:t>
      </w:r>
      <w:r w:rsidR="007917EC" w:rsidRPr="007917EC">
        <w:t xml:space="preserve"> </w:t>
      </w:r>
    </w:p>
    <w:p w14:paraId="2C51B925" w14:textId="4D6D77FB" w:rsidR="00936649" w:rsidRPr="00BB2A14" w:rsidRDefault="007917EC" w:rsidP="006603F7">
      <w:pPr>
        <w:pStyle w:val="BodyText"/>
        <w:spacing w:before="163" w:line="256" w:lineRule="auto"/>
        <w:ind w:right="970"/>
      </w:pPr>
      <w:r w:rsidRPr="00BB2A14">
        <w:t xml:space="preserve">Mental and </w:t>
      </w:r>
      <w:r w:rsidR="007A0DC3">
        <w:t>b</w:t>
      </w:r>
      <w:r w:rsidRPr="00BB2A14">
        <w:t xml:space="preserve">ehavioral </w:t>
      </w:r>
      <w:r w:rsidR="007A0DC3">
        <w:t>d</w:t>
      </w:r>
      <w:r w:rsidR="007A0DC3" w:rsidRPr="00BB2A14">
        <w:t xml:space="preserve">isorders </w:t>
      </w:r>
      <w:r w:rsidRPr="00BB2A14">
        <w:t xml:space="preserve">associated with </w:t>
      </w:r>
      <w:r w:rsidR="007A0DC3">
        <w:t>s</w:t>
      </w:r>
      <w:r w:rsidR="007A0DC3" w:rsidRPr="00BB2A14">
        <w:t xml:space="preserve">ubstance </w:t>
      </w:r>
      <w:r w:rsidR="007A0DC3">
        <w:t>u</w:t>
      </w:r>
      <w:r w:rsidR="007A0DC3" w:rsidRPr="00BB2A14">
        <w:t>se</w:t>
      </w:r>
      <w:r w:rsidR="007A0DC3">
        <w:t xml:space="preserve"> </w:t>
      </w:r>
      <w:r w:rsidR="007A05AC">
        <w:t>(</w:t>
      </w:r>
      <w:r w:rsidR="00DB60A3">
        <w:t>ICD-10-CM codes</w:t>
      </w:r>
      <w:r w:rsidR="00DB60A3" w:rsidRPr="007917EC">
        <w:rPr>
          <w:color w:val="000000"/>
        </w:rPr>
        <w:t xml:space="preserve"> </w:t>
      </w:r>
      <w:r w:rsidR="00DB60A3" w:rsidRPr="00BB2A14">
        <w:rPr>
          <w:color w:val="000000"/>
        </w:rPr>
        <w:t>F10–F16 or F18–F19 in any field</w:t>
      </w:r>
      <w:r w:rsidR="007A05AC">
        <w:rPr>
          <w:color w:val="000000"/>
        </w:rPr>
        <w:t>)</w:t>
      </w:r>
      <w:r w:rsidR="00DB60A3">
        <w:t xml:space="preserve"> </w:t>
      </w:r>
      <w:r>
        <w:t xml:space="preserve">may not </w:t>
      </w:r>
      <w:r w:rsidR="00DB60A3">
        <w:t xml:space="preserve">have </w:t>
      </w:r>
      <w:r>
        <w:t>be</w:t>
      </w:r>
      <w:r w:rsidR="00DB60A3">
        <w:t>en</w:t>
      </w:r>
      <w:r>
        <w:t xml:space="preserve"> the primary reason for an emergency department visit. </w:t>
      </w:r>
    </w:p>
    <w:p w14:paraId="5638927D" w14:textId="48A1A270" w:rsidR="00936649" w:rsidRPr="00BB2A14" w:rsidRDefault="00405F91" w:rsidP="00B202DB">
      <w:pPr>
        <w:pStyle w:val="BodyText"/>
        <w:spacing w:before="147" w:line="242" w:lineRule="auto"/>
        <w:ind w:right="970"/>
      </w:pPr>
      <w:r w:rsidRPr="00BB2A14">
        <w:t>Produced</w:t>
      </w:r>
      <w:r w:rsidRPr="00BB2A14">
        <w:rPr>
          <w:spacing w:val="-1"/>
        </w:rPr>
        <w:t xml:space="preserve"> </w:t>
      </w:r>
      <w:r w:rsidRPr="00BB2A14">
        <w:t>by</w:t>
      </w:r>
      <w:r w:rsidRPr="00BB2A14">
        <w:rPr>
          <w:spacing w:val="-1"/>
        </w:rPr>
        <w:t xml:space="preserve"> </w:t>
      </w:r>
      <w:r w:rsidRPr="00BB2A14">
        <w:t>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1"/>
        </w:rPr>
        <w:t xml:space="preserve"> </w:t>
      </w:r>
      <w:r w:rsidRPr="00BB2A14">
        <w:t>Injury</w:t>
      </w:r>
      <w:r w:rsidRPr="00BB2A14">
        <w:rPr>
          <w:spacing w:val="-1"/>
        </w:rPr>
        <w:t xml:space="preserve"> </w:t>
      </w:r>
      <w:r w:rsidRPr="00BB2A14">
        <w:t>Prevention</w:t>
      </w:r>
      <w:r w:rsidRPr="00BB2A14">
        <w:rPr>
          <w:spacing w:val="-1"/>
        </w:rPr>
        <w:t xml:space="preserve"> </w:t>
      </w:r>
      <w:r w:rsidRPr="00BB2A14">
        <w:t>and</w:t>
      </w:r>
      <w:r w:rsidRPr="00BB2A14">
        <w:rPr>
          <w:spacing w:val="-1"/>
        </w:rPr>
        <w:t xml:space="preserve"> </w:t>
      </w:r>
      <w:r w:rsidRPr="00BB2A14">
        <w:t>Research</w:t>
      </w:r>
      <w:r w:rsidRPr="00BB2A14">
        <w:rPr>
          <w:spacing w:val="-1"/>
        </w:rPr>
        <w:t xml:space="preserve"> </w:t>
      </w:r>
      <w:r w:rsidRPr="00BB2A14">
        <w:t>Center, as</w:t>
      </w:r>
      <w:r w:rsidRPr="00BB2A14">
        <w:rPr>
          <w:spacing w:val="-9"/>
        </w:rPr>
        <w:t xml:space="preserve"> </w:t>
      </w:r>
      <w:r w:rsidRPr="00BB2A14">
        <w:t>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 xml:space="preserve">Kentucky Department for Public Health. Data are provisional and subject to change. </w:t>
      </w:r>
      <w:r w:rsidR="00F15004">
        <w:t>July 2026</w:t>
      </w:r>
      <w:r w:rsidRPr="00B342DA">
        <w:t>.</w:t>
      </w:r>
    </w:p>
    <w:p w14:paraId="0227F1E5" w14:textId="74B8DA4F" w:rsidR="00BB2A14" w:rsidRPr="00BB2A14" w:rsidRDefault="00F04B05" w:rsidP="00BB2A14">
      <w:r w:rsidRPr="00BB2A14">
        <w:br w:type="page"/>
      </w:r>
    </w:p>
    <w:p w14:paraId="6A903C3C" w14:textId="2F2BB2CE" w:rsidR="004E6482" w:rsidRDefault="25B402BF" w:rsidP="004E6482">
      <w:pPr>
        <w:pStyle w:val="Heading1"/>
        <w:ind w:left="0"/>
        <w:rPr>
          <w:sz w:val="22"/>
          <w:szCs w:val="22"/>
        </w:rPr>
      </w:pPr>
      <w:bookmarkStart w:id="29" w:name="_Toc236387213"/>
      <w:r w:rsidRPr="00BB2A14">
        <w:rPr>
          <w:sz w:val="22"/>
          <w:szCs w:val="22"/>
        </w:rPr>
        <w:lastRenderedPageBreak/>
        <w:t>Table 1</w:t>
      </w:r>
      <w:r>
        <w:rPr>
          <w:sz w:val="22"/>
          <w:szCs w:val="22"/>
        </w:rPr>
        <w:t>7</w:t>
      </w:r>
      <w:r w:rsidRPr="00BB2A14">
        <w:rPr>
          <w:sz w:val="22"/>
          <w:szCs w:val="22"/>
        </w:rPr>
        <w:t>. Numbers of Drug</w:t>
      </w:r>
      <w:r w:rsidRPr="00BB2A14">
        <w:rPr>
          <w:spacing w:val="-12"/>
          <w:sz w:val="22"/>
          <w:szCs w:val="22"/>
        </w:rPr>
        <w:t xml:space="preserve"> </w:t>
      </w:r>
      <w:r w:rsidRPr="00BB2A14">
        <w:rPr>
          <w:sz w:val="22"/>
          <w:szCs w:val="22"/>
        </w:rPr>
        <w:t>Overdose</w:t>
      </w:r>
      <w:r w:rsidR="3B6ACE70">
        <w:rPr>
          <w:sz w:val="22"/>
          <w:szCs w:val="22"/>
        </w:rPr>
        <w:t xml:space="preserve"> Death</w:t>
      </w:r>
      <w:r w:rsidRPr="00BB2A14">
        <w:rPr>
          <w:sz w:val="22"/>
          <w:szCs w:val="22"/>
        </w:rPr>
        <w:t>s</w:t>
      </w:r>
      <w:r w:rsidR="496D853B">
        <w:rPr>
          <w:sz w:val="22"/>
          <w:szCs w:val="22"/>
        </w:rPr>
        <w:t xml:space="preserve"> and</w:t>
      </w:r>
      <w:r w:rsidR="3B6ACE70">
        <w:rPr>
          <w:sz w:val="22"/>
          <w:szCs w:val="22"/>
        </w:rPr>
        <w:t xml:space="preserve"> </w:t>
      </w:r>
      <w:r>
        <w:rPr>
          <w:sz w:val="22"/>
          <w:szCs w:val="22"/>
        </w:rPr>
        <w:t>Nonfatal Drug Overdose Inpatient Hospitalizations and Emergency Department Visits</w:t>
      </w:r>
      <w:r w:rsidRPr="00BB2A14">
        <w:rPr>
          <w:sz w:val="22"/>
          <w:szCs w:val="22"/>
        </w:rPr>
        <w:t xml:space="preserve"> among</w:t>
      </w:r>
      <w:r w:rsidRPr="00BB2A14">
        <w:rPr>
          <w:spacing w:val="-13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Kentucky Adult Residents: Demographics,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29"/>
    </w:p>
    <w:p w14:paraId="025AEB1E" w14:textId="77777777" w:rsidR="00AA09E3" w:rsidRDefault="00AA09E3" w:rsidP="00AA09E3"/>
    <w:tbl>
      <w:tblPr>
        <w:tblStyle w:val="GridTable1Light"/>
        <w:tblW w:w="9360" w:type="dxa"/>
        <w:tblLook w:val="04A0" w:firstRow="1" w:lastRow="0" w:firstColumn="1" w:lastColumn="0" w:noHBand="0" w:noVBand="1"/>
      </w:tblPr>
      <w:tblGrid>
        <w:gridCol w:w="2880"/>
        <w:gridCol w:w="2160"/>
        <w:gridCol w:w="2160"/>
        <w:gridCol w:w="2160"/>
      </w:tblGrid>
      <w:tr w:rsidR="00AA09E3" w:rsidRPr="004E6482" w14:paraId="5404863A" w14:textId="77777777" w:rsidTr="00692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130005E7" w14:textId="1F40C75E" w:rsidR="00AA09E3" w:rsidRPr="004E6482" w:rsidRDefault="00AA09E3" w:rsidP="00AA09E3">
            <w:pPr>
              <w:widowControl/>
              <w:autoSpaceDE/>
              <w:autoSpaceDN/>
            </w:pPr>
            <w:r w:rsidRPr="002E7B78">
              <w:rPr>
                <w:color w:val="000000"/>
              </w:rPr>
              <w:t> </w:t>
            </w:r>
          </w:p>
        </w:tc>
        <w:tc>
          <w:tcPr>
            <w:tcW w:w="2160" w:type="dxa"/>
            <w:noWrap/>
            <w:vAlign w:val="center"/>
            <w:hideMark/>
          </w:tcPr>
          <w:p w14:paraId="02EF3402" w14:textId="792EE902" w:rsidR="00AA09E3" w:rsidRPr="00E452E1" w:rsidRDefault="00AA09E3" w:rsidP="00322CA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452E1">
              <w:rPr>
                <w:color w:val="000000"/>
              </w:rPr>
              <w:t>Drug Overdose</w:t>
            </w:r>
            <w:r w:rsidR="00475427" w:rsidRPr="00E452E1">
              <w:rPr>
                <w:color w:val="000000"/>
              </w:rPr>
              <w:t xml:space="preserve"> Death</w:t>
            </w:r>
            <w:r w:rsidR="00DD3362">
              <w:rPr>
                <w:color w:val="000000"/>
              </w:rPr>
              <w:t>s</w:t>
            </w:r>
          </w:p>
        </w:tc>
        <w:tc>
          <w:tcPr>
            <w:tcW w:w="2160" w:type="dxa"/>
            <w:noWrap/>
            <w:vAlign w:val="center"/>
            <w:hideMark/>
          </w:tcPr>
          <w:p w14:paraId="2DAACFF9" w14:textId="30A21EB1" w:rsidR="00AA09E3" w:rsidRPr="00E452E1" w:rsidRDefault="00AA09E3" w:rsidP="00322CA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452E1">
              <w:rPr>
                <w:color w:val="000000"/>
              </w:rPr>
              <w:t>Emergency Department Visits</w:t>
            </w:r>
          </w:p>
        </w:tc>
        <w:tc>
          <w:tcPr>
            <w:tcW w:w="2160" w:type="dxa"/>
            <w:noWrap/>
            <w:vAlign w:val="center"/>
            <w:hideMark/>
          </w:tcPr>
          <w:p w14:paraId="0CF9537C" w14:textId="0D8EF89D" w:rsidR="00AA09E3" w:rsidRPr="00E452E1" w:rsidRDefault="00AA09E3" w:rsidP="00322CA1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452E1">
              <w:rPr>
                <w:color w:val="000000"/>
              </w:rPr>
              <w:t>Inpatient Hospitalizations</w:t>
            </w:r>
          </w:p>
        </w:tc>
      </w:tr>
      <w:tr w:rsidR="00AA09E3" w:rsidRPr="004E6482" w14:paraId="6B7DAC94" w14:textId="77777777" w:rsidTr="00AA09E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4C9E322A" w14:textId="77777777" w:rsidR="00AA09E3" w:rsidRPr="004E6482" w:rsidRDefault="00AA09E3" w:rsidP="00AA09E3">
            <w:pPr>
              <w:widowControl/>
              <w:autoSpaceDE/>
              <w:autoSpaceDN/>
              <w:rPr>
                <w:color w:val="000000"/>
              </w:rPr>
            </w:pPr>
            <w:r w:rsidRPr="004E6482">
              <w:rPr>
                <w:color w:val="000000"/>
              </w:rPr>
              <w:t>Race</w:t>
            </w:r>
          </w:p>
        </w:tc>
        <w:tc>
          <w:tcPr>
            <w:tcW w:w="2160" w:type="dxa"/>
            <w:noWrap/>
            <w:hideMark/>
          </w:tcPr>
          <w:p w14:paraId="6BF75FF4" w14:textId="77777777" w:rsidR="00AA09E3" w:rsidRPr="004E6482" w:rsidRDefault="00AA09E3" w:rsidP="00AA09E3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noWrap/>
            <w:hideMark/>
          </w:tcPr>
          <w:p w14:paraId="0C2906A9" w14:textId="77777777" w:rsidR="00AA09E3" w:rsidRPr="004E6482" w:rsidRDefault="00AA09E3" w:rsidP="00AA09E3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  <w:noWrap/>
            <w:hideMark/>
          </w:tcPr>
          <w:p w14:paraId="1CF12DFB" w14:textId="77777777" w:rsidR="00AA09E3" w:rsidRPr="004E6482" w:rsidRDefault="00AA09E3" w:rsidP="00AA09E3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2382" w:rsidRPr="004E6482" w14:paraId="6E08A403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F52A506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Black</w:t>
            </w:r>
          </w:p>
        </w:tc>
        <w:tc>
          <w:tcPr>
            <w:tcW w:w="0" w:type="dxa"/>
            <w:noWrap/>
            <w:vAlign w:val="bottom"/>
            <w:hideMark/>
          </w:tcPr>
          <w:p w14:paraId="3091A961" w14:textId="25AD2E38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1,0</w:t>
            </w:r>
            <w:r w:rsidR="00A8432F">
              <w:rPr>
                <w:bCs/>
                <w:color w:val="000000"/>
              </w:rPr>
              <w:t>40</w:t>
            </w:r>
            <w:r w:rsidRPr="00692382">
              <w:rPr>
                <w:bCs/>
                <w:color w:val="000000"/>
              </w:rPr>
              <w:t xml:space="preserve">  </w:t>
            </w:r>
          </w:p>
        </w:tc>
        <w:tc>
          <w:tcPr>
            <w:tcW w:w="0" w:type="dxa"/>
            <w:noWrap/>
            <w:vAlign w:val="bottom"/>
            <w:hideMark/>
          </w:tcPr>
          <w:p w14:paraId="5F1BABAE" w14:textId="7F9C8FE0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  </w:t>
            </w:r>
            <w:r w:rsidR="00235052">
              <w:rPr>
                <w:bCs/>
                <w:color w:val="000000"/>
              </w:rPr>
              <w:t>4,916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439609F4" w14:textId="1145E8B5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  1,9</w:t>
            </w:r>
            <w:r w:rsidR="00235052">
              <w:rPr>
                <w:bCs/>
                <w:color w:val="000000"/>
              </w:rPr>
              <w:t>02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</w:tr>
      <w:tr w:rsidR="00692382" w:rsidRPr="004E6482" w14:paraId="5B0D1164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C890724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White</w:t>
            </w:r>
          </w:p>
        </w:tc>
        <w:tc>
          <w:tcPr>
            <w:tcW w:w="0" w:type="dxa"/>
            <w:noWrap/>
            <w:vAlign w:val="bottom"/>
            <w:hideMark/>
          </w:tcPr>
          <w:p w14:paraId="0FE3DA41" w14:textId="24BB2F09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</w:t>
            </w:r>
            <w:r w:rsidR="00A8432F">
              <w:rPr>
                <w:bCs/>
                <w:color w:val="000000"/>
              </w:rPr>
              <w:t>7,829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3338B1DA" w14:textId="011AD7D5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</w:t>
            </w:r>
            <w:r w:rsidR="006541B4">
              <w:rPr>
                <w:color w:val="000000"/>
              </w:rPr>
              <w:t>3</w:t>
            </w:r>
            <w:r w:rsidR="00235052">
              <w:rPr>
                <w:color w:val="000000"/>
              </w:rPr>
              <w:t>4,011</w:t>
            </w:r>
            <w:r w:rsidRPr="00692382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210BC18D" w14:textId="4CA62439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1</w:t>
            </w:r>
            <w:r w:rsidR="00235052">
              <w:rPr>
                <w:color w:val="000000"/>
              </w:rPr>
              <w:t>6,522</w:t>
            </w:r>
            <w:r w:rsidRPr="00692382">
              <w:rPr>
                <w:color w:val="000000"/>
              </w:rPr>
              <w:t xml:space="preserve"> </w:t>
            </w:r>
          </w:p>
        </w:tc>
      </w:tr>
      <w:tr w:rsidR="00692382" w:rsidRPr="004E6482" w14:paraId="057C9905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F611AFF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Other</w:t>
            </w:r>
          </w:p>
        </w:tc>
        <w:tc>
          <w:tcPr>
            <w:tcW w:w="0" w:type="dxa"/>
            <w:noWrap/>
            <w:vAlign w:val="bottom"/>
            <w:hideMark/>
          </w:tcPr>
          <w:p w14:paraId="6B55712A" w14:textId="62EEE027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   1</w:t>
            </w:r>
            <w:r w:rsidR="00A8432F">
              <w:rPr>
                <w:bCs/>
                <w:color w:val="000000"/>
              </w:rPr>
              <w:t>14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47E351DE" w14:textId="3079E5AF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     </w:t>
            </w:r>
            <w:r w:rsidR="006541B4">
              <w:rPr>
                <w:color w:val="000000"/>
              </w:rPr>
              <w:t>80</w:t>
            </w:r>
            <w:r w:rsidR="00235052">
              <w:rPr>
                <w:color w:val="000000"/>
              </w:rPr>
              <w:t>0</w:t>
            </w:r>
            <w:r w:rsidRPr="00692382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76C883FE" w14:textId="5107AD11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     3</w:t>
            </w:r>
            <w:r w:rsidR="006541B4">
              <w:rPr>
                <w:color w:val="000000"/>
              </w:rPr>
              <w:t>5</w:t>
            </w:r>
            <w:r w:rsidR="00235052">
              <w:rPr>
                <w:color w:val="000000"/>
              </w:rPr>
              <w:t>5</w:t>
            </w:r>
            <w:r w:rsidRPr="00692382">
              <w:rPr>
                <w:color w:val="000000"/>
              </w:rPr>
              <w:t xml:space="preserve"> </w:t>
            </w:r>
          </w:p>
        </w:tc>
      </w:tr>
      <w:tr w:rsidR="00692382" w:rsidRPr="004E6482" w14:paraId="43D5D6BF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806FE1B" w14:textId="77777777" w:rsidR="00692382" w:rsidRPr="004E6482" w:rsidRDefault="00692382" w:rsidP="00692382">
            <w:pPr>
              <w:widowControl/>
              <w:autoSpaceDE/>
              <w:autoSpaceDN/>
              <w:rPr>
                <w:color w:val="000000"/>
              </w:rPr>
            </w:pPr>
            <w:r w:rsidRPr="004E6482">
              <w:rPr>
                <w:color w:val="000000"/>
              </w:rPr>
              <w:t>Sex</w:t>
            </w:r>
          </w:p>
        </w:tc>
        <w:tc>
          <w:tcPr>
            <w:tcW w:w="0" w:type="dxa"/>
            <w:noWrap/>
            <w:vAlign w:val="bottom"/>
            <w:hideMark/>
          </w:tcPr>
          <w:p w14:paraId="5F4F0881" w14:textId="6C2BCD55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76062DA1" w14:textId="6771230C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6611617D" w14:textId="7A5A7639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92382" w:rsidRPr="004E6482" w14:paraId="3E779267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D9C2B29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Female</w:t>
            </w:r>
          </w:p>
        </w:tc>
        <w:tc>
          <w:tcPr>
            <w:tcW w:w="0" w:type="dxa"/>
            <w:noWrap/>
            <w:vAlign w:val="bottom"/>
            <w:hideMark/>
          </w:tcPr>
          <w:p w14:paraId="6B30B290" w14:textId="37A2BAA9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3,</w:t>
            </w:r>
            <w:r w:rsidR="00235052">
              <w:rPr>
                <w:bCs/>
                <w:color w:val="000000"/>
              </w:rPr>
              <w:t>067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463F2317" w14:textId="7D0C4383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1</w:t>
            </w:r>
            <w:r w:rsidR="00235052">
              <w:rPr>
                <w:color w:val="000000"/>
              </w:rPr>
              <w:t>7,412</w:t>
            </w:r>
            <w:r w:rsidRPr="00692382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7F320F08" w14:textId="3C9F27ED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</w:t>
            </w:r>
            <w:r w:rsidR="00235052">
              <w:rPr>
                <w:color w:val="000000"/>
              </w:rPr>
              <w:t>9,948</w:t>
            </w:r>
            <w:r w:rsidRPr="00692382">
              <w:rPr>
                <w:color w:val="000000"/>
              </w:rPr>
              <w:t xml:space="preserve"> </w:t>
            </w:r>
          </w:p>
        </w:tc>
      </w:tr>
      <w:tr w:rsidR="00692382" w:rsidRPr="004E6482" w14:paraId="32169089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C3853DC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Male</w:t>
            </w:r>
          </w:p>
        </w:tc>
        <w:tc>
          <w:tcPr>
            <w:tcW w:w="0" w:type="dxa"/>
            <w:noWrap/>
            <w:vAlign w:val="bottom"/>
            <w:hideMark/>
          </w:tcPr>
          <w:p w14:paraId="67F5DB9D" w14:textId="3E55CEE0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</w:t>
            </w:r>
            <w:r w:rsidR="00235052">
              <w:rPr>
                <w:bCs/>
                <w:color w:val="000000"/>
              </w:rPr>
              <w:t>5,916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5DF6F4D1" w14:textId="652EAB4A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2</w:t>
            </w:r>
            <w:r w:rsidR="00235052">
              <w:rPr>
                <w:color w:val="000000"/>
              </w:rPr>
              <w:t>2,315</w:t>
            </w:r>
            <w:r w:rsidRPr="00692382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661AED82" w14:textId="0E01C96A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  </w:t>
            </w:r>
            <w:r w:rsidR="00D449CC">
              <w:rPr>
                <w:color w:val="000000"/>
              </w:rPr>
              <w:t>8,831</w:t>
            </w:r>
            <w:r w:rsidRPr="00692382">
              <w:rPr>
                <w:color w:val="000000"/>
              </w:rPr>
              <w:t xml:space="preserve"> </w:t>
            </w:r>
          </w:p>
        </w:tc>
      </w:tr>
      <w:tr w:rsidR="00692382" w:rsidRPr="004E6482" w14:paraId="6D428FB4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6B3985C" w14:textId="77777777" w:rsidR="00692382" w:rsidRPr="004E6482" w:rsidRDefault="00692382" w:rsidP="00692382">
            <w:pPr>
              <w:widowControl/>
              <w:autoSpaceDE/>
              <w:autoSpaceDN/>
              <w:rPr>
                <w:color w:val="000000"/>
              </w:rPr>
            </w:pPr>
            <w:r w:rsidRPr="004E6482">
              <w:rPr>
                <w:color w:val="000000"/>
              </w:rPr>
              <w:t>Age Group</w:t>
            </w:r>
          </w:p>
        </w:tc>
        <w:tc>
          <w:tcPr>
            <w:tcW w:w="0" w:type="dxa"/>
            <w:noWrap/>
            <w:vAlign w:val="bottom"/>
            <w:hideMark/>
          </w:tcPr>
          <w:p w14:paraId="52E8CAED" w14:textId="78D45C60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47BDC734" w14:textId="05E8C0FF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568FFF50" w14:textId="4D409C53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92382" w:rsidRPr="004E6482" w14:paraId="26F8D1EA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D8FDEF5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18–24</w:t>
            </w:r>
          </w:p>
        </w:tc>
        <w:tc>
          <w:tcPr>
            <w:tcW w:w="0" w:type="dxa"/>
            <w:noWrap/>
            <w:vAlign w:val="bottom"/>
            <w:hideMark/>
          </w:tcPr>
          <w:p w14:paraId="03692C82" w14:textId="40D0EF7E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   </w:t>
            </w:r>
            <w:r w:rsidR="00235052">
              <w:rPr>
                <w:bCs/>
                <w:color w:val="000000"/>
              </w:rPr>
              <w:t>437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74DD1FFC" w14:textId="06B15940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</w:t>
            </w:r>
            <w:r w:rsidR="00235052">
              <w:rPr>
                <w:color w:val="000000"/>
              </w:rPr>
              <w:t>5,575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6220FF8E" w14:textId="127207EE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2,</w:t>
            </w:r>
            <w:r w:rsidR="00D449CC">
              <w:rPr>
                <w:color w:val="000000"/>
              </w:rPr>
              <w:t>300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692382" w:rsidRPr="004E6482" w14:paraId="38E6E513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299C3FE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25–34</w:t>
            </w:r>
          </w:p>
        </w:tc>
        <w:tc>
          <w:tcPr>
            <w:tcW w:w="0" w:type="dxa"/>
            <w:noWrap/>
            <w:vAlign w:val="bottom"/>
            <w:hideMark/>
          </w:tcPr>
          <w:p w14:paraId="5000B3C6" w14:textId="279F311A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</w:t>
            </w:r>
            <w:r w:rsidR="006541B4">
              <w:rPr>
                <w:bCs/>
                <w:color w:val="000000"/>
              </w:rPr>
              <w:t>1,</w:t>
            </w:r>
            <w:r w:rsidR="00235052">
              <w:rPr>
                <w:bCs/>
                <w:color w:val="000000"/>
              </w:rPr>
              <w:t>675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45FD9E3A" w14:textId="3D335BCF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1</w:t>
            </w:r>
            <w:r w:rsidR="00235052">
              <w:rPr>
                <w:color w:val="000000"/>
              </w:rPr>
              <w:t>0,209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2DABF51B" w14:textId="2BCBA960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3,</w:t>
            </w:r>
            <w:r w:rsidR="00D449CC">
              <w:rPr>
                <w:color w:val="000000"/>
              </w:rPr>
              <w:t>139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692382" w:rsidRPr="004E6482" w14:paraId="16F1E7CD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CEEE2B2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35–44</w:t>
            </w:r>
          </w:p>
        </w:tc>
        <w:tc>
          <w:tcPr>
            <w:tcW w:w="0" w:type="dxa"/>
            <w:noWrap/>
            <w:vAlign w:val="bottom"/>
            <w:hideMark/>
          </w:tcPr>
          <w:p w14:paraId="437B8382" w14:textId="75FE7C3E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2,</w:t>
            </w:r>
            <w:r w:rsidR="00235052">
              <w:rPr>
                <w:bCs/>
                <w:color w:val="000000"/>
              </w:rPr>
              <w:t>574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7470D895" w14:textId="4355DCD0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</w:t>
            </w:r>
            <w:r w:rsidR="00235052">
              <w:rPr>
                <w:color w:val="000000"/>
              </w:rPr>
              <w:t>9,942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2831BB79" w14:textId="5CC81281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</w:t>
            </w:r>
            <w:r w:rsidR="00B24F9B" w:rsidRPr="00082EBB">
              <w:rPr>
                <w:color w:val="000000"/>
              </w:rPr>
              <w:t>3,</w:t>
            </w:r>
            <w:r w:rsidR="00D449CC">
              <w:rPr>
                <w:color w:val="000000"/>
              </w:rPr>
              <w:t>583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692382" w:rsidRPr="004E6482" w14:paraId="566DAF9B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9566AF4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45–54</w:t>
            </w:r>
          </w:p>
        </w:tc>
        <w:tc>
          <w:tcPr>
            <w:tcW w:w="0" w:type="dxa"/>
            <w:noWrap/>
            <w:vAlign w:val="bottom"/>
            <w:hideMark/>
          </w:tcPr>
          <w:p w14:paraId="6351F76B" w14:textId="13F08951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2,</w:t>
            </w:r>
            <w:r w:rsidR="00235052">
              <w:rPr>
                <w:bCs/>
                <w:color w:val="000000"/>
              </w:rPr>
              <w:t>154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5A8DA979" w14:textId="58E92EFE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6,</w:t>
            </w:r>
            <w:r w:rsidR="00235052">
              <w:rPr>
                <w:color w:val="000000"/>
              </w:rPr>
              <w:t>043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07AB6C7D" w14:textId="2F656EB0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3,</w:t>
            </w:r>
            <w:r w:rsidR="00D449CC">
              <w:rPr>
                <w:color w:val="000000"/>
              </w:rPr>
              <w:t>356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692382" w:rsidRPr="004E6482" w14:paraId="04D65445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8F6AFFD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55–64</w:t>
            </w:r>
          </w:p>
        </w:tc>
        <w:tc>
          <w:tcPr>
            <w:tcW w:w="0" w:type="dxa"/>
            <w:noWrap/>
            <w:vAlign w:val="bottom"/>
            <w:hideMark/>
          </w:tcPr>
          <w:p w14:paraId="3ACA5F37" w14:textId="10EF88D7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1,</w:t>
            </w:r>
            <w:r w:rsidR="00235052">
              <w:rPr>
                <w:bCs/>
                <w:color w:val="000000"/>
              </w:rPr>
              <w:t>605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00B3A6D0" w14:textId="19CC6CEA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4,</w:t>
            </w:r>
            <w:r w:rsidR="00235052">
              <w:rPr>
                <w:color w:val="000000"/>
              </w:rPr>
              <w:t>159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07132746" w14:textId="2A0678D7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3,</w:t>
            </w:r>
            <w:r w:rsidR="00D449CC">
              <w:rPr>
                <w:color w:val="000000"/>
              </w:rPr>
              <w:t>189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692382" w:rsidRPr="004E6482" w14:paraId="43AFE582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D6B7DA6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65–74</w:t>
            </w:r>
          </w:p>
        </w:tc>
        <w:tc>
          <w:tcPr>
            <w:tcW w:w="0" w:type="dxa"/>
            <w:noWrap/>
            <w:vAlign w:val="bottom"/>
            <w:hideMark/>
          </w:tcPr>
          <w:p w14:paraId="0FC00956" w14:textId="0DCD58FB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   </w:t>
            </w:r>
            <w:r w:rsidR="006541B4">
              <w:rPr>
                <w:bCs/>
                <w:color w:val="000000"/>
              </w:rPr>
              <w:t>4</w:t>
            </w:r>
            <w:r w:rsidR="00235052">
              <w:rPr>
                <w:bCs/>
                <w:color w:val="000000"/>
              </w:rPr>
              <w:t>62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5532D0AA" w14:textId="53C0C2AF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2,</w:t>
            </w:r>
            <w:r w:rsidR="00235052">
              <w:rPr>
                <w:color w:val="000000"/>
              </w:rPr>
              <w:t>208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197BF698" w14:textId="59C1D1EA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1,9</w:t>
            </w:r>
            <w:r w:rsidR="00D449CC">
              <w:rPr>
                <w:color w:val="000000"/>
              </w:rPr>
              <w:t>31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692382" w:rsidRPr="004E6482" w14:paraId="0194FACD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E048038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75+</w:t>
            </w:r>
          </w:p>
        </w:tc>
        <w:tc>
          <w:tcPr>
            <w:tcW w:w="0" w:type="dxa"/>
            <w:noWrap/>
            <w:vAlign w:val="bottom"/>
            <w:hideMark/>
          </w:tcPr>
          <w:p w14:paraId="1DB7D5F0" w14:textId="0B76D8F8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     </w:t>
            </w:r>
            <w:r w:rsidR="006541B4">
              <w:rPr>
                <w:bCs/>
                <w:color w:val="000000"/>
              </w:rPr>
              <w:t>7</w:t>
            </w:r>
            <w:r w:rsidR="00235052">
              <w:rPr>
                <w:bCs/>
                <w:color w:val="000000"/>
              </w:rPr>
              <w:t>6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309719C0" w14:textId="35BBF191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1,</w:t>
            </w:r>
            <w:r w:rsidR="00235052">
              <w:rPr>
                <w:color w:val="000000"/>
              </w:rPr>
              <w:t>591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2FC3B21E" w14:textId="6A8FC1A8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1,2</w:t>
            </w:r>
            <w:r w:rsidR="00D449CC">
              <w:rPr>
                <w:color w:val="000000"/>
              </w:rPr>
              <w:t>81</w:t>
            </w:r>
            <w:r w:rsidRPr="001278DE">
              <w:rPr>
                <w:color w:val="000000"/>
              </w:rPr>
              <w:t xml:space="preserve"> </w:t>
            </w:r>
          </w:p>
        </w:tc>
      </w:tr>
      <w:tr w:rsidR="00692382" w:rsidRPr="004E6482" w14:paraId="0985DF2B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B662C0A" w14:textId="77777777" w:rsidR="00692382" w:rsidRPr="004E6482" w:rsidRDefault="00692382" w:rsidP="00692382">
            <w:pPr>
              <w:widowControl/>
              <w:autoSpaceDE/>
              <w:autoSpaceDN/>
              <w:rPr>
                <w:color w:val="000000"/>
              </w:rPr>
            </w:pPr>
            <w:r w:rsidRPr="004E6482">
              <w:rPr>
                <w:color w:val="000000"/>
              </w:rPr>
              <w:t>Veteran/Military Status</w:t>
            </w:r>
          </w:p>
        </w:tc>
        <w:tc>
          <w:tcPr>
            <w:tcW w:w="0" w:type="dxa"/>
            <w:noWrap/>
            <w:vAlign w:val="bottom"/>
            <w:hideMark/>
          </w:tcPr>
          <w:p w14:paraId="29B463DC" w14:textId="56B77520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0867C744" w14:textId="571528B6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1054351A" w14:textId="61C7B105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92382" w:rsidRPr="004E6482" w14:paraId="3EF799B4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FCF3B5A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Served</w:t>
            </w:r>
          </w:p>
        </w:tc>
        <w:tc>
          <w:tcPr>
            <w:tcW w:w="0" w:type="dxa"/>
            <w:noWrap/>
            <w:vAlign w:val="bottom"/>
            <w:hideMark/>
          </w:tcPr>
          <w:p w14:paraId="7C24D784" w14:textId="1DD84A12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   5</w:t>
            </w:r>
            <w:r w:rsidR="00235052">
              <w:rPr>
                <w:bCs/>
                <w:color w:val="000000"/>
              </w:rPr>
              <w:t>09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2C6CCB7B" w14:textId="6CD42873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     5</w:t>
            </w:r>
            <w:r w:rsidR="00235052">
              <w:rPr>
                <w:color w:val="000000"/>
              </w:rPr>
              <w:t>74</w:t>
            </w:r>
            <w:r w:rsidRPr="00692382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64C6F025" w14:textId="6E122A59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     4</w:t>
            </w:r>
            <w:r w:rsidR="00D449CC">
              <w:rPr>
                <w:color w:val="000000"/>
              </w:rPr>
              <w:t>42</w:t>
            </w:r>
            <w:r w:rsidRPr="00692382">
              <w:rPr>
                <w:color w:val="000000"/>
              </w:rPr>
              <w:t xml:space="preserve"> </w:t>
            </w:r>
          </w:p>
        </w:tc>
      </w:tr>
      <w:tr w:rsidR="00692382" w:rsidRPr="004E6482" w14:paraId="68B37424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BD05533" w14:textId="11AA24EC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 xml:space="preserve">Unknown or </w:t>
            </w:r>
            <w:r w:rsidR="009E7819">
              <w:rPr>
                <w:color w:val="000000"/>
              </w:rPr>
              <w:t>n</w:t>
            </w:r>
            <w:r w:rsidRPr="004E6482">
              <w:rPr>
                <w:color w:val="000000"/>
              </w:rPr>
              <w:t xml:space="preserve">ever </w:t>
            </w:r>
            <w:r w:rsidR="009E7819">
              <w:rPr>
                <w:color w:val="000000"/>
              </w:rPr>
              <w:t>s</w:t>
            </w:r>
            <w:r w:rsidR="009E7819" w:rsidRPr="004E6482">
              <w:rPr>
                <w:color w:val="000000"/>
              </w:rPr>
              <w:t>erved</w:t>
            </w:r>
          </w:p>
        </w:tc>
        <w:tc>
          <w:tcPr>
            <w:tcW w:w="0" w:type="dxa"/>
            <w:noWrap/>
            <w:vAlign w:val="bottom"/>
            <w:hideMark/>
          </w:tcPr>
          <w:p w14:paraId="426151F4" w14:textId="64469EEC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bCs/>
                <w:color w:val="000000"/>
              </w:rPr>
              <w:t xml:space="preserve">      </w:t>
            </w:r>
            <w:r w:rsidR="00235052">
              <w:rPr>
                <w:bCs/>
                <w:color w:val="000000"/>
              </w:rPr>
              <w:t>8,474</w:t>
            </w:r>
            <w:r w:rsidRPr="00692382">
              <w:rPr>
                <w:bCs/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2A91E1F9" w14:textId="3827542B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</w:t>
            </w:r>
            <w:r w:rsidR="00235052">
              <w:rPr>
                <w:color w:val="000000"/>
              </w:rPr>
              <w:t>39,153</w:t>
            </w:r>
            <w:r w:rsidRPr="00692382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3996C940" w14:textId="2D0C5BCD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</w:t>
            </w:r>
            <w:r w:rsidR="00D449CC">
              <w:rPr>
                <w:color w:val="000000"/>
              </w:rPr>
              <w:t>18,337</w:t>
            </w:r>
            <w:r w:rsidRPr="00692382">
              <w:rPr>
                <w:color w:val="000000"/>
              </w:rPr>
              <w:t xml:space="preserve"> </w:t>
            </w:r>
          </w:p>
        </w:tc>
      </w:tr>
      <w:tr w:rsidR="00692382" w:rsidRPr="004E6482" w14:paraId="567860BB" w14:textId="77777777" w:rsidTr="00322CA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77B6564" w14:textId="74FA7E0A" w:rsidR="00692382" w:rsidRPr="004E6482" w:rsidRDefault="00692382" w:rsidP="00692382">
            <w:pPr>
              <w:widowControl/>
              <w:autoSpaceDE/>
              <w:autoSpaceDN/>
              <w:rPr>
                <w:color w:val="000000"/>
                <w:vertAlign w:val="superscript"/>
              </w:rPr>
            </w:pPr>
            <w:r w:rsidRPr="004E6482">
              <w:rPr>
                <w:color w:val="000000"/>
              </w:rPr>
              <w:t>Diagnosis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0" w:type="dxa"/>
            <w:noWrap/>
            <w:vAlign w:val="bottom"/>
            <w:hideMark/>
          </w:tcPr>
          <w:p w14:paraId="63ED7EC6" w14:textId="10458322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29255CC7" w14:textId="55C47902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196518E2" w14:textId="6D632168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92382" w:rsidRPr="004E6482" w14:paraId="3ACA64FB" w14:textId="77777777" w:rsidTr="00322CA1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323BC79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Other and unspecified drugs, medicaments, and biological substances</w:t>
            </w:r>
          </w:p>
        </w:tc>
        <w:tc>
          <w:tcPr>
            <w:tcW w:w="0" w:type="dxa"/>
            <w:noWrap/>
            <w:vAlign w:val="bottom"/>
            <w:hideMark/>
          </w:tcPr>
          <w:p w14:paraId="6D02664A" w14:textId="0F059143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101B1A26" w14:textId="457D52DB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7,</w:t>
            </w:r>
            <w:r w:rsidR="00235052">
              <w:rPr>
                <w:color w:val="000000"/>
              </w:rPr>
              <w:t>035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7AC6E19E" w14:textId="31B9806F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  </w:t>
            </w:r>
            <w:r w:rsidR="006541B4">
              <w:rPr>
                <w:color w:val="000000"/>
              </w:rPr>
              <w:t>3,</w:t>
            </w:r>
            <w:r w:rsidR="00D449CC">
              <w:rPr>
                <w:color w:val="000000"/>
              </w:rPr>
              <w:t>136</w:t>
            </w:r>
            <w:r w:rsidRPr="00692382">
              <w:rPr>
                <w:color w:val="000000"/>
              </w:rPr>
              <w:t xml:space="preserve"> </w:t>
            </w:r>
          </w:p>
        </w:tc>
      </w:tr>
      <w:tr w:rsidR="00692382" w:rsidRPr="004E6482" w14:paraId="4B795FB4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190D152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Benzodiazepines</w:t>
            </w:r>
          </w:p>
        </w:tc>
        <w:tc>
          <w:tcPr>
            <w:tcW w:w="0" w:type="dxa"/>
            <w:noWrap/>
            <w:vAlign w:val="bottom"/>
            <w:hideMark/>
          </w:tcPr>
          <w:p w14:paraId="2BBAEBFD" w14:textId="3F90F553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3CFC2167" w14:textId="1F6359AD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1,</w:t>
            </w:r>
            <w:r w:rsidR="00235052">
              <w:rPr>
                <w:color w:val="000000"/>
              </w:rPr>
              <w:t>484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2F9A3F41" w14:textId="01C671B6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  1,</w:t>
            </w:r>
            <w:r w:rsidR="00D449CC">
              <w:rPr>
                <w:color w:val="000000"/>
              </w:rPr>
              <w:t>439</w:t>
            </w:r>
            <w:r w:rsidRPr="00692382">
              <w:rPr>
                <w:color w:val="000000"/>
              </w:rPr>
              <w:t xml:space="preserve"> </w:t>
            </w:r>
          </w:p>
        </w:tc>
      </w:tr>
      <w:tr w:rsidR="00692382" w:rsidRPr="004E6482" w14:paraId="2AFC34F3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A5953FC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Psychostimulants</w:t>
            </w:r>
          </w:p>
        </w:tc>
        <w:tc>
          <w:tcPr>
            <w:tcW w:w="0" w:type="dxa"/>
            <w:noWrap/>
            <w:vAlign w:val="bottom"/>
            <w:hideMark/>
          </w:tcPr>
          <w:p w14:paraId="1FF7AAFD" w14:textId="2F8C6915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7B67677A" w14:textId="6740B53B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</w:t>
            </w:r>
            <w:r w:rsidR="006541B4">
              <w:rPr>
                <w:color w:val="000000"/>
              </w:rPr>
              <w:t>1,</w:t>
            </w:r>
            <w:r w:rsidR="00235052">
              <w:rPr>
                <w:color w:val="000000"/>
              </w:rPr>
              <w:t>563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48F99CAB" w14:textId="6C392D34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  1,</w:t>
            </w:r>
            <w:r w:rsidR="00D449CC">
              <w:rPr>
                <w:color w:val="000000"/>
              </w:rPr>
              <w:t>369</w:t>
            </w:r>
            <w:r w:rsidRPr="00692382">
              <w:rPr>
                <w:color w:val="000000"/>
              </w:rPr>
              <w:t xml:space="preserve"> </w:t>
            </w:r>
          </w:p>
        </w:tc>
      </w:tr>
      <w:tr w:rsidR="00692382" w:rsidRPr="004E6482" w14:paraId="27C40709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888062D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Opioids</w:t>
            </w:r>
          </w:p>
        </w:tc>
        <w:tc>
          <w:tcPr>
            <w:tcW w:w="0" w:type="dxa"/>
            <w:noWrap/>
            <w:vAlign w:val="bottom"/>
            <w:hideMark/>
          </w:tcPr>
          <w:p w14:paraId="0561B329" w14:textId="694D5771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1022D1F6" w14:textId="3AC71020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  4,</w:t>
            </w:r>
            <w:r w:rsidR="00235052">
              <w:rPr>
                <w:color w:val="000000"/>
              </w:rPr>
              <w:t>048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22DD8856" w14:textId="71059777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  1,</w:t>
            </w:r>
            <w:r w:rsidR="00D449CC">
              <w:rPr>
                <w:color w:val="000000"/>
              </w:rPr>
              <w:t>486</w:t>
            </w:r>
            <w:r w:rsidRPr="00692382">
              <w:rPr>
                <w:color w:val="000000"/>
              </w:rPr>
              <w:t xml:space="preserve"> </w:t>
            </w:r>
          </w:p>
        </w:tc>
      </w:tr>
      <w:tr w:rsidR="00692382" w:rsidRPr="004E6482" w14:paraId="5A44E7F6" w14:textId="77777777" w:rsidTr="00322CA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64EBC2A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 xml:space="preserve">Narcotics and </w:t>
            </w:r>
            <w:proofErr w:type="spellStart"/>
            <w:r w:rsidRPr="004E6482">
              <w:rPr>
                <w:color w:val="000000"/>
              </w:rPr>
              <w:t>psychodysleptics</w:t>
            </w:r>
            <w:proofErr w:type="spellEnd"/>
          </w:p>
        </w:tc>
        <w:tc>
          <w:tcPr>
            <w:tcW w:w="0" w:type="dxa"/>
            <w:noWrap/>
            <w:vAlign w:val="bottom"/>
            <w:hideMark/>
          </w:tcPr>
          <w:p w14:paraId="35954D35" w14:textId="12ADF197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3BBFBBB4" w14:textId="3C33E7CF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</w:t>
            </w:r>
            <w:r w:rsidR="00235052">
              <w:rPr>
                <w:color w:val="000000"/>
              </w:rPr>
              <w:t>6,293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4590ACE0" w14:textId="1584B9CD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  </w:t>
            </w:r>
            <w:r w:rsidR="00D449CC">
              <w:rPr>
                <w:color w:val="000000"/>
              </w:rPr>
              <w:t>745</w:t>
            </w:r>
            <w:r w:rsidRPr="00692382">
              <w:rPr>
                <w:color w:val="000000"/>
              </w:rPr>
              <w:t xml:space="preserve"> </w:t>
            </w:r>
          </w:p>
        </w:tc>
      </w:tr>
      <w:tr w:rsidR="00692382" w:rsidRPr="004E6482" w14:paraId="7B58C3BA" w14:textId="77777777" w:rsidTr="00322CA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083B95C" w14:textId="77777777" w:rsidR="00692382" w:rsidRPr="004E6482" w:rsidRDefault="00692382" w:rsidP="00692382">
            <w:pPr>
              <w:widowControl/>
              <w:autoSpaceDE/>
              <w:autoSpaceDN/>
              <w:ind w:left="144"/>
              <w:rPr>
                <w:color w:val="000000"/>
              </w:rPr>
            </w:pPr>
            <w:r w:rsidRPr="004E6482">
              <w:rPr>
                <w:color w:val="000000"/>
              </w:rPr>
              <w:t>Other</w:t>
            </w:r>
          </w:p>
        </w:tc>
        <w:tc>
          <w:tcPr>
            <w:tcW w:w="0" w:type="dxa"/>
            <w:noWrap/>
            <w:vAlign w:val="bottom"/>
            <w:hideMark/>
          </w:tcPr>
          <w:p w14:paraId="786AD4F6" w14:textId="57ABC641" w:rsidR="00692382" w:rsidRPr="00692382" w:rsidRDefault="00692382" w:rsidP="00322CA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69238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  <w:hideMark/>
          </w:tcPr>
          <w:p w14:paraId="3578D9B4" w14:textId="5D55E698" w:rsidR="00692382" w:rsidRPr="001278DE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/>
              </w:rPr>
              <w:t xml:space="preserve">      19,</w:t>
            </w:r>
            <w:r w:rsidR="00235052">
              <w:rPr>
                <w:color w:val="000000"/>
              </w:rPr>
              <w:t>304</w:t>
            </w:r>
            <w:r w:rsidRPr="001278DE">
              <w:rPr>
                <w:color w:val="000000"/>
              </w:rPr>
              <w:t xml:space="preserve"> </w:t>
            </w:r>
          </w:p>
        </w:tc>
        <w:tc>
          <w:tcPr>
            <w:tcW w:w="0" w:type="dxa"/>
            <w:noWrap/>
            <w:vAlign w:val="bottom"/>
            <w:hideMark/>
          </w:tcPr>
          <w:p w14:paraId="78449D70" w14:textId="1BFAC113" w:rsidR="00692382" w:rsidRPr="00692382" w:rsidRDefault="00692382" w:rsidP="003445DD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92382">
              <w:rPr>
                <w:color w:val="000000"/>
              </w:rPr>
              <w:t xml:space="preserve">      1</w:t>
            </w:r>
            <w:r w:rsidR="00D449CC">
              <w:rPr>
                <w:color w:val="000000"/>
              </w:rPr>
              <w:t>0,604</w:t>
            </w:r>
            <w:r w:rsidRPr="00692382">
              <w:rPr>
                <w:color w:val="000000"/>
              </w:rPr>
              <w:t xml:space="preserve"> </w:t>
            </w:r>
          </w:p>
        </w:tc>
      </w:tr>
    </w:tbl>
    <w:p w14:paraId="7E615F86" w14:textId="77777777" w:rsidR="00AA09E3" w:rsidRPr="00BB2A14" w:rsidRDefault="00AA09E3" w:rsidP="00AA09E3">
      <w:pPr>
        <w:pStyle w:val="BodyText"/>
        <w:spacing w:before="163"/>
      </w:pPr>
      <w:r w:rsidRPr="00B342DA">
        <w:rPr>
          <w:position w:val="6"/>
          <w:sz w:val="18"/>
          <w:szCs w:val="18"/>
        </w:rPr>
        <w:t>1</w:t>
      </w:r>
      <w:r w:rsidRPr="00BB2A14">
        <w:t>Diagnosis</w:t>
      </w:r>
      <w:r w:rsidRPr="00BB2A14">
        <w:rPr>
          <w:spacing w:val="-14"/>
        </w:rPr>
        <w:t xml:space="preserve"> </w:t>
      </w:r>
      <w:r w:rsidRPr="00BB2A14">
        <w:t>based</w:t>
      </w:r>
      <w:r w:rsidRPr="00BB2A14">
        <w:rPr>
          <w:spacing w:val="12"/>
        </w:rPr>
        <w:t xml:space="preserve"> </w:t>
      </w:r>
      <w:r w:rsidRPr="00BB2A14">
        <w:t>on</w:t>
      </w:r>
      <w:r w:rsidRPr="00BB2A14">
        <w:rPr>
          <w:spacing w:val="-6"/>
        </w:rPr>
        <w:t xml:space="preserve"> </w:t>
      </w:r>
      <w:r w:rsidRPr="00BB2A14">
        <w:t>first</w:t>
      </w:r>
      <w:r w:rsidRPr="00BB2A14">
        <w:rPr>
          <w:spacing w:val="-4"/>
        </w:rPr>
        <w:t xml:space="preserve"> </w:t>
      </w:r>
      <w:r w:rsidRPr="00BB2A14">
        <w:t>listed</w:t>
      </w:r>
      <w:r w:rsidRPr="00BB2A14">
        <w:rPr>
          <w:spacing w:val="-6"/>
        </w:rPr>
        <w:t xml:space="preserve"> </w:t>
      </w:r>
      <w:r w:rsidRPr="00BB2A14">
        <w:t>drug</w:t>
      </w:r>
      <w:r w:rsidRPr="00BB2A14">
        <w:rPr>
          <w:spacing w:val="-6"/>
        </w:rPr>
        <w:t xml:space="preserve"> </w:t>
      </w:r>
      <w:r w:rsidRPr="00BB2A14">
        <w:t>overdose</w:t>
      </w:r>
      <w:r w:rsidRPr="00BB2A14">
        <w:rPr>
          <w:spacing w:val="-9"/>
        </w:rPr>
        <w:t xml:space="preserve"> </w:t>
      </w:r>
      <w:r w:rsidRPr="00BB2A14">
        <w:t>ICD-10-CM</w:t>
      </w:r>
      <w:r w:rsidRPr="00BB2A14">
        <w:rPr>
          <w:spacing w:val="-13"/>
        </w:rPr>
        <w:t xml:space="preserve"> </w:t>
      </w:r>
      <w:r w:rsidRPr="00BB2A14">
        <w:rPr>
          <w:spacing w:val="-2"/>
        </w:rPr>
        <w:t>code.</w:t>
      </w:r>
    </w:p>
    <w:p w14:paraId="789A891F" w14:textId="15FCE700" w:rsidR="00AA09E3" w:rsidRPr="00BB2A14" w:rsidRDefault="00AA09E3" w:rsidP="00AA09E3">
      <w:pPr>
        <w:pStyle w:val="BodyText"/>
        <w:spacing w:before="163" w:line="242" w:lineRule="auto"/>
        <w:ind w:right="970"/>
      </w:pPr>
      <w:r w:rsidRPr="00BB2A14">
        <w:t>Produced</w:t>
      </w:r>
      <w:r w:rsidRPr="00BB2A14">
        <w:rPr>
          <w:spacing w:val="-1"/>
        </w:rPr>
        <w:t xml:space="preserve"> </w:t>
      </w:r>
      <w:r w:rsidRPr="00BB2A14">
        <w:t>by</w:t>
      </w:r>
      <w:r w:rsidRPr="00BB2A14">
        <w:rPr>
          <w:spacing w:val="-1"/>
        </w:rPr>
        <w:t xml:space="preserve"> </w:t>
      </w:r>
      <w:r w:rsidRPr="00BB2A14">
        <w:t>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1"/>
        </w:rPr>
        <w:t xml:space="preserve"> </w:t>
      </w:r>
      <w:r w:rsidRPr="00BB2A14">
        <w:t>Injury</w:t>
      </w:r>
      <w:r w:rsidRPr="00BB2A14">
        <w:rPr>
          <w:spacing w:val="-1"/>
        </w:rPr>
        <w:t xml:space="preserve"> </w:t>
      </w:r>
      <w:r w:rsidRPr="00BB2A14">
        <w:t>Prevention</w:t>
      </w:r>
      <w:r w:rsidRPr="00BB2A14">
        <w:rPr>
          <w:spacing w:val="-1"/>
        </w:rPr>
        <w:t xml:space="preserve"> </w:t>
      </w:r>
      <w:r w:rsidRPr="00BB2A14">
        <w:t>and</w:t>
      </w:r>
      <w:r w:rsidRPr="00BB2A14">
        <w:rPr>
          <w:spacing w:val="-1"/>
        </w:rPr>
        <w:t xml:space="preserve"> </w:t>
      </w:r>
      <w:r w:rsidRPr="00BB2A14">
        <w:t>Research</w:t>
      </w:r>
      <w:r w:rsidRPr="00BB2A14">
        <w:rPr>
          <w:spacing w:val="-1"/>
        </w:rPr>
        <w:t xml:space="preserve"> </w:t>
      </w:r>
      <w:r w:rsidRPr="00BB2A14">
        <w:t>Center, as</w:t>
      </w:r>
      <w:r w:rsidRPr="00BB2A14">
        <w:rPr>
          <w:spacing w:val="-9"/>
        </w:rPr>
        <w:t xml:space="preserve"> </w:t>
      </w:r>
      <w:r w:rsidRPr="00BB2A14">
        <w:t>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 xml:space="preserve">Kentucky Department for Public Health. Data are provisional and subject to change. </w:t>
      </w:r>
      <w:r w:rsidR="00F15004">
        <w:t>July 2026</w:t>
      </w:r>
      <w:r w:rsidRPr="00B342DA">
        <w:t>.</w:t>
      </w:r>
    </w:p>
    <w:p w14:paraId="4406C682" w14:textId="77777777" w:rsidR="004E6482" w:rsidRPr="00BB2A14" w:rsidRDefault="004E6482" w:rsidP="00AA09E3"/>
    <w:p w14:paraId="21F90DB9" w14:textId="77777777" w:rsidR="004E6482" w:rsidRDefault="004E6482" w:rsidP="00AA09E3"/>
    <w:p w14:paraId="5F8DF089" w14:textId="77777777" w:rsidR="00AA09E3" w:rsidRDefault="00AA09E3">
      <w:pPr>
        <w:rPr>
          <w:b/>
          <w:bCs/>
        </w:rPr>
      </w:pPr>
      <w:r>
        <w:br w:type="page"/>
      </w:r>
    </w:p>
    <w:p w14:paraId="530A1ECA" w14:textId="7BA0A4FB" w:rsidR="00F04B05" w:rsidRPr="00BB2A14" w:rsidRDefault="53D3864D" w:rsidP="00B202DB">
      <w:pPr>
        <w:pStyle w:val="Heading1"/>
        <w:ind w:left="0"/>
        <w:rPr>
          <w:sz w:val="22"/>
          <w:szCs w:val="22"/>
        </w:rPr>
      </w:pPr>
      <w:bookmarkStart w:id="30" w:name="_Toc236387214"/>
      <w:r w:rsidRPr="00BB2A14">
        <w:rPr>
          <w:sz w:val="22"/>
          <w:szCs w:val="22"/>
        </w:rPr>
        <w:lastRenderedPageBreak/>
        <w:t>Table 1</w:t>
      </w:r>
      <w:r w:rsidR="25B402BF">
        <w:rPr>
          <w:sz w:val="22"/>
          <w:szCs w:val="22"/>
        </w:rPr>
        <w:t>8</w:t>
      </w:r>
      <w:r w:rsidRPr="00BB2A14">
        <w:rPr>
          <w:sz w:val="22"/>
          <w:szCs w:val="22"/>
        </w:rPr>
        <w:t>. Numbers of Drug</w:t>
      </w:r>
      <w:r w:rsidRPr="00BB2A14">
        <w:rPr>
          <w:spacing w:val="-12"/>
          <w:sz w:val="22"/>
          <w:szCs w:val="22"/>
        </w:rPr>
        <w:t xml:space="preserve"> </w:t>
      </w:r>
      <w:r w:rsidRPr="00BB2A14">
        <w:rPr>
          <w:sz w:val="22"/>
          <w:szCs w:val="22"/>
        </w:rPr>
        <w:t>Overdose</w:t>
      </w:r>
      <w:r w:rsidR="3B6ACE70">
        <w:rPr>
          <w:sz w:val="22"/>
          <w:szCs w:val="22"/>
        </w:rPr>
        <w:t xml:space="preserve"> Deaths</w:t>
      </w:r>
      <w:r w:rsidR="1E15F4F2" w:rsidRPr="00BB2A14">
        <w:rPr>
          <w:sz w:val="22"/>
          <w:szCs w:val="22"/>
        </w:rPr>
        <w:t xml:space="preserve"> </w:t>
      </w:r>
      <w:r w:rsidRPr="00BB2A14">
        <w:rPr>
          <w:sz w:val="22"/>
          <w:szCs w:val="22"/>
        </w:rPr>
        <w:t>among</w:t>
      </w:r>
      <w:r w:rsidRPr="00BB2A14">
        <w:rPr>
          <w:spacing w:val="-13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Kentucky Adult Residents: Demographics by Year,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30"/>
    </w:p>
    <w:p w14:paraId="0949D2C8" w14:textId="77777777" w:rsidR="00936649" w:rsidRPr="00BB2A14" w:rsidRDefault="00936649">
      <w:pPr>
        <w:pStyle w:val="BodyText"/>
        <w:spacing w:before="10"/>
      </w:pPr>
    </w:p>
    <w:tbl>
      <w:tblPr>
        <w:tblStyle w:val="GridTable1Light"/>
        <w:tblW w:w="9648" w:type="dxa"/>
        <w:tblInd w:w="5" w:type="dxa"/>
        <w:tblLook w:val="04A0" w:firstRow="1" w:lastRow="0" w:firstColumn="1" w:lastColumn="0" w:noHBand="0" w:noVBand="1"/>
      </w:tblPr>
      <w:tblGrid>
        <w:gridCol w:w="1872"/>
        <w:gridCol w:w="1296"/>
        <w:gridCol w:w="1296"/>
        <w:gridCol w:w="1296"/>
        <w:gridCol w:w="1296"/>
        <w:gridCol w:w="1296"/>
        <w:gridCol w:w="1296"/>
      </w:tblGrid>
      <w:tr w:rsidR="001C0B0C" w:rsidRPr="00BB2A14" w14:paraId="4F71B7F0" w14:textId="77777777" w:rsidTr="008C35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C0392FF" w14:textId="77777777" w:rsidR="001C0B0C" w:rsidRPr="00BB2A14" w:rsidRDefault="001C0B0C" w:rsidP="001C0B0C">
            <w:pPr>
              <w:widowControl/>
              <w:autoSpaceDE/>
              <w:autoSpaceDN/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2B1B13" w14:textId="77777777" w:rsidR="001C0B0C" w:rsidRPr="00322CA1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626C4">
              <w:rPr>
                <w:color w:val="000000"/>
              </w:rPr>
              <w:t>Year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BA8AF5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1C0B0C" w:rsidRPr="00BB2A14" w14:paraId="21378886" w14:textId="77777777" w:rsidTr="008C355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8AA5158" w14:textId="77777777" w:rsidR="001C0B0C" w:rsidRPr="00BB2A14" w:rsidRDefault="001C0B0C" w:rsidP="001C0B0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8FF9109" w14:textId="650A2D90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F6BC79C" w14:textId="5A9C29B9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D449CC">
              <w:rPr>
                <w:b/>
                <w:bCs/>
                <w:color w:val="000000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4D56E23" w14:textId="04627754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D449CC">
              <w:rPr>
                <w:b/>
                <w:bCs/>
                <w:color w:val="000000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AEEEC9D" w14:textId="20BED1CF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D449CC">
              <w:rPr>
                <w:b/>
                <w:bCs/>
                <w:color w:val="000000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AF809D9" w14:textId="3D27F50A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89E6FE5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1C0B0C" w:rsidRPr="00BB2A14" w14:paraId="5F46CBA4" w14:textId="77777777" w:rsidTr="008C35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D977124" w14:textId="77777777" w:rsidR="001C0B0C" w:rsidRPr="00BB2A14" w:rsidRDefault="001C0B0C" w:rsidP="001C0B0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Race</w:t>
            </w:r>
          </w:p>
        </w:tc>
        <w:tc>
          <w:tcPr>
            <w:tcW w:w="1296" w:type="dxa"/>
            <w:noWrap/>
          </w:tcPr>
          <w:p w14:paraId="25DC40FB" w14:textId="77777777" w:rsidR="001C0B0C" w:rsidRPr="00BB2A14" w:rsidRDefault="001C0B0C" w:rsidP="7D05388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96" w:type="dxa"/>
            <w:noWrap/>
          </w:tcPr>
          <w:p w14:paraId="0DB59AEE" w14:textId="77777777" w:rsidR="001C0B0C" w:rsidRPr="00BB2A14" w:rsidRDefault="001C0B0C" w:rsidP="7D05388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96" w:type="dxa"/>
            <w:noWrap/>
          </w:tcPr>
          <w:p w14:paraId="0B05435A" w14:textId="77777777" w:rsidR="001C0B0C" w:rsidRPr="00BB2A14" w:rsidRDefault="001C0B0C" w:rsidP="7D05388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</w:tcPr>
          <w:p w14:paraId="63F59196" w14:textId="77777777" w:rsidR="001C0B0C" w:rsidRPr="00BB2A14" w:rsidRDefault="001C0B0C" w:rsidP="7D05388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</w:tcPr>
          <w:p w14:paraId="5EDF02AE" w14:textId="77777777" w:rsidR="001C0B0C" w:rsidRPr="00BB2A14" w:rsidRDefault="001C0B0C" w:rsidP="7D05388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</w:tcPr>
          <w:p w14:paraId="2C76A939" w14:textId="77777777" w:rsidR="001C0B0C" w:rsidRPr="00BB2A14" w:rsidRDefault="001C0B0C" w:rsidP="7D05388A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449CC" w:rsidRPr="00BB2A14" w14:paraId="4372DED0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9FF4DE9" w14:textId="77777777" w:rsidR="00D449CC" w:rsidRPr="00B342DA" w:rsidRDefault="00D449CC" w:rsidP="00D449CC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Black</w:t>
            </w:r>
          </w:p>
        </w:tc>
        <w:tc>
          <w:tcPr>
            <w:tcW w:w="1296" w:type="dxa"/>
            <w:vAlign w:val="bottom"/>
          </w:tcPr>
          <w:p w14:paraId="125CBCBD" w14:textId="74A64153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230</w:t>
            </w:r>
          </w:p>
        </w:tc>
        <w:tc>
          <w:tcPr>
            <w:tcW w:w="1296" w:type="dxa"/>
            <w:vAlign w:val="bottom"/>
          </w:tcPr>
          <w:p w14:paraId="0AC15104" w14:textId="0AC0CD5D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253</w:t>
            </w:r>
          </w:p>
        </w:tc>
        <w:tc>
          <w:tcPr>
            <w:tcW w:w="1296" w:type="dxa"/>
            <w:vAlign w:val="bottom"/>
          </w:tcPr>
          <w:p w14:paraId="354DBC54" w14:textId="25E08ECC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4B8FEFB8">
              <w:rPr>
                <w:color w:val="000000" w:themeColor="text1"/>
              </w:rPr>
              <w:t>263</w:t>
            </w:r>
          </w:p>
        </w:tc>
        <w:tc>
          <w:tcPr>
            <w:tcW w:w="1296" w:type="dxa"/>
            <w:vAlign w:val="bottom"/>
          </w:tcPr>
          <w:p w14:paraId="023EAD00" w14:textId="7D11A851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^</w:t>
            </w:r>
          </w:p>
        </w:tc>
        <w:tc>
          <w:tcPr>
            <w:tcW w:w="1296" w:type="dxa"/>
            <w:vAlign w:val="bottom"/>
          </w:tcPr>
          <w:p w14:paraId="397F7B3E" w14:textId="7128D32E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^</w:t>
            </w:r>
          </w:p>
        </w:tc>
        <w:tc>
          <w:tcPr>
            <w:tcW w:w="1296" w:type="dxa"/>
            <w:vAlign w:val="bottom"/>
          </w:tcPr>
          <w:p w14:paraId="6AA7D3BD" w14:textId="21A91943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4B8FEFB8">
              <w:rPr>
                <w:color w:val="000000" w:themeColor="text1"/>
              </w:rPr>
              <w:t>1,0</w:t>
            </w:r>
            <w:r>
              <w:rPr>
                <w:color w:val="000000" w:themeColor="text1"/>
              </w:rPr>
              <w:t>40</w:t>
            </w:r>
          </w:p>
        </w:tc>
      </w:tr>
      <w:tr w:rsidR="00D449CC" w:rsidRPr="00BB2A14" w14:paraId="1047BD4A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8DAB3A5" w14:textId="77777777" w:rsidR="00D449CC" w:rsidRPr="00B342DA" w:rsidRDefault="00D449CC" w:rsidP="00D449CC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White</w:t>
            </w:r>
          </w:p>
        </w:tc>
        <w:tc>
          <w:tcPr>
            <w:tcW w:w="1296" w:type="dxa"/>
            <w:vAlign w:val="bottom"/>
          </w:tcPr>
          <w:p w14:paraId="4501EB30" w14:textId="59BD49C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1,996</w:t>
            </w:r>
          </w:p>
        </w:tc>
        <w:tc>
          <w:tcPr>
            <w:tcW w:w="1296" w:type="dxa"/>
            <w:vAlign w:val="bottom"/>
          </w:tcPr>
          <w:p w14:paraId="29814D1B" w14:textId="0A2AE3E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1,895</w:t>
            </w:r>
          </w:p>
        </w:tc>
        <w:tc>
          <w:tcPr>
            <w:tcW w:w="1296" w:type="dxa"/>
            <w:vAlign w:val="bottom"/>
          </w:tcPr>
          <w:p w14:paraId="0EA9DC94" w14:textId="1048AA1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1,713</w:t>
            </w:r>
          </w:p>
        </w:tc>
        <w:tc>
          <w:tcPr>
            <w:tcW w:w="1296" w:type="dxa"/>
            <w:vAlign w:val="bottom"/>
          </w:tcPr>
          <w:p w14:paraId="0434A9EA" w14:textId="286E62E7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237</w:t>
            </w:r>
          </w:p>
        </w:tc>
        <w:tc>
          <w:tcPr>
            <w:tcW w:w="1296" w:type="dxa"/>
            <w:vAlign w:val="bottom"/>
          </w:tcPr>
          <w:p w14:paraId="7B8B88BD" w14:textId="52F0A8C4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988</w:t>
            </w:r>
          </w:p>
        </w:tc>
        <w:tc>
          <w:tcPr>
            <w:tcW w:w="1296" w:type="dxa"/>
            <w:vAlign w:val="bottom"/>
          </w:tcPr>
          <w:p w14:paraId="7E93AD27" w14:textId="6E2B2D64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7,829</w:t>
            </w:r>
          </w:p>
        </w:tc>
      </w:tr>
      <w:tr w:rsidR="00D449CC" w:rsidRPr="00BB2A14" w14:paraId="664A93A6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B35862B" w14:textId="77777777" w:rsidR="00D449CC" w:rsidRPr="00B342DA" w:rsidRDefault="00D449CC" w:rsidP="00D449CC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Other</w:t>
            </w:r>
          </w:p>
        </w:tc>
        <w:tc>
          <w:tcPr>
            <w:tcW w:w="1296" w:type="dxa"/>
            <w:vAlign w:val="bottom"/>
          </w:tcPr>
          <w:p w14:paraId="0260829D" w14:textId="61003DB1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19</w:t>
            </w:r>
          </w:p>
        </w:tc>
        <w:tc>
          <w:tcPr>
            <w:tcW w:w="1296" w:type="dxa"/>
            <w:vAlign w:val="bottom"/>
          </w:tcPr>
          <w:p w14:paraId="1BB457BF" w14:textId="2C31C0B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38</w:t>
            </w:r>
          </w:p>
        </w:tc>
        <w:tc>
          <w:tcPr>
            <w:tcW w:w="1296" w:type="dxa"/>
            <w:vAlign w:val="bottom"/>
          </w:tcPr>
          <w:p w14:paraId="2833A5D3" w14:textId="29C483AF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28</w:t>
            </w:r>
          </w:p>
        </w:tc>
        <w:tc>
          <w:tcPr>
            <w:tcW w:w="1296" w:type="dxa"/>
            <w:vAlign w:val="bottom"/>
          </w:tcPr>
          <w:p w14:paraId="6B3322FB" w14:textId="7FA64DAE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^</w:t>
            </w:r>
          </w:p>
        </w:tc>
        <w:tc>
          <w:tcPr>
            <w:tcW w:w="1296" w:type="dxa"/>
            <w:vAlign w:val="bottom"/>
          </w:tcPr>
          <w:p w14:paraId="01BE563A" w14:textId="3E8B4F8A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</w:p>
        </w:tc>
        <w:tc>
          <w:tcPr>
            <w:tcW w:w="1296" w:type="dxa"/>
            <w:vAlign w:val="bottom"/>
          </w:tcPr>
          <w:p w14:paraId="19DC7F79" w14:textId="2A55A36A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14</w:t>
            </w:r>
          </w:p>
        </w:tc>
      </w:tr>
      <w:tr w:rsidR="00D449CC" w:rsidRPr="00BB2A14" w14:paraId="6E9062B8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560F408A" w14:textId="77777777" w:rsidR="00D449CC" w:rsidRPr="00BB2A14" w:rsidRDefault="00D449CC" w:rsidP="00D449C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Sex</w:t>
            </w:r>
          </w:p>
        </w:tc>
        <w:tc>
          <w:tcPr>
            <w:tcW w:w="1296" w:type="dxa"/>
            <w:noWrap/>
            <w:vAlign w:val="bottom"/>
          </w:tcPr>
          <w:p w14:paraId="222BC3EE" w14:textId="77777777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96" w:type="dxa"/>
            <w:noWrap/>
            <w:vAlign w:val="bottom"/>
          </w:tcPr>
          <w:p w14:paraId="0408341E" w14:textId="77777777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96" w:type="dxa"/>
            <w:noWrap/>
            <w:vAlign w:val="bottom"/>
          </w:tcPr>
          <w:p w14:paraId="49C40E48" w14:textId="77777777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0164C085" w14:textId="77777777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113A520F" w14:textId="77777777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056AD595" w14:textId="77777777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449CC" w:rsidRPr="00BB2A14" w14:paraId="37103F01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4282E22" w14:textId="77777777" w:rsidR="00D449CC" w:rsidRPr="00B342DA" w:rsidRDefault="00D449CC" w:rsidP="00D449CC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Female</w:t>
            </w:r>
          </w:p>
        </w:tc>
        <w:tc>
          <w:tcPr>
            <w:tcW w:w="1296" w:type="dxa"/>
            <w:vAlign w:val="bottom"/>
          </w:tcPr>
          <w:p w14:paraId="62625369" w14:textId="4243962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733</w:t>
            </w:r>
          </w:p>
        </w:tc>
        <w:tc>
          <w:tcPr>
            <w:tcW w:w="1296" w:type="dxa"/>
            <w:vAlign w:val="bottom"/>
          </w:tcPr>
          <w:p w14:paraId="1ABE11FD" w14:textId="16BDAA90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746</w:t>
            </w:r>
          </w:p>
        </w:tc>
        <w:tc>
          <w:tcPr>
            <w:tcW w:w="1296" w:type="dxa"/>
            <w:vAlign w:val="bottom"/>
          </w:tcPr>
          <w:p w14:paraId="2385DC27" w14:textId="44EB982D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655</w:t>
            </w:r>
          </w:p>
        </w:tc>
        <w:tc>
          <w:tcPr>
            <w:tcW w:w="1296" w:type="dxa"/>
            <w:vAlign w:val="bottom"/>
          </w:tcPr>
          <w:p w14:paraId="36F07E32" w14:textId="4C9BA2A1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501</w:t>
            </w:r>
          </w:p>
        </w:tc>
        <w:tc>
          <w:tcPr>
            <w:tcW w:w="1296" w:type="dxa"/>
            <w:vAlign w:val="bottom"/>
          </w:tcPr>
          <w:p w14:paraId="4230D30D" w14:textId="4AAB86EA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432</w:t>
            </w:r>
          </w:p>
        </w:tc>
        <w:tc>
          <w:tcPr>
            <w:tcW w:w="1296" w:type="dxa"/>
            <w:vAlign w:val="bottom"/>
          </w:tcPr>
          <w:p w14:paraId="5AAE6E01" w14:textId="68F780C0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067</w:t>
            </w:r>
          </w:p>
        </w:tc>
      </w:tr>
      <w:tr w:rsidR="00D449CC" w:rsidRPr="00BB2A14" w14:paraId="1775A8FA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54DD352" w14:textId="77777777" w:rsidR="00D449CC" w:rsidRPr="00B342DA" w:rsidRDefault="00D449CC" w:rsidP="00D449CC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Male</w:t>
            </w:r>
          </w:p>
        </w:tc>
        <w:tc>
          <w:tcPr>
            <w:tcW w:w="1296" w:type="dxa"/>
            <w:vAlign w:val="bottom"/>
          </w:tcPr>
          <w:p w14:paraId="2AC86471" w14:textId="5EBE3434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1,512</w:t>
            </w:r>
          </w:p>
        </w:tc>
        <w:tc>
          <w:tcPr>
            <w:tcW w:w="1296" w:type="dxa"/>
            <w:vAlign w:val="bottom"/>
          </w:tcPr>
          <w:p w14:paraId="14F5E525" w14:textId="217594AC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1,440</w:t>
            </w:r>
          </w:p>
        </w:tc>
        <w:tc>
          <w:tcPr>
            <w:tcW w:w="1296" w:type="dxa"/>
            <w:vAlign w:val="bottom"/>
          </w:tcPr>
          <w:p w14:paraId="358CEA5C" w14:textId="2F940292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1,349</w:t>
            </w:r>
          </w:p>
        </w:tc>
        <w:tc>
          <w:tcPr>
            <w:tcW w:w="1296" w:type="dxa"/>
            <w:vAlign w:val="bottom"/>
          </w:tcPr>
          <w:p w14:paraId="7D93037D" w14:textId="3DFDA311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925</w:t>
            </w:r>
          </w:p>
        </w:tc>
        <w:tc>
          <w:tcPr>
            <w:tcW w:w="1296" w:type="dxa"/>
            <w:vAlign w:val="bottom"/>
          </w:tcPr>
          <w:p w14:paraId="20EE5EEF" w14:textId="76269CE8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690</w:t>
            </w:r>
          </w:p>
        </w:tc>
        <w:tc>
          <w:tcPr>
            <w:tcW w:w="1296" w:type="dxa"/>
            <w:vAlign w:val="bottom"/>
          </w:tcPr>
          <w:p w14:paraId="0CE8132D" w14:textId="57E36951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Pr="4B8FEFB8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916</w:t>
            </w:r>
          </w:p>
        </w:tc>
      </w:tr>
      <w:tr w:rsidR="00D449CC" w:rsidRPr="00BB2A14" w14:paraId="423A869C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7E03AFE" w14:textId="77777777" w:rsidR="00D449CC" w:rsidRPr="00BB2A14" w:rsidRDefault="00D449CC" w:rsidP="00D449C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Age Group</w:t>
            </w:r>
          </w:p>
        </w:tc>
        <w:tc>
          <w:tcPr>
            <w:tcW w:w="1296" w:type="dxa"/>
            <w:noWrap/>
            <w:vAlign w:val="bottom"/>
          </w:tcPr>
          <w:p w14:paraId="1043D048" w14:textId="77777777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96" w:type="dxa"/>
            <w:noWrap/>
            <w:vAlign w:val="bottom"/>
          </w:tcPr>
          <w:p w14:paraId="149A21DE" w14:textId="77777777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96" w:type="dxa"/>
            <w:noWrap/>
            <w:vAlign w:val="bottom"/>
          </w:tcPr>
          <w:p w14:paraId="7811EE9A" w14:textId="77777777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62FB898C" w14:textId="77777777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66D8A696" w14:textId="77777777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207BA375" w14:textId="77777777" w:rsidR="00D449CC" w:rsidRPr="00BB2A14" w:rsidRDefault="00D449CC" w:rsidP="00D449CC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449CC" w:rsidRPr="00BB2A14" w14:paraId="33270B50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5A4AF6F9" w14:textId="5768F20C" w:rsidR="00D449CC" w:rsidRPr="00B342DA" w:rsidRDefault="00D449CC" w:rsidP="00D449CC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18–24</w:t>
            </w:r>
          </w:p>
        </w:tc>
        <w:tc>
          <w:tcPr>
            <w:tcW w:w="1296" w:type="dxa"/>
            <w:vAlign w:val="bottom"/>
          </w:tcPr>
          <w:p w14:paraId="04934D92" w14:textId="3FCA5C37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130</w:t>
            </w:r>
          </w:p>
        </w:tc>
        <w:tc>
          <w:tcPr>
            <w:tcW w:w="1296" w:type="dxa"/>
            <w:vAlign w:val="bottom"/>
          </w:tcPr>
          <w:p w14:paraId="5A6AFB4D" w14:textId="34B74DD2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112</w:t>
            </w:r>
          </w:p>
        </w:tc>
        <w:tc>
          <w:tcPr>
            <w:tcW w:w="1296" w:type="dxa"/>
            <w:vAlign w:val="bottom"/>
          </w:tcPr>
          <w:p w14:paraId="19D60AA5" w14:textId="39A03CB6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95</w:t>
            </w:r>
          </w:p>
        </w:tc>
        <w:tc>
          <w:tcPr>
            <w:tcW w:w="1296" w:type="dxa"/>
            <w:vAlign w:val="bottom"/>
          </w:tcPr>
          <w:p w14:paraId="4BB5B36F" w14:textId="3CBEE493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</w:t>
            </w:r>
          </w:p>
        </w:tc>
        <w:tc>
          <w:tcPr>
            <w:tcW w:w="1296" w:type="dxa"/>
            <w:vAlign w:val="bottom"/>
          </w:tcPr>
          <w:p w14:paraId="119B1B1B" w14:textId="4F8BD634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1296" w:type="dxa"/>
            <w:vAlign w:val="bottom"/>
          </w:tcPr>
          <w:p w14:paraId="4836BD55" w14:textId="622351FC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437</w:t>
            </w:r>
          </w:p>
        </w:tc>
      </w:tr>
      <w:tr w:rsidR="00D449CC" w:rsidRPr="00BB2A14" w14:paraId="5DDD0ACB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BE9C5CA" w14:textId="701A8927" w:rsidR="00D449CC" w:rsidRPr="00B342DA" w:rsidRDefault="00D449CC" w:rsidP="00D449CC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25–34</w:t>
            </w:r>
          </w:p>
        </w:tc>
        <w:tc>
          <w:tcPr>
            <w:tcW w:w="1296" w:type="dxa"/>
            <w:vAlign w:val="bottom"/>
          </w:tcPr>
          <w:p w14:paraId="04317F46" w14:textId="5CF8C440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485</w:t>
            </w:r>
          </w:p>
        </w:tc>
        <w:tc>
          <w:tcPr>
            <w:tcW w:w="1296" w:type="dxa"/>
            <w:vAlign w:val="bottom"/>
          </w:tcPr>
          <w:p w14:paraId="2C13794D" w14:textId="2D7BAF94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446</w:t>
            </w:r>
          </w:p>
        </w:tc>
        <w:tc>
          <w:tcPr>
            <w:tcW w:w="1296" w:type="dxa"/>
            <w:vAlign w:val="bottom"/>
          </w:tcPr>
          <w:p w14:paraId="64A32CE3" w14:textId="41E65617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370</w:t>
            </w:r>
          </w:p>
        </w:tc>
        <w:tc>
          <w:tcPr>
            <w:tcW w:w="1296" w:type="dxa"/>
            <w:vAlign w:val="bottom"/>
          </w:tcPr>
          <w:p w14:paraId="598A52BB" w14:textId="532354DE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232</w:t>
            </w:r>
          </w:p>
        </w:tc>
        <w:tc>
          <w:tcPr>
            <w:tcW w:w="1296" w:type="dxa"/>
            <w:vAlign w:val="bottom"/>
          </w:tcPr>
          <w:p w14:paraId="1B48C0D6" w14:textId="6B3AF660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</w:t>
            </w:r>
          </w:p>
        </w:tc>
        <w:tc>
          <w:tcPr>
            <w:tcW w:w="1296" w:type="dxa"/>
            <w:vAlign w:val="bottom"/>
          </w:tcPr>
          <w:p w14:paraId="735B1F9D" w14:textId="76EA287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1,675</w:t>
            </w:r>
          </w:p>
        </w:tc>
      </w:tr>
      <w:tr w:rsidR="00D449CC" w:rsidRPr="00BB2A14" w14:paraId="216AEC0C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3F3F454" w14:textId="450C925B" w:rsidR="00D449CC" w:rsidRPr="00B342DA" w:rsidRDefault="00D449CC" w:rsidP="00D449CC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35–44</w:t>
            </w:r>
          </w:p>
        </w:tc>
        <w:tc>
          <w:tcPr>
            <w:tcW w:w="1296" w:type="dxa"/>
            <w:vAlign w:val="bottom"/>
          </w:tcPr>
          <w:p w14:paraId="6A3C14F5" w14:textId="5AA82BFF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675</w:t>
            </w:r>
          </w:p>
        </w:tc>
        <w:tc>
          <w:tcPr>
            <w:tcW w:w="1296" w:type="dxa"/>
            <w:vAlign w:val="bottom"/>
          </w:tcPr>
          <w:p w14:paraId="30EF03C0" w14:textId="7C3C2855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659</w:t>
            </w:r>
          </w:p>
        </w:tc>
        <w:tc>
          <w:tcPr>
            <w:tcW w:w="1296" w:type="dxa"/>
            <w:vAlign w:val="bottom"/>
          </w:tcPr>
          <w:p w14:paraId="694E5C84" w14:textId="12ED4BE6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581</w:t>
            </w:r>
          </w:p>
        </w:tc>
        <w:tc>
          <w:tcPr>
            <w:tcW w:w="1296" w:type="dxa"/>
            <w:vAlign w:val="bottom"/>
          </w:tcPr>
          <w:p w14:paraId="06B91F73" w14:textId="000786A4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385</w:t>
            </w:r>
          </w:p>
        </w:tc>
        <w:tc>
          <w:tcPr>
            <w:tcW w:w="1296" w:type="dxa"/>
            <w:vAlign w:val="bottom"/>
          </w:tcPr>
          <w:p w14:paraId="6B84FC6D" w14:textId="2C966DA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274</w:t>
            </w:r>
          </w:p>
        </w:tc>
        <w:tc>
          <w:tcPr>
            <w:tcW w:w="1296" w:type="dxa"/>
            <w:vAlign w:val="bottom"/>
          </w:tcPr>
          <w:p w14:paraId="35E21737" w14:textId="6E196257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2,</w:t>
            </w:r>
            <w:r>
              <w:rPr>
                <w:color w:val="000000" w:themeColor="text1"/>
              </w:rPr>
              <w:t>574</w:t>
            </w:r>
          </w:p>
        </w:tc>
      </w:tr>
      <w:tr w:rsidR="00D449CC" w:rsidRPr="00BB2A14" w14:paraId="135D4765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DEE4222" w14:textId="0E578A33" w:rsidR="00D449CC" w:rsidRPr="00B342DA" w:rsidRDefault="00D449CC" w:rsidP="00D449CC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45–54</w:t>
            </w:r>
          </w:p>
        </w:tc>
        <w:tc>
          <w:tcPr>
            <w:tcW w:w="1296" w:type="dxa"/>
            <w:vAlign w:val="bottom"/>
          </w:tcPr>
          <w:p w14:paraId="05EA457E" w14:textId="0AD7EFD8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495</w:t>
            </w:r>
          </w:p>
        </w:tc>
        <w:tc>
          <w:tcPr>
            <w:tcW w:w="1296" w:type="dxa"/>
            <w:vAlign w:val="bottom"/>
          </w:tcPr>
          <w:p w14:paraId="654C8C02" w14:textId="6CE2B4C3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516</w:t>
            </w:r>
          </w:p>
        </w:tc>
        <w:tc>
          <w:tcPr>
            <w:tcW w:w="1296" w:type="dxa"/>
            <w:vAlign w:val="bottom"/>
          </w:tcPr>
          <w:p w14:paraId="515E108D" w14:textId="64FB351F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480</w:t>
            </w:r>
          </w:p>
        </w:tc>
        <w:tc>
          <w:tcPr>
            <w:tcW w:w="1296" w:type="dxa"/>
            <w:vAlign w:val="bottom"/>
          </w:tcPr>
          <w:p w14:paraId="2406A190" w14:textId="54E288C3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362</w:t>
            </w:r>
          </w:p>
        </w:tc>
        <w:tc>
          <w:tcPr>
            <w:tcW w:w="1296" w:type="dxa"/>
            <w:vAlign w:val="bottom"/>
          </w:tcPr>
          <w:p w14:paraId="0BA67A0F" w14:textId="05ADBC4C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301</w:t>
            </w:r>
          </w:p>
        </w:tc>
        <w:tc>
          <w:tcPr>
            <w:tcW w:w="1296" w:type="dxa"/>
            <w:vAlign w:val="bottom"/>
          </w:tcPr>
          <w:p w14:paraId="2F91FDB7" w14:textId="356A152D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2,</w:t>
            </w:r>
            <w:r>
              <w:rPr>
                <w:color w:val="000000" w:themeColor="text1"/>
              </w:rPr>
              <w:t>154</w:t>
            </w:r>
          </w:p>
        </w:tc>
      </w:tr>
      <w:tr w:rsidR="00D449CC" w:rsidRPr="00BB2A14" w14:paraId="2582B8C2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C88AD3A" w14:textId="4F5D7189" w:rsidR="00D449CC" w:rsidRPr="00B342DA" w:rsidRDefault="00D449CC" w:rsidP="00D449CC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55–64</w:t>
            </w:r>
          </w:p>
        </w:tc>
        <w:tc>
          <w:tcPr>
            <w:tcW w:w="1296" w:type="dxa"/>
            <w:vAlign w:val="bottom"/>
          </w:tcPr>
          <w:p w14:paraId="4EF792BD" w14:textId="14BF129E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372</w:t>
            </w:r>
          </w:p>
        </w:tc>
        <w:tc>
          <w:tcPr>
            <w:tcW w:w="1296" w:type="dxa"/>
            <w:vAlign w:val="bottom"/>
          </w:tcPr>
          <w:p w14:paraId="67DDEB76" w14:textId="2880E7B1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347</w:t>
            </w:r>
          </w:p>
        </w:tc>
        <w:tc>
          <w:tcPr>
            <w:tcW w:w="1296" w:type="dxa"/>
            <w:vAlign w:val="bottom"/>
          </w:tcPr>
          <w:p w14:paraId="6B3EED7F" w14:textId="1F18FB82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370</w:t>
            </w:r>
          </w:p>
        </w:tc>
        <w:tc>
          <w:tcPr>
            <w:tcW w:w="1296" w:type="dxa"/>
            <w:vAlign w:val="bottom"/>
          </w:tcPr>
          <w:p w14:paraId="1820B04A" w14:textId="5EA1082A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277</w:t>
            </w:r>
          </w:p>
        </w:tc>
        <w:tc>
          <w:tcPr>
            <w:tcW w:w="1296" w:type="dxa"/>
            <w:vAlign w:val="bottom"/>
          </w:tcPr>
          <w:p w14:paraId="7E4FC9BD" w14:textId="6879A40B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239</w:t>
            </w:r>
          </w:p>
        </w:tc>
        <w:tc>
          <w:tcPr>
            <w:tcW w:w="1296" w:type="dxa"/>
            <w:vAlign w:val="bottom"/>
          </w:tcPr>
          <w:p w14:paraId="1D73EC0D" w14:textId="3874147F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605</w:t>
            </w:r>
          </w:p>
        </w:tc>
      </w:tr>
      <w:tr w:rsidR="00D449CC" w:rsidRPr="00BB2A14" w14:paraId="30A97440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22F6BAA7" w14:textId="4ED978A6" w:rsidR="00D449CC" w:rsidRPr="00B342DA" w:rsidRDefault="00D449CC" w:rsidP="00D449CC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65–74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C21DE3C" w14:textId="48D1BDB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^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1F1B480" w14:textId="4FEBF01D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89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7614C19" w14:textId="0E60A9AA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^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6439A01" w14:textId="0E6A48AD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050E835" w14:textId="05AFC46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22FFD68" w14:textId="1037B858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462</w:t>
            </w:r>
          </w:p>
        </w:tc>
      </w:tr>
      <w:tr w:rsidR="00D449CC" w14:paraId="7339C171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7A4FDEAD" w14:textId="33271B05" w:rsidR="00D449CC" w:rsidRDefault="00D449CC" w:rsidP="00D449CC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75+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425EA27" w14:textId="1C203A21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496AB5A" w14:textId="529AE01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17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F2013E9" w14:textId="27B21D0B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^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DE40F30" w14:textId="283467FD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2592AC5" w14:textId="74ED729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B4E69EE" w14:textId="7235D76C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</w:t>
            </w:r>
          </w:p>
        </w:tc>
      </w:tr>
      <w:tr w:rsidR="00D449CC" w14:paraId="5AEA5FD7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17C4B2B7" w14:textId="2B4BDBC0" w:rsidR="00D449CC" w:rsidRDefault="00D449CC" w:rsidP="00D449CC">
            <w:pPr>
              <w:widowControl/>
              <w:rPr>
                <w:color w:val="000000" w:themeColor="text1"/>
              </w:rPr>
            </w:pPr>
            <w:r>
              <w:rPr>
                <w:color w:val="000000" w:themeColor="text1"/>
              </w:rPr>
              <w:t>Veteran/Military Status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1968A37" w14:textId="59DFF8F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C663D6B" w14:textId="79F94A2A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930532B" w14:textId="279E1F96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5EE76CA" w14:textId="5D6B58C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6ADED23" w14:textId="2B60A3D0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3F0EF7B" w14:textId="6193CFEF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449CC" w14:paraId="18979092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1DD18234" w14:textId="43598FB7" w:rsidR="00D449CC" w:rsidRDefault="00D449CC" w:rsidP="00D449CC">
            <w:pPr>
              <w:widowControl/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Served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FD0E51D" w14:textId="1F99CEFA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139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95AC4CB" w14:textId="7F0422A8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118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AD798BE" w14:textId="4537BA5C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121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67097E2" w14:textId="28B617C9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F1E2B0E" w14:textId="741869E5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23891C6" w14:textId="3494B35D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09</w:t>
            </w:r>
          </w:p>
        </w:tc>
      </w:tr>
      <w:tr w:rsidR="00D449CC" w:rsidRPr="00BB2A14" w14:paraId="3FB6CC31" w14:textId="77777777" w:rsidTr="00D449C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12" w:space="0" w:color="auto"/>
            </w:tcBorders>
            <w:noWrap/>
            <w:hideMark/>
          </w:tcPr>
          <w:p w14:paraId="4788B1A3" w14:textId="5FB59454" w:rsidR="00D449CC" w:rsidRDefault="00D449CC" w:rsidP="00D449CC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 xml:space="preserve">Unknown or </w:t>
            </w:r>
            <w:r>
              <w:rPr>
                <w:color w:val="000000" w:themeColor="text1"/>
              </w:rPr>
              <w:t>n</w:t>
            </w:r>
            <w:r w:rsidRPr="7D05388A">
              <w:rPr>
                <w:color w:val="000000" w:themeColor="text1"/>
              </w:rPr>
              <w:t xml:space="preserve">ever </w:t>
            </w:r>
            <w:r>
              <w:rPr>
                <w:color w:val="000000" w:themeColor="text1"/>
              </w:rPr>
              <w:t>s</w:t>
            </w:r>
            <w:r w:rsidRPr="7D05388A">
              <w:rPr>
                <w:color w:val="000000" w:themeColor="text1"/>
              </w:rPr>
              <w:t>erved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3A994BE5" w14:textId="6517C3EF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2,106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1DFB2D7A" w14:textId="20583E46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2,068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5625585B" w14:textId="309CB606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1,883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005B56AB" w14:textId="1F4BCAA1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365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03E42220" w14:textId="6F694522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4B8FEFB8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052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1CA3CA0F" w14:textId="45B9D262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8,474</w:t>
            </w:r>
          </w:p>
        </w:tc>
      </w:tr>
      <w:tr w:rsidR="00D449CC" w:rsidRPr="00BB2A14" w14:paraId="4D6DC92A" w14:textId="77777777" w:rsidTr="00D449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12" w:space="0" w:color="auto"/>
            </w:tcBorders>
            <w:noWrap/>
            <w:hideMark/>
          </w:tcPr>
          <w:p w14:paraId="62C44A7E" w14:textId="77777777" w:rsidR="00D449CC" w:rsidRPr="00BB2A14" w:rsidRDefault="00D449CC" w:rsidP="00D449CC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Total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5E44CA66" w14:textId="30A11BB1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2,245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617BA823" w14:textId="108F7D7C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2,</w:t>
            </w:r>
            <w:r>
              <w:rPr>
                <w:color w:val="000000" w:themeColor="text1"/>
              </w:rPr>
              <w:t>186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7887C754" w14:textId="4CE0F632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2,</w:t>
            </w:r>
            <w:r>
              <w:rPr>
                <w:color w:val="000000" w:themeColor="text1"/>
              </w:rPr>
              <w:t>004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5FAB3939" w14:textId="74C57EC1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4B8FEFB8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426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355E1444" w14:textId="5789EDBE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4B8FEFB8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122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3862202E" w14:textId="7BBC2F63" w:rsidR="00D449CC" w:rsidRDefault="00D449CC" w:rsidP="00D449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8,983</w:t>
            </w:r>
          </w:p>
        </w:tc>
      </w:tr>
    </w:tbl>
    <w:p w14:paraId="1725B149" w14:textId="77777777" w:rsidR="00936649" w:rsidRPr="00BB2A14" w:rsidRDefault="00936649">
      <w:pPr>
        <w:pStyle w:val="BodyText"/>
        <w:spacing w:before="3"/>
      </w:pPr>
    </w:p>
    <w:p w14:paraId="5EB87529" w14:textId="1078E270" w:rsidR="00D449CC" w:rsidRPr="00BB2A14" w:rsidRDefault="00D449CC" w:rsidP="00D449CC">
      <w:pPr>
        <w:pStyle w:val="BodyText"/>
        <w:spacing w:before="40" w:line="235" w:lineRule="auto"/>
        <w:ind w:right="945"/>
      </w:pPr>
      <w:r w:rsidRPr="00BB2A14">
        <w:t>*Due</w:t>
      </w:r>
      <w:r w:rsidRPr="00BB2A14">
        <w:rPr>
          <w:spacing w:val="-9"/>
        </w:rPr>
        <w:t xml:space="preserve"> </w:t>
      </w:r>
      <w:r w:rsidRPr="00BB2A14">
        <w:t>to</w:t>
      </w:r>
      <w:r w:rsidRPr="00BB2A14">
        <w:rPr>
          <w:spacing w:val="-6"/>
        </w:rPr>
        <w:t xml:space="preserve"> </w:t>
      </w:r>
      <w:r w:rsidRPr="00BB2A14">
        <w:t>state data</w:t>
      </w:r>
      <w:r w:rsidRPr="00BB2A14">
        <w:rPr>
          <w:spacing w:val="-9"/>
        </w:rPr>
        <w:t xml:space="preserve"> </w:t>
      </w:r>
      <w:r w:rsidRPr="00BB2A14">
        <w:t>release policy, counts</w:t>
      </w:r>
      <w:r w:rsidRPr="00BB2A14">
        <w:rPr>
          <w:spacing w:val="-13"/>
        </w:rPr>
        <w:t xml:space="preserve"> </w:t>
      </w:r>
      <w:r w:rsidRPr="00BB2A14">
        <w:t>in</w:t>
      </w:r>
      <w:r w:rsidRPr="00BB2A14">
        <w:rPr>
          <w:spacing w:val="-6"/>
        </w:rPr>
        <w:t xml:space="preserve"> </w:t>
      </w:r>
      <w:r w:rsidRPr="00BB2A14">
        <w:t>certain</w:t>
      </w:r>
      <w:r w:rsidRPr="00BB2A14">
        <w:rPr>
          <w:spacing w:val="-6"/>
        </w:rPr>
        <w:t xml:space="preserve"> </w:t>
      </w:r>
      <w:r w:rsidRPr="00BB2A14">
        <w:t>cells</w:t>
      </w:r>
      <w:r w:rsidRPr="00BB2A14">
        <w:rPr>
          <w:spacing w:val="-13"/>
        </w:rPr>
        <w:t xml:space="preserve"> </w:t>
      </w:r>
      <w:r w:rsidRPr="00BB2A14">
        <w:t>have</w:t>
      </w:r>
      <w:r w:rsidRPr="00BB2A14">
        <w:rPr>
          <w:spacing w:val="-9"/>
        </w:rPr>
        <w:t xml:space="preserve"> </w:t>
      </w:r>
      <w:r w:rsidRPr="00BB2A14">
        <w:t>been suppressed</w:t>
      </w:r>
      <w:r w:rsidRPr="00BB2A14">
        <w:rPr>
          <w:spacing w:val="-6"/>
        </w:rPr>
        <w:t xml:space="preserve"> </w:t>
      </w:r>
      <w:r w:rsidRPr="00BB2A14">
        <w:t>because the observed number of events</w:t>
      </w:r>
      <w:r w:rsidRPr="00BB2A14">
        <w:rPr>
          <w:spacing w:val="-5"/>
        </w:rPr>
        <w:t xml:space="preserve"> </w:t>
      </w:r>
      <w:r w:rsidRPr="00BB2A14">
        <w:t xml:space="preserve">is very small (a count of at least one but fewer than five) and not appropriate for publication. </w:t>
      </w:r>
    </w:p>
    <w:p w14:paraId="7B53F3AF" w14:textId="0893AD65" w:rsidR="00D449CC" w:rsidRDefault="00D449CC" w:rsidP="00D449CC">
      <w:pPr>
        <w:pStyle w:val="BodyText"/>
        <w:spacing w:before="40" w:line="235" w:lineRule="auto"/>
        <w:ind w:right="945"/>
      </w:pPr>
      <w:r>
        <w:t>^Counts in certain cells have been suppressed because they could be used to calculate the number in a cell that has been suppressed.</w:t>
      </w:r>
    </w:p>
    <w:p w14:paraId="06CCBAF5" w14:textId="468BC6BC" w:rsidR="00936649" w:rsidRPr="00BB2A14" w:rsidRDefault="00405F91" w:rsidP="00B202DB">
      <w:pPr>
        <w:pStyle w:val="BodyText"/>
        <w:spacing w:before="163" w:line="242" w:lineRule="auto"/>
        <w:ind w:right="970"/>
      </w:pPr>
      <w:r w:rsidRPr="00BB2A14">
        <w:t>Produced</w:t>
      </w:r>
      <w:r w:rsidRPr="00BB2A14">
        <w:rPr>
          <w:spacing w:val="-1"/>
        </w:rPr>
        <w:t xml:space="preserve"> </w:t>
      </w:r>
      <w:r w:rsidRPr="00BB2A14">
        <w:t>by</w:t>
      </w:r>
      <w:r w:rsidRPr="00BB2A14">
        <w:rPr>
          <w:spacing w:val="-1"/>
        </w:rPr>
        <w:t xml:space="preserve"> </w:t>
      </w:r>
      <w:r w:rsidRPr="00BB2A14">
        <w:t>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1"/>
        </w:rPr>
        <w:t xml:space="preserve"> </w:t>
      </w:r>
      <w:r w:rsidRPr="00BB2A14">
        <w:t>Injury</w:t>
      </w:r>
      <w:r w:rsidRPr="00BB2A14">
        <w:rPr>
          <w:spacing w:val="-1"/>
        </w:rPr>
        <w:t xml:space="preserve"> </w:t>
      </w:r>
      <w:r w:rsidRPr="00BB2A14">
        <w:t>Prevention</w:t>
      </w:r>
      <w:r w:rsidRPr="00BB2A14">
        <w:rPr>
          <w:spacing w:val="-1"/>
        </w:rPr>
        <w:t xml:space="preserve"> </w:t>
      </w:r>
      <w:r w:rsidRPr="00BB2A14">
        <w:t>and</w:t>
      </w:r>
      <w:r w:rsidRPr="00BB2A14">
        <w:rPr>
          <w:spacing w:val="-1"/>
        </w:rPr>
        <w:t xml:space="preserve"> </w:t>
      </w:r>
      <w:r w:rsidRPr="00BB2A14">
        <w:t>Research</w:t>
      </w:r>
      <w:r w:rsidRPr="00BB2A14">
        <w:rPr>
          <w:spacing w:val="-1"/>
        </w:rPr>
        <w:t xml:space="preserve"> </w:t>
      </w:r>
      <w:r w:rsidRPr="00BB2A14">
        <w:t>Center, as</w:t>
      </w:r>
      <w:r w:rsidRPr="00BB2A14">
        <w:rPr>
          <w:spacing w:val="-9"/>
        </w:rPr>
        <w:t xml:space="preserve"> </w:t>
      </w:r>
      <w:r w:rsidRPr="00BB2A14">
        <w:t>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 xml:space="preserve">Kentucky Department for Public Health. Data are provisional and subject to change. </w:t>
      </w:r>
      <w:r w:rsidR="00F15004">
        <w:t>July 2026</w:t>
      </w:r>
      <w:r w:rsidRPr="00B342DA">
        <w:t>.</w:t>
      </w:r>
    </w:p>
    <w:p w14:paraId="772CED44" w14:textId="77777777" w:rsidR="00936649" w:rsidRPr="00BB2A14" w:rsidRDefault="00936649">
      <w:pPr>
        <w:spacing w:line="242" w:lineRule="auto"/>
        <w:sectPr w:rsidR="00936649" w:rsidRPr="00BB2A14" w:rsidSect="00CE715D">
          <w:headerReference w:type="default" r:id="rId27"/>
          <w:pgSz w:w="12240" w:h="15840" w:code="1"/>
          <w:pgMar w:top="1080" w:right="1080" w:bottom="1080" w:left="1080" w:header="1114" w:footer="1024" w:gutter="0"/>
          <w:cols w:space="720"/>
          <w:docGrid w:linePitch="299"/>
        </w:sectPr>
      </w:pPr>
    </w:p>
    <w:p w14:paraId="17C7DC8A" w14:textId="6DA3445E" w:rsidR="00936649" w:rsidRPr="00BB2A14" w:rsidRDefault="7817003B" w:rsidP="7D05388A">
      <w:pPr>
        <w:pStyle w:val="Heading1"/>
        <w:spacing w:before="10"/>
        <w:ind w:left="0"/>
        <w:rPr>
          <w:sz w:val="22"/>
          <w:szCs w:val="22"/>
        </w:rPr>
      </w:pPr>
      <w:bookmarkStart w:id="31" w:name="_Toc236387215"/>
      <w:r w:rsidRPr="4BC18AF4">
        <w:rPr>
          <w:sz w:val="22"/>
          <w:szCs w:val="22"/>
        </w:rPr>
        <w:lastRenderedPageBreak/>
        <w:t xml:space="preserve">Table </w:t>
      </w:r>
      <w:r w:rsidR="277AF183" w:rsidRPr="4BC18AF4">
        <w:rPr>
          <w:sz w:val="22"/>
          <w:szCs w:val="22"/>
        </w:rPr>
        <w:t>19</w:t>
      </w:r>
      <w:r w:rsidRPr="4BC18AF4">
        <w:rPr>
          <w:sz w:val="22"/>
          <w:szCs w:val="22"/>
        </w:rPr>
        <w:t xml:space="preserve">. Numbers of Nonfatal Drug Overdose Inpatient Hospitalizations among Kentucky Adult Residents: Demographics by Year, </w:t>
      </w:r>
      <w:r w:rsidR="5FAEB6E3" w:rsidRPr="4BC18AF4">
        <w:rPr>
          <w:sz w:val="22"/>
          <w:szCs w:val="22"/>
        </w:rPr>
        <w:t>2021</w:t>
      </w:r>
      <w:r w:rsidRPr="4BC18AF4">
        <w:rPr>
          <w:sz w:val="22"/>
          <w:szCs w:val="22"/>
        </w:rPr>
        <w:t>–</w:t>
      </w:r>
      <w:r w:rsidR="5FAEB6E3" w:rsidRPr="4BC18AF4">
        <w:rPr>
          <w:sz w:val="22"/>
          <w:szCs w:val="22"/>
        </w:rPr>
        <w:t>2025</w:t>
      </w:r>
      <w:bookmarkEnd w:id="31"/>
    </w:p>
    <w:p w14:paraId="649B3DB4" w14:textId="77777777" w:rsidR="00936649" w:rsidRPr="00BB2A14" w:rsidRDefault="00936649" w:rsidP="7D05388A">
      <w:pPr>
        <w:pStyle w:val="BodyText"/>
        <w:spacing w:before="10"/>
      </w:pPr>
    </w:p>
    <w:tbl>
      <w:tblPr>
        <w:tblStyle w:val="GridTable1Light"/>
        <w:tblW w:w="0" w:type="auto"/>
        <w:tblInd w:w="5" w:type="dxa"/>
        <w:tblLook w:val="04A0" w:firstRow="1" w:lastRow="0" w:firstColumn="1" w:lastColumn="0" w:noHBand="0" w:noVBand="1"/>
      </w:tblPr>
      <w:tblGrid>
        <w:gridCol w:w="1872"/>
        <w:gridCol w:w="1206"/>
        <w:gridCol w:w="1296"/>
        <w:gridCol w:w="1296"/>
        <w:gridCol w:w="1296"/>
        <w:gridCol w:w="1296"/>
        <w:gridCol w:w="1426"/>
      </w:tblGrid>
      <w:tr w:rsidR="7D05388A" w14:paraId="5716E0E7" w14:textId="77777777" w:rsidTr="00E11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E294E3" w14:textId="77777777" w:rsidR="7D05388A" w:rsidRDefault="7D05388A" w:rsidP="7D05388A">
            <w:pPr>
              <w:widowControl/>
            </w:pP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E01CBF" w14:textId="77777777" w:rsidR="7D05388A" w:rsidRPr="003626C4" w:rsidRDefault="7D05388A" w:rsidP="7D05388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626C4">
              <w:rPr>
                <w:color w:val="000000" w:themeColor="text1"/>
              </w:rPr>
              <w:t>Year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81BEB7" w14:textId="77777777" w:rsidR="7D05388A" w:rsidRDefault="7D05388A" w:rsidP="7D05388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7D05388A" w14:paraId="3B304CAE" w14:textId="77777777" w:rsidTr="00E119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CE88D9" w14:textId="77777777" w:rsidR="7D05388A" w:rsidRDefault="7D05388A" w:rsidP="7D05388A">
            <w:pPr>
              <w:widowControl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 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09ACF220" w14:textId="5443B5D9" w:rsidR="7D05388A" w:rsidRDefault="00F15004" w:rsidP="7D05388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B009AD" w14:textId="431145C5" w:rsidR="7D05388A" w:rsidRDefault="7D05388A" w:rsidP="7D05388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7D05388A">
              <w:rPr>
                <w:b/>
                <w:bCs/>
                <w:color w:val="000000" w:themeColor="text1"/>
              </w:rPr>
              <w:t>202</w:t>
            </w:r>
            <w:r w:rsidR="001D4312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A4BB11" w14:textId="271DF753" w:rsidR="7D05388A" w:rsidRDefault="7D05388A" w:rsidP="7D05388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7D05388A">
              <w:rPr>
                <w:b/>
                <w:bCs/>
                <w:color w:val="000000" w:themeColor="text1"/>
              </w:rPr>
              <w:t>202</w:t>
            </w:r>
            <w:r w:rsidR="001D4312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8FD494" w14:textId="526AFDD5" w:rsidR="7D05388A" w:rsidRDefault="7D05388A" w:rsidP="7D05388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7D05388A">
              <w:rPr>
                <w:b/>
                <w:bCs/>
                <w:color w:val="000000" w:themeColor="text1"/>
              </w:rPr>
              <w:t>202</w:t>
            </w:r>
            <w:r w:rsidR="001D4312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04EAAA08" w14:textId="08909F17" w:rsidR="7D05388A" w:rsidRDefault="00F15004" w:rsidP="7D05388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2025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576F30" w14:textId="77777777" w:rsidR="7D05388A" w:rsidRDefault="7D05388A" w:rsidP="7D05388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7D05388A">
              <w:rPr>
                <w:b/>
                <w:bCs/>
                <w:color w:val="000000" w:themeColor="text1"/>
              </w:rPr>
              <w:t>Total</w:t>
            </w:r>
          </w:p>
        </w:tc>
      </w:tr>
      <w:tr w:rsidR="7D05388A" w14:paraId="06ED9D71" w14:textId="77777777" w:rsidTr="00E119C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7C4A723E" w14:textId="77777777" w:rsidR="7D05388A" w:rsidRDefault="7D05388A" w:rsidP="7D05388A">
            <w:pPr>
              <w:widowControl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Race</w:t>
            </w:r>
          </w:p>
        </w:tc>
        <w:tc>
          <w:tcPr>
            <w:tcW w:w="1206" w:type="dxa"/>
          </w:tcPr>
          <w:p w14:paraId="00996ECE" w14:textId="77777777" w:rsidR="7D05388A" w:rsidRDefault="7D05388A" w:rsidP="7D05388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14:paraId="06FDC175" w14:textId="77777777" w:rsidR="7D05388A" w:rsidRDefault="7D05388A" w:rsidP="7D05388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14:paraId="7B2C3AB1" w14:textId="77777777" w:rsidR="7D05388A" w:rsidRDefault="7D05388A" w:rsidP="7D05388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1F5F9473" w14:textId="77777777" w:rsidR="7D05388A" w:rsidRDefault="7D05388A" w:rsidP="7D05388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6FEC61E7" w14:textId="77777777" w:rsidR="7D05388A" w:rsidRDefault="7D05388A" w:rsidP="7D05388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6" w:type="dxa"/>
          </w:tcPr>
          <w:p w14:paraId="3F96730D" w14:textId="77777777" w:rsidR="7D05388A" w:rsidRDefault="7D05388A" w:rsidP="7D05388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D4312" w14:paraId="1BFCAF36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0AE172B6" w14:textId="77777777" w:rsidR="001D4312" w:rsidRDefault="001D4312" w:rsidP="001D4312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>Black</w:t>
            </w:r>
          </w:p>
        </w:tc>
        <w:tc>
          <w:tcPr>
            <w:tcW w:w="1206" w:type="dxa"/>
            <w:vAlign w:val="bottom"/>
          </w:tcPr>
          <w:p w14:paraId="023B75E4" w14:textId="0F224229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427</w:t>
            </w:r>
          </w:p>
        </w:tc>
        <w:tc>
          <w:tcPr>
            <w:tcW w:w="1296" w:type="dxa"/>
            <w:vAlign w:val="bottom"/>
          </w:tcPr>
          <w:p w14:paraId="6C094704" w14:textId="29BCE000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380</w:t>
            </w:r>
          </w:p>
        </w:tc>
        <w:tc>
          <w:tcPr>
            <w:tcW w:w="1296" w:type="dxa"/>
            <w:vAlign w:val="bottom"/>
          </w:tcPr>
          <w:p w14:paraId="03DD6F57" w14:textId="2D272560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428</w:t>
            </w:r>
          </w:p>
        </w:tc>
        <w:tc>
          <w:tcPr>
            <w:tcW w:w="1296" w:type="dxa"/>
            <w:vAlign w:val="bottom"/>
          </w:tcPr>
          <w:p w14:paraId="4206CD8F" w14:textId="70F15A75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358</w:t>
            </w:r>
          </w:p>
        </w:tc>
        <w:tc>
          <w:tcPr>
            <w:tcW w:w="1296" w:type="dxa"/>
            <w:vAlign w:val="bottom"/>
          </w:tcPr>
          <w:p w14:paraId="3F79F8A5" w14:textId="0C815943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309</w:t>
            </w:r>
          </w:p>
        </w:tc>
        <w:tc>
          <w:tcPr>
            <w:tcW w:w="1426" w:type="dxa"/>
            <w:vAlign w:val="bottom"/>
          </w:tcPr>
          <w:p w14:paraId="74637086" w14:textId="056CCD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902</w:t>
            </w:r>
          </w:p>
        </w:tc>
      </w:tr>
      <w:tr w:rsidR="001D4312" w14:paraId="6102BB62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0CC79893" w14:textId="77777777" w:rsidR="001D4312" w:rsidRDefault="001D4312" w:rsidP="001D4312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>White</w:t>
            </w:r>
          </w:p>
        </w:tc>
        <w:tc>
          <w:tcPr>
            <w:tcW w:w="1206" w:type="dxa"/>
            <w:vAlign w:val="bottom"/>
          </w:tcPr>
          <w:p w14:paraId="4D35AC2A" w14:textId="7C7010D1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3,624</w:t>
            </w:r>
          </w:p>
        </w:tc>
        <w:tc>
          <w:tcPr>
            <w:tcW w:w="1296" w:type="dxa"/>
            <w:vAlign w:val="bottom"/>
          </w:tcPr>
          <w:p w14:paraId="3F4405FC" w14:textId="6C63B1E8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3,353</w:t>
            </w:r>
          </w:p>
        </w:tc>
        <w:tc>
          <w:tcPr>
            <w:tcW w:w="1296" w:type="dxa"/>
            <w:vAlign w:val="bottom"/>
          </w:tcPr>
          <w:p w14:paraId="76686F54" w14:textId="551D1873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3,244</w:t>
            </w:r>
          </w:p>
        </w:tc>
        <w:tc>
          <w:tcPr>
            <w:tcW w:w="1296" w:type="dxa"/>
            <w:vAlign w:val="bottom"/>
          </w:tcPr>
          <w:p w14:paraId="190017E7" w14:textId="22F6959D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181</w:t>
            </w:r>
          </w:p>
        </w:tc>
        <w:tc>
          <w:tcPr>
            <w:tcW w:w="1296" w:type="dxa"/>
            <w:vAlign w:val="bottom"/>
          </w:tcPr>
          <w:p w14:paraId="08B3A029" w14:textId="15B5C205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120</w:t>
            </w:r>
          </w:p>
        </w:tc>
        <w:tc>
          <w:tcPr>
            <w:tcW w:w="1426" w:type="dxa"/>
            <w:vAlign w:val="bottom"/>
          </w:tcPr>
          <w:p w14:paraId="431893E5" w14:textId="3898EA9E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</w:t>
            </w:r>
            <w:r w:rsidRPr="7D05388A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522</w:t>
            </w:r>
          </w:p>
        </w:tc>
      </w:tr>
      <w:tr w:rsidR="001D4312" w14:paraId="1D50C7A0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5AC609ED" w14:textId="77777777" w:rsidR="001D4312" w:rsidRDefault="001D4312" w:rsidP="001D4312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>Other</w:t>
            </w:r>
          </w:p>
        </w:tc>
        <w:tc>
          <w:tcPr>
            <w:tcW w:w="1206" w:type="dxa"/>
            <w:vAlign w:val="bottom"/>
          </w:tcPr>
          <w:p w14:paraId="5A151C42" w14:textId="07F3A38B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64</w:t>
            </w:r>
          </w:p>
        </w:tc>
        <w:tc>
          <w:tcPr>
            <w:tcW w:w="1296" w:type="dxa"/>
            <w:vAlign w:val="bottom"/>
          </w:tcPr>
          <w:p w14:paraId="3DDDA583" w14:textId="2A684F81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78</w:t>
            </w:r>
          </w:p>
        </w:tc>
        <w:tc>
          <w:tcPr>
            <w:tcW w:w="1296" w:type="dxa"/>
            <w:vAlign w:val="bottom"/>
          </w:tcPr>
          <w:p w14:paraId="3209D4D0" w14:textId="76C9A2E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86</w:t>
            </w:r>
          </w:p>
        </w:tc>
        <w:tc>
          <w:tcPr>
            <w:tcW w:w="1296" w:type="dxa"/>
            <w:vAlign w:val="bottom"/>
          </w:tcPr>
          <w:p w14:paraId="627FA777" w14:textId="0AF897CE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</w:t>
            </w:r>
          </w:p>
        </w:tc>
        <w:tc>
          <w:tcPr>
            <w:tcW w:w="1296" w:type="dxa"/>
            <w:vAlign w:val="bottom"/>
          </w:tcPr>
          <w:p w14:paraId="25ACABFC" w14:textId="2DCB48E9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</w:t>
            </w:r>
          </w:p>
        </w:tc>
        <w:tc>
          <w:tcPr>
            <w:tcW w:w="1426" w:type="dxa"/>
            <w:vAlign w:val="bottom"/>
          </w:tcPr>
          <w:p w14:paraId="29301468" w14:textId="4E8C99D0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55</w:t>
            </w:r>
          </w:p>
        </w:tc>
      </w:tr>
      <w:tr w:rsidR="001D4312" w14:paraId="1B61EADE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71696FD0" w14:textId="77777777" w:rsidR="001D4312" w:rsidRDefault="001D4312" w:rsidP="001D4312">
            <w:pPr>
              <w:widowControl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Sex</w:t>
            </w:r>
          </w:p>
        </w:tc>
        <w:tc>
          <w:tcPr>
            <w:tcW w:w="1206" w:type="dxa"/>
            <w:vAlign w:val="bottom"/>
          </w:tcPr>
          <w:p w14:paraId="7F6C69C9" w14:textId="777777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vAlign w:val="bottom"/>
          </w:tcPr>
          <w:p w14:paraId="06A015DA" w14:textId="777777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vAlign w:val="bottom"/>
          </w:tcPr>
          <w:p w14:paraId="665E3C8F" w14:textId="777777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vAlign w:val="bottom"/>
          </w:tcPr>
          <w:p w14:paraId="13F2CF57" w14:textId="777777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vAlign w:val="bottom"/>
          </w:tcPr>
          <w:p w14:paraId="5797FC23" w14:textId="777777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6" w:type="dxa"/>
            <w:vAlign w:val="bottom"/>
          </w:tcPr>
          <w:p w14:paraId="45893545" w14:textId="777777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D4312" w14:paraId="3E484B7C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1C1EBA57" w14:textId="77777777" w:rsidR="001D4312" w:rsidRDefault="001D4312" w:rsidP="001D4312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>Female</w:t>
            </w:r>
          </w:p>
        </w:tc>
        <w:tc>
          <w:tcPr>
            <w:tcW w:w="1206" w:type="dxa"/>
            <w:vAlign w:val="bottom"/>
          </w:tcPr>
          <w:p w14:paraId="1172AC1C" w14:textId="41FCE84F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2,163</w:t>
            </w:r>
          </w:p>
        </w:tc>
        <w:tc>
          <w:tcPr>
            <w:tcW w:w="1296" w:type="dxa"/>
            <w:vAlign w:val="bottom"/>
          </w:tcPr>
          <w:p w14:paraId="2833BA4D" w14:textId="3B6CDF4E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1,999</w:t>
            </w:r>
          </w:p>
        </w:tc>
        <w:tc>
          <w:tcPr>
            <w:tcW w:w="1296" w:type="dxa"/>
            <w:vAlign w:val="bottom"/>
          </w:tcPr>
          <w:p w14:paraId="08929F64" w14:textId="02D9BA8A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1,891</w:t>
            </w:r>
          </w:p>
        </w:tc>
        <w:tc>
          <w:tcPr>
            <w:tcW w:w="1296" w:type="dxa"/>
            <w:vAlign w:val="bottom"/>
          </w:tcPr>
          <w:p w14:paraId="69B461CA" w14:textId="2BB03C31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970</w:t>
            </w:r>
          </w:p>
        </w:tc>
        <w:tc>
          <w:tcPr>
            <w:tcW w:w="1296" w:type="dxa"/>
            <w:vAlign w:val="bottom"/>
          </w:tcPr>
          <w:p w14:paraId="7567AF1C" w14:textId="3656B4A9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925</w:t>
            </w:r>
          </w:p>
        </w:tc>
        <w:tc>
          <w:tcPr>
            <w:tcW w:w="1426" w:type="dxa"/>
            <w:vAlign w:val="bottom"/>
          </w:tcPr>
          <w:p w14:paraId="353E6C83" w14:textId="6575B483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9,948</w:t>
            </w:r>
          </w:p>
        </w:tc>
      </w:tr>
      <w:tr w:rsidR="001D4312" w14:paraId="41E9DBDB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410DDCF1" w14:textId="77777777" w:rsidR="001D4312" w:rsidRDefault="001D4312" w:rsidP="001D4312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>Male</w:t>
            </w:r>
          </w:p>
        </w:tc>
        <w:tc>
          <w:tcPr>
            <w:tcW w:w="1206" w:type="dxa"/>
            <w:vAlign w:val="bottom"/>
          </w:tcPr>
          <w:p w14:paraId="74606668" w14:textId="1E27515B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1,952</w:t>
            </w:r>
          </w:p>
        </w:tc>
        <w:tc>
          <w:tcPr>
            <w:tcW w:w="1296" w:type="dxa"/>
            <w:vAlign w:val="bottom"/>
          </w:tcPr>
          <w:p w14:paraId="52F2D0CD" w14:textId="0263CAF1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1,812</w:t>
            </w:r>
          </w:p>
        </w:tc>
        <w:tc>
          <w:tcPr>
            <w:tcW w:w="1296" w:type="dxa"/>
            <w:vAlign w:val="bottom"/>
          </w:tcPr>
          <w:p w14:paraId="0F570D7F" w14:textId="7C59F014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1,867</w:t>
            </w:r>
          </w:p>
        </w:tc>
        <w:tc>
          <w:tcPr>
            <w:tcW w:w="1296" w:type="dxa"/>
            <w:vAlign w:val="bottom"/>
          </w:tcPr>
          <w:p w14:paraId="4DF7746A" w14:textId="6659DA00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640</w:t>
            </w:r>
          </w:p>
        </w:tc>
        <w:tc>
          <w:tcPr>
            <w:tcW w:w="1296" w:type="dxa"/>
            <w:vAlign w:val="bottom"/>
          </w:tcPr>
          <w:p w14:paraId="7A0C79B2" w14:textId="73F3033C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560</w:t>
            </w:r>
          </w:p>
        </w:tc>
        <w:tc>
          <w:tcPr>
            <w:tcW w:w="1426" w:type="dxa"/>
            <w:vAlign w:val="bottom"/>
          </w:tcPr>
          <w:p w14:paraId="23235004" w14:textId="28CDE358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8,831</w:t>
            </w:r>
          </w:p>
        </w:tc>
      </w:tr>
      <w:tr w:rsidR="001D4312" w14:paraId="24B24929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21965115" w14:textId="77777777" w:rsidR="001D4312" w:rsidRDefault="001D4312" w:rsidP="001D4312">
            <w:pPr>
              <w:widowControl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Age Group</w:t>
            </w:r>
          </w:p>
        </w:tc>
        <w:tc>
          <w:tcPr>
            <w:tcW w:w="1206" w:type="dxa"/>
            <w:vAlign w:val="bottom"/>
          </w:tcPr>
          <w:p w14:paraId="1CF95B90" w14:textId="777777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vAlign w:val="bottom"/>
          </w:tcPr>
          <w:p w14:paraId="19582BB7" w14:textId="777777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vAlign w:val="bottom"/>
          </w:tcPr>
          <w:p w14:paraId="2C03A15E" w14:textId="777777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vAlign w:val="bottom"/>
          </w:tcPr>
          <w:p w14:paraId="26461C35" w14:textId="777777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vAlign w:val="bottom"/>
          </w:tcPr>
          <w:p w14:paraId="50728E5F" w14:textId="777777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6" w:type="dxa"/>
            <w:vAlign w:val="bottom"/>
          </w:tcPr>
          <w:p w14:paraId="084D1EE3" w14:textId="77777777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D4312" w14:paraId="3652FE56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75B0684D" w14:textId="5768F20C" w:rsidR="001D4312" w:rsidRDefault="001D4312" w:rsidP="001D4312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>18–24</w:t>
            </w:r>
          </w:p>
        </w:tc>
        <w:tc>
          <w:tcPr>
            <w:tcW w:w="1206" w:type="dxa"/>
            <w:vAlign w:val="bottom"/>
          </w:tcPr>
          <w:p w14:paraId="0BF4530D" w14:textId="31A59098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522</w:t>
            </w:r>
          </w:p>
        </w:tc>
        <w:tc>
          <w:tcPr>
            <w:tcW w:w="1296" w:type="dxa"/>
            <w:vAlign w:val="bottom"/>
          </w:tcPr>
          <w:p w14:paraId="03B234F2" w14:textId="66A204B7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453</w:t>
            </w:r>
          </w:p>
        </w:tc>
        <w:tc>
          <w:tcPr>
            <w:tcW w:w="1296" w:type="dxa"/>
            <w:vAlign w:val="bottom"/>
          </w:tcPr>
          <w:p w14:paraId="08F90B41" w14:textId="23F6AE8E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453</w:t>
            </w:r>
          </w:p>
        </w:tc>
        <w:tc>
          <w:tcPr>
            <w:tcW w:w="1296" w:type="dxa"/>
            <w:vAlign w:val="bottom"/>
          </w:tcPr>
          <w:p w14:paraId="081B7C8A" w14:textId="309FAF89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4</w:t>
            </w:r>
            <w:r w:rsidRPr="00082EBB">
              <w:rPr>
                <w:color w:val="000000" w:themeColor="text1"/>
              </w:rPr>
              <w:t>64</w:t>
            </w:r>
          </w:p>
        </w:tc>
        <w:tc>
          <w:tcPr>
            <w:tcW w:w="1296" w:type="dxa"/>
            <w:vAlign w:val="bottom"/>
          </w:tcPr>
          <w:p w14:paraId="1219D512" w14:textId="0C2B1075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08</w:t>
            </w:r>
          </w:p>
        </w:tc>
        <w:tc>
          <w:tcPr>
            <w:tcW w:w="1426" w:type="dxa"/>
            <w:vAlign w:val="bottom"/>
          </w:tcPr>
          <w:p w14:paraId="42EDC261" w14:textId="61FE2051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2,</w:t>
            </w:r>
            <w:r>
              <w:rPr>
                <w:color w:val="000000" w:themeColor="text1"/>
              </w:rPr>
              <w:t>300</w:t>
            </w:r>
          </w:p>
        </w:tc>
      </w:tr>
      <w:tr w:rsidR="001D4312" w14:paraId="3F851C2F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5E1BB6FE" w14:textId="701A8927" w:rsidR="001D4312" w:rsidRDefault="001D4312" w:rsidP="001D4312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>25–34</w:t>
            </w:r>
          </w:p>
        </w:tc>
        <w:tc>
          <w:tcPr>
            <w:tcW w:w="1206" w:type="dxa"/>
            <w:vAlign w:val="bottom"/>
          </w:tcPr>
          <w:p w14:paraId="0B2209A5" w14:textId="0ADC71C4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738</w:t>
            </w:r>
          </w:p>
        </w:tc>
        <w:tc>
          <w:tcPr>
            <w:tcW w:w="1296" w:type="dxa"/>
            <w:vAlign w:val="bottom"/>
          </w:tcPr>
          <w:p w14:paraId="0DCC5DA7" w14:textId="4C443767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675</w:t>
            </w:r>
          </w:p>
        </w:tc>
        <w:tc>
          <w:tcPr>
            <w:tcW w:w="1296" w:type="dxa"/>
            <w:vAlign w:val="bottom"/>
          </w:tcPr>
          <w:p w14:paraId="30010F6F" w14:textId="6DAB31AA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659</w:t>
            </w:r>
          </w:p>
        </w:tc>
        <w:tc>
          <w:tcPr>
            <w:tcW w:w="1296" w:type="dxa"/>
            <w:vAlign w:val="bottom"/>
          </w:tcPr>
          <w:p w14:paraId="79D89396" w14:textId="39B2B465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569</w:t>
            </w:r>
          </w:p>
        </w:tc>
        <w:tc>
          <w:tcPr>
            <w:tcW w:w="1296" w:type="dxa"/>
            <w:vAlign w:val="bottom"/>
          </w:tcPr>
          <w:p w14:paraId="7CCEF47A" w14:textId="3CD89D04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498</w:t>
            </w:r>
          </w:p>
        </w:tc>
        <w:tc>
          <w:tcPr>
            <w:tcW w:w="1426" w:type="dxa"/>
            <w:vAlign w:val="bottom"/>
          </w:tcPr>
          <w:p w14:paraId="7E561E3C" w14:textId="61B9E102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139</w:t>
            </w:r>
          </w:p>
        </w:tc>
      </w:tr>
      <w:tr w:rsidR="001D4312" w14:paraId="022EFBE1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7F3ED6C3" w14:textId="450C925B" w:rsidR="001D4312" w:rsidRDefault="001D4312" w:rsidP="001D4312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>35–44</w:t>
            </w:r>
          </w:p>
        </w:tc>
        <w:tc>
          <w:tcPr>
            <w:tcW w:w="1206" w:type="dxa"/>
            <w:vAlign w:val="bottom"/>
          </w:tcPr>
          <w:p w14:paraId="41F63902" w14:textId="210FD3CD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851</w:t>
            </w:r>
          </w:p>
        </w:tc>
        <w:tc>
          <w:tcPr>
            <w:tcW w:w="1296" w:type="dxa"/>
            <w:vAlign w:val="bottom"/>
          </w:tcPr>
          <w:p w14:paraId="4F4FF209" w14:textId="7E011AF4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739</w:t>
            </w:r>
          </w:p>
        </w:tc>
        <w:tc>
          <w:tcPr>
            <w:tcW w:w="1296" w:type="dxa"/>
            <w:vAlign w:val="bottom"/>
          </w:tcPr>
          <w:p w14:paraId="3D7DDBAE" w14:textId="7BCEF386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706</w:t>
            </w:r>
          </w:p>
        </w:tc>
        <w:tc>
          <w:tcPr>
            <w:tcW w:w="1296" w:type="dxa"/>
            <w:vAlign w:val="bottom"/>
          </w:tcPr>
          <w:p w14:paraId="5AC95495" w14:textId="2A81E543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643</w:t>
            </w:r>
          </w:p>
        </w:tc>
        <w:tc>
          <w:tcPr>
            <w:tcW w:w="1296" w:type="dxa"/>
            <w:vAlign w:val="bottom"/>
          </w:tcPr>
          <w:p w14:paraId="078A5323" w14:textId="39736E24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64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1426" w:type="dxa"/>
            <w:vAlign w:val="bottom"/>
          </w:tcPr>
          <w:p w14:paraId="4B891C03" w14:textId="3D345EC4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583</w:t>
            </w:r>
          </w:p>
        </w:tc>
      </w:tr>
      <w:tr w:rsidR="001D4312" w14:paraId="795002C6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797F5630" w14:textId="0E578A33" w:rsidR="001D4312" w:rsidRDefault="001D4312" w:rsidP="001D4312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>45–54</w:t>
            </w:r>
          </w:p>
        </w:tc>
        <w:tc>
          <w:tcPr>
            <w:tcW w:w="1206" w:type="dxa"/>
            <w:vAlign w:val="bottom"/>
          </w:tcPr>
          <w:p w14:paraId="13EAA009" w14:textId="771410DB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715</w:t>
            </w:r>
          </w:p>
        </w:tc>
        <w:tc>
          <w:tcPr>
            <w:tcW w:w="1296" w:type="dxa"/>
            <w:vAlign w:val="bottom"/>
          </w:tcPr>
          <w:p w14:paraId="302EF204" w14:textId="0742DD8F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695</w:t>
            </w:r>
          </w:p>
        </w:tc>
        <w:tc>
          <w:tcPr>
            <w:tcW w:w="1296" w:type="dxa"/>
            <w:vAlign w:val="bottom"/>
          </w:tcPr>
          <w:p w14:paraId="435B7521" w14:textId="7970DC05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656</w:t>
            </w:r>
          </w:p>
        </w:tc>
        <w:tc>
          <w:tcPr>
            <w:tcW w:w="1296" w:type="dxa"/>
            <w:vAlign w:val="bottom"/>
          </w:tcPr>
          <w:p w14:paraId="4DB9B793" w14:textId="47140A54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6</w:t>
            </w:r>
            <w:r w:rsidRPr="00082EBB">
              <w:rPr>
                <w:color w:val="000000" w:themeColor="text1"/>
              </w:rPr>
              <w:t>61</w:t>
            </w:r>
          </w:p>
        </w:tc>
        <w:tc>
          <w:tcPr>
            <w:tcW w:w="1296" w:type="dxa"/>
            <w:vAlign w:val="bottom"/>
          </w:tcPr>
          <w:p w14:paraId="3DAC70AC" w14:textId="50A759B5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29</w:t>
            </w:r>
          </w:p>
        </w:tc>
        <w:tc>
          <w:tcPr>
            <w:tcW w:w="1426" w:type="dxa"/>
            <w:vAlign w:val="bottom"/>
          </w:tcPr>
          <w:p w14:paraId="469C4917" w14:textId="2FE91A0C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356</w:t>
            </w:r>
          </w:p>
        </w:tc>
      </w:tr>
      <w:tr w:rsidR="001D4312" w14:paraId="1AF52BCD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57244CFF" w14:textId="4F5D7189" w:rsidR="001D4312" w:rsidRDefault="001D4312" w:rsidP="001D4312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>55–64</w:t>
            </w:r>
          </w:p>
        </w:tc>
        <w:tc>
          <w:tcPr>
            <w:tcW w:w="1206" w:type="dxa"/>
            <w:vAlign w:val="bottom"/>
          </w:tcPr>
          <w:p w14:paraId="5BF43196" w14:textId="49C5825A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672</w:t>
            </w:r>
          </w:p>
        </w:tc>
        <w:tc>
          <w:tcPr>
            <w:tcW w:w="1296" w:type="dxa"/>
            <w:vAlign w:val="bottom"/>
          </w:tcPr>
          <w:p w14:paraId="221945B4" w14:textId="177DE9B4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635</w:t>
            </w:r>
          </w:p>
        </w:tc>
        <w:tc>
          <w:tcPr>
            <w:tcW w:w="1296" w:type="dxa"/>
            <w:vAlign w:val="bottom"/>
          </w:tcPr>
          <w:p w14:paraId="4C6F7F5D" w14:textId="1B2B75DF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633</w:t>
            </w:r>
          </w:p>
        </w:tc>
        <w:tc>
          <w:tcPr>
            <w:tcW w:w="1296" w:type="dxa"/>
            <w:vAlign w:val="bottom"/>
          </w:tcPr>
          <w:p w14:paraId="3ABF57A8" w14:textId="0D85DA07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6</w:t>
            </w:r>
            <w:r w:rsidRPr="00082EBB">
              <w:rPr>
                <w:color w:val="000000" w:themeColor="text1"/>
              </w:rPr>
              <w:t>19</w:t>
            </w:r>
          </w:p>
        </w:tc>
        <w:tc>
          <w:tcPr>
            <w:tcW w:w="1296" w:type="dxa"/>
            <w:vAlign w:val="bottom"/>
          </w:tcPr>
          <w:p w14:paraId="74D5D0D7" w14:textId="2B3B79F6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30</w:t>
            </w:r>
          </w:p>
        </w:tc>
        <w:tc>
          <w:tcPr>
            <w:tcW w:w="1426" w:type="dxa"/>
            <w:vAlign w:val="bottom"/>
          </w:tcPr>
          <w:p w14:paraId="5452461D" w14:textId="44850B66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189</w:t>
            </w:r>
          </w:p>
        </w:tc>
      </w:tr>
      <w:tr w:rsidR="001D4312" w14:paraId="15792508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</w:tcPr>
          <w:p w14:paraId="5EAFECD9" w14:textId="4ED978A6" w:rsidR="001D4312" w:rsidRDefault="001D4312" w:rsidP="001D4312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>65–74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1BA67ED7" w14:textId="1014F5CD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374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B76ED65" w14:textId="51AFA69E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379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D0F7840" w14:textId="11462F85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402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1F40626" w14:textId="41A24B6F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380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4618DF0" w14:textId="21551C73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96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4C7BFC75" w14:textId="090ADCE8" w:rsidR="001D4312" w:rsidRPr="001278DE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1,</w:t>
            </w:r>
            <w:r w:rsidRPr="00082EBB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31</w:t>
            </w:r>
          </w:p>
        </w:tc>
      </w:tr>
      <w:tr w:rsidR="001D4312" w14:paraId="5F27B13A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</w:tcPr>
          <w:p w14:paraId="2B440E47" w14:textId="7ABF6EA3" w:rsidR="001D4312" w:rsidRDefault="001D4312" w:rsidP="001D4312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75+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35CD06C3" w14:textId="226A9E0A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243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55C689B" w14:textId="294FD709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235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E4A5FCF" w14:textId="523F7BFC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249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0628016" w14:textId="3878AC5C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2</w:t>
            </w:r>
            <w:r w:rsidRPr="00082EBB">
              <w:rPr>
                <w:color w:val="000000" w:themeColor="text1"/>
              </w:rPr>
              <w:t>74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1C65588" w14:textId="7D0541BD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80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2BBFD308" w14:textId="3EEBECDA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1,2</w:t>
            </w:r>
            <w:r>
              <w:rPr>
                <w:color w:val="000000" w:themeColor="text1"/>
              </w:rPr>
              <w:t>81</w:t>
            </w:r>
          </w:p>
        </w:tc>
      </w:tr>
      <w:tr w:rsidR="001D4312" w14:paraId="2FD0AC9F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</w:tcPr>
          <w:p w14:paraId="7996A292" w14:textId="337875F4" w:rsidR="001D4312" w:rsidRDefault="001D4312" w:rsidP="001D4312">
            <w:pPr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 xml:space="preserve">Primary Payment 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564CFFDC" w14:textId="4682E6CA" w:rsidR="001D4312" w:rsidRPr="00082EBB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5B92B27" w14:textId="6ED5B076" w:rsidR="001D4312" w:rsidRPr="00082EBB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891086E" w14:textId="4B2ECD25" w:rsidR="001D4312" w:rsidRPr="00082EBB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3A84067" w14:textId="52E3A655" w:rsidR="001D4312" w:rsidRPr="00082EBB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983FF63" w14:textId="60FC7D07" w:rsidR="001D4312" w:rsidRPr="00082EBB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67C81F76" w14:textId="1B41C483" w:rsidR="001D4312" w:rsidRPr="00082EBB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</w:tr>
      <w:tr w:rsidR="001D4312" w14:paraId="1EF9E51D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</w:tcPr>
          <w:p w14:paraId="2BC9B6F3" w14:textId="71FEB0B9" w:rsidR="001D4312" w:rsidRDefault="001D4312" w:rsidP="001D4312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Medicaid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2E553F76" w14:textId="27B17609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2,114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7F76691" w14:textId="3E206BD1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1,959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D14A0B8" w14:textId="13E294B0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1,883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99FCE3F" w14:textId="181F2E98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1,8</w:t>
            </w:r>
            <w:r w:rsidRPr="00082EBB">
              <w:rPr>
                <w:color w:val="000000" w:themeColor="text1"/>
              </w:rPr>
              <w:t>01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34ABD78" w14:textId="20FCDED4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677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63020F32" w14:textId="377F153D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9,434</w:t>
            </w:r>
          </w:p>
        </w:tc>
      </w:tr>
      <w:tr w:rsidR="001D4312" w14:paraId="453B56FD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</w:tcPr>
          <w:p w14:paraId="3F2AB073" w14:textId="06D7337E" w:rsidR="001D4312" w:rsidRDefault="001D4312" w:rsidP="001D4312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Medicare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5A8F7A85" w14:textId="0224F383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1,020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E255E7E" w14:textId="077F76B7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1,071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EB6A101" w14:textId="72C7663C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1,061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94B13A5" w14:textId="24FFC94C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1,0</w:t>
            </w:r>
            <w:r w:rsidRPr="00082EBB">
              <w:rPr>
                <w:color w:val="000000" w:themeColor="text1"/>
              </w:rPr>
              <w:t>43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480EA49" w14:textId="0E4B3142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1,0</w:t>
            </w:r>
            <w:r>
              <w:rPr>
                <w:color w:val="000000" w:themeColor="text1"/>
              </w:rPr>
              <w:t>54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1EEDBC4F" w14:textId="551C8CD4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5,</w:t>
            </w:r>
            <w:r>
              <w:rPr>
                <w:color w:val="000000" w:themeColor="text1"/>
              </w:rPr>
              <w:t>249</w:t>
            </w:r>
          </w:p>
        </w:tc>
      </w:tr>
      <w:tr w:rsidR="001D4312" w14:paraId="434EC7DB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</w:tcPr>
          <w:p w14:paraId="47B7234C" w14:textId="0E3EC323" w:rsidR="001D4312" w:rsidRDefault="001D4312" w:rsidP="001D4312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Commercial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6D29F1B0" w14:textId="64DB427A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768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3EE1EB1" w14:textId="64D5E577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578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136F7DD" w14:textId="78E54E05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570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3D212B7" w14:textId="620FD0DB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497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03B94A2" w14:textId="4DEBE97A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542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0449EFA8" w14:textId="7A928F8B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2,955</w:t>
            </w:r>
          </w:p>
        </w:tc>
      </w:tr>
      <w:tr w:rsidR="001D4312" w14:paraId="105D9129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</w:tcPr>
          <w:p w14:paraId="1F7D7884" w14:textId="5E67E3B5" w:rsidR="001D4312" w:rsidRDefault="001D4312" w:rsidP="001D4312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Self-</w:t>
            </w:r>
            <w:r>
              <w:rPr>
                <w:color w:val="000000" w:themeColor="text1"/>
              </w:rPr>
              <w:t>p</w:t>
            </w:r>
            <w:r w:rsidRPr="7D05388A">
              <w:rPr>
                <w:color w:val="000000" w:themeColor="text1"/>
              </w:rPr>
              <w:t>ay/</w:t>
            </w:r>
            <w:r>
              <w:rPr>
                <w:color w:val="000000" w:themeColor="text1"/>
              </w:rPr>
              <w:t xml:space="preserve"> </w:t>
            </w:r>
            <w:r w:rsidRPr="7D05388A">
              <w:rPr>
                <w:color w:val="000000" w:themeColor="text1"/>
              </w:rPr>
              <w:t>Charity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5F7AD047" w14:textId="1E76D990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120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4DE9118" w14:textId="20E73DF1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110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7670F29" w14:textId="4C5085BD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145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19FF877" w14:textId="2FACF62A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182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A64A9D6" w14:textId="360641F6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28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7A7506D2" w14:textId="62AD8406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68</w:t>
            </w:r>
            <w:r>
              <w:rPr>
                <w:color w:val="000000" w:themeColor="text1"/>
              </w:rPr>
              <w:t>5</w:t>
            </w:r>
          </w:p>
        </w:tc>
      </w:tr>
      <w:tr w:rsidR="001D4312" w14:paraId="4D2C87BC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</w:tcPr>
          <w:p w14:paraId="5420F868" w14:textId="3EDBBDF3" w:rsidR="001D4312" w:rsidRDefault="001D4312" w:rsidP="001D4312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Other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09B13630" w14:textId="6E50BCE8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93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9D64327" w14:textId="09CD8FE8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93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2614A982" w14:textId="2B751863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99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8D52B06" w14:textId="04E2B4CE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87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35A38CD" w14:textId="0B25CB04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2DE1222D" w14:textId="067F0820" w:rsidR="001D4312" w:rsidRPr="001278DE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5</w:t>
            </w:r>
            <w:r w:rsidRPr="00082EBB">
              <w:rPr>
                <w:color w:val="000000" w:themeColor="text1"/>
              </w:rPr>
              <w:t>6</w:t>
            </w:r>
          </w:p>
        </w:tc>
      </w:tr>
      <w:tr w:rsidR="001D4312" w14:paraId="41D2AA3D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</w:tcPr>
          <w:p w14:paraId="20365E2D" w14:textId="183A0E73" w:rsidR="001D4312" w:rsidRDefault="001D4312" w:rsidP="001D4312">
            <w:pPr>
              <w:widowControl/>
              <w:rPr>
                <w:color w:val="000000" w:themeColor="text1"/>
              </w:rPr>
            </w:pPr>
            <w:r>
              <w:rPr>
                <w:color w:val="000000" w:themeColor="text1"/>
              </w:rPr>
              <w:t>Veteran/Military Status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495FA9B4" w14:textId="64E7A92B" w:rsidR="001D4312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8C6DE6E" w14:textId="67ABF668" w:rsidR="001D4312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F0DF695" w14:textId="15050771" w:rsidR="001D4312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07033CD" w14:textId="19D45BD6" w:rsidR="001D4312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FD069B6" w14:textId="3EA18BF9" w:rsidR="001D4312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327B1E4B" w14:textId="601194F7" w:rsidR="001D4312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D4312" w14:paraId="77AC8A91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</w:tcPr>
          <w:p w14:paraId="761A32BC" w14:textId="43598FB7" w:rsidR="001D4312" w:rsidRDefault="001D4312" w:rsidP="001D4312">
            <w:pPr>
              <w:widowControl/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Served</w:t>
            </w:r>
          </w:p>
        </w:tc>
        <w:tc>
          <w:tcPr>
            <w:tcW w:w="1206" w:type="dxa"/>
            <w:tcBorders>
              <w:bottom w:val="single" w:sz="4" w:space="0" w:color="999999"/>
            </w:tcBorders>
            <w:vAlign w:val="bottom"/>
          </w:tcPr>
          <w:p w14:paraId="3F3F1055" w14:textId="700C68CC" w:rsidR="001D4312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95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A76913F" w14:textId="28168F2A" w:rsidR="001D4312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91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8516DE5" w14:textId="183A065F" w:rsidR="001D4312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96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ADC4191" w14:textId="4CD37DA8" w:rsidR="001D4312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A187A6F" w14:textId="3A483397" w:rsidR="001D4312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4F6C75D5" w14:textId="596EC1A4" w:rsidR="001D4312" w:rsidRDefault="001D4312" w:rsidP="001D431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42</w:t>
            </w:r>
          </w:p>
        </w:tc>
      </w:tr>
      <w:tr w:rsidR="001D4312" w14:paraId="46ADFF15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12" w:space="0" w:color="auto"/>
            </w:tcBorders>
          </w:tcPr>
          <w:p w14:paraId="78F28EDD" w14:textId="1676CC84" w:rsidR="001D4312" w:rsidRDefault="001D4312" w:rsidP="001D4312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 xml:space="preserve">Unknown or </w:t>
            </w:r>
            <w:r>
              <w:rPr>
                <w:color w:val="000000" w:themeColor="text1"/>
              </w:rPr>
              <w:t>n</w:t>
            </w:r>
            <w:r w:rsidRPr="7D05388A">
              <w:rPr>
                <w:color w:val="000000" w:themeColor="text1"/>
              </w:rPr>
              <w:t xml:space="preserve">ever </w:t>
            </w:r>
            <w:r>
              <w:rPr>
                <w:color w:val="000000" w:themeColor="text1"/>
              </w:rPr>
              <w:t>s</w:t>
            </w:r>
            <w:r w:rsidRPr="7D05388A">
              <w:rPr>
                <w:color w:val="000000" w:themeColor="text1"/>
              </w:rPr>
              <w:t>erved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vAlign w:val="bottom"/>
          </w:tcPr>
          <w:p w14:paraId="1920A74C" w14:textId="533BC693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4,020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50E8E8B6" w14:textId="59472F11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3,720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530C063B" w14:textId="6FB10803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3,662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4A28E000" w14:textId="48509C4F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534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666BD222" w14:textId="21C4560E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401</w:t>
            </w:r>
          </w:p>
        </w:tc>
        <w:tc>
          <w:tcPr>
            <w:tcW w:w="1426" w:type="dxa"/>
            <w:tcBorders>
              <w:bottom w:val="single" w:sz="12" w:space="0" w:color="auto"/>
            </w:tcBorders>
            <w:vAlign w:val="bottom"/>
          </w:tcPr>
          <w:p w14:paraId="5A06A230" w14:textId="4F6030B0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18,337</w:t>
            </w:r>
          </w:p>
        </w:tc>
      </w:tr>
      <w:tr w:rsidR="001D4312" w14:paraId="132C4369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12" w:space="0" w:color="auto"/>
            </w:tcBorders>
          </w:tcPr>
          <w:p w14:paraId="72B4CBF1" w14:textId="77777777" w:rsidR="001D4312" w:rsidRDefault="001D4312" w:rsidP="001D4312">
            <w:pPr>
              <w:widowControl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auto"/>
            </w:tcBorders>
            <w:vAlign w:val="bottom"/>
          </w:tcPr>
          <w:p w14:paraId="459B8EC1" w14:textId="4D08DC49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4,</w:t>
            </w:r>
            <w:r>
              <w:rPr>
                <w:color w:val="000000" w:themeColor="text1"/>
              </w:rPr>
              <w:t>115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0B1696A5" w14:textId="25AB72A1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3,811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5A72E8AD" w14:textId="2737558A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758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71F3F5FD" w14:textId="7A1C697F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610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3345634E" w14:textId="2811923F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485</w:t>
            </w:r>
          </w:p>
        </w:tc>
        <w:tc>
          <w:tcPr>
            <w:tcW w:w="1426" w:type="dxa"/>
            <w:tcBorders>
              <w:top w:val="single" w:sz="12" w:space="0" w:color="auto"/>
            </w:tcBorders>
            <w:vAlign w:val="bottom"/>
          </w:tcPr>
          <w:p w14:paraId="3DBAD566" w14:textId="524EC075" w:rsidR="001D4312" w:rsidRDefault="001D4312" w:rsidP="001D431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Pr="7D05388A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779</w:t>
            </w:r>
          </w:p>
        </w:tc>
      </w:tr>
    </w:tbl>
    <w:p w14:paraId="3C72724A" w14:textId="77777777" w:rsidR="00936649" w:rsidRPr="00BB2A14" w:rsidRDefault="00936649" w:rsidP="7D05388A">
      <w:pPr>
        <w:pStyle w:val="BodyText"/>
        <w:spacing w:before="3"/>
      </w:pPr>
    </w:p>
    <w:p w14:paraId="72795895" w14:textId="5157805F" w:rsidR="00936649" w:rsidRPr="00BB2A14" w:rsidRDefault="222F5113" w:rsidP="7D05388A">
      <w:pPr>
        <w:pStyle w:val="BodyText"/>
        <w:spacing w:before="163" w:line="242" w:lineRule="auto"/>
        <w:ind w:right="970"/>
      </w:pPr>
      <w:r>
        <w:t xml:space="preserve">Produced by the Kentucky Injury Prevention and Research Center, as bona fide agent for the Kentucky Department for Public Health. Data are provisional and subject to change. </w:t>
      </w:r>
      <w:r w:rsidR="00F15004">
        <w:t>July 2026</w:t>
      </w:r>
      <w:r>
        <w:t>.</w:t>
      </w:r>
    </w:p>
    <w:p w14:paraId="1197469D" w14:textId="0E1517E4" w:rsidR="00936649" w:rsidRPr="00BB2A14" w:rsidRDefault="00936649" w:rsidP="7D05388A">
      <w:pPr>
        <w:pStyle w:val="BodyText"/>
        <w:spacing w:before="10"/>
      </w:pPr>
    </w:p>
    <w:p w14:paraId="13D929EA" w14:textId="7B30DF8A" w:rsidR="00F04B05" w:rsidRDefault="00F04B05" w:rsidP="7D05388A">
      <w:pPr>
        <w:pStyle w:val="Heading1"/>
        <w:ind w:left="0"/>
        <w:rPr>
          <w:sz w:val="22"/>
          <w:szCs w:val="22"/>
        </w:rPr>
      </w:pPr>
    </w:p>
    <w:p w14:paraId="1CFC9949" w14:textId="21914B94" w:rsidR="006578B0" w:rsidRDefault="006578B0" w:rsidP="7D05388A">
      <w:pPr>
        <w:pStyle w:val="Heading1"/>
        <w:ind w:left="0"/>
        <w:rPr>
          <w:sz w:val="22"/>
          <w:szCs w:val="22"/>
        </w:rPr>
      </w:pPr>
    </w:p>
    <w:p w14:paraId="5E0D403C" w14:textId="3D6624F9" w:rsidR="006578B0" w:rsidRDefault="006578B0" w:rsidP="7D05388A">
      <w:pPr>
        <w:pStyle w:val="Heading1"/>
        <w:ind w:left="0"/>
        <w:rPr>
          <w:sz w:val="22"/>
          <w:szCs w:val="22"/>
        </w:rPr>
      </w:pPr>
    </w:p>
    <w:p w14:paraId="12A542DF" w14:textId="77777777" w:rsidR="006578B0" w:rsidRPr="00BB2A14" w:rsidRDefault="006578B0" w:rsidP="7D05388A">
      <w:pPr>
        <w:pStyle w:val="Heading1"/>
        <w:ind w:left="0"/>
        <w:rPr>
          <w:sz w:val="22"/>
          <w:szCs w:val="22"/>
        </w:rPr>
      </w:pPr>
    </w:p>
    <w:p w14:paraId="05EBBDCB" w14:textId="14440C23" w:rsidR="00F04B05" w:rsidRPr="00BB2A14" w:rsidRDefault="00F04B05" w:rsidP="7D05388A">
      <w:pPr>
        <w:pStyle w:val="Heading1"/>
        <w:ind w:left="0"/>
        <w:rPr>
          <w:sz w:val="22"/>
          <w:szCs w:val="22"/>
        </w:rPr>
      </w:pPr>
    </w:p>
    <w:p w14:paraId="3FA09845" w14:textId="0DFE3A1E" w:rsidR="00F04B05" w:rsidRPr="00BB2A14" w:rsidRDefault="00F04B05" w:rsidP="7D05388A">
      <w:pPr>
        <w:pStyle w:val="Heading1"/>
        <w:ind w:left="0"/>
        <w:rPr>
          <w:sz w:val="22"/>
          <w:szCs w:val="22"/>
        </w:rPr>
      </w:pPr>
    </w:p>
    <w:p w14:paraId="54CD7BDD" w14:textId="77777777" w:rsidR="006603F7" w:rsidRDefault="006603F7" w:rsidP="00B202DB">
      <w:pPr>
        <w:pStyle w:val="Heading1"/>
        <w:ind w:left="0"/>
        <w:rPr>
          <w:sz w:val="22"/>
          <w:szCs w:val="22"/>
        </w:rPr>
      </w:pPr>
    </w:p>
    <w:p w14:paraId="7074D910" w14:textId="77777777" w:rsidR="003626C4" w:rsidRDefault="003626C4">
      <w:pPr>
        <w:rPr>
          <w:b/>
          <w:bCs/>
        </w:rPr>
      </w:pPr>
      <w:r>
        <w:br w:type="page"/>
      </w:r>
    </w:p>
    <w:p w14:paraId="6D5A2E69" w14:textId="655C88B8" w:rsidR="00F04B05" w:rsidRDefault="53D3864D" w:rsidP="00B202DB">
      <w:pPr>
        <w:pStyle w:val="Heading1"/>
        <w:ind w:left="0"/>
        <w:rPr>
          <w:sz w:val="22"/>
          <w:szCs w:val="22"/>
        </w:rPr>
      </w:pPr>
      <w:bookmarkStart w:id="32" w:name="_Toc236387216"/>
      <w:r w:rsidRPr="00BB2A14">
        <w:rPr>
          <w:sz w:val="22"/>
          <w:szCs w:val="22"/>
        </w:rPr>
        <w:lastRenderedPageBreak/>
        <w:t xml:space="preserve">Table </w:t>
      </w:r>
      <w:r w:rsidR="277AF183">
        <w:rPr>
          <w:sz w:val="22"/>
          <w:szCs w:val="22"/>
        </w:rPr>
        <w:t>20</w:t>
      </w:r>
      <w:r w:rsidRPr="00BB2A14">
        <w:rPr>
          <w:sz w:val="22"/>
          <w:szCs w:val="22"/>
        </w:rPr>
        <w:t>. Numbers of Nonfatal</w:t>
      </w:r>
      <w:r w:rsidRPr="00BB2A14">
        <w:rPr>
          <w:spacing w:val="-6"/>
          <w:sz w:val="22"/>
          <w:szCs w:val="22"/>
        </w:rPr>
        <w:t xml:space="preserve"> </w:t>
      </w:r>
      <w:r w:rsidRPr="00BB2A14">
        <w:rPr>
          <w:sz w:val="22"/>
          <w:szCs w:val="22"/>
        </w:rPr>
        <w:t>Drug</w:t>
      </w:r>
      <w:r w:rsidRPr="00BB2A14">
        <w:rPr>
          <w:spacing w:val="-12"/>
          <w:sz w:val="22"/>
          <w:szCs w:val="22"/>
        </w:rPr>
        <w:t xml:space="preserve"> </w:t>
      </w:r>
      <w:r w:rsidRPr="00BB2A14">
        <w:rPr>
          <w:sz w:val="22"/>
          <w:szCs w:val="22"/>
        </w:rPr>
        <w:t>Overdose Inpatient</w:t>
      </w:r>
      <w:r w:rsidRPr="00BB2A14">
        <w:rPr>
          <w:spacing w:val="-6"/>
          <w:sz w:val="22"/>
          <w:szCs w:val="22"/>
        </w:rPr>
        <w:t xml:space="preserve"> </w:t>
      </w:r>
      <w:r w:rsidRPr="00BB2A14">
        <w:rPr>
          <w:sz w:val="22"/>
          <w:szCs w:val="22"/>
        </w:rPr>
        <w:t>Hospitalizations among</w:t>
      </w:r>
      <w:r w:rsidRPr="00BB2A14">
        <w:rPr>
          <w:spacing w:val="-13"/>
          <w:sz w:val="22"/>
          <w:szCs w:val="22"/>
        </w:rPr>
        <w:t xml:space="preserve"> </w:t>
      </w:r>
      <w:r w:rsidRPr="00BB2A14">
        <w:rPr>
          <w:sz w:val="22"/>
          <w:szCs w:val="22"/>
        </w:rPr>
        <w:t>Kentucky Adult Residents by Diagnosis</w:t>
      </w:r>
      <w:r w:rsidRPr="00BE269A">
        <w:rPr>
          <w:position w:val="6"/>
          <w:sz w:val="22"/>
          <w:szCs w:val="22"/>
          <w:vertAlign w:val="superscript"/>
        </w:rPr>
        <w:t>1</w:t>
      </w:r>
      <w:r w:rsidRPr="00BB2A14">
        <w:rPr>
          <w:position w:val="6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and Year,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32"/>
    </w:p>
    <w:p w14:paraId="59E19E60" w14:textId="77777777" w:rsidR="0033136B" w:rsidRPr="00BB2A14" w:rsidRDefault="0033136B" w:rsidP="00B202DB">
      <w:pPr>
        <w:pStyle w:val="Heading1"/>
        <w:ind w:left="0"/>
        <w:rPr>
          <w:sz w:val="22"/>
          <w:szCs w:val="22"/>
        </w:rPr>
      </w:pPr>
    </w:p>
    <w:tbl>
      <w:tblPr>
        <w:tblStyle w:val="GridTable1Light"/>
        <w:tblW w:w="8891" w:type="dxa"/>
        <w:tblInd w:w="5" w:type="dxa"/>
        <w:tblLook w:val="04A0" w:firstRow="1" w:lastRow="0" w:firstColumn="1" w:lastColumn="0" w:noHBand="0" w:noVBand="1"/>
      </w:tblPr>
      <w:tblGrid>
        <w:gridCol w:w="3240"/>
        <w:gridCol w:w="900"/>
        <w:gridCol w:w="900"/>
        <w:gridCol w:w="900"/>
        <w:gridCol w:w="900"/>
        <w:gridCol w:w="900"/>
        <w:gridCol w:w="1151"/>
      </w:tblGrid>
      <w:tr w:rsidR="001C0B0C" w:rsidRPr="00BB2A14" w14:paraId="02FDCDD0" w14:textId="77777777" w:rsidTr="00C07F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0B807B" w14:textId="77777777" w:rsidR="001C0B0C" w:rsidRPr="00BB2A14" w:rsidRDefault="001C0B0C" w:rsidP="001C0B0C">
            <w:pPr>
              <w:widowControl/>
              <w:autoSpaceDE/>
              <w:autoSpaceDN/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14CCF91" w14:textId="77777777" w:rsidR="001C0B0C" w:rsidRPr="00322CA1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F1B47">
              <w:rPr>
                <w:color w:val="000000"/>
              </w:rPr>
              <w:t>Year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AC3C232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1C0B0C" w:rsidRPr="00BB2A14" w14:paraId="1885A6A8" w14:textId="77777777" w:rsidTr="00C07F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CD4947" w14:textId="77777777" w:rsidR="001C0B0C" w:rsidRPr="00B342DA" w:rsidRDefault="001C0B0C" w:rsidP="001C0B0C">
            <w:pPr>
              <w:widowControl/>
              <w:autoSpaceDE/>
              <w:autoSpaceDN/>
              <w:rPr>
                <w:color w:val="000000"/>
              </w:rPr>
            </w:pPr>
            <w:r w:rsidRPr="003D2B3C">
              <w:rPr>
                <w:color w:val="000000"/>
              </w:rPr>
              <w:t>Diagnosis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78102C9" w14:textId="26D4BDAF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B54A945" w14:textId="7A0B09BC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1D4312">
              <w:rPr>
                <w:b/>
                <w:bCs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9EE8426" w14:textId="432E8138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1D4312">
              <w:rPr>
                <w:b/>
                <w:bCs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E50759A" w14:textId="6AABE3AB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1D4312">
              <w:rPr>
                <w:b/>
                <w:bCs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FBC7FF2" w14:textId="5F2DB9A5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D852914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1D4312" w:rsidRPr="00BB2A14" w14:paraId="455C24AF" w14:textId="77777777" w:rsidTr="001D431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  <w:tcBorders>
              <w:left w:val="single" w:sz="4" w:space="0" w:color="auto"/>
            </w:tcBorders>
            <w:hideMark/>
          </w:tcPr>
          <w:p w14:paraId="5A572BF5" w14:textId="3CFD5642" w:rsidR="001D4312" w:rsidRPr="00B342DA" w:rsidRDefault="001D4312" w:rsidP="001D4312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t>Other</w:t>
            </w:r>
            <w:r w:rsidRPr="003D2B3C">
              <w:rPr>
                <w:spacing w:val="-5"/>
              </w:rPr>
              <w:t xml:space="preserve"> </w:t>
            </w:r>
            <w:r w:rsidRPr="003D2B3C">
              <w:t>and</w:t>
            </w:r>
            <w:r w:rsidRPr="003D2B3C">
              <w:rPr>
                <w:spacing w:val="-10"/>
              </w:rPr>
              <w:t xml:space="preserve"> </w:t>
            </w:r>
            <w:r w:rsidRPr="003D2B3C">
              <w:t>unspecified</w:t>
            </w:r>
            <w:r w:rsidRPr="003D2B3C">
              <w:rPr>
                <w:spacing w:val="-10"/>
              </w:rPr>
              <w:t xml:space="preserve"> </w:t>
            </w:r>
            <w:r w:rsidRPr="003D2B3C">
              <w:t>drugs,</w:t>
            </w:r>
            <w:r w:rsidRPr="003D2B3C">
              <w:rPr>
                <w:spacing w:val="-2"/>
              </w:rPr>
              <w:t xml:space="preserve"> </w:t>
            </w:r>
            <w:r w:rsidRPr="003D2B3C">
              <w:t>medicaments,</w:t>
            </w:r>
            <w:r w:rsidRPr="003D2B3C">
              <w:rPr>
                <w:spacing w:val="-1"/>
              </w:rPr>
              <w:t xml:space="preserve"> </w:t>
            </w:r>
            <w:r w:rsidRPr="003D2B3C">
              <w:rPr>
                <w:spacing w:val="-5"/>
              </w:rPr>
              <w:t>and</w:t>
            </w:r>
            <w:r w:rsidRPr="003D2B3C">
              <w:t xml:space="preserve"> biological</w:t>
            </w:r>
            <w:r w:rsidRPr="003D2B3C">
              <w:rPr>
                <w:spacing w:val="-3"/>
              </w:rPr>
              <w:t xml:space="preserve"> </w:t>
            </w:r>
            <w:r w:rsidRPr="003D2B3C">
              <w:rPr>
                <w:spacing w:val="-2"/>
              </w:rPr>
              <w:t>substances</w:t>
            </w:r>
          </w:p>
        </w:tc>
        <w:tc>
          <w:tcPr>
            <w:tcW w:w="900" w:type="dxa"/>
            <w:noWrap/>
            <w:vAlign w:val="bottom"/>
          </w:tcPr>
          <w:p w14:paraId="5D3E474B" w14:textId="71B139DA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586</w:t>
            </w:r>
          </w:p>
        </w:tc>
        <w:tc>
          <w:tcPr>
            <w:tcW w:w="900" w:type="dxa"/>
            <w:noWrap/>
            <w:vAlign w:val="bottom"/>
          </w:tcPr>
          <w:p w14:paraId="3941FAAA" w14:textId="60B8242F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524</w:t>
            </w:r>
          </w:p>
        </w:tc>
        <w:tc>
          <w:tcPr>
            <w:tcW w:w="900" w:type="dxa"/>
            <w:noWrap/>
            <w:vAlign w:val="bottom"/>
          </w:tcPr>
          <w:p w14:paraId="333A0D3F" w14:textId="278BF699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697</w:t>
            </w:r>
          </w:p>
        </w:tc>
        <w:tc>
          <w:tcPr>
            <w:tcW w:w="900" w:type="dxa"/>
            <w:noWrap/>
            <w:vAlign w:val="bottom"/>
          </w:tcPr>
          <w:p w14:paraId="551AFA49" w14:textId="324250BE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669</w:t>
            </w:r>
          </w:p>
        </w:tc>
        <w:tc>
          <w:tcPr>
            <w:tcW w:w="900" w:type="dxa"/>
            <w:noWrap/>
            <w:vAlign w:val="bottom"/>
          </w:tcPr>
          <w:p w14:paraId="0700988A" w14:textId="6DBAB552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660</w:t>
            </w:r>
          </w:p>
        </w:tc>
        <w:tc>
          <w:tcPr>
            <w:tcW w:w="1151" w:type="dxa"/>
            <w:noWrap/>
            <w:vAlign w:val="bottom"/>
          </w:tcPr>
          <w:p w14:paraId="3CE8ADB1" w14:textId="259BB0BA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</w:t>
            </w:r>
            <w:r w:rsidRPr="7D05388A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136</w:t>
            </w:r>
          </w:p>
        </w:tc>
      </w:tr>
      <w:tr w:rsidR="001D4312" w:rsidRPr="00BB2A14" w14:paraId="5A2501D7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  <w:hideMark/>
          </w:tcPr>
          <w:p w14:paraId="7AF82F0D" w14:textId="167101F9" w:rsidR="001D4312" w:rsidRPr="00B342DA" w:rsidRDefault="001D4312" w:rsidP="001D4312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Benzodiazepines</w:t>
            </w:r>
          </w:p>
        </w:tc>
        <w:tc>
          <w:tcPr>
            <w:tcW w:w="900" w:type="dxa"/>
            <w:noWrap/>
            <w:vAlign w:val="bottom"/>
          </w:tcPr>
          <w:p w14:paraId="1E3211FE" w14:textId="369D2889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375</w:t>
            </w:r>
          </w:p>
        </w:tc>
        <w:tc>
          <w:tcPr>
            <w:tcW w:w="900" w:type="dxa"/>
            <w:noWrap/>
            <w:vAlign w:val="bottom"/>
          </w:tcPr>
          <w:p w14:paraId="01E8F1F4" w14:textId="297A4426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294</w:t>
            </w:r>
          </w:p>
        </w:tc>
        <w:tc>
          <w:tcPr>
            <w:tcW w:w="900" w:type="dxa"/>
            <w:noWrap/>
            <w:vAlign w:val="bottom"/>
          </w:tcPr>
          <w:p w14:paraId="6096C55A" w14:textId="408CA793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261</w:t>
            </w:r>
          </w:p>
        </w:tc>
        <w:tc>
          <w:tcPr>
            <w:tcW w:w="900" w:type="dxa"/>
            <w:noWrap/>
            <w:vAlign w:val="bottom"/>
          </w:tcPr>
          <w:p w14:paraId="131DF1E1" w14:textId="4146EAB0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49</w:t>
            </w:r>
          </w:p>
        </w:tc>
        <w:tc>
          <w:tcPr>
            <w:tcW w:w="900" w:type="dxa"/>
            <w:noWrap/>
            <w:vAlign w:val="bottom"/>
          </w:tcPr>
          <w:p w14:paraId="7ED50998" w14:textId="36A25299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60</w:t>
            </w:r>
          </w:p>
        </w:tc>
        <w:tc>
          <w:tcPr>
            <w:tcW w:w="1151" w:type="dxa"/>
            <w:noWrap/>
            <w:vAlign w:val="bottom"/>
          </w:tcPr>
          <w:p w14:paraId="4DDE09A6" w14:textId="512F5B2E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439</w:t>
            </w:r>
          </w:p>
        </w:tc>
      </w:tr>
      <w:tr w:rsidR="001D4312" w:rsidRPr="00BB2A14" w14:paraId="64195D61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58C47B75" w14:textId="0F914094" w:rsidR="001D4312" w:rsidRPr="00B342DA" w:rsidRDefault="001D4312" w:rsidP="001D4312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rPr>
                <w:spacing w:val="-2"/>
              </w:rPr>
              <w:t>Psychostimulants</w:t>
            </w:r>
          </w:p>
        </w:tc>
        <w:tc>
          <w:tcPr>
            <w:tcW w:w="900" w:type="dxa"/>
            <w:noWrap/>
            <w:vAlign w:val="bottom"/>
          </w:tcPr>
          <w:p w14:paraId="04C115FE" w14:textId="7E557BAF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388</w:t>
            </w:r>
          </w:p>
        </w:tc>
        <w:tc>
          <w:tcPr>
            <w:tcW w:w="900" w:type="dxa"/>
            <w:noWrap/>
            <w:vAlign w:val="bottom"/>
          </w:tcPr>
          <w:p w14:paraId="7E75669E" w14:textId="5ACD430F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334</w:t>
            </w:r>
          </w:p>
        </w:tc>
        <w:tc>
          <w:tcPr>
            <w:tcW w:w="900" w:type="dxa"/>
            <w:noWrap/>
            <w:vAlign w:val="bottom"/>
          </w:tcPr>
          <w:p w14:paraId="78EEC830" w14:textId="0196E54A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236</w:t>
            </w:r>
          </w:p>
        </w:tc>
        <w:tc>
          <w:tcPr>
            <w:tcW w:w="900" w:type="dxa"/>
            <w:noWrap/>
            <w:vAlign w:val="bottom"/>
          </w:tcPr>
          <w:p w14:paraId="7B82BEF6" w14:textId="7C2BEB41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04</w:t>
            </w:r>
          </w:p>
        </w:tc>
        <w:tc>
          <w:tcPr>
            <w:tcW w:w="900" w:type="dxa"/>
            <w:noWrap/>
            <w:vAlign w:val="bottom"/>
          </w:tcPr>
          <w:p w14:paraId="61E4E85D" w14:textId="7894AF41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07</w:t>
            </w:r>
          </w:p>
        </w:tc>
        <w:tc>
          <w:tcPr>
            <w:tcW w:w="1151" w:type="dxa"/>
            <w:noWrap/>
            <w:vAlign w:val="bottom"/>
          </w:tcPr>
          <w:p w14:paraId="25B32183" w14:textId="16C2248C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369</w:t>
            </w:r>
          </w:p>
        </w:tc>
      </w:tr>
      <w:tr w:rsidR="001D4312" w:rsidRPr="00BB2A14" w14:paraId="3B88A4BC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3C203452" w14:textId="3DB20E68" w:rsidR="001D4312" w:rsidRPr="00B342DA" w:rsidRDefault="001D4312" w:rsidP="001D4312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rPr>
                <w:spacing w:val="-2"/>
              </w:rPr>
              <w:t>Opioids</w:t>
            </w:r>
          </w:p>
        </w:tc>
        <w:tc>
          <w:tcPr>
            <w:tcW w:w="900" w:type="dxa"/>
            <w:noWrap/>
            <w:vAlign w:val="bottom"/>
          </w:tcPr>
          <w:p w14:paraId="3A83FEB6" w14:textId="13EE6EC3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300</w:t>
            </w:r>
          </w:p>
        </w:tc>
        <w:tc>
          <w:tcPr>
            <w:tcW w:w="900" w:type="dxa"/>
            <w:noWrap/>
            <w:vAlign w:val="bottom"/>
          </w:tcPr>
          <w:p w14:paraId="74CF6C8C" w14:textId="721F2B16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310</w:t>
            </w:r>
          </w:p>
        </w:tc>
        <w:tc>
          <w:tcPr>
            <w:tcW w:w="900" w:type="dxa"/>
            <w:noWrap/>
            <w:vAlign w:val="bottom"/>
          </w:tcPr>
          <w:p w14:paraId="54842E4B" w14:textId="0B88A579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343</w:t>
            </w:r>
          </w:p>
        </w:tc>
        <w:tc>
          <w:tcPr>
            <w:tcW w:w="900" w:type="dxa"/>
            <w:noWrap/>
            <w:vAlign w:val="bottom"/>
          </w:tcPr>
          <w:p w14:paraId="6DF0E1C3" w14:textId="12D01018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297</w:t>
            </w:r>
          </w:p>
        </w:tc>
        <w:tc>
          <w:tcPr>
            <w:tcW w:w="900" w:type="dxa"/>
            <w:noWrap/>
            <w:vAlign w:val="bottom"/>
          </w:tcPr>
          <w:p w14:paraId="4D11F2F8" w14:textId="5AD2539E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</w:t>
            </w:r>
            <w:r w:rsidR="00656AC8">
              <w:rPr>
                <w:color w:val="000000" w:themeColor="text1"/>
              </w:rPr>
              <w:t>36</w:t>
            </w:r>
          </w:p>
        </w:tc>
        <w:tc>
          <w:tcPr>
            <w:tcW w:w="1151" w:type="dxa"/>
            <w:noWrap/>
            <w:vAlign w:val="bottom"/>
          </w:tcPr>
          <w:p w14:paraId="44A2FB1F" w14:textId="233E236B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</w:t>
            </w:r>
            <w:r w:rsidR="00656AC8">
              <w:rPr>
                <w:color w:val="000000" w:themeColor="text1"/>
              </w:rPr>
              <w:t>486</w:t>
            </w:r>
          </w:p>
        </w:tc>
      </w:tr>
      <w:tr w:rsidR="001D4312" w:rsidRPr="00BB2A14" w14:paraId="7993FE0B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04249D49" w14:textId="1C5E6644" w:rsidR="001D4312" w:rsidRPr="00B342DA" w:rsidRDefault="001D4312" w:rsidP="001D4312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t>Narcotics</w:t>
            </w:r>
            <w:r w:rsidRPr="003D2B3C">
              <w:rPr>
                <w:spacing w:val="-15"/>
              </w:rPr>
              <w:t xml:space="preserve"> </w:t>
            </w:r>
            <w:r w:rsidRPr="003D2B3C">
              <w:t>and</w:t>
            </w:r>
            <w:r w:rsidRPr="003D2B3C">
              <w:rPr>
                <w:spacing w:val="-6"/>
              </w:rPr>
              <w:t xml:space="preserve"> </w:t>
            </w:r>
            <w:proofErr w:type="spellStart"/>
            <w:r w:rsidRPr="003D2B3C">
              <w:rPr>
                <w:spacing w:val="-2"/>
              </w:rPr>
              <w:t>psychodysleptics</w:t>
            </w:r>
            <w:proofErr w:type="spellEnd"/>
          </w:p>
        </w:tc>
        <w:tc>
          <w:tcPr>
            <w:tcW w:w="900" w:type="dxa"/>
            <w:noWrap/>
            <w:vAlign w:val="bottom"/>
          </w:tcPr>
          <w:p w14:paraId="0BB2BCF5" w14:textId="3076ADAB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289</w:t>
            </w:r>
          </w:p>
        </w:tc>
        <w:tc>
          <w:tcPr>
            <w:tcW w:w="900" w:type="dxa"/>
            <w:noWrap/>
            <w:vAlign w:val="bottom"/>
          </w:tcPr>
          <w:p w14:paraId="6307C8C3" w14:textId="69F4B0F6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196</w:t>
            </w:r>
          </w:p>
        </w:tc>
        <w:tc>
          <w:tcPr>
            <w:tcW w:w="900" w:type="dxa"/>
            <w:noWrap/>
            <w:vAlign w:val="bottom"/>
          </w:tcPr>
          <w:p w14:paraId="3CADBECD" w14:textId="095014E6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130</w:t>
            </w:r>
          </w:p>
        </w:tc>
        <w:tc>
          <w:tcPr>
            <w:tcW w:w="900" w:type="dxa"/>
            <w:noWrap/>
            <w:vAlign w:val="bottom"/>
          </w:tcPr>
          <w:p w14:paraId="707D8FC4" w14:textId="5402F0ED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89</w:t>
            </w:r>
          </w:p>
        </w:tc>
        <w:tc>
          <w:tcPr>
            <w:tcW w:w="900" w:type="dxa"/>
            <w:noWrap/>
            <w:vAlign w:val="bottom"/>
          </w:tcPr>
          <w:p w14:paraId="1C01557B" w14:textId="2BE83901" w:rsidR="001D4312" w:rsidRPr="00BB2A14" w:rsidRDefault="00656AC8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151" w:type="dxa"/>
            <w:noWrap/>
            <w:vAlign w:val="bottom"/>
          </w:tcPr>
          <w:p w14:paraId="7A390C26" w14:textId="0B349884" w:rsidR="001D4312" w:rsidRPr="00BB2A14" w:rsidRDefault="00656AC8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745</w:t>
            </w:r>
          </w:p>
        </w:tc>
      </w:tr>
      <w:tr w:rsidR="001D4312" w:rsidRPr="00BB2A14" w14:paraId="46EF5F55" w14:textId="77777777" w:rsidTr="001D43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0F94E849" w14:textId="1BAB0A52" w:rsidR="001D4312" w:rsidRPr="00B342DA" w:rsidRDefault="001D4312" w:rsidP="001D4312">
            <w:pPr>
              <w:widowControl/>
              <w:autoSpaceDE/>
              <w:autoSpaceDN/>
              <w:rPr>
                <w:b w:val="0"/>
                <w:bCs w:val="0"/>
              </w:rPr>
            </w:pPr>
            <w:r w:rsidRPr="003D2B3C">
              <w:t>Other</w:t>
            </w:r>
          </w:p>
        </w:tc>
        <w:tc>
          <w:tcPr>
            <w:tcW w:w="900" w:type="dxa"/>
            <w:noWrap/>
            <w:vAlign w:val="bottom"/>
          </w:tcPr>
          <w:p w14:paraId="5E9FF92E" w14:textId="5B4E3F03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2,177</w:t>
            </w:r>
          </w:p>
        </w:tc>
        <w:tc>
          <w:tcPr>
            <w:tcW w:w="900" w:type="dxa"/>
            <w:noWrap/>
            <w:vAlign w:val="bottom"/>
          </w:tcPr>
          <w:p w14:paraId="3A27508C" w14:textId="61D765BF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2,153</w:t>
            </w:r>
          </w:p>
        </w:tc>
        <w:tc>
          <w:tcPr>
            <w:tcW w:w="900" w:type="dxa"/>
            <w:noWrap/>
            <w:vAlign w:val="bottom"/>
          </w:tcPr>
          <w:p w14:paraId="1149E7D9" w14:textId="57525C22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2,091</w:t>
            </w:r>
          </w:p>
        </w:tc>
        <w:tc>
          <w:tcPr>
            <w:tcW w:w="900" w:type="dxa"/>
            <w:noWrap/>
            <w:vAlign w:val="bottom"/>
          </w:tcPr>
          <w:p w14:paraId="5B503344" w14:textId="1D96BE67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2,</w:t>
            </w:r>
            <w:r>
              <w:rPr>
                <w:color w:val="000000" w:themeColor="text1"/>
              </w:rPr>
              <w:t>102</w:t>
            </w:r>
          </w:p>
        </w:tc>
        <w:tc>
          <w:tcPr>
            <w:tcW w:w="900" w:type="dxa"/>
            <w:noWrap/>
            <w:vAlign w:val="bottom"/>
          </w:tcPr>
          <w:p w14:paraId="2ECBA3D3" w14:textId="30040A53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2,</w:t>
            </w:r>
            <w:r w:rsidR="00656AC8">
              <w:rPr>
                <w:color w:val="000000" w:themeColor="text1"/>
              </w:rPr>
              <w:t>081</w:t>
            </w:r>
          </w:p>
        </w:tc>
        <w:tc>
          <w:tcPr>
            <w:tcW w:w="1151" w:type="dxa"/>
            <w:noWrap/>
            <w:vAlign w:val="bottom"/>
          </w:tcPr>
          <w:p w14:paraId="5558B39D" w14:textId="2093B964" w:rsidR="001D4312" w:rsidRPr="00BB2A14" w:rsidRDefault="001D4312" w:rsidP="001D4312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</w:t>
            </w:r>
            <w:r w:rsidR="00656AC8">
              <w:rPr>
                <w:color w:val="000000" w:themeColor="text1"/>
              </w:rPr>
              <w:t>0</w:t>
            </w:r>
            <w:r w:rsidRPr="7D05388A">
              <w:rPr>
                <w:color w:val="000000" w:themeColor="text1"/>
              </w:rPr>
              <w:t>,</w:t>
            </w:r>
            <w:r w:rsidR="00656AC8">
              <w:rPr>
                <w:color w:val="000000" w:themeColor="text1"/>
              </w:rPr>
              <w:t>604</w:t>
            </w:r>
          </w:p>
        </w:tc>
      </w:tr>
    </w:tbl>
    <w:p w14:paraId="0C5F9524" w14:textId="77777777" w:rsidR="00936649" w:rsidRPr="00BB2A14" w:rsidRDefault="00936649">
      <w:pPr>
        <w:pStyle w:val="BodyText"/>
        <w:spacing w:before="9"/>
      </w:pPr>
    </w:p>
    <w:p w14:paraId="114985AB" w14:textId="6A981EF0" w:rsidR="00936649" w:rsidRPr="00BB2A14" w:rsidRDefault="0033136B" w:rsidP="00B202DB">
      <w:pPr>
        <w:pStyle w:val="BodyText"/>
        <w:spacing w:before="163"/>
      </w:pPr>
      <w:r w:rsidRPr="00322CA1">
        <w:rPr>
          <w:vertAlign w:val="superscript"/>
        </w:rPr>
        <w:t>1</w:t>
      </w:r>
      <w:r>
        <w:t>D</w:t>
      </w:r>
      <w:r w:rsidR="00405F91" w:rsidRPr="00BB2A14">
        <w:t>iagnosis</w:t>
      </w:r>
      <w:r w:rsidR="00405F91" w:rsidRPr="00BB2A14">
        <w:rPr>
          <w:spacing w:val="-14"/>
        </w:rPr>
        <w:t xml:space="preserve"> </w:t>
      </w:r>
      <w:r w:rsidR="00405F91" w:rsidRPr="00BB2A14">
        <w:t>based</w:t>
      </w:r>
      <w:r w:rsidR="00405F91" w:rsidRPr="00BB2A14">
        <w:rPr>
          <w:spacing w:val="12"/>
        </w:rPr>
        <w:t xml:space="preserve"> </w:t>
      </w:r>
      <w:r w:rsidR="00405F91" w:rsidRPr="00BB2A14">
        <w:t>on</w:t>
      </w:r>
      <w:r w:rsidR="00405F91" w:rsidRPr="00BB2A14">
        <w:rPr>
          <w:spacing w:val="-6"/>
        </w:rPr>
        <w:t xml:space="preserve"> </w:t>
      </w:r>
      <w:r w:rsidR="00405F91" w:rsidRPr="00BB2A14">
        <w:t>first</w:t>
      </w:r>
      <w:r w:rsidR="00405F91" w:rsidRPr="00BB2A14">
        <w:rPr>
          <w:spacing w:val="-4"/>
        </w:rPr>
        <w:t xml:space="preserve"> </w:t>
      </w:r>
      <w:r w:rsidR="00405F91" w:rsidRPr="00BB2A14">
        <w:t>listed</w:t>
      </w:r>
      <w:r w:rsidR="00405F91" w:rsidRPr="00BB2A14">
        <w:rPr>
          <w:spacing w:val="-6"/>
        </w:rPr>
        <w:t xml:space="preserve"> </w:t>
      </w:r>
      <w:r w:rsidR="00405F91" w:rsidRPr="00BB2A14">
        <w:t>drug</w:t>
      </w:r>
      <w:r w:rsidR="00405F91" w:rsidRPr="00BB2A14">
        <w:rPr>
          <w:spacing w:val="-6"/>
        </w:rPr>
        <w:t xml:space="preserve"> </w:t>
      </w:r>
      <w:r w:rsidR="00405F91" w:rsidRPr="00BB2A14">
        <w:t>overdose</w:t>
      </w:r>
      <w:r w:rsidR="00405F91" w:rsidRPr="00BB2A14">
        <w:rPr>
          <w:spacing w:val="-9"/>
        </w:rPr>
        <w:t xml:space="preserve"> </w:t>
      </w:r>
      <w:r w:rsidR="00405F91" w:rsidRPr="00BB2A14">
        <w:t>ICD-10-CM</w:t>
      </w:r>
      <w:r w:rsidR="00405F91" w:rsidRPr="00BB2A14">
        <w:rPr>
          <w:spacing w:val="-13"/>
        </w:rPr>
        <w:t xml:space="preserve"> </w:t>
      </w:r>
      <w:r w:rsidR="00405F91" w:rsidRPr="00BB2A14">
        <w:rPr>
          <w:spacing w:val="-2"/>
        </w:rPr>
        <w:t>code.</w:t>
      </w:r>
    </w:p>
    <w:p w14:paraId="3FC796AC" w14:textId="6F26DAD9" w:rsidR="00F04B05" w:rsidRPr="00BB2A14" w:rsidRDefault="00405F91" w:rsidP="00B202DB">
      <w:pPr>
        <w:pStyle w:val="BodyText"/>
        <w:spacing w:before="163" w:line="242" w:lineRule="auto"/>
        <w:ind w:right="970"/>
      </w:pPr>
      <w:r w:rsidRPr="00BB2A14">
        <w:t>Produced</w:t>
      </w:r>
      <w:r w:rsidRPr="00BB2A14">
        <w:rPr>
          <w:spacing w:val="-1"/>
        </w:rPr>
        <w:t xml:space="preserve"> </w:t>
      </w:r>
      <w:r w:rsidRPr="00BB2A14">
        <w:t>by</w:t>
      </w:r>
      <w:r w:rsidRPr="00BB2A14">
        <w:rPr>
          <w:spacing w:val="-1"/>
        </w:rPr>
        <w:t xml:space="preserve"> </w:t>
      </w:r>
      <w:r w:rsidRPr="00BB2A14">
        <w:t>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1"/>
        </w:rPr>
        <w:t xml:space="preserve"> </w:t>
      </w:r>
      <w:r w:rsidRPr="00BB2A14">
        <w:t>Injury</w:t>
      </w:r>
      <w:r w:rsidRPr="00BB2A14">
        <w:rPr>
          <w:spacing w:val="-1"/>
        </w:rPr>
        <w:t xml:space="preserve"> </w:t>
      </w:r>
      <w:r w:rsidRPr="00BB2A14">
        <w:t>Prevention</w:t>
      </w:r>
      <w:r w:rsidRPr="00BB2A14">
        <w:rPr>
          <w:spacing w:val="-1"/>
        </w:rPr>
        <w:t xml:space="preserve"> </w:t>
      </w:r>
      <w:r w:rsidRPr="00BB2A14">
        <w:t>and</w:t>
      </w:r>
      <w:r w:rsidRPr="00BB2A14">
        <w:rPr>
          <w:spacing w:val="-1"/>
        </w:rPr>
        <w:t xml:space="preserve"> </w:t>
      </w:r>
      <w:r w:rsidRPr="00BB2A14">
        <w:t>Research</w:t>
      </w:r>
      <w:r w:rsidRPr="00BB2A14">
        <w:rPr>
          <w:spacing w:val="-1"/>
        </w:rPr>
        <w:t xml:space="preserve"> </w:t>
      </w:r>
      <w:r w:rsidRPr="00BB2A14">
        <w:t>Center, as</w:t>
      </w:r>
      <w:r w:rsidRPr="00BB2A14">
        <w:rPr>
          <w:spacing w:val="-9"/>
        </w:rPr>
        <w:t xml:space="preserve"> </w:t>
      </w:r>
      <w:r w:rsidRPr="00BB2A14">
        <w:t>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 xml:space="preserve">Kentucky Department for Public Health. Data are provisional and subject to change. </w:t>
      </w:r>
      <w:r w:rsidR="00F15004">
        <w:t>July 2026</w:t>
      </w:r>
      <w:r w:rsidRPr="00B342DA">
        <w:t>.</w:t>
      </w:r>
    </w:p>
    <w:p w14:paraId="0E4E2E64" w14:textId="77777777" w:rsidR="00F04B05" w:rsidRPr="00BB2A14" w:rsidRDefault="00F04B05" w:rsidP="00F04B05"/>
    <w:p w14:paraId="5858214E" w14:textId="77777777" w:rsidR="00F04B05" w:rsidRPr="00BB2A14" w:rsidRDefault="00F04B05" w:rsidP="00F04B05"/>
    <w:p w14:paraId="256A2B1D" w14:textId="77777777" w:rsidR="00F04B05" w:rsidRPr="00BB2A14" w:rsidRDefault="00F04B05" w:rsidP="00F04B05"/>
    <w:p w14:paraId="0BCB5983" w14:textId="6A6DB46B" w:rsidR="00F04B05" w:rsidRPr="00BB2A14" w:rsidRDefault="00F04B05" w:rsidP="00F04B05"/>
    <w:p w14:paraId="13A5223B" w14:textId="77777777" w:rsidR="00F04B05" w:rsidRPr="00BB2A14" w:rsidRDefault="00F04B05" w:rsidP="00F04B05"/>
    <w:p w14:paraId="5CB028BE" w14:textId="47E09A33" w:rsidR="00F04B05" w:rsidRPr="00BB2A14" w:rsidRDefault="00F04B05" w:rsidP="00F04B05">
      <w:pPr>
        <w:tabs>
          <w:tab w:val="left" w:pos="5415"/>
        </w:tabs>
      </w:pPr>
      <w:r w:rsidRPr="00BB2A14">
        <w:tab/>
      </w:r>
    </w:p>
    <w:p w14:paraId="0DAF4D76" w14:textId="6D17DF5B" w:rsidR="00936649" w:rsidRPr="00BB2A14" w:rsidRDefault="00F04B05" w:rsidP="00F04B05">
      <w:pPr>
        <w:tabs>
          <w:tab w:val="left" w:pos="5415"/>
        </w:tabs>
        <w:sectPr w:rsidR="00936649" w:rsidRPr="00BB2A14" w:rsidSect="00CE715D">
          <w:headerReference w:type="default" r:id="rId28"/>
          <w:pgSz w:w="12240" w:h="15840" w:code="1"/>
          <w:pgMar w:top="1080" w:right="1080" w:bottom="1080" w:left="1080" w:header="1114" w:footer="1024" w:gutter="0"/>
          <w:cols w:space="720"/>
          <w:docGrid w:linePitch="299"/>
        </w:sectPr>
      </w:pPr>
      <w:r w:rsidRPr="00BB2A14">
        <w:tab/>
      </w:r>
    </w:p>
    <w:p w14:paraId="79565C2A" w14:textId="761B592B" w:rsidR="00F04B05" w:rsidRDefault="53D3864D" w:rsidP="00B202DB">
      <w:pPr>
        <w:pStyle w:val="Heading1"/>
        <w:ind w:left="0"/>
        <w:rPr>
          <w:sz w:val="22"/>
          <w:szCs w:val="22"/>
        </w:rPr>
      </w:pPr>
      <w:bookmarkStart w:id="33" w:name="_Toc236387217"/>
      <w:r w:rsidRPr="00BB2A14">
        <w:rPr>
          <w:sz w:val="22"/>
          <w:szCs w:val="22"/>
        </w:rPr>
        <w:lastRenderedPageBreak/>
        <w:t xml:space="preserve">Table </w:t>
      </w:r>
      <w:r w:rsidR="277AF183">
        <w:rPr>
          <w:sz w:val="22"/>
          <w:szCs w:val="22"/>
        </w:rPr>
        <w:t>21</w:t>
      </w:r>
      <w:r w:rsidRPr="00BB2A14">
        <w:rPr>
          <w:sz w:val="22"/>
          <w:szCs w:val="22"/>
        </w:rPr>
        <w:t>. Numbers of Nonfatal</w:t>
      </w:r>
      <w:r w:rsidRPr="00BB2A14">
        <w:rPr>
          <w:spacing w:val="-6"/>
          <w:sz w:val="22"/>
          <w:szCs w:val="22"/>
        </w:rPr>
        <w:t xml:space="preserve"> </w:t>
      </w:r>
      <w:r w:rsidRPr="00BB2A14">
        <w:rPr>
          <w:sz w:val="22"/>
          <w:szCs w:val="22"/>
        </w:rPr>
        <w:t>Drug</w:t>
      </w:r>
      <w:r w:rsidRPr="00BB2A14">
        <w:rPr>
          <w:spacing w:val="-12"/>
          <w:sz w:val="22"/>
          <w:szCs w:val="22"/>
        </w:rPr>
        <w:t xml:space="preserve"> </w:t>
      </w:r>
      <w:r w:rsidRPr="00BB2A14">
        <w:rPr>
          <w:sz w:val="22"/>
          <w:szCs w:val="22"/>
        </w:rPr>
        <w:t>Overdose Emergency Department</w:t>
      </w:r>
      <w:r w:rsidRPr="00BB2A14">
        <w:rPr>
          <w:spacing w:val="-6"/>
          <w:sz w:val="22"/>
          <w:szCs w:val="22"/>
        </w:rPr>
        <w:t xml:space="preserve"> </w:t>
      </w:r>
      <w:r w:rsidRPr="00BB2A14">
        <w:rPr>
          <w:sz w:val="22"/>
          <w:szCs w:val="22"/>
        </w:rPr>
        <w:t>Visits among</w:t>
      </w:r>
      <w:r w:rsidRPr="00BB2A14">
        <w:rPr>
          <w:spacing w:val="-14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Kentucky Adult Residents: Demographics by Year,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33"/>
    </w:p>
    <w:p w14:paraId="09526A30" w14:textId="77777777" w:rsidR="0033136B" w:rsidRPr="00BB2A14" w:rsidRDefault="0033136B" w:rsidP="00B202DB">
      <w:pPr>
        <w:pStyle w:val="Heading1"/>
        <w:ind w:left="0"/>
        <w:rPr>
          <w:sz w:val="22"/>
          <w:szCs w:val="22"/>
        </w:rPr>
      </w:pPr>
    </w:p>
    <w:tbl>
      <w:tblPr>
        <w:tblStyle w:val="GridTable1Light"/>
        <w:tblW w:w="9893" w:type="dxa"/>
        <w:tblInd w:w="5" w:type="dxa"/>
        <w:tblLook w:val="04A0" w:firstRow="1" w:lastRow="0" w:firstColumn="1" w:lastColumn="0" w:noHBand="0" w:noVBand="1"/>
      </w:tblPr>
      <w:tblGrid>
        <w:gridCol w:w="1872"/>
        <w:gridCol w:w="1316"/>
        <w:gridCol w:w="1426"/>
        <w:gridCol w:w="1316"/>
        <w:gridCol w:w="1296"/>
        <w:gridCol w:w="1296"/>
        <w:gridCol w:w="1371"/>
      </w:tblGrid>
      <w:tr w:rsidR="001C0B0C" w:rsidRPr="00BB2A14" w14:paraId="3111F819" w14:textId="77777777" w:rsidTr="00AE57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CB24EE" w14:textId="77777777" w:rsidR="001C0B0C" w:rsidRPr="00BB2A14" w:rsidRDefault="001C0B0C" w:rsidP="001C0B0C">
            <w:pPr>
              <w:widowControl/>
              <w:autoSpaceDE/>
              <w:autoSpaceDN/>
            </w:pPr>
          </w:p>
        </w:tc>
        <w:tc>
          <w:tcPr>
            <w:tcW w:w="66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7547BAE" w14:textId="77777777" w:rsidR="001C0B0C" w:rsidRPr="00322CA1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B4CC9">
              <w:rPr>
                <w:color w:val="000000"/>
              </w:rPr>
              <w:t>Year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19850D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1C0B0C" w:rsidRPr="00BB2A14" w14:paraId="3872815F" w14:textId="77777777" w:rsidTr="00AE574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967AFA6" w14:textId="77777777" w:rsidR="001C0B0C" w:rsidRPr="00BB2A14" w:rsidRDefault="001C0B0C" w:rsidP="001C0B0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 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9CA419B" w14:textId="5050A01B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F43AA08" w14:textId="3E2C7D53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656AC8">
              <w:rPr>
                <w:b/>
                <w:bCs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1DEBCC4" w14:textId="1D369110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656AC8">
              <w:rPr>
                <w:b/>
                <w:bCs/>
                <w:color w:val="000000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8FC6618" w14:textId="19E3405F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656AC8">
              <w:rPr>
                <w:b/>
                <w:bCs/>
                <w:color w:val="000000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5E59E14" w14:textId="0121E3FE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4EE63AC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1C0B0C" w:rsidRPr="00BB2A14" w14:paraId="3D830294" w14:textId="77777777" w:rsidTr="00AE57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372B78E9" w14:textId="77777777" w:rsidR="001C0B0C" w:rsidRPr="00BB2A14" w:rsidRDefault="001C0B0C" w:rsidP="001C0B0C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Race</w:t>
            </w:r>
          </w:p>
        </w:tc>
        <w:tc>
          <w:tcPr>
            <w:tcW w:w="1316" w:type="dxa"/>
            <w:noWrap/>
          </w:tcPr>
          <w:p w14:paraId="19CA4615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426" w:type="dxa"/>
            <w:noWrap/>
          </w:tcPr>
          <w:p w14:paraId="7FEF5962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316" w:type="dxa"/>
            <w:noWrap/>
          </w:tcPr>
          <w:p w14:paraId="1C4508ED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</w:tcPr>
          <w:p w14:paraId="1F743D8C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</w:tcPr>
          <w:p w14:paraId="4969E858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noWrap/>
          </w:tcPr>
          <w:p w14:paraId="7F03528E" w14:textId="77777777" w:rsidR="001C0B0C" w:rsidRPr="00BB2A14" w:rsidRDefault="001C0B0C" w:rsidP="001C0B0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656AC8" w:rsidRPr="00BB2A14" w14:paraId="080B2B82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606BE4E" w14:textId="77777777" w:rsidR="00656AC8" w:rsidRPr="00B342DA" w:rsidRDefault="00656AC8" w:rsidP="00656AC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Black</w:t>
            </w:r>
          </w:p>
        </w:tc>
        <w:tc>
          <w:tcPr>
            <w:tcW w:w="1316" w:type="dxa"/>
            <w:vAlign w:val="bottom"/>
          </w:tcPr>
          <w:p w14:paraId="2BBFAEAC" w14:textId="1B916194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1,1</w:t>
            </w:r>
            <w:r>
              <w:rPr>
                <w:color w:val="000000" w:themeColor="text1"/>
              </w:rPr>
              <w:t>15</w:t>
            </w:r>
          </w:p>
        </w:tc>
        <w:tc>
          <w:tcPr>
            <w:tcW w:w="1426" w:type="dxa"/>
            <w:vAlign w:val="bottom"/>
          </w:tcPr>
          <w:p w14:paraId="739CCB62" w14:textId="7E908F2E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149</w:t>
            </w:r>
          </w:p>
        </w:tc>
        <w:tc>
          <w:tcPr>
            <w:tcW w:w="1316" w:type="dxa"/>
            <w:vAlign w:val="bottom"/>
          </w:tcPr>
          <w:p w14:paraId="613352B4" w14:textId="3077509E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1,059</w:t>
            </w:r>
          </w:p>
        </w:tc>
        <w:tc>
          <w:tcPr>
            <w:tcW w:w="1296" w:type="dxa"/>
            <w:vAlign w:val="bottom"/>
          </w:tcPr>
          <w:p w14:paraId="08F8B702" w14:textId="37EEE7A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839</w:t>
            </w:r>
          </w:p>
        </w:tc>
        <w:tc>
          <w:tcPr>
            <w:tcW w:w="1296" w:type="dxa"/>
            <w:vAlign w:val="bottom"/>
          </w:tcPr>
          <w:p w14:paraId="4891859E" w14:textId="08A9A460" w:rsidR="00656AC8" w:rsidRPr="00BB2A14" w:rsidRDefault="009511BB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754</w:t>
            </w:r>
          </w:p>
        </w:tc>
        <w:tc>
          <w:tcPr>
            <w:tcW w:w="1371" w:type="dxa"/>
            <w:vAlign w:val="bottom"/>
          </w:tcPr>
          <w:p w14:paraId="11BFD997" w14:textId="00180643" w:rsidR="00656AC8" w:rsidRPr="00BB2A14" w:rsidRDefault="009511BB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4,916</w:t>
            </w:r>
          </w:p>
        </w:tc>
      </w:tr>
      <w:tr w:rsidR="00656AC8" w:rsidRPr="00BB2A14" w14:paraId="54028304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F90CFCD" w14:textId="77777777" w:rsidR="00656AC8" w:rsidRPr="00B342DA" w:rsidRDefault="00656AC8" w:rsidP="00656AC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White</w:t>
            </w:r>
          </w:p>
        </w:tc>
        <w:tc>
          <w:tcPr>
            <w:tcW w:w="1316" w:type="dxa"/>
            <w:vAlign w:val="bottom"/>
          </w:tcPr>
          <w:p w14:paraId="6180C071" w14:textId="3797F60F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9,226</w:t>
            </w:r>
          </w:p>
        </w:tc>
        <w:tc>
          <w:tcPr>
            <w:tcW w:w="1426" w:type="dxa"/>
            <w:vAlign w:val="bottom"/>
          </w:tcPr>
          <w:p w14:paraId="23638825" w14:textId="0E43A30A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7,637</w:t>
            </w:r>
          </w:p>
        </w:tc>
        <w:tc>
          <w:tcPr>
            <w:tcW w:w="1316" w:type="dxa"/>
            <w:vAlign w:val="bottom"/>
          </w:tcPr>
          <w:p w14:paraId="3C6AA5CB" w14:textId="4D73A0DB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6,939</w:t>
            </w:r>
          </w:p>
        </w:tc>
        <w:tc>
          <w:tcPr>
            <w:tcW w:w="1296" w:type="dxa"/>
            <w:vAlign w:val="bottom"/>
          </w:tcPr>
          <w:p w14:paraId="626738FB" w14:textId="5084C823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5,386</w:t>
            </w:r>
          </w:p>
        </w:tc>
        <w:tc>
          <w:tcPr>
            <w:tcW w:w="1296" w:type="dxa"/>
            <w:vAlign w:val="bottom"/>
          </w:tcPr>
          <w:p w14:paraId="2D01E607" w14:textId="4A3D610C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5,386</w:t>
            </w:r>
          </w:p>
        </w:tc>
        <w:tc>
          <w:tcPr>
            <w:tcW w:w="1371" w:type="dxa"/>
            <w:vAlign w:val="bottom"/>
          </w:tcPr>
          <w:p w14:paraId="3CE26326" w14:textId="16576783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38</w:t>
            </w:r>
            <w:r w:rsidRPr="7D05388A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568</w:t>
            </w:r>
          </w:p>
        </w:tc>
      </w:tr>
      <w:tr w:rsidR="00656AC8" w:rsidRPr="00BB2A14" w14:paraId="4B0A9A54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F6924F7" w14:textId="77777777" w:rsidR="00656AC8" w:rsidRPr="00B342DA" w:rsidRDefault="00656AC8" w:rsidP="00656AC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Other</w:t>
            </w:r>
          </w:p>
        </w:tc>
        <w:tc>
          <w:tcPr>
            <w:tcW w:w="1316" w:type="dxa"/>
            <w:vAlign w:val="bottom"/>
          </w:tcPr>
          <w:p w14:paraId="7FBC02E0" w14:textId="1A5B802C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65</w:t>
            </w:r>
          </w:p>
        </w:tc>
        <w:tc>
          <w:tcPr>
            <w:tcW w:w="1426" w:type="dxa"/>
            <w:vAlign w:val="bottom"/>
          </w:tcPr>
          <w:p w14:paraId="6AC741FC" w14:textId="0E74B5B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87</w:t>
            </w:r>
          </w:p>
        </w:tc>
        <w:tc>
          <w:tcPr>
            <w:tcW w:w="1316" w:type="dxa"/>
            <w:vAlign w:val="bottom"/>
          </w:tcPr>
          <w:p w14:paraId="793B4F10" w14:textId="7A9F3450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78</w:t>
            </w:r>
          </w:p>
        </w:tc>
        <w:tc>
          <w:tcPr>
            <w:tcW w:w="1296" w:type="dxa"/>
            <w:vAlign w:val="bottom"/>
          </w:tcPr>
          <w:p w14:paraId="73551604" w14:textId="4322D636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40</w:t>
            </w:r>
          </w:p>
        </w:tc>
        <w:tc>
          <w:tcPr>
            <w:tcW w:w="1296" w:type="dxa"/>
            <w:vAlign w:val="bottom"/>
          </w:tcPr>
          <w:p w14:paraId="223A8560" w14:textId="51F3BD13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</w:t>
            </w:r>
            <w:r w:rsidR="00D276D4">
              <w:rPr>
                <w:color w:val="000000" w:themeColor="text1"/>
              </w:rPr>
              <w:t>30</w:t>
            </w:r>
          </w:p>
        </w:tc>
        <w:tc>
          <w:tcPr>
            <w:tcW w:w="1371" w:type="dxa"/>
            <w:vAlign w:val="bottom"/>
          </w:tcPr>
          <w:p w14:paraId="3A1B7956" w14:textId="11F7DC49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80</w:t>
            </w:r>
            <w:r w:rsidR="00D276D4">
              <w:rPr>
                <w:color w:val="000000" w:themeColor="text1"/>
              </w:rPr>
              <w:t>0</w:t>
            </w:r>
          </w:p>
        </w:tc>
      </w:tr>
      <w:tr w:rsidR="00656AC8" w:rsidRPr="00BB2A14" w14:paraId="6F4AEDB8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70CF6A4B" w14:textId="77777777" w:rsidR="00656AC8" w:rsidRPr="00BB2A14" w:rsidRDefault="00656AC8" w:rsidP="00656AC8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Sex</w:t>
            </w:r>
          </w:p>
        </w:tc>
        <w:tc>
          <w:tcPr>
            <w:tcW w:w="1316" w:type="dxa"/>
            <w:noWrap/>
            <w:vAlign w:val="bottom"/>
          </w:tcPr>
          <w:p w14:paraId="602DC105" w14:textId="7777777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426" w:type="dxa"/>
            <w:noWrap/>
            <w:vAlign w:val="bottom"/>
          </w:tcPr>
          <w:p w14:paraId="5652CDBB" w14:textId="7777777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316" w:type="dxa"/>
            <w:noWrap/>
            <w:vAlign w:val="bottom"/>
          </w:tcPr>
          <w:p w14:paraId="41AB74DF" w14:textId="7777777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69AF651A" w14:textId="7777777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08C68B56" w14:textId="7777777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noWrap/>
            <w:vAlign w:val="bottom"/>
          </w:tcPr>
          <w:p w14:paraId="43DC2381" w14:textId="7777777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656AC8" w:rsidRPr="00BB2A14" w14:paraId="6F71F2A6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88E8E3A" w14:textId="77777777" w:rsidR="00656AC8" w:rsidRPr="00B342DA" w:rsidRDefault="00656AC8" w:rsidP="00656AC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Female</w:t>
            </w:r>
          </w:p>
        </w:tc>
        <w:tc>
          <w:tcPr>
            <w:tcW w:w="1316" w:type="dxa"/>
            <w:vAlign w:val="bottom"/>
          </w:tcPr>
          <w:p w14:paraId="7FF30D93" w14:textId="26480822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4,381</w:t>
            </w:r>
          </w:p>
        </w:tc>
        <w:tc>
          <w:tcPr>
            <w:tcW w:w="1426" w:type="dxa"/>
            <w:vAlign w:val="bottom"/>
          </w:tcPr>
          <w:p w14:paraId="2A5CBDAF" w14:textId="4DD348CB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3,729</w:t>
            </w:r>
          </w:p>
        </w:tc>
        <w:tc>
          <w:tcPr>
            <w:tcW w:w="1316" w:type="dxa"/>
            <w:vAlign w:val="bottom"/>
          </w:tcPr>
          <w:p w14:paraId="42E5B106" w14:textId="357281AC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3,578</w:t>
            </w:r>
          </w:p>
        </w:tc>
        <w:tc>
          <w:tcPr>
            <w:tcW w:w="1296" w:type="dxa"/>
            <w:vAlign w:val="bottom"/>
          </w:tcPr>
          <w:p w14:paraId="00C513D7" w14:textId="73870500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2,942</w:t>
            </w:r>
          </w:p>
        </w:tc>
        <w:tc>
          <w:tcPr>
            <w:tcW w:w="1296" w:type="dxa"/>
            <w:vAlign w:val="bottom"/>
          </w:tcPr>
          <w:p w14:paraId="2396DEB9" w14:textId="40EAD388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2,</w:t>
            </w:r>
            <w:r w:rsidR="00D276D4">
              <w:rPr>
                <w:color w:val="000000" w:themeColor="text1"/>
              </w:rPr>
              <w:t>782</w:t>
            </w:r>
          </w:p>
        </w:tc>
        <w:tc>
          <w:tcPr>
            <w:tcW w:w="1371" w:type="dxa"/>
            <w:vAlign w:val="bottom"/>
          </w:tcPr>
          <w:p w14:paraId="6DEB1AD9" w14:textId="65ED4474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</w:t>
            </w:r>
            <w:r w:rsidR="00D276D4">
              <w:rPr>
                <w:color w:val="000000" w:themeColor="text1"/>
              </w:rPr>
              <w:t>7</w:t>
            </w:r>
            <w:r w:rsidRPr="7D05388A">
              <w:rPr>
                <w:color w:val="000000" w:themeColor="text1"/>
              </w:rPr>
              <w:t>,</w:t>
            </w:r>
            <w:r w:rsidR="00D276D4">
              <w:rPr>
                <w:color w:val="000000" w:themeColor="text1"/>
              </w:rPr>
              <w:t>412</w:t>
            </w:r>
          </w:p>
        </w:tc>
      </w:tr>
      <w:tr w:rsidR="00656AC8" w:rsidRPr="00BB2A14" w14:paraId="36DA30E8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176BDA0" w14:textId="77777777" w:rsidR="00656AC8" w:rsidRPr="00B342DA" w:rsidRDefault="00656AC8" w:rsidP="00656AC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Male</w:t>
            </w:r>
          </w:p>
        </w:tc>
        <w:tc>
          <w:tcPr>
            <w:tcW w:w="1316" w:type="dxa"/>
            <w:vAlign w:val="bottom"/>
          </w:tcPr>
          <w:p w14:paraId="43554538" w14:textId="7C649F7E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6,125</w:t>
            </w:r>
          </w:p>
        </w:tc>
        <w:tc>
          <w:tcPr>
            <w:tcW w:w="1426" w:type="dxa"/>
            <w:vAlign w:val="bottom"/>
          </w:tcPr>
          <w:p w14:paraId="394D419F" w14:textId="45CA8591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5,244</w:t>
            </w:r>
          </w:p>
        </w:tc>
        <w:tc>
          <w:tcPr>
            <w:tcW w:w="1316" w:type="dxa"/>
            <w:vAlign w:val="bottom"/>
          </w:tcPr>
          <w:p w14:paraId="63DB529E" w14:textId="227FFA4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4,598</w:t>
            </w:r>
          </w:p>
        </w:tc>
        <w:tc>
          <w:tcPr>
            <w:tcW w:w="1296" w:type="dxa"/>
            <w:vAlign w:val="bottom"/>
          </w:tcPr>
          <w:p w14:paraId="6FFD59C7" w14:textId="0174EEA6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3,423</w:t>
            </w:r>
          </w:p>
        </w:tc>
        <w:tc>
          <w:tcPr>
            <w:tcW w:w="1296" w:type="dxa"/>
            <w:vAlign w:val="bottom"/>
          </w:tcPr>
          <w:p w14:paraId="656A1416" w14:textId="4E2862B1" w:rsidR="00656AC8" w:rsidRPr="00BB2A14" w:rsidRDefault="00D276D4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2,925</w:t>
            </w:r>
          </w:p>
        </w:tc>
        <w:tc>
          <w:tcPr>
            <w:tcW w:w="1371" w:type="dxa"/>
            <w:vAlign w:val="bottom"/>
          </w:tcPr>
          <w:p w14:paraId="3191864E" w14:textId="3B14C5DA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</w:t>
            </w:r>
            <w:r w:rsidR="00D276D4">
              <w:rPr>
                <w:color w:val="000000" w:themeColor="text1"/>
              </w:rPr>
              <w:t>2</w:t>
            </w:r>
            <w:r w:rsidRPr="7D05388A">
              <w:rPr>
                <w:color w:val="000000" w:themeColor="text1"/>
              </w:rPr>
              <w:t>,</w:t>
            </w:r>
            <w:r w:rsidR="00D276D4">
              <w:rPr>
                <w:color w:val="000000" w:themeColor="text1"/>
              </w:rPr>
              <w:t>315</w:t>
            </w:r>
          </w:p>
        </w:tc>
      </w:tr>
      <w:tr w:rsidR="00656AC8" w:rsidRPr="00BB2A14" w14:paraId="4C1FFE56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6B931490" w14:textId="77777777" w:rsidR="00656AC8" w:rsidRPr="00BB2A14" w:rsidRDefault="00656AC8" w:rsidP="00656AC8">
            <w:pPr>
              <w:widowControl/>
              <w:autoSpaceDE/>
              <w:autoSpaceDN/>
              <w:rPr>
                <w:color w:val="000000"/>
              </w:rPr>
            </w:pPr>
            <w:r w:rsidRPr="00BB2A14">
              <w:rPr>
                <w:color w:val="000000"/>
              </w:rPr>
              <w:t>Age Group</w:t>
            </w:r>
          </w:p>
        </w:tc>
        <w:tc>
          <w:tcPr>
            <w:tcW w:w="1316" w:type="dxa"/>
            <w:noWrap/>
            <w:vAlign w:val="bottom"/>
          </w:tcPr>
          <w:p w14:paraId="0488C1D1" w14:textId="7777777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426" w:type="dxa"/>
            <w:noWrap/>
            <w:vAlign w:val="bottom"/>
          </w:tcPr>
          <w:p w14:paraId="0D8018D0" w14:textId="7777777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316" w:type="dxa"/>
            <w:noWrap/>
            <w:vAlign w:val="bottom"/>
          </w:tcPr>
          <w:p w14:paraId="0644ABA6" w14:textId="7777777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1379A8BE" w14:textId="7777777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  <w:noWrap/>
            <w:vAlign w:val="bottom"/>
          </w:tcPr>
          <w:p w14:paraId="3D4B45A9" w14:textId="7777777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noWrap/>
            <w:vAlign w:val="bottom"/>
          </w:tcPr>
          <w:p w14:paraId="0BBC268F" w14:textId="7777777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656AC8" w:rsidRPr="00BB2A14" w14:paraId="132517E6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26D008A" w14:textId="0557D613" w:rsidR="00656AC8" w:rsidRPr="00B342DA" w:rsidRDefault="00656AC8" w:rsidP="00656AC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18–24</w:t>
            </w:r>
          </w:p>
        </w:tc>
        <w:tc>
          <w:tcPr>
            <w:tcW w:w="1316" w:type="dxa"/>
            <w:vAlign w:val="bottom"/>
          </w:tcPr>
          <w:p w14:paraId="2ABA52B3" w14:textId="14A9C088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1,425</w:t>
            </w:r>
          </w:p>
        </w:tc>
        <w:tc>
          <w:tcPr>
            <w:tcW w:w="1426" w:type="dxa"/>
            <w:vAlign w:val="bottom"/>
          </w:tcPr>
          <w:p w14:paraId="49036915" w14:textId="2E858D7F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1,272</w:t>
            </w:r>
          </w:p>
        </w:tc>
        <w:tc>
          <w:tcPr>
            <w:tcW w:w="1316" w:type="dxa"/>
            <w:vAlign w:val="bottom"/>
          </w:tcPr>
          <w:p w14:paraId="22E3231F" w14:textId="7F7BB008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1,118</w:t>
            </w:r>
          </w:p>
        </w:tc>
        <w:tc>
          <w:tcPr>
            <w:tcW w:w="1296" w:type="dxa"/>
            <w:vAlign w:val="bottom"/>
          </w:tcPr>
          <w:p w14:paraId="7EC72397" w14:textId="40BF5E9D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878</w:t>
            </w:r>
          </w:p>
        </w:tc>
        <w:tc>
          <w:tcPr>
            <w:tcW w:w="1296" w:type="dxa"/>
            <w:vAlign w:val="bottom"/>
          </w:tcPr>
          <w:p w14:paraId="38AD5510" w14:textId="6503A431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8</w:t>
            </w:r>
            <w:r w:rsidR="00D276D4">
              <w:rPr>
                <w:color w:val="000000" w:themeColor="text1"/>
              </w:rPr>
              <w:t>82</w:t>
            </w:r>
          </w:p>
        </w:tc>
        <w:tc>
          <w:tcPr>
            <w:tcW w:w="1371" w:type="dxa"/>
            <w:vAlign w:val="bottom"/>
          </w:tcPr>
          <w:p w14:paraId="6CA50E5E" w14:textId="6DB3D7DD" w:rsidR="00656AC8" w:rsidRPr="001278DE" w:rsidRDefault="00D276D4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5</w:t>
            </w:r>
            <w:r w:rsidR="00656AC8" w:rsidRPr="001278DE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575</w:t>
            </w:r>
          </w:p>
        </w:tc>
      </w:tr>
      <w:tr w:rsidR="00656AC8" w:rsidRPr="00BB2A14" w14:paraId="422FE411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11128DD3" w14:textId="15BC564B" w:rsidR="00656AC8" w:rsidRPr="00B342DA" w:rsidRDefault="00656AC8" w:rsidP="00656AC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25–34</w:t>
            </w:r>
          </w:p>
        </w:tc>
        <w:tc>
          <w:tcPr>
            <w:tcW w:w="1316" w:type="dxa"/>
            <w:vAlign w:val="bottom"/>
          </w:tcPr>
          <w:p w14:paraId="0FD7A522" w14:textId="1D40BD14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3,031</w:t>
            </w:r>
          </w:p>
        </w:tc>
        <w:tc>
          <w:tcPr>
            <w:tcW w:w="1426" w:type="dxa"/>
            <w:vAlign w:val="bottom"/>
          </w:tcPr>
          <w:p w14:paraId="5EE6B5C8" w14:textId="0A86BB1F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2,418</w:t>
            </w:r>
          </w:p>
        </w:tc>
        <w:tc>
          <w:tcPr>
            <w:tcW w:w="1316" w:type="dxa"/>
            <w:vAlign w:val="bottom"/>
          </w:tcPr>
          <w:p w14:paraId="53D8AED8" w14:textId="45580415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2,048</w:t>
            </w:r>
          </w:p>
        </w:tc>
        <w:tc>
          <w:tcPr>
            <w:tcW w:w="1296" w:type="dxa"/>
            <w:vAlign w:val="bottom"/>
          </w:tcPr>
          <w:p w14:paraId="3AB8719B" w14:textId="36CC6BCE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1,511</w:t>
            </w:r>
          </w:p>
        </w:tc>
        <w:tc>
          <w:tcPr>
            <w:tcW w:w="1296" w:type="dxa"/>
            <w:vAlign w:val="bottom"/>
          </w:tcPr>
          <w:p w14:paraId="50EB18AE" w14:textId="4F08DA84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1,</w:t>
            </w:r>
            <w:r w:rsidR="00D276D4">
              <w:rPr>
                <w:color w:val="000000" w:themeColor="text1"/>
              </w:rPr>
              <w:t>201</w:t>
            </w:r>
          </w:p>
        </w:tc>
        <w:tc>
          <w:tcPr>
            <w:tcW w:w="1371" w:type="dxa"/>
            <w:vAlign w:val="bottom"/>
          </w:tcPr>
          <w:p w14:paraId="661EAF17" w14:textId="7D67C036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>1</w:t>
            </w:r>
            <w:r w:rsidR="00D276D4">
              <w:rPr>
                <w:color w:val="000000" w:themeColor="text1"/>
              </w:rPr>
              <w:t>0</w:t>
            </w:r>
            <w:r w:rsidRPr="001278DE">
              <w:rPr>
                <w:color w:val="000000" w:themeColor="text1"/>
              </w:rPr>
              <w:t>,</w:t>
            </w:r>
            <w:r w:rsidR="00D276D4">
              <w:rPr>
                <w:color w:val="000000" w:themeColor="text1"/>
              </w:rPr>
              <w:t>209</w:t>
            </w:r>
          </w:p>
        </w:tc>
      </w:tr>
      <w:tr w:rsidR="00656AC8" w:rsidRPr="00BB2A14" w14:paraId="4870ABBA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424D2A6E" w14:textId="75474858" w:rsidR="00656AC8" w:rsidRPr="00B342DA" w:rsidRDefault="00656AC8" w:rsidP="00656AC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35–44</w:t>
            </w:r>
          </w:p>
        </w:tc>
        <w:tc>
          <w:tcPr>
            <w:tcW w:w="1316" w:type="dxa"/>
            <w:vAlign w:val="bottom"/>
          </w:tcPr>
          <w:p w14:paraId="25619807" w14:textId="3B31380B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2,793</w:t>
            </w:r>
          </w:p>
        </w:tc>
        <w:tc>
          <w:tcPr>
            <w:tcW w:w="1426" w:type="dxa"/>
            <w:vAlign w:val="bottom"/>
          </w:tcPr>
          <w:p w14:paraId="2C1204C2" w14:textId="2A7C6A21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2,318</w:t>
            </w:r>
          </w:p>
        </w:tc>
        <w:tc>
          <w:tcPr>
            <w:tcW w:w="1316" w:type="dxa"/>
            <w:vAlign w:val="bottom"/>
          </w:tcPr>
          <w:p w14:paraId="4A4D5381" w14:textId="5CABBE3E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2,046</w:t>
            </w:r>
          </w:p>
        </w:tc>
        <w:tc>
          <w:tcPr>
            <w:tcW w:w="1296" w:type="dxa"/>
            <w:vAlign w:val="bottom"/>
          </w:tcPr>
          <w:p w14:paraId="13894B37" w14:textId="0F67AEC0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1,536</w:t>
            </w:r>
          </w:p>
        </w:tc>
        <w:tc>
          <w:tcPr>
            <w:tcW w:w="1296" w:type="dxa"/>
            <w:vAlign w:val="bottom"/>
          </w:tcPr>
          <w:p w14:paraId="15173E2C" w14:textId="0362AC7A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1,</w:t>
            </w:r>
            <w:r w:rsidR="00D276D4">
              <w:rPr>
                <w:color w:val="000000" w:themeColor="text1"/>
              </w:rPr>
              <w:t>249</w:t>
            </w:r>
          </w:p>
        </w:tc>
        <w:tc>
          <w:tcPr>
            <w:tcW w:w="1371" w:type="dxa"/>
            <w:vAlign w:val="bottom"/>
          </w:tcPr>
          <w:p w14:paraId="37B8D283" w14:textId="6027EB47" w:rsidR="00656AC8" w:rsidRPr="001278DE" w:rsidRDefault="00D276D4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9</w:t>
            </w:r>
            <w:r w:rsidR="00656AC8" w:rsidRPr="001278DE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942</w:t>
            </w:r>
          </w:p>
        </w:tc>
      </w:tr>
      <w:tr w:rsidR="00656AC8" w:rsidRPr="00BB2A14" w14:paraId="629843D6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2578EAFE" w14:textId="4AAF54A6" w:rsidR="00656AC8" w:rsidRPr="00B342DA" w:rsidRDefault="00656AC8" w:rsidP="00656AC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45–54</w:t>
            </w:r>
          </w:p>
        </w:tc>
        <w:tc>
          <w:tcPr>
            <w:tcW w:w="1316" w:type="dxa"/>
            <w:vAlign w:val="bottom"/>
          </w:tcPr>
          <w:p w14:paraId="2ADBE5BF" w14:textId="19869863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1,542</w:t>
            </w:r>
          </w:p>
        </w:tc>
        <w:tc>
          <w:tcPr>
            <w:tcW w:w="1426" w:type="dxa"/>
            <w:vAlign w:val="bottom"/>
          </w:tcPr>
          <w:p w14:paraId="51099133" w14:textId="5ED215C2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1,321</w:t>
            </w:r>
          </w:p>
        </w:tc>
        <w:tc>
          <w:tcPr>
            <w:tcW w:w="1316" w:type="dxa"/>
            <w:vAlign w:val="bottom"/>
          </w:tcPr>
          <w:p w14:paraId="77142FEF" w14:textId="6E611976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1,325</w:t>
            </w:r>
          </w:p>
        </w:tc>
        <w:tc>
          <w:tcPr>
            <w:tcW w:w="1296" w:type="dxa"/>
            <w:vAlign w:val="bottom"/>
          </w:tcPr>
          <w:p w14:paraId="5C7FDEEE" w14:textId="7FAAC8B4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977</w:t>
            </w:r>
          </w:p>
        </w:tc>
        <w:tc>
          <w:tcPr>
            <w:tcW w:w="1296" w:type="dxa"/>
            <w:vAlign w:val="bottom"/>
          </w:tcPr>
          <w:p w14:paraId="30983B16" w14:textId="074FC3C4" w:rsidR="00656AC8" w:rsidRPr="001278DE" w:rsidRDefault="00D276D4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1371" w:type="dxa"/>
            <w:vAlign w:val="bottom"/>
          </w:tcPr>
          <w:p w14:paraId="5B1F80AD" w14:textId="5592F085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>6,</w:t>
            </w:r>
            <w:r w:rsidR="00D276D4">
              <w:rPr>
                <w:color w:val="000000" w:themeColor="text1"/>
              </w:rPr>
              <w:t>043</w:t>
            </w:r>
          </w:p>
        </w:tc>
      </w:tr>
      <w:tr w:rsidR="00656AC8" w:rsidRPr="00BB2A14" w14:paraId="3E1E2B67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noWrap/>
            <w:hideMark/>
          </w:tcPr>
          <w:p w14:paraId="066F6487" w14:textId="434F47BC" w:rsidR="00656AC8" w:rsidRPr="00B342DA" w:rsidRDefault="00656AC8" w:rsidP="00656AC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55–64</w:t>
            </w:r>
          </w:p>
        </w:tc>
        <w:tc>
          <w:tcPr>
            <w:tcW w:w="1316" w:type="dxa"/>
            <w:vAlign w:val="bottom"/>
          </w:tcPr>
          <w:p w14:paraId="7A704536" w14:textId="73EDA410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1,018</w:t>
            </w:r>
          </w:p>
        </w:tc>
        <w:tc>
          <w:tcPr>
            <w:tcW w:w="1426" w:type="dxa"/>
            <w:vAlign w:val="bottom"/>
          </w:tcPr>
          <w:p w14:paraId="401C3555" w14:textId="091D83B0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913</w:t>
            </w:r>
          </w:p>
        </w:tc>
        <w:tc>
          <w:tcPr>
            <w:tcW w:w="1316" w:type="dxa"/>
            <w:vAlign w:val="bottom"/>
          </w:tcPr>
          <w:p w14:paraId="1536DC84" w14:textId="757EE51B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852</w:t>
            </w:r>
          </w:p>
        </w:tc>
        <w:tc>
          <w:tcPr>
            <w:tcW w:w="1296" w:type="dxa"/>
            <w:vAlign w:val="bottom"/>
          </w:tcPr>
          <w:p w14:paraId="74B6773C" w14:textId="419FBA83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717</w:t>
            </w:r>
          </w:p>
        </w:tc>
        <w:tc>
          <w:tcPr>
            <w:tcW w:w="1296" w:type="dxa"/>
            <w:vAlign w:val="bottom"/>
          </w:tcPr>
          <w:p w14:paraId="17093D59" w14:textId="1C016477" w:rsidR="00656AC8" w:rsidRPr="001278DE" w:rsidRDefault="00D276D4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659</w:t>
            </w:r>
          </w:p>
        </w:tc>
        <w:tc>
          <w:tcPr>
            <w:tcW w:w="1371" w:type="dxa"/>
            <w:vAlign w:val="bottom"/>
          </w:tcPr>
          <w:p w14:paraId="58833F3F" w14:textId="18202B64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>4,</w:t>
            </w:r>
            <w:r w:rsidR="00D276D4">
              <w:rPr>
                <w:color w:val="000000" w:themeColor="text1"/>
              </w:rPr>
              <w:t>159</w:t>
            </w:r>
          </w:p>
        </w:tc>
      </w:tr>
      <w:tr w:rsidR="00656AC8" w:rsidRPr="00BB2A14" w14:paraId="6E04A2AA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2673EE41" w14:textId="537FD28F" w:rsidR="00656AC8" w:rsidRPr="00B342DA" w:rsidRDefault="00656AC8" w:rsidP="00656AC8">
            <w:pPr>
              <w:widowControl/>
              <w:autoSpaceDE/>
              <w:autoSpaceDN/>
              <w:ind w:left="144"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65–74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4887F34D" w14:textId="7F297AAD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435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228DB9F3" w14:textId="39EFDF78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426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3223651D" w14:textId="00355D00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82EBB">
              <w:rPr>
                <w:color w:val="000000" w:themeColor="text1"/>
              </w:rPr>
              <w:t>460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2EAC81A" w14:textId="4125854A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>4</w:t>
            </w:r>
            <w:r w:rsidRPr="00082EBB">
              <w:rPr>
                <w:color w:val="000000" w:themeColor="text1"/>
              </w:rPr>
              <w:t>47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40B5A9F" w14:textId="55BC4BF0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>4</w:t>
            </w:r>
            <w:r w:rsidRPr="00082EBB">
              <w:rPr>
                <w:color w:val="000000" w:themeColor="text1"/>
              </w:rPr>
              <w:t>4</w:t>
            </w:r>
            <w:r w:rsidR="00D276D4">
              <w:rPr>
                <w:color w:val="000000" w:themeColor="text1"/>
              </w:rPr>
              <w:t>0</w:t>
            </w:r>
          </w:p>
        </w:tc>
        <w:tc>
          <w:tcPr>
            <w:tcW w:w="1371" w:type="dxa"/>
            <w:tcBorders>
              <w:bottom w:val="single" w:sz="4" w:space="0" w:color="999999"/>
            </w:tcBorders>
            <w:vAlign w:val="bottom"/>
          </w:tcPr>
          <w:p w14:paraId="52A0630C" w14:textId="01E8A8A5" w:rsidR="00656AC8" w:rsidRPr="001278DE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278DE">
              <w:rPr>
                <w:color w:val="000000" w:themeColor="text1"/>
              </w:rPr>
              <w:t>2,</w:t>
            </w:r>
            <w:r w:rsidR="00991BC1">
              <w:rPr>
                <w:color w:val="000000" w:themeColor="text1"/>
              </w:rPr>
              <w:t>208</w:t>
            </w:r>
          </w:p>
        </w:tc>
      </w:tr>
      <w:tr w:rsidR="00656AC8" w14:paraId="6A7DBFFC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0506698D" w14:textId="294C0EF8" w:rsidR="00656AC8" w:rsidRDefault="00656AC8" w:rsidP="00656AC8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75+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12E56455" w14:textId="17315823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262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1F26B741" w14:textId="67ED37F1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305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2CAC68BE" w14:textId="08D4652E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327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42AD3D3" w14:textId="70C6373D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299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317C24B" w14:textId="7666D788" w:rsidR="00656AC8" w:rsidRPr="001278DE" w:rsidRDefault="00D276D4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398</w:t>
            </w:r>
          </w:p>
        </w:tc>
        <w:tc>
          <w:tcPr>
            <w:tcW w:w="1371" w:type="dxa"/>
            <w:tcBorders>
              <w:bottom w:val="single" w:sz="4" w:space="0" w:color="999999"/>
            </w:tcBorders>
            <w:vAlign w:val="bottom"/>
          </w:tcPr>
          <w:p w14:paraId="6A51A109" w14:textId="7A9F6219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1,</w:t>
            </w:r>
            <w:r w:rsidR="00D276D4">
              <w:rPr>
                <w:color w:val="000000" w:themeColor="text1"/>
              </w:rPr>
              <w:t>591</w:t>
            </w:r>
          </w:p>
        </w:tc>
      </w:tr>
      <w:tr w:rsidR="00656AC8" w14:paraId="799E8584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2F74037E" w14:textId="763F392E" w:rsidR="00656AC8" w:rsidRDefault="00656AC8" w:rsidP="00656AC8">
            <w:pPr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Primary Payment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171F8084" w14:textId="6BE6ADE8" w:rsidR="00656AC8" w:rsidRPr="00082EBB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5C4F129C" w14:textId="797139BE" w:rsidR="00656AC8" w:rsidRPr="00082EBB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29FB39E9" w14:textId="768EA9F7" w:rsidR="00656AC8" w:rsidRPr="00082EBB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F960786" w14:textId="36022C05" w:rsidR="00656AC8" w:rsidRPr="00082EBB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4923901" w14:textId="2CC8E935" w:rsidR="00656AC8" w:rsidRPr="00082EBB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1371" w:type="dxa"/>
            <w:tcBorders>
              <w:bottom w:val="single" w:sz="4" w:space="0" w:color="999999"/>
            </w:tcBorders>
            <w:vAlign w:val="bottom"/>
          </w:tcPr>
          <w:p w14:paraId="5BBECB6D" w14:textId="70EC72D4" w:rsidR="00656AC8" w:rsidRPr="00082EBB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</w:tr>
      <w:tr w:rsidR="00656AC8" w14:paraId="575582BA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36719A92" w14:textId="2DA23F3A" w:rsidR="00656AC8" w:rsidRDefault="00656AC8" w:rsidP="00656AC8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Medicaid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0785E26E" w14:textId="242D81D1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6,242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7083DB23" w14:textId="43F74242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5,429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2E8B4ACA" w14:textId="7B705201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4,720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68DAA064" w14:textId="6722899D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3,358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27DC0C6" w14:textId="63533426" w:rsidR="00656AC8" w:rsidRPr="001278DE" w:rsidRDefault="00D276D4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2,855</w:t>
            </w:r>
          </w:p>
        </w:tc>
        <w:tc>
          <w:tcPr>
            <w:tcW w:w="1371" w:type="dxa"/>
            <w:tcBorders>
              <w:bottom w:val="single" w:sz="4" w:space="0" w:color="999999"/>
            </w:tcBorders>
            <w:vAlign w:val="bottom"/>
          </w:tcPr>
          <w:p w14:paraId="2D33677F" w14:textId="3421E719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2</w:t>
            </w:r>
            <w:r w:rsidR="00D276D4">
              <w:rPr>
                <w:color w:val="000000" w:themeColor="text1"/>
              </w:rPr>
              <w:t>2</w:t>
            </w:r>
            <w:r w:rsidRPr="001278DE">
              <w:rPr>
                <w:color w:val="000000" w:themeColor="text1"/>
              </w:rPr>
              <w:t>,</w:t>
            </w:r>
            <w:r w:rsidR="00D276D4">
              <w:rPr>
                <w:color w:val="000000" w:themeColor="text1"/>
              </w:rPr>
              <w:t>604</w:t>
            </w:r>
          </w:p>
        </w:tc>
      </w:tr>
      <w:tr w:rsidR="00656AC8" w14:paraId="6F4F09AD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28F54D07" w14:textId="114B3EBA" w:rsidR="00656AC8" w:rsidRDefault="00656AC8" w:rsidP="00656AC8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Commercial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4D9492A5" w14:textId="0EA2ABA5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1,736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5A138B77" w14:textId="30E35628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1,308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6BA450DD" w14:textId="1E14824D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1,225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0201D353" w14:textId="4E1C50C8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999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1FC395B" w14:textId="31B2374B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99</w:t>
            </w:r>
            <w:r w:rsidR="00D276D4">
              <w:rPr>
                <w:color w:val="000000" w:themeColor="text1"/>
              </w:rPr>
              <w:t>0</w:t>
            </w:r>
          </w:p>
        </w:tc>
        <w:tc>
          <w:tcPr>
            <w:tcW w:w="1371" w:type="dxa"/>
            <w:tcBorders>
              <w:bottom w:val="single" w:sz="4" w:space="0" w:color="999999"/>
            </w:tcBorders>
            <w:vAlign w:val="bottom"/>
          </w:tcPr>
          <w:p w14:paraId="02223F74" w14:textId="51927ED5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6,</w:t>
            </w:r>
            <w:r w:rsidR="00D276D4">
              <w:rPr>
                <w:color w:val="000000" w:themeColor="text1"/>
              </w:rPr>
              <w:t>258</w:t>
            </w:r>
          </w:p>
        </w:tc>
      </w:tr>
      <w:tr w:rsidR="00656AC8" w14:paraId="25841F74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7764BEB0" w14:textId="6EBDBF4B" w:rsidR="00656AC8" w:rsidRDefault="00656AC8" w:rsidP="00656AC8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Medicare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7854FB0B" w14:textId="420ABDF4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1,452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7A2453DD" w14:textId="1BD1D25A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1,286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10534EFD" w14:textId="452E13C4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1,282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4E75B86" w14:textId="42901AD4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1,</w:t>
            </w:r>
            <w:r w:rsidRPr="00082EBB">
              <w:rPr>
                <w:color w:val="000000" w:themeColor="text1"/>
              </w:rPr>
              <w:t>085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5ECA934" w14:textId="559A642F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1,</w:t>
            </w:r>
            <w:r w:rsidR="00D276D4">
              <w:rPr>
                <w:color w:val="000000" w:themeColor="text1"/>
              </w:rPr>
              <w:t>14</w:t>
            </w:r>
            <w:r w:rsidR="00991BC1">
              <w:rPr>
                <w:color w:val="000000" w:themeColor="text1"/>
              </w:rPr>
              <w:t>8</w:t>
            </w:r>
          </w:p>
        </w:tc>
        <w:tc>
          <w:tcPr>
            <w:tcW w:w="1371" w:type="dxa"/>
            <w:tcBorders>
              <w:bottom w:val="single" w:sz="4" w:space="0" w:color="999999"/>
            </w:tcBorders>
            <w:vAlign w:val="bottom"/>
          </w:tcPr>
          <w:p w14:paraId="0D9A9F16" w14:textId="2A241274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6,</w:t>
            </w:r>
            <w:r w:rsidR="00991BC1">
              <w:rPr>
                <w:color w:val="000000" w:themeColor="text1"/>
              </w:rPr>
              <w:t>253</w:t>
            </w:r>
          </w:p>
        </w:tc>
      </w:tr>
      <w:tr w:rsidR="00656AC8" w14:paraId="0AA97F60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7A0A8278" w14:textId="222DB69D" w:rsidR="00656AC8" w:rsidRDefault="00656AC8" w:rsidP="00656AC8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Self</w:t>
            </w:r>
            <w:r>
              <w:rPr>
                <w:color w:val="000000" w:themeColor="text1"/>
              </w:rPr>
              <w:t>-p</w:t>
            </w:r>
            <w:r w:rsidRPr="7D05388A">
              <w:rPr>
                <w:color w:val="000000" w:themeColor="text1"/>
              </w:rPr>
              <w:t>ay/</w:t>
            </w:r>
            <w:r>
              <w:rPr>
                <w:color w:val="000000" w:themeColor="text1"/>
              </w:rPr>
              <w:t xml:space="preserve"> </w:t>
            </w:r>
            <w:r w:rsidRPr="7D05388A">
              <w:rPr>
                <w:color w:val="000000" w:themeColor="text1"/>
              </w:rPr>
              <w:t>Charity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3293E0EB" w14:textId="265E5109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899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12064B54" w14:textId="36D4FB53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749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567B62FE" w14:textId="442AD529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754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767FB9F5" w14:textId="52B9A010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7</w:t>
            </w:r>
            <w:r w:rsidRPr="00082EBB">
              <w:rPr>
                <w:color w:val="000000" w:themeColor="text1"/>
              </w:rPr>
              <w:t>36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5096D909" w14:textId="33DFE475" w:rsidR="00656AC8" w:rsidRPr="001278DE" w:rsidRDefault="00991BC1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525</w:t>
            </w:r>
          </w:p>
        </w:tc>
        <w:tc>
          <w:tcPr>
            <w:tcW w:w="1371" w:type="dxa"/>
            <w:tcBorders>
              <w:bottom w:val="single" w:sz="4" w:space="0" w:color="999999"/>
            </w:tcBorders>
            <w:vAlign w:val="bottom"/>
          </w:tcPr>
          <w:p w14:paraId="4D38A128" w14:textId="5D9CFA71" w:rsidR="00656AC8" w:rsidRPr="001278DE" w:rsidRDefault="00991BC1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3,663</w:t>
            </w:r>
          </w:p>
        </w:tc>
      </w:tr>
      <w:tr w:rsidR="00656AC8" w14:paraId="152C0928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775435CB" w14:textId="56C263DB" w:rsidR="00656AC8" w:rsidRDefault="00656AC8" w:rsidP="00656AC8">
            <w:pPr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Other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64A81D9F" w14:textId="13442BB2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177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1105C9B0" w14:textId="59D67A65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201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077CFA6B" w14:textId="0630C64B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195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275D63A" w14:textId="197B4ACE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</w:t>
            </w:r>
            <w:r w:rsidRPr="00082EBB">
              <w:rPr>
                <w:color w:val="000000" w:themeColor="text1"/>
              </w:rPr>
              <w:t>87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3FE282E" w14:textId="4C5D64AC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278DE">
              <w:rPr>
                <w:color w:val="000000" w:themeColor="text1"/>
              </w:rPr>
              <w:t>1</w:t>
            </w:r>
            <w:r w:rsidRPr="00082EBB">
              <w:rPr>
                <w:color w:val="000000" w:themeColor="text1"/>
              </w:rPr>
              <w:t>8</w:t>
            </w:r>
            <w:r w:rsidR="00991BC1">
              <w:rPr>
                <w:color w:val="000000" w:themeColor="text1"/>
              </w:rPr>
              <w:t>9</w:t>
            </w:r>
          </w:p>
        </w:tc>
        <w:tc>
          <w:tcPr>
            <w:tcW w:w="1371" w:type="dxa"/>
            <w:tcBorders>
              <w:bottom w:val="single" w:sz="4" w:space="0" w:color="999999"/>
            </w:tcBorders>
            <w:vAlign w:val="bottom"/>
          </w:tcPr>
          <w:p w14:paraId="38A9D897" w14:textId="563EA6F9" w:rsidR="00656AC8" w:rsidRPr="001278DE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82EBB">
              <w:rPr>
                <w:color w:val="000000" w:themeColor="text1"/>
              </w:rPr>
              <w:t>9</w:t>
            </w:r>
            <w:r w:rsidR="00991BC1">
              <w:rPr>
                <w:color w:val="000000" w:themeColor="text1"/>
              </w:rPr>
              <w:t>49</w:t>
            </w:r>
          </w:p>
        </w:tc>
      </w:tr>
      <w:tr w:rsidR="00656AC8" w14:paraId="295432FC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05958B57" w14:textId="06490003" w:rsidR="00656AC8" w:rsidRDefault="00656AC8" w:rsidP="00656AC8">
            <w:pPr>
              <w:widowControl/>
              <w:rPr>
                <w:color w:val="000000" w:themeColor="text1"/>
              </w:rPr>
            </w:pPr>
            <w:r>
              <w:rPr>
                <w:color w:val="000000" w:themeColor="text1"/>
              </w:rPr>
              <w:t>Veteran/Military Status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739C23BA" w14:textId="5CF0770C" w:rsidR="00656AC8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122B532F" w14:textId="27B14CD9" w:rsidR="00656AC8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2E78EEE2" w14:textId="669C7863" w:rsidR="00656AC8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49092008" w14:textId="327D460A" w:rsidR="00656AC8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4CD3A2F" w14:textId="2F5E2314" w:rsidR="00656AC8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371" w:type="dxa"/>
            <w:tcBorders>
              <w:bottom w:val="single" w:sz="4" w:space="0" w:color="999999"/>
            </w:tcBorders>
            <w:vAlign w:val="bottom"/>
          </w:tcPr>
          <w:p w14:paraId="03E570BF" w14:textId="48609D71" w:rsidR="00656AC8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656AC8" w14:paraId="155DA9B2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999999"/>
            </w:tcBorders>
            <w:noWrap/>
            <w:hideMark/>
          </w:tcPr>
          <w:p w14:paraId="6DD7B007" w14:textId="43598FB7" w:rsidR="00656AC8" w:rsidRDefault="00656AC8" w:rsidP="00656AC8">
            <w:pPr>
              <w:widowControl/>
              <w:ind w:left="144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Served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6EDACC52" w14:textId="2EAED6BF" w:rsidR="00656AC8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121</w:t>
            </w:r>
          </w:p>
        </w:tc>
        <w:tc>
          <w:tcPr>
            <w:tcW w:w="1426" w:type="dxa"/>
            <w:tcBorders>
              <w:bottom w:val="single" w:sz="4" w:space="0" w:color="999999"/>
            </w:tcBorders>
            <w:vAlign w:val="bottom"/>
          </w:tcPr>
          <w:p w14:paraId="55C7F79B" w14:textId="02754AE2" w:rsidR="00656AC8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108</w:t>
            </w:r>
          </w:p>
        </w:tc>
        <w:tc>
          <w:tcPr>
            <w:tcW w:w="1316" w:type="dxa"/>
            <w:tcBorders>
              <w:bottom w:val="single" w:sz="4" w:space="0" w:color="999999"/>
            </w:tcBorders>
            <w:vAlign w:val="bottom"/>
          </w:tcPr>
          <w:p w14:paraId="430BD535" w14:textId="1D4D48F9" w:rsidR="00656AC8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113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31CA01DF" w14:textId="322FEFA6" w:rsidR="00656AC8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05</w:t>
            </w:r>
          </w:p>
        </w:tc>
        <w:tc>
          <w:tcPr>
            <w:tcW w:w="1296" w:type="dxa"/>
            <w:tcBorders>
              <w:bottom w:val="single" w:sz="4" w:space="0" w:color="999999"/>
            </w:tcBorders>
            <w:vAlign w:val="bottom"/>
          </w:tcPr>
          <w:p w14:paraId="1BAD2C2E" w14:textId="27AE0A23" w:rsidR="00656AC8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1</w:t>
            </w:r>
            <w:r w:rsidR="00991BC1">
              <w:rPr>
                <w:color w:val="000000" w:themeColor="text1"/>
              </w:rPr>
              <w:t>27</w:t>
            </w:r>
          </w:p>
        </w:tc>
        <w:tc>
          <w:tcPr>
            <w:tcW w:w="1371" w:type="dxa"/>
            <w:tcBorders>
              <w:bottom w:val="single" w:sz="4" w:space="0" w:color="999999"/>
            </w:tcBorders>
            <w:vAlign w:val="bottom"/>
          </w:tcPr>
          <w:p w14:paraId="146EAC2B" w14:textId="62DBA632" w:rsidR="00656AC8" w:rsidRDefault="00656AC8" w:rsidP="00656A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D05388A">
              <w:rPr>
                <w:color w:val="000000" w:themeColor="text1"/>
              </w:rPr>
              <w:t>5</w:t>
            </w:r>
            <w:r w:rsidR="00991BC1">
              <w:rPr>
                <w:color w:val="000000" w:themeColor="text1"/>
              </w:rPr>
              <w:t>74</w:t>
            </w:r>
          </w:p>
        </w:tc>
      </w:tr>
      <w:tr w:rsidR="00656AC8" w:rsidRPr="00BB2A14" w14:paraId="482E4119" w14:textId="77777777" w:rsidTr="00656AC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12" w:space="0" w:color="auto"/>
            </w:tcBorders>
            <w:noWrap/>
            <w:hideMark/>
          </w:tcPr>
          <w:p w14:paraId="21063629" w14:textId="3AFB9F2A" w:rsidR="00656AC8" w:rsidRDefault="00656AC8" w:rsidP="00656AC8">
            <w:pPr>
              <w:widowControl/>
              <w:ind w:left="144"/>
              <w:rPr>
                <w:b w:val="0"/>
                <w:bCs w:val="0"/>
                <w:color w:val="000000" w:themeColor="text1"/>
              </w:rPr>
            </w:pPr>
            <w:r w:rsidRPr="7D05388A">
              <w:rPr>
                <w:color w:val="000000" w:themeColor="text1"/>
              </w:rPr>
              <w:t xml:space="preserve">Unknown or </w:t>
            </w:r>
            <w:r>
              <w:rPr>
                <w:color w:val="000000" w:themeColor="text1"/>
              </w:rPr>
              <w:t>n</w:t>
            </w:r>
            <w:r w:rsidRPr="7D05388A">
              <w:rPr>
                <w:color w:val="000000" w:themeColor="text1"/>
              </w:rPr>
              <w:t xml:space="preserve">ever </w:t>
            </w:r>
            <w:r>
              <w:rPr>
                <w:color w:val="000000" w:themeColor="text1"/>
              </w:rPr>
              <w:t>s</w:t>
            </w:r>
            <w:r w:rsidRPr="7D05388A">
              <w:rPr>
                <w:color w:val="000000" w:themeColor="text1"/>
              </w:rPr>
              <w:t>erved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bottom"/>
          </w:tcPr>
          <w:p w14:paraId="59A3D302" w14:textId="2E6A0B40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10,385</w:t>
            </w:r>
          </w:p>
        </w:tc>
        <w:tc>
          <w:tcPr>
            <w:tcW w:w="1426" w:type="dxa"/>
            <w:tcBorders>
              <w:bottom w:val="single" w:sz="12" w:space="0" w:color="auto"/>
            </w:tcBorders>
            <w:vAlign w:val="bottom"/>
          </w:tcPr>
          <w:p w14:paraId="7CE2E444" w14:textId="3730F619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8,865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bottom"/>
          </w:tcPr>
          <w:p w14:paraId="275BFE2A" w14:textId="6A2760CE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8,063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0F3255AC" w14:textId="02B86FCC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6,260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bottom"/>
          </w:tcPr>
          <w:p w14:paraId="190D54BE" w14:textId="3D3A6BAF" w:rsidR="00656AC8" w:rsidRPr="00BB2A14" w:rsidRDefault="00991BC1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5,580</w:t>
            </w:r>
          </w:p>
        </w:tc>
        <w:tc>
          <w:tcPr>
            <w:tcW w:w="1371" w:type="dxa"/>
            <w:tcBorders>
              <w:bottom w:val="single" w:sz="12" w:space="0" w:color="auto"/>
            </w:tcBorders>
            <w:vAlign w:val="bottom"/>
          </w:tcPr>
          <w:p w14:paraId="2F78CBC6" w14:textId="6ACB2503" w:rsidR="00656AC8" w:rsidRPr="00BB2A14" w:rsidRDefault="00991BC1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39</w:t>
            </w:r>
            <w:r w:rsidR="00656AC8" w:rsidRPr="7D05388A">
              <w:rPr>
                <w:color w:val="000000" w:themeColor="text1"/>
              </w:rPr>
              <w:t>,</w:t>
            </w:r>
            <w:r w:rsidR="00656AC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53</w:t>
            </w:r>
          </w:p>
        </w:tc>
      </w:tr>
      <w:tr w:rsidR="00656AC8" w:rsidRPr="00BB2A14" w14:paraId="76DF404C" w14:textId="77777777" w:rsidTr="00656A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single" w:sz="12" w:space="0" w:color="auto"/>
            </w:tcBorders>
            <w:noWrap/>
            <w:hideMark/>
          </w:tcPr>
          <w:p w14:paraId="31843194" w14:textId="77777777" w:rsidR="00656AC8" w:rsidRPr="00BB2A14" w:rsidRDefault="00656AC8" w:rsidP="00656AC8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EE290B">
              <w:rPr>
                <w:bCs w:val="0"/>
                <w:color w:val="000000"/>
              </w:rPr>
              <w:t>Total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bottom"/>
          </w:tcPr>
          <w:p w14:paraId="376EB7E8" w14:textId="062BA987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10,506</w:t>
            </w:r>
          </w:p>
        </w:tc>
        <w:tc>
          <w:tcPr>
            <w:tcW w:w="1426" w:type="dxa"/>
            <w:tcBorders>
              <w:top w:val="single" w:sz="12" w:space="0" w:color="auto"/>
            </w:tcBorders>
            <w:vAlign w:val="bottom"/>
          </w:tcPr>
          <w:p w14:paraId="2D922184" w14:textId="071E4879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8,973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bottom"/>
          </w:tcPr>
          <w:p w14:paraId="5A1C7D73" w14:textId="30C6B50D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8,176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12057CF9" w14:textId="2C41A10E" w:rsidR="00656AC8" w:rsidRPr="00BB2A14" w:rsidRDefault="00656AC8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6,365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bottom"/>
          </w:tcPr>
          <w:p w14:paraId="779807EA" w14:textId="3327DCB9" w:rsidR="00656AC8" w:rsidRPr="00BB2A14" w:rsidRDefault="00991BC1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5,707</w:t>
            </w:r>
          </w:p>
        </w:tc>
        <w:tc>
          <w:tcPr>
            <w:tcW w:w="1371" w:type="dxa"/>
            <w:tcBorders>
              <w:top w:val="single" w:sz="12" w:space="0" w:color="auto"/>
            </w:tcBorders>
            <w:vAlign w:val="bottom"/>
          </w:tcPr>
          <w:p w14:paraId="1E748356" w14:textId="2CCDA2C0" w:rsidR="00656AC8" w:rsidRPr="00BB2A14" w:rsidRDefault="00991BC1" w:rsidP="00656AC8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39</w:t>
            </w:r>
            <w:r w:rsidR="00656AC8" w:rsidRPr="7D05388A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727</w:t>
            </w:r>
          </w:p>
        </w:tc>
      </w:tr>
    </w:tbl>
    <w:p w14:paraId="57C04142" w14:textId="77777777" w:rsidR="00936649" w:rsidRPr="00BB2A14" w:rsidRDefault="00936649">
      <w:pPr>
        <w:pStyle w:val="BodyText"/>
        <w:spacing w:before="3"/>
      </w:pPr>
    </w:p>
    <w:p w14:paraId="29893D49" w14:textId="56E564B9" w:rsidR="00936649" w:rsidRPr="00BB2A14" w:rsidRDefault="00405F91" w:rsidP="00B202DB">
      <w:pPr>
        <w:pStyle w:val="BodyText"/>
        <w:spacing w:before="163" w:line="242" w:lineRule="auto"/>
        <w:ind w:right="970"/>
      </w:pPr>
      <w:r w:rsidRPr="00BB2A14">
        <w:t>Produced</w:t>
      </w:r>
      <w:r w:rsidRPr="00BB2A14">
        <w:rPr>
          <w:spacing w:val="-1"/>
        </w:rPr>
        <w:t xml:space="preserve"> </w:t>
      </w:r>
      <w:r w:rsidRPr="00BB2A14">
        <w:t>by</w:t>
      </w:r>
      <w:r w:rsidRPr="00BB2A14">
        <w:rPr>
          <w:spacing w:val="-1"/>
        </w:rPr>
        <w:t xml:space="preserve"> </w:t>
      </w:r>
      <w:r w:rsidRPr="00BB2A14">
        <w:t>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1"/>
        </w:rPr>
        <w:t xml:space="preserve"> </w:t>
      </w:r>
      <w:r w:rsidRPr="00BB2A14">
        <w:t>Injury</w:t>
      </w:r>
      <w:r w:rsidRPr="00BB2A14">
        <w:rPr>
          <w:spacing w:val="-1"/>
        </w:rPr>
        <w:t xml:space="preserve"> </w:t>
      </w:r>
      <w:r w:rsidRPr="00BB2A14">
        <w:t>Prevention</w:t>
      </w:r>
      <w:r w:rsidRPr="00BB2A14">
        <w:rPr>
          <w:spacing w:val="-1"/>
        </w:rPr>
        <w:t xml:space="preserve"> </w:t>
      </w:r>
      <w:r w:rsidRPr="00BB2A14">
        <w:t>and</w:t>
      </w:r>
      <w:r w:rsidRPr="00BB2A14">
        <w:rPr>
          <w:spacing w:val="-1"/>
        </w:rPr>
        <w:t xml:space="preserve"> </w:t>
      </w:r>
      <w:r w:rsidRPr="00BB2A14">
        <w:t>Research</w:t>
      </w:r>
      <w:r w:rsidRPr="00BB2A14">
        <w:rPr>
          <w:spacing w:val="-1"/>
        </w:rPr>
        <w:t xml:space="preserve"> </w:t>
      </w:r>
      <w:r w:rsidRPr="00BB2A14">
        <w:t>Center, as</w:t>
      </w:r>
      <w:r w:rsidRPr="00BB2A14">
        <w:rPr>
          <w:spacing w:val="-9"/>
        </w:rPr>
        <w:t xml:space="preserve"> </w:t>
      </w:r>
      <w:r w:rsidRPr="00BB2A14">
        <w:t>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 xml:space="preserve">Kentucky Department for Public Health. Data are provisional and subject to change. </w:t>
      </w:r>
      <w:r w:rsidR="00F15004">
        <w:t>July 2026</w:t>
      </w:r>
      <w:r w:rsidRPr="00B342DA">
        <w:t>.</w:t>
      </w:r>
    </w:p>
    <w:p w14:paraId="1100EB6B" w14:textId="77777777" w:rsidR="00936649" w:rsidRPr="00BB2A14" w:rsidRDefault="00936649">
      <w:pPr>
        <w:spacing w:line="242" w:lineRule="auto"/>
        <w:sectPr w:rsidR="00936649" w:rsidRPr="00BB2A14" w:rsidSect="00CE715D">
          <w:headerReference w:type="default" r:id="rId29"/>
          <w:pgSz w:w="12240" w:h="15840" w:code="1"/>
          <w:pgMar w:top="1080" w:right="1080" w:bottom="1080" w:left="1080" w:header="1114" w:footer="1024" w:gutter="0"/>
          <w:cols w:space="720"/>
          <w:docGrid w:linePitch="299"/>
        </w:sectPr>
      </w:pPr>
    </w:p>
    <w:p w14:paraId="7664F969" w14:textId="6C310EFA" w:rsidR="00F04B05" w:rsidRPr="00BB2A14" w:rsidRDefault="53D3864D" w:rsidP="00B202DB">
      <w:pPr>
        <w:pStyle w:val="Heading1"/>
        <w:ind w:left="0"/>
        <w:rPr>
          <w:sz w:val="22"/>
          <w:szCs w:val="22"/>
        </w:rPr>
      </w:pPr>
      <w:bookmarkStart w:id="34" w:name="_Toc236387218"/>
      <w:r w:rsidRPr="00BB2A14">
        <w:rPr>
          <w:sz w:val="22"/>
          <w:szCs w:val="22"/>
        </w:rPr>
        <w:lastRenderedPageBreak/>
        <w:t xml:space="preserve">Table </w:t>
      </w:r>
      <w:r w:rsidR="277AF183">
        <w:rPr>
          <w:sz w:val="22"/>
          <w:szCs w:val="22"/>
        </w:rPr>
        <w:t>22</w:t>
      </w:r>
      <w:r w:rsidRPr="00BB2A14">
        <w:rPr>
          <w:sz w:val="22"/>
          <w:szCs w:val="22"/>
        </w:rPr>
        <w:t>. Numbers of Nonfatal</w:t>
      </w:r>
      <w:r w:rsidRPr="00BB2A14">
        <w:rPr>
          <w:spacing w:val="-6"/>
          <w:sz w:val="22"/>
          <w:szCs w:val="22"/>
        </w:rPr>
        <w:t xml:space="preserve"> </w:t>
      </w:r>
      <w:r w:rsidRPr="00BB2A14">
        <w:rPr>
          <w:sz w:val="22"/>
          <w:szCs w:val="22"/>
        </w:rPr>
        <w:t>Drug</w:t>
      </w:r>
      <w:r w:rsidRPr="00BB2A14">
        <w:rPr>
          <w:spacing w:val="-12"/>
          <w:sz w:val="22"/>
          <w:szCs w:val="22"/>
        </w:rPr>
        <w:t xml:space="preserve"> </w:t>
      </w:r>
      <w:r w:rsidRPr="00BB2A14">
        <w:rPr>
          <w:sz w:val="22"/>
          <w:szCs w:val="22"/>
        </w:rPr>
        <w:t>Overdose Emergency Department</w:t>
      </w:r>
      <w:r w:rsidRPr="00BB2A14">
        <w:rPr>
          <w:spacing w:val="-6"/>
          <w:sz w:val="22"/>
          <w:szCs w:val="22"/>
        </w:rPr>
        <w:t xml:space="preserve"> </w:t>
      </w:r>
      <w:r w:rsidRPr="00BB2A14">
        <w:rPr>
          <w:sz w:val="22"/>
          <w:szCs w:val="22"/>
        </w:rPr>
        <w:t>Visits among</w:t>
      </w:r>
      <w:r w:rsidRPr="00BB2A14">
        <w:rPr>
          <w:spacing w:val="-14"/>
          <w:sz w:val="22"/>
          <w:szCs w:val="22"/>
        </w:rPr>
        <w:t xml:space="preserve"> </w:t>
      </w:r>
      <w:r w:rsidRPr="00BB2A14">
        <w:rPr>
          <w:sz w:val="22"/>
          <w:szCs w:val="22"/>
        </w:rPr>
        <w:t>Kentucky Adult Residents by Diagnosis</w:t>
      </w:r>
      <w:r w:rsidR="6C6F3A09" w:rsidRPr="00322CA1">
        <w:rPr>
          <w:sz w:val="22"/>
          <w:szCs w:val="22"/>
          <w:vertAlign w:val="superscript"/>
        </w:rPr>
        <w:t>1</w:t>
      </w:r>
      <w:r w:rsidRPr="00BB2A14">
        <w:rPr>
          <w:position w:val="6"/>
          <w:sz w:val="22"/>
          <w:szCs w:val="22"/>
        </w:rPr>
        <w:t xml:space="preserve"> </w:t>
      </w:r>
      <w:r w:rsidRPr="00BB2A14">
        <w:rPr>
          <w:sz w:val="22"/>
          <w:szCs w:val="22"/>
        </w:rPr>
        <w:t xml:space="preserve">and Year, </w:t>
      </w:r>
      <w:r w:rsidR="5FAEB6E3">
        <w:rPr>
          <w:sz w:val="22"/>
          <w:szCs w:val="22"/>
        </w:rPr>
        <w:t>2021</w:t>
      </w:r>
      <w:r w:rsidRPr="00BB2A14">
        <w:rPr>
          <w:sz w:val="22"/>
          <w:szCs w:val="22"/>
        </w:rPr>
        <w:t>–</w:t>
      </w:r>
      <w:r w:rsidR="5FAEB6E3">
        <w:rPr>
          <w:sz w:val="22"/>
          <w:szCs w:val="22"/>
        </w:rPr>
        <w:t>2025</w:t>
      </w:r>
      <w:bookmarkEnd w:id="34"/>
    </w:p>
    <w:p w14:paraId="6B542FCD" w14:textId="77777777" w:rsidR="00936649" w:rsidRPr="00BB2A14" w:rsidRDefault="00936649">
      <w:pPr>
        <w:pStyle w:val="BodyText"/>
        <w:spacing w:before="10"/>
      </w:pPr>
    </w:p>
    <w:tbl>
      <w:tblPr>
        <w:tblStyle w:val="GridTable1Light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3083"/>
        <w:gridCol w:w="1152"/>
        <w:gridCol w:w="1152"/>
        <w:gridCol w:w="1152"/>
        <w:gridCol w:w="1152"/>
        <w:gridCol w:w="1152"/>
        <w:gridCol w:w="1152"/>
      </w:tblGrid>
      <w:tr w:rsidR="001C0B0C" w:rsidRPr="00BB2A14" w14:paraId="5A219080" w14:textId="77777777" w:rsidTr="00991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4C6E76" w14:textId="77777777" w:rsidR="001C0B0C" w:rsidRPr="00BB2A14" w:rsidRDefault="001C0B0C" w:rsidP="001C0B0C">
            <w:pPr>
              <w:widowControl/>
              <w:autoSpaceDE/>
              <w:autoSpaceDN/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7365C18" w14:textId="77777777" w:rsidR="001C0B0C" w:rsidRPr="00322CA1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46390">
              <w:rPr>
                <w:color w:val="000000"/>
              </w:rPr>
              <w:t>Year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B77B32D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</w:tc>
      </w:tr>
      <w:tr w:rsidR="00082EBB" w:rsidRPr="00BB2A14" w14:paraId="7C13511B" w14:textId="77777777" w:rsidTr="00082EB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4B15F75" w14:textId="77777777" w:rsidR="001C0B0C" w:rsidRPr="00B342DA" w:rsidRDefault="001C0B0C" w:rsidP="001C0B0C">
            <w:pPr>
              <w:widowControl/>
              <w:autoSpaceDE/>
              <w:autoSpaceDN/>
              <w:rPr>
                <w:color w:val="000000"/>
              </w:rPr>
            </w:pPr>
            <w:r w:rsidRPr="003D2B3C">
              <w:rPr>
                <w:color w:val="000000"/>
              </w:rPr>
              <w:t>Diagnosis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3A7E6FE" w14:textId="447F978D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</w:t>
            </w:r>
            <w:r w:rsidR="00991BC1">
              <w:rPr>
                <w:b/>
                <w:bCs/>
                <w:color w:val="000000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B556FCC" w14:textId="247D3F0E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991BC1">
              <w:rPr>
                <w:b/>
                <w:bCs/>
                <w:color w:val="000000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7AEB090" w14:textId="4607BAE8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991BC1">
              <w:rPr>
                <w:b/>
                <w:bCs/>
                <w:color w:val="000000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3B85AC7" w14:textId="05AD4A7C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202</w:t>
            </w:r>
            <w:r w:rsidR="00991BC1">
              <w:rPr>
                <w:b/>
                <w:bCs/>
                <w:color w:val="000000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27F75AA" w14:textId="36892CD9" w:rsidR="001C0B0C" w:rsidRPr="00BB2A14" w:rsidRDefault="00F15004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ED1A77D" w14:textId="77777777" w:rsidR="001C0B0C" w:rsidRPr="00BB2A14" w:rsidRDefault="001C0B0C" w:rsidP="001C0B0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BB2A14">
              <w:rPr>
                <w:b/>
                <w:bCs/>
                <w:color w:val="000000"/>
              </w:rPr>
              <w:t>Total</w:t>
            </w:r>
          </w:p>
        </w:tc>
      </w:tr>
      <w:tr w:rsidR="00991BC1" w:rsidRPr="00BB2A14" w14:paraId="7E32F1A7" w14:textId="77777777" w:rsidTr="00991BC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left w:val="single" w:sz="4" w:space="0" w:color="auto"/>
            </w:tcBorders>
            <w:hideMark/>
          </w:tcPr>
          <w:p w14:paraId="0C1B82E8" w14:textId="77777777" w:rsidR="00991BC1" w:rsidRPr="00B342DA" w:rsidRDefault="00991BC1" w:rsidP="00991BC1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t>Other</w:t>
            </w:r>
            <w:r w:rsidRPr="003D2B3C">
              <w:rPr>
                <w:spacing w:val="-5"/>
              </w:rPr>
              <w:t xml:space="preserve"> </w:t>
            </w:r>
            <w:r w:rsidRPr="003D2B3C">
              <w:t>and</w:t>
            </w:r>
            <w:r w:rsidRPr="003D2B3C">
              <w:rPr>
                <w:spacing w:val="-10"/>
              </w:rPr>
              <w:t xml:space="preserve"> </w:t>
            </w:r>
            <w:r w:rsidRPr="003D2B3C">
              <w:t>unspecified</w:t>
            </w:r>
            <w:r w:rsidRPr="003D2B3C">
              <w:rPr>
                <w:spacing w:val="-10"/>
              </w:rPr>
              <w:t xml:space="preserve"> </w:t>
            </w:r>
            <w:r w:rsidRPr="003D2B3C">
              <w:t>drugs,</w:t>
            </w:r>
            <w:r w:rsidRPr="003D2B3C">
              <w:rPr>
                <w:spacing w:val="-2"/>
              </w:rPr>
              <w:t xml:space="preserve"> </w:t>
            </w:r>
            <w:r w:rsidRPr="003D2B3C">
              <w:t>medicaments,</w:t>
            </w:r>
            <w:r w:rsidRPr="003D2B3C">
              <w:rPr>
                <w:spacing w:val="-1"/>
              </w:rPr>
              <w:t xml:space="preserve"> </w:t>
            </w:r>
            <w:r w:rsidRPr="003D2B3C">
              <w:rPr>
                <w:spacing w:val="-5"/>
              </w:rPr>
              <w:t>and</w:t>
            </w:r>
            <w:r w:rsidRPr="003D2B3C">
              <w:t xml:space="preserve"> biological</w:t>
            </w:r>
            <w:r w:rsidRPr="003D2B3C">
              <w:rPr>
                <w:spacing w:val="-3"/>
              </w:rPr>
              <w:t xml:space="preserve"> </w:t>
            </w:r>
            <w:r w:rsidRPr="003D2B3C">
              <w:rPr>
                <w:spacing w:val="-2"/>
              </w:rPr>
              <w:t>substances</w:t>
            </w:r>
          </w:p>
        </w:tc>
        <w:tc>
          <w:tcPr>
            <w:tcW w:w="1152" w:type="dxa"/>
            <w:noWrap/>
            <w:vAlign w:val="bottom"/>
          </w:tcPr>
          <w:p w14:paraId="1679A8C5" w14:textId="5B30B110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1,851</w:t>
            </w:r>
          </w:p>
        </w:tc>
        <w:tc>
          <w:tcPr>
            <w:tcW w:w="1152" w:type="dxa"/>
            <w:noWrap/>
            <w:vAlign w:val="bottom"/>
          </w:tcPr>
          <w:p w14:paraId="544C40AB" w14:textId="4E564FD0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1,557</w:t>
            </w:r>
          </w:p>
        </w:tc>
        <w:tc>
          <w:tcPr>
            <w:tcW w:w="1152" w:type="dxa"/>
            <w:noWrap/>
            <w:vAlign w:val="bottom"/>
          </w:tcPr>
          <w:p w14:paraId="0C59B551" w14:textId="2F4249D5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1,479</w:t>
            </w:r>
          </w:p>
        </w:tc>
        <w:tc>
          <w:tcPr>
            <w:tcW w:w="1152" w:type="dxa"/>
            <w:noWrap/>
            <w:vAlign w:val="bottom"/>
          </w:tcPr>
          <w:p w14:paraId="688DAC0E" w14:textId="1D93458A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178</w:t>
            </w:r>
          </w:p>
        </w:tc>
        <w:tc>
          <w:tcPr>
            <w:tcW w:w="1152" w:type="dxa"/>
            <w:noWrap/>
            <w:vAlign w:val="bottom"/>
          </w:tcPr>
          <w:p w14:paraId="1E0E87CE" w14:textId="749192F2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970</w:t>
            </w:r>
          </w:p>
        </w:tc>
        <w:tc>
          <w:tcPr>
            <w:tcW w:w="1152" w:type="dxa"/>
            <w:noWrap/>
            <w:vAlign w:val="bottom"/>
          </w:tcPr>
          <w:p w14:paraId="2E7CA0D6" w14:textId="0F0125EB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7,</w:t>
            </w:r>
            <w:r>
              <w:rPr>
                <w:color w:val="000000" w:themeColor="text1"/>
              </w:rPr>
              <w:t>035</w:t>
            </w:r>
          </w:p>
        </w:tc>
      </w:tr>
      <w:tr w:rsidR="00991BC1" w:rsidRPr="00BB2A14" w14:paraId="02292F16" w14:textId="77777777" w:rsidTr="00991B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hideMark/>
          </w:tcPr>
          <w:p w14:paraId="036D918D" w14:textId="77777777" w:rsidR="00991BC1" w:rsidRPr="00B342DA" w:rsidRDefault="00991BC1" w:rsidP="00991BC1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rPr>
                <w:color w:val="000000"/>
              </w:rPr>
              <w:t>Benzodiazepines</w:t>
            </w:r>
          </w:p>
        </w:tc>
        <w:tc>
          <w:tcPr>
            <w:tcW w:w="1152" w:type="dxa"/>
            <w:noWrap/>
            <w:vAlign w:val="bottom"/>
          </w:tcPr>
          <w:p w14:paraId="1D7587B2" w14:textId="5CD72752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447</w:t>
            </w:r>
          </w:p>
        </w:tc>
        <w:tc>
          <w:tcPr>
            <w:tcW w:w="1152" w:type="dxa"/>
            <w:noWrap/>
            <w:vAlign w:val="bottom"/>
          </w:tcPr>
          <w:p w14:paraId="40E3775A" w14:textId="03E0CBC9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271</w:t>
            </w:r>
          </w:p>
        </w:tc>
        <w:tc>
          <w:tcPr>
            <w:tcW w:w="1152" w:type="dxa"/>
            <w:noWrap/>
            <w:vAlign w:val="bottom"/>
          </w:tcPr>
          <w:p w14:paraId="7166A0AB" w14:textId="4B32C711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274</w:t>
            </w:r>
          </w:p>
        </w:tc>
        <w:tc>
          <w:tcPr>
            <w:tcW w:w="1152" w:type="dxa"/>
            <w:noWrap/>
            <w:vAlign w:val="bottom"/>
          </w:tcPr>
          <w:p w14:paraId="092EAC52" w14:textId="3ABDAAAD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31</w:t>
            </w:r>
          </w:p>
        </w:tc>
        <w:tc>
          <w:tcPr>
            <w:tcW w:w="1152" w:type="dxa"/>
            <w:noWrap/>
            <w:vAlign w:val="bottom"/>
          </w:tcPr>
          <w:p w14:paraId="5E95845A" w14:textId="009E78F6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61</w:t>
            </w:r>
          </w:p>
        </w:tc>
        <w:tc>
          <w:tcPr>
            <w:tcW w:w="1152" w:type="dxa"/>
            <w:noWrap/>
            <w:vAlign w:val="bottom"/>
          </w:tcPr>
          <w:p w14:paraId="2903643D" w14:textId="1154CADF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484</w:t>
            </w:r>
          </w:p>
        </w:tc>
      </w:tr>
      <w:tr w:rsidR="00991BC1" w:rsidRPr="00BB2A14" w14:paraId="46DA00E5" w14:textId="77777777" w:rsidTr="00991B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010017F1" w14:textId="77777777" w:rsidR="00991BC1" w:rsidRPr="00B342DA" w:rsidRDefault="00991BC1" w:rsidP="00991BC1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rPr>
                <w:spacing w:val="-2"/>
              </w:rPr>
              <w:t>Psychostimulants</w:t>
            </w:r>
          </w:p>
        </w:tc>
        <w:tc>
          <w:tcPr>
            <w:tcW w:w="1152" w:type="dxa"/>
            <w:noWrap/>
            <w:vAlign w:val="bottom"/>
          </w:tcPr>
          <w:p w14:paraId="7BA32DD3" w14:textId="34052582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458</w:t>
            </w:r>
          </w:p>
        </w:tc>
        <w:tc>
          <w:tcPr>
            <w:tcW w:w="1152" w:type="dxa"/>
            <w:noWrap/>
            <w:vAlign w:val="bottom"/>
          </w:tcPr>
          <w:p w14:paraId="3E21EE1C" w14:textId="01099463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360</w:t>
            </w:r>
          </w:p>
        </w:tc>
        <w:tc>
          <w:tcPr>
            <w:tcW w:w="1152" w:type="dxa"/>
            <w:noWrap/>
            <w:vAlign w:val="bottom"/>
          </w:tcPr>
          <w:p w14:paraId="36B87593" w14:textId="59B0B48D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295</w:t>
            </w:r>
          </w:p>
        </w:tc>
        <w:tc>
          <w:tcPr>
            <w:tcW w:w="1152" w:type="dxa"/>
            <w:noWrap/>
            <w:vAlign w:val="bottom"/>
          </w:tcPr>
          <w:p w14:paraId="5D83543A" w14:textId="2E3C5B22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59</w:t>
            </w:r>
          </w:p>
        </w:tc>
        <w:tc>
          <w:tcPr>
            <w:tcW w:w="1152" w:type="dxa"/>
            <w:noWrap/>
            <w:vAlign w:val="bottom"/>
          </w:tcPr>
          <w:p w14:paraId="12432E62" w14:textId="7B782E36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191</w:t>
            </w:r>
          </w:p>
        </w:tc>
        <w:tc>
          <w:tcPr>
            <w:tcW w:w="1152" w:type="dxa"/>
            <w:noWrap/>
            <w:vAlign w:val="bottom"/>
          </w:tcPr>
          <w:p w14:paraId="36571C00" w14:textId="2C0F6CEA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  <w:r w:rsidRPr="7D05388A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563</w:t>
            </w:r>
          </w:p>
        </w:tc>
      </w:tr>
      <w:tr w:rsidR="00991BC1" w:rsidRPr="00BB2A14" w14:paraId="3AE479DB" w14:textId="77777777" w:rsidTr="00991B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34612350" w14:textId="77777777" w:rsidR="00991BC1" w:rsidRPr="00B342DA" w:rsidRDefault="00991BC1" w:rsidP="00991BC1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rPr>
                <w:spacing w:val="-2"/>
              </w:rPr>
              <w:t>Opioids</w:t>
            </w:r>
          </w:p>
        </w:tc>
        <w:tc>
          <w:tcPr>
            <w:tcW w:w="1152" w:type="dxa"/>
            <w:noWrap/>
            <w:vAlign w:val="bottom"/>
          </w:tcPr>
          <w:p w14:paraId="0D9490E7" w14:textId="595FE5C5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970</w:t>
            </w:r>
          </w:p>
        </w:tc>
        <w:tc>
          <w:tcPr>
            <w:tcW w:w="1152" w:type="dxa"/>
            <w:noWrap/>
            <w:vAlign w:val="bottom"/>
          </w:tcPr>
          <w:p w14:paraId="1787A36B" w14:textId="16DFB87E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1,043</w:t>
            </w:r>
          </w:p>
        </w:tc>
        <w:tc>
          <w:tcPr>
            <w:tcW w:w="1152" w:type="dxa"/>
            <w:noWrap/>
            <w:vAlign w:val="bottom"/>
          </w:tcPr>
          <w:p w14:paraId="49950DDF" w14:textId="0D4CCC03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879</w:t>
            </w:r>
          </w:p>
        </w:tc>
        <w:tc>
          <w:tcPr>
            <w:tcW w:w="1152" w:type="dxa"/>
            <w:noWrap/>
            <w:vAlign w:val="bottom"/>
          </w:tcPr>
          <w:p w14:paraId="76420138" w14:textId="3C91EE09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686</w:t>
            </w:r>
          </w:p>
        </w:tc>
        <w:tc>
          <w:tcPr>
            <w:tcW w:w="1152" w:type="dxa"/>
            <w:noWrap/>
            <w:vAlign w:val="bottom"/>
          </w:tcPr>
          <w:p w14:paraId="5D35C00C" w14:textId="1FE98EAA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470</w:t>
            </w:r>
          </w:p>
        </w:tc>
        <w:tc>
          <w:tcPr>
            <w:tcW w:w="1152" w:type="dxa"/>
            <w:noWrap/>
            <w:vAlign w:val="bottom"/>
          </w:tcPr>
          <w:p w14:paraId="72156C31" w14:textId="4A666BAD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4,</w:t>
            </w:r>
            <w:r>
              <w:rPr>
                <w:color w:val="000000" w:themeColor="text1"/>
              </w:rPr>
              <w:t>048</w:t>
            </w:r>
          </w:p>
        </w:tc>
      </w:tr>
      <w:tr w:rsidR="00991BC1" w:rsidRPr="00BB2A14" w14:paraId="516CEB07" w14:textId="77777777" w:rsidTr="00991B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6A238951" w14:textId="77777777" w:rsidR="00991BC1" w:rsidRPr="00B342DA" w:rsidRDefault="00991BC1" w:rsidP="00991BC1">
            <w:pPr>
              <w:widowControl/>
              <w:autoSpaceDE/>
              <w:autoSpaceDN/>
              <w:rPr>
                <w:b w:val="0"/>
                <w:bCs w:val="0"/>
                <w:color w:val="000000"/>
              </w:rPr>
            </w:pPr>
            <w:r w:rsidRPr="003D2B3C">
              <w:t>Narcotics</w:t>
            </w:r>
            <w:r w:rsidRPr="003D2B3C">
              <w:rPr>
                <w:spacing w:val="-15"/>
              </w:rPr>
              <w:t xml:space="preserve"> </w:t>
            </w:r>
            <w:r w:rsidRPr="003D2B3C">
              <w:t>and</w:t>
            </w:r>
            <w:r w:rsidRPr="003D2B3C">
              <w:rPr>
                <w:spacing w:val="-6"/>
              </w:rPr>
              <w:t xml:space="preserve"> </w:t>
            </w:r>
            <w:proofErr w:type="spellStart"/>
            <w:r w:rsidRPr="003D2B3C">
              <w:rPr>
                <w:spacing w:val="-2"/>
              </w:rPr>
              <w:t>psychodysleptics</w:t>
            </w:r>
            <w:proofErr w:type="spellEnd"/>
          </w:p>
        </w:tc>
        <w:tc>
          <w:tcPr>
            <w:tcW w:w="1152" w:type="dxa"/>
            <w:noWrap/>
            <w:vAlign w:val="bottom"/>
          </w:tcPr>
          <w:p w14:paraId="7057E28E" w14:textId="66E4B68D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2,611</w:t>
            </w:r>
          </w:p>
        </w:tc>
        <w:tc>
          <w:tcPr>
            <w:tcW w:w="1152" w:type="dxa"/>
            <w:noWrap/>
            <w:vAlign w:val="bottom"/>
          </w:tcPr>
          <w:p w14:paraId="769B64A2" w14:textId="71C233A7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1,625</w:t>
            </w:r>
          </w:p>
        </w:tc>
        <w:tc>
          <w:tcPr>
            <w:tcW w:w="1152" w:type="dxa"/>
            <w:noWrap/>
            <w:vAlign w:val="bottom"/>
          </w:tcPr>
          <w:p w14:paraId="42708F37" w14:textId="57601FA9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1,111</w:t>
            </w:r>
          </w:p>
        </w:tc>
        <w:tc>
          <w:tcPr>
            <w:tcW w:w="1152" w:type="dxa"/>
            <w:noWrap/>
            <w:vAlign w:val="bottom"/>
          </w:tcPr>
          <w:p w14:paraId="73330E43" w14:textId="54D82126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559</w:t>
            </w:r>
          </w:p>
        </w:tc>
        <w:tc>
          <w:tcPr>
            <w:tcW w:w="1152" w:type="dxa"/>
            <w:noWrap/>
            <w:vAlign w:val="bottom"/>
          </w:tcPr>
          <w:p w14:paraId="08B72604" w14:textId="2BD1E483" w:rsidR="00991BC1" w:rsidRPr="00BB2A14" w:rsidRDefault="00D40498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387</w:t>
            </w:r>
          </w:p>
        </w:tc>
        <w:tc>
          <w:tcPr>
            <w:tcW w:w="1152" w:type="dxa"/>
            <w:noWrap/>
            <w:vAlign w:val="bottom"/>
          </w:tcPr>
          <w:p w14:paraId="753A1CB9" w14:textId="3DFC73DA" w:rsidR="00991BC1" w:rsidRPr="00BB2A14" w:rsidRDefault="00D40498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6,293</w:t>
            </w:r>
          </w:p>
        </w:tc>
      </w:tr>
      <w:tr w:rsidR="00991BC1" w:rsidRPr="00BB2A14" w14:paraId="36EF5025" w14:textId="77777777" w:rsidTr="00991B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</w:tcPr>
          <w:p w14:paraId="5A815544" w14:textId="77777777" w:rsidR="00991BC1" w:rsidRPr="00B342DA" w:rsidRDefault="00991BC1" w:rsidP="00991BC1">
            <w:pPr>
              <w:widowControl/>
              <w:autoSpaceDE/>
              <w:autoSpaceDN/>
              <w:rPr>
                <w:b w:val="0"/>
                <w:bCs w:val="0"/>
              </w:rPr>
            </w:pPr>
            <w:r w:rsidRPr="003D2B3C">
              <w:t>Other</w:t>
            </w:r>
          </w:p>
        </w:tc>
        <w:tc>
          <w:tcPr>
            <w:tcW w:w="1152" w:type="dxa"/>
            <w:noWrap/>
            <w:vAlign w:val="bottom"/>
          </w:tcPr>
          <w:p w14:paraId="2EB0F6DC" w14:textId="00C93A24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4,169</w:t>
            </w:r>
          </w:p>
        </w:tc>
        <w:tc>
          <w:tcPr>
            <w:tcW w:w="1152" w:type="dxa"/>
            <w:noWrap/>
            <w:vAlign w:val="bottom"/>
          </w:tcPr>
          <w:p w14:paraId="55FB11A4" w14:textId="13159DC5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4,117</w:t>
            </w:r>
          </w:p>
        </w:tc>
        <w:tc>
          <w:tcPr>
            <w:tcW w:w="1152" w:type="dxa"/>
            <w:noWrap/>
            <w:vAlign w:val="bottom"/>
          </w:tcPr>
          <w:p w14:paraId="1BE09181" w14:textId="50AB5DF4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4,138</w:t>
            </w:r>
          </w:p>
        </w:tc>
        <w:tc>
          <w:tcPr>
            <w:tcW w:w="1152" w:type="dxa"/>
            <w:noWrap/>
            <w:vAlign w:val="bottom"/>
          </w:tcPr>
          <w:p w14:paraId="113ABBF0" w14:textId="10205A8E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3,452</w:t>
            </w:r>
          </w:p>
        </w:tc>
        <w:tc>
          <w:tcPr>
            <w:tcW w:w="1152" w:type="dxa"/>
            <w:noWrap/>
            <w:vAlign w:val="bottom"/>
          </w:tcPr>
          <w:p w14:paraId="154890E6" w14:textId="0B48E026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 w:themeColor="text1"/>
              </w:rPr>
              <w:t>3,4</w:t>
            </w:r>
            <w:r w:rsidR="00D40498">
              <w:rPr>
                <w:color w:val="000000" w:themeColor="text1"/>
              </w:rPr>
              <w:t>28</w:t>
            </w:r>
          </w:p>
        </w:tc>
        <w:tc>
          <w:tcPr>
            <w:tcW w:w="1152" w:type="dxa"/>
            <w:noWrap/>
            <w:vAlign w:val="bottom"/>
          </w:tcPr>
          <w:p w14:paraId="1BEB8F90" w14:textId="63829CCC" w:rsidR="00991BC1" w:rsidRPr="00BB2A14" w:rsidRDefault="00991BC1" w:rsidP="00991BC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7D05388A">
              <w:rPr>
                <w:color w:val="000000" w:themeColor="text1"/>
              </w:rPr>
              <w:t>19,</w:t>
            </w:r>
            <w:r w:rsidR="00D40498">
              <w:rPr>
                <w:color w:val="000000" w:themeColor="text1"/>
              </w:rPr>
              <w:t>304</w:t>
            </w:r>
          </w:p>
        </w:tc>
      </w:tr>
    </w:tbl>
    <w:p w14:paraId="2EF6418A" w14:textId="77777777" w:rsidR="00D46390" w:rsidRPr="00BB2A14" w:rsidRDefault="00D46390">
      <w:pPr>
        <w:pStyle w:val="BodyText"/>
        <w:spacing w:before="10"/>
      </w:pPr>
    </w:p>
    <w:p w14:paraId="617AAE90" w14:textId="380F9582" w:rsidR="00936649" w:rsidRPr="00BB2A14" w:rsidRDefault="00D46390" w:rsidP="00B202DB">
      <w:pPr>
        <w:pStyle w:val="BodyText"/>
        <w:spacing w:before="163"/>
      </w:pPr>
      <w:r w:rsidRPr="00322CA1">
        <w:rPr>
          <w:vertAlign w:val="superscript"/>
        </w:rPr>
        <w:t>1</w:t>
      </w:r>
      <w:r>
        <w:t>D</w:t>
      </w:r>
      <w:r w:rsidR="00405F91" w:rsidRPr="00BB2A14">
        <w:t>iagnosis</w:t>
      </w:r>
      <w:r w:rsidR="00405F91" w:rsidRPr="00BB2A14">
        <w:rPr>
          <w:spacing w:val="-14"/>
        </w:rPr>
        <w:t xml:space="preserve"> </w:t>
      </w:r>
      <w:r w:rsidR="00405F91" w:rsidRPr="00BB2A14">
        <w:t>based</w:t>
      </w:r>
      <w:r w:rsidR="00405F91" w:rsidRPr="00BB2A14">
        <w:rPr>
          <w:spacing w:val="12"/>
        </w:rPr>
        <w:t xml:space="preserve"> </w:t>
      </w:r>
      <w:r w:rsidR="00405F91" w:rsidRPr="00BB2A14">
        <w:t>on</w:t>
      </w:r>
      <w:r w:rsidR="00405F91" w:rsidRPr="00BB2A14">
        <w:rPr>
          <w:spacing w:val="-6"/>
        </w:rPr>
        <w:t xml:space="preserve"> </w:t>
      </w:r>
      <w:r w:rsidR="00405F91" w:rsidRPr="00BB2A14">
        <w:t>first</w:t>
      </w:r>
      <w:r w:rsidR="00405F91" w:rsidRPr="00BB2A14">
        <w:rPr>
          <w:spacing w:val="-4"/>
        </w:rPr>
        <w:t xml:space="preserve"> </w:t>
      </w:r>
      <w:r w:rsidR="00405F91" w:rsidRPr="00BB2A14">
        <w:t>listed</w:t>
      </w:r>
      <w:r w:rsidR="00405F91" w:rsidRPr="00BB2A14">
        <w:rPr>
          <w:spacing w:val="-6"/>
        </w:rPr>
        <w:t xml:space="preserve"> </w:t>
      </w:r>
      <w:r w:rsidR="00405F91" w:rsidRPr="00BB2A14">
        <w:t>drug</w:t>
      </w:r>
      <w:r w:rsidR="00405F91" w:rsidRPr="00BB2A14">
        <w:rPr>
          <w:spacing w:val="-6"/>
        </w:rPr>
        <w:t xml:space="preserve"> </w:t>
      </w:r>
      <w:r w:rsidR="00405F91" w:rsidRPr="00BB2A14">
        <w:t>overdose</w:t>
      </w:r>
      <w:r w:rsidR="00405F91" w:rsidRPr="00BB2A14">
        <w:rPr>
          <w:spacing w:val="-9"/>
        </w:rPr>
        <w:t xml:space="preserve"> </w:t>
      </w:r>
      <w:r w:rsidR="00405F91" w:rsidRPr="00BB2A14">
        <w:t>ICD-10-CM</w:t>
      </w:r>
      <w:r w:rsidR="00405F91" w:rsidRPr="00BB2A14">
        <w:rPr>
          <w:spacing w:val="-13"/>
        </w:rPr>
        <w:t xml:space="preserve"> </w:t>
      </w:r>
      <w:r w:rsidR="00405F91" w:rsidRPr="00BB2A14">
        <w:rPr>
          <w:spacing w:val="-2"/>
        </w:rPr>
        <w:t>code.</w:t>
      </w:r>
    </w:p>
    <w:p w14:paraId="20B13F2C" w14:textId="301A62B2" w:rsidR="00936649" w:rsidRPr="00BB2A14" w:rsidRDefault="00405F91" w:rsidP="00D421CC">
      <w:pPr>
        <w:pStyle w:val="BodyText"/>
        <w:spacing w:before="163" w:line="242" w:lineRule="auto"/>
        <w:ind w:right="970"/>
      </w:pPr>
      <w:r w:rsidRPr="00BB2A14">
        <w:t>Produced</w:t>
      </w:r>
      <w:r w:rsidRPr="00BB2A14">
        <w:rPr>
          <w:spacing w:val="-1"/>
        </w:rPr>
        <w:t xml:space="preserve"> </w:t>
      </w:r>
      <w:r w:rsidRPr="00BB2A14">
        <w:t>by</w:t>
      </w:r>
      <w:r w:rsidRPr="00BB2A14">
        <w:rPr>
          <w:spacing w:val="-1"/>
        </w:rPr>
        <w:t xml:space="preserve"> </w:t>
      </w:r>
      <w:r w:rsidRPr="00BB2A14">
        <w:t>the</w:t>
      </w:r>
      <w:r w:rsidRPr="00BB2A14">
        <w:rPr>
          <w:spacing w:val="-5"/>
        </w:rPr>
        <w:t xml:space="preserve"> </w:t>
      </w:r>
      <w:r w:rsidRPr="00BB2A14">
        <w:t>Kentucky</w:t>
      </w:r>
      <w:r w:rsidRPr="00BB2A14">
        <w:rPr>
          <w:spacing w:val="-1"/>
        </w:rPr>
        <w:t xml:space="preserve"> </w:t>
      </w:r>
      <w:r w:rsidRPr="00BB2A14">
        <w:t>Injury</w:t>
      </w:r>
      <w:r w:rsidRPr="00BB2A14">
        <w:rPr>
          <w:spacing w:val="-1"/>
        </w:rPr>
        <w:t xml:space="preserve"> </w:t>
      </w:r>
      <w:r w:rsidRPr="00BB2A14">
        <w:t>Prevention</w:t>
      </w:r>
      <w:r w:rsidRPr="00BB2A14">
        <w:rPr>
          <w:spacing w:val="-1"/>
        </w:rPr>
        <w:t xml:space="preserve"> </w:t>
      </w:r>
      <w:r w:rsidRPr="00BB2A14">
        <w:t>and</w:t>
      </w:r>
      <w:r w:rsidRPr="00BB2A14">
        <w:rPr>
          <w:spacing w:val="-1"/>
        </w:rPr>
        <w:t xml:space="preserve"> </w:t>
      </w:r>
      <w:r w:rsidRPr="00BB2A14">
        <w:t>Research</w:t>
      </w:r>
      <w:r w:rsidRPr="00BB2A14">
        <w:rPr>
          <w:spacing w:val="-1"/>
        </w:rPr>
        <w:t xml:space="preserve"> </w:t>
      </w:r>
      <w:r w:rsidRPr="00BB2A14">
        <w:t>Center, as</w:t>
      </w:r>
      <w:r w:rsidRPr="00BB2A14">
        <w:rPr>
          <w:spacing w:val="-9"/>
        </w:rPr>
        <w:t xml:space="preserve"> </w:t>
      </w:r>
      <w:r w:rsidRPr="00BB2A14">
        <w:t>bona</w:t>
      </w:r>
      <w:r w:rsidRPr="00BB2A14">
        <w:rPr>
          <w:spacing w:val="-5"/>
        </w:rPr>
        <w:t xml:space="preserve"> </w:t>
      </w:r>
      <w:r w:rsidRPr="00BB2A14">
        <w:t>fide</w:t>
      </w:r>
      <w:r w:rsidRPr="00BB2A14">
        <w:rPr>
          <w:spacing w:val="-5"/>
        </w:rPr>
        <w:t xml:space="preserve"> </w:t>
      </w:r>
      <w:r w:rsidRPr="00BB2A14">
        <w:t>agent for the</w:t>
      </w:r>
      <w:r w:rsidRPr="00BB2A14">
        <w:rPr>
          <w:spacing w:val="-5"/>
        </w:rPr>
        <w:t xml:space="preserve"> </w:t>
      </w:r>
      <w:r w:rsidRPr="00BB2A14">
        <w:t xml:space="preserve">Kentucky Department for Public Health. Data are provisional and subject to change. </w:t>
      </w:r>
      <w:r w:rsidR="00F15004">
        <w:t>July 2026</w:t>
      </w:r>
      <w:r w:rsidRPr="00B342DA">
        <w:t>.</w:t>
      </w:r>
      <w:bookmarkStart w:id="35" w:name="Definitions"/>
      <w:bookmarkStart w:id="36" w:name="_bookmark17"/>
      <w:bookmarkEnd w:id="35"/>
      <w:bookmarkEnd w:id="36"/>
    </w:p>
    <w:sectPr w:rsidR="00936649" w:rsidRPr="00BB2A14" w:rsidSect="00261303">
      <w:headerReference w:type="default" r:id="rId30"/>
      <w:pgSz w:w="12240" w:h="15840" w:code="1"/>
      <w:pgMar w:top="1080" w:right="1080" w:bottom="1080" w:left="1080" w:header="0" w:footer="1024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6EA76C77" w16cex:dateUtc="2026-07-31T17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F4472" w14:textId="77777777" w:rsidR="00EB3AEA" w:rsidRDefault="00EB3AEA">
      <w:r>
        <w:separator/>
      </w:r>
    </w:p>
  </w:endnote>
  <w:endnote w:type="continuationSeparator" w:id="0">
    <w:p w14:paraId="067ACC62" w14:textId="77777777" w:rsidR="00EB3AEA" w:rsidRDefault="00EB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63E54" w14:textId="77777777" w:rsidR="002D7856" w:rsidRDefault="002D785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3956224" behindDoc="1" locked="0" layoutInCell="1" allowOverlap="1" wp14:anchorId="5036C3E5" wp14:editId="6005FC2F">
              <wp:simplePos x="0" y="0"/>
              <wp:positionH relativeFrom="page">
                <wp:posOffset>3812540</wp:posOffset>
              </wp:positionH>
              <wp:positionV relativeFrom="page">
                <wp:posOffset>9268459</wp:posOffset>
              </wp:positionV>
              <wp:extent cx="16129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E1872F" w14:textId="0289FBA7" w:rsidR="002D7856" w:rsidRDefault="002D7856">
                          <w:pPr>
                            <w:pStyle w:val="BodyText"/>
                            <w:spacing w:line="247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 w14:anchorId="2599B4C2">
            <v:shapetype id="_x0000_t202" coordsize="21600,21600" o:spt="202" path="m,l,21600r21600,l21600,xe" w14:anchorId="5036C3E5">
              <v:stroke joinstyle="miter"/>
              <v:path gradientshapeok="t" o:connecttype="rect"/>
            </v:shapetype>
            <v:shape id="Textbox 1" style="position:absolute;margin-left:300.2pt;margin-top:729.8pt;width:12.7pt;height:13.2pt;z-index:-1936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">
              <v:textbox inset="0,0,0,0">
                <w:txbxContent>
                  <w:p w:rsidR="002D7856" w:rsidRDefault="002D7856" w14:paraId="0A37501D" w14:textId="0289FBA7">
                    <w:pPr>
                      <w:pStyle w:val="BodyText"/>
                      <w:spacing w:line="247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79294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7BC900" w14:textId="440924CD" w:rsidR="002D7856" w:rsidRDefault="002D78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09DC28" w14:textId="6CE41EBA" w:rsidR="002D7856" w:rsidRDefault="002D785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F1AFB" w14:textId="77777777" w:rsidR="00EB3AEA" w:rsidRDefault="00EB3AEA">
      <w:r>
        <w:separator/>
      </w:r>
    </w:p>
  </w:footnote>
  <w:footnote w:type="continuationSeparator" w:id="0">
    <w:p w14:paraId="11408245" w14:textId="77777777" w:rsidR="00EB3AEA" w:rsidRDefault="00EB3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4AFDA" w14:textId="77777777" w:rsidR="002D7856" w:rsidRDefault="002D7856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93699" w14:textId="45E922A6" w:rsidR="002D7856" w:rsidRDefault="002D7856">
    <w:pPr>
      <w:pStyle w:val="BodyText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78C76" w14:textId="6F525A96" w:rsidR="002D7856" w:rsidRDefault="002D7856">
    <w:pPr>
      <w:pStyle w:val="BodyText"/>
      <w:spacing w:line="14" w:lineRule="auto"/>
      <w:rPr>
        <w:sz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02A3" w14:textId="72D9AB47" w:rsidR="002D7856" w:rsidRDefault="002D7856">
    <w:pPr>
      <w:pStyle w:val="BodyText"/>
      <w:spacing w:line="14" w:lineRule="auto"/>
      <w:rPr>
        <w:sz w:val="2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FC44D" w14:textId="6786A063" w:rsidR="002D7856" w:rsidRDefault="002D7856">
    <w:pPr>
      <w:pStyle w:val="BodyText"/>
      <w:spacing w:line="14" w:lineRule="auto"/>
      <w:rPr>
        <w:sz w:val="2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08ABB" w14:textId="77777777" w:rsidR="002D7856" w:rsidRDefault="002D7856">
    <w:pPr>
      <w:pStyle w:val="BodyText"/>
      <w:spacing w:line="14" w:lineRule="auto"/>
      <w:rPr>
        <w:sz w:val="2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A83A7" w14:textId="77777777" w:rsidR="002D7856" w:rsidRDefault="002D7856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F33E1" w14:textId="77777777" w:rsidR="002D7856" w:rsidRDefault="002D785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3958784" behindDoc="1" locked="0" layoutInCell="1" allowOverlap="1" wp14:anchorId="01E6344E" wp14:editId="77714795">
              <wp:simplePos x="0" y="0"/>
              <wp:positionH relativeFrom="page">
                <wp:posOffset>678180</wp:posOffset>
              </wp:positionH>
              <wp:positionV relativeFrom="page">
                <wp:posOffset>694774</wp:posOffset>
              </wp:positionV>
              <wp:extent cx="6250940" cy="194310"/>
              <wp:effectExtent l="0" t="0" r="0" b="0"/>
              <wp:wrapNone/>
              <wp:docPr id="5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509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10F6F4" w14:textId="77777777" w:rsidR="002D7856" w:rsidRDefault="002D785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 w14:anchorId="72126C24">
            <v:shapetype id="_x0000_t202" coordsize="21600,21600" o:spt="202" path="m,l,21600r21600,l21600,xe" w14:anchorId="01E6344E">
              <v:stroke joinstyle="miter"/>
              <v:path gradientshapeok="t" o:connecttype="rect"/>
            </v:shapetype>
            <v:shape id="Textbox 4" style="position:absolute;margin-left:53.4pt;margin-top:54.7pt;width:492.2pt;height:15.3pt;z-index:-193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">
              <v:textbox inset="0,0,0,0">
                <w:txbxContent>
                  <w:p w:rsidR="002D7856" w:rsidRDefault="002D7856" w14:paraId="672A6659" w14:textId="77777777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CD0C6" w14:textId="0858AEC6" w:rsidR="002D7856" w:rsidRDefault="002D7856">
    <w:pPr>
      <w:pStyle w:val="BodyTex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FAFEE" w14:textId="328825D4" w:rsidR="002D7856" w:rsidRDefault="002D7856">
    <w:pPr>
      <w:pStyle w:val="BodyText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01160" w14:textId="77777777" w:rsidR="002D7856" w:rsidRDefault="002D7856">
    <w:pPr>
      <w:pStyle w:val="BodyText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ADF35" w14:textId="77777777" w:rsidR="002D7856" w:rsidRDefault="002D7856">
    <w:pPr>
      <w:pStyle w:val="BodyText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179DD" w14:textId="77777777" w:rsidR="002D7856" w:rsidRDefault="002D7856">
    <w:pPr>
      <w:pStyle w:val="BodyText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7106D" w14:textId="3DFDFD85" w:rsidR="002D7856" w:rsidRDefault="002D7856">
    <w:pPr>
      <w:pStyle w:val="BodyText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06B13" w14:textId="4AA67F30" w:rsidR="002D7856" w:rsidRDefault="002D7856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367BB"/>
    <w:multiLevelType w:val="hybridMultilevel"/>
    <w:tmpl w:val="85C66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000F1"/>
    <w:multiLevelType w:val="hybridMultilevel"/>
    <w:tmpl w:val="B2144896"/>
    <w:lvl w:ilvl="0" w:tplc="F0E415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49"/>
    <w:rsid w:val="00015C4E"/>
    <w:rsid w:val="00017091"/>
    <w:rsid w:val="00023C51"/>
    <w:rsid w:val="00027597"/>
    <w:rsid w:val="000300DE"/>
    <w:rsid w:val="00034FBC"/>
    <w:rsid w:val="0004249B"/>
    <w:rsid w:val="0004658C"/>
    <w:rsid w:val="000476FC"/>
    <w:rsid w:val="000547BA"/>
    <w:rsid w:val="00072BEF"/>
    <w:rsid w:val="00075DE1"/>
    <w:rsid w:val="00082BA0"/>
    <w:rsid w:val="00082EBB"/>
    <w:rsid w:val="00093D4B"/>
    <w:rsid w:val="00096AFB"/>
    <w:rsid w:val="00096EE9"/>
    <w:rsid w:val="000A2994"/>
    <w:rsid w:val="000B2CD2"/>
    <w:rsid w:val="000B4ECC"/>
    <w:rsid w:val="000C0C1E"/>
    <w:rsid w:val="000C24E7"/>
    <w:rsid w:val="000C3EA3"/>
    <w:rsid w:val="000D0EFC"/>
    <w:rsid w:val="000D115A"/>
    <w:rsid w:val="000F1A8E"/>
    <w:rsid w:val="000F49BA"/>
    <w:rsid w:val="001006B8"/>
    <w:rsid w:val="00102340"/>
    <w:rsid w:val="00113344"/>
    <w:rsid w:val="00114CE3"/>
    <w:rsid w:val="001215F5"/>
    <w:rsid w:val="001225F3"/>
    <w:rsid w:val="001229F3"/>
    <w:rsid w:val="00123AE8"/>
    <w:rsid w:val="00124493"/>
    <w:rsid w:val="0012743F"/>
    <w:rsid w:val="001278DE"/>
    <w:rsid w:val="00131E6C"/>
    <w:rsid w:val="0014166C"/>
    <w:rsid w:val="00144162"/>
    <w:rsid w:val="00144BAE"/>
    <w:rsid w:val="00145C31"/>
    <w:rsid w:val="00147C43"/>
    <w:rsid w:val="00151E09"/>
    <w:rsid w:val="00162BC1"/>
    <w:rsid w:val="001647FF"/>
    <w:rsid w:val="00164DA4"/>
    <w:rsid w:val="00170714"/>
    <w:rsid w:val="001764B1"/>
    <w:rsid w:val="00195B99"/>
    <w:rsid w:val="001A3CFB"/>
    <w:rsid w:val="001B0201"/>
    <w:rsid w:val="001B498B"/>
    <w:rsid w:val="001C0B0C"/>
    <w:rsid w:val="001D03B2"/>
    <w:rsid w:val="001D4312"/>
    <w:rsid w:val="001D536C"/>
    <w:rsid w:val="001D652F"/>
    <w:rsid w:val="001E1E0A"/>
    <w:rsid w:val="001E2A32"/>
    <w:rsid w:val="001F3341"/>
    <w:rsid w:val="001F36AF"/>
    <w:rsid w:val="001F4206"/>
    <w:rsid w:val="001F6E42"/>
    <w:rsid w:val="00203BE8"/>
    <w:rsid w:val="002130D8"/>
    <w:rsid w:val="00215969"/>
    <w:rsid w:val="00217418"/>
    <w:rsid w:val="00220E0E"/>
    <w:rsid w:val="00221A3B"/>
    <w:rsid w:val="0022729F"/>
    <w:rsid w:val="00235052"/>
    <w:rsid w:val="00241AC4"/>
    <w:rsid w:val="00247B28"/>
    <w:rsid w:val="002555AC"/>
    <w:rsid w:val="002575C6"/>
    <w:rsid w:val="00260C29"/>
    <w:rsid w:val="00261303"/>
    <w:rsid w:val="00262A65"/>
    <w:rsid w:val="00264A85"/>
    <w:rsid w:val="00272D98"/>
    <w:rsid w:val="00284943"/>
    <w:rsid w:val="002A3369"/>
    <w:rsid w:val="002A6086"/>
    <w:rsid w:val="002B7C4D"/>
    <w:rsid w:val="002C376C"/>
    <w:rsid w:val="002C7C2C"/>
    <w:rsid w:val="002D551B"/>
    <w:rsid w:val="002D6D20"/>
    <w:rsid w:val="002D7856"/>
    <w:rsid w:val="002E57B6"/>
    <w:rsid w:val="002E7B78"/>
    <w:rsid w:val="002F1145"/>
    <w:rsid w:val="002F1B47"/>
    <w:rsid w:val="002F2023"/>
    <w:rsid w:val="00301781"/>
    <w:rsid w:val="003023E5"/>
    <w:rsid w:val="00306120"/>
    <w:rsid w:val="00314FBE"/>
    <w:rsid w:val="00320C82"/>
    <w:rsid w:val="00322CA1"/>
    <w:rsid w:val="0032313E"/>
    <w:rsid w:val="00327EBB"/>
    <w:rsid w:val="0033136B"/>
    <w:rsid w:val="00333AD9"/>
    <w:rsid w:val="00334DF6"/>
    <w:rsid w:val="00342418"/>
    <w:rsid w:val="003445DD"/>
    <w:rsid w:val="0034630B"/>
    <w:rsid w:val="00346E22"/>
    <w:rsid w:val="00346EB2"/>
    <w:rsid w:val="00347464"/>
    <w:rsid w:val="00354FE8"/>
    <w:rsid w:val="00362010"/>
    <w:rsid w:val="003626C4"/>
    <w:rsid w:val="00362BBB"/>
    <w:rsid w:val="003662BA"/>
    <w:rsid w:val="00366D3A"/>
    <w:rsid w:val="00372083"/>
    <w:rsid w:val="003739E2"/>
    <w:rsid w:val="00373C8F"/>
    <w:rsid w:val="00380E02"/>
    <w:rsid w:val="00382E93"/>
    <w:rsid w:val="00384583"/>
    <w:rsid w:val="00394008"/>
    <w:rsid w:val="003944A7"/>
    <w:rsid w:val="0039477C"/>
    <w:rsid w:val="003A577D"/>
    <w:rsid w:val="003B55D2"/>
    <w:rsid w:val="003B743D"/>
    <w:rsid w:val="003C1487"/>
    <w:rsid w:val="003C2D07"/>
    <w:rsid w:val="003C3E12"/>
    <w:rsid w:val="003C6D2D"/>
    <w:rsid w:val="003D2B3C"/>
    <w:rsid w:val="003D9878"/>
    <w:rsid w:val="003E09C6"/>
    <w:rsid w:val="003E1D4A"/>
    <w:rsid w:val="003E5C37"/>
    <w:rsid w:val="003F20D2"/>
    <w:rsid w:val="003F7C9D"/>
    <w:rsid w:val="00405B82"/>
    <w:rsid w:val="00405F91"/>
    <w:rsid w:val="004075EE"/>
    <w:rsid w:val="00412EB1"/>
    <w:rsid w:val="0041578A"/>
    <w:rsid w:val="00416D90"/>
    <w:rsid w:val="00421566"/>
    <w:rsid w:val="00423916"/>
    <w:rsid w:val="00425A11"/>
    <w:rsid w:val="00431C59"/>
    <w:rsid w:val="00431EBD"/>
    <w:rsid w:val="004423C9"/>
    <w:rsid w:val="004443E0"/>
    <w:rsid w:val="00444DF7"/>
    <w:rsid w:val="004452D3"/>
    <w:rsid w:val="00445874"/>
    <w:rsid w:val="00446E21"/>
    <w:rsid w:val="004641A7"/>
    <w:rsid w:val="00467E6E"/>
    <w:rsid w:val="00475427"/>
    <w:rsid w:val="004802B2"/>
    <w:rsid w:val="0048185D"/>
    <w:rsid w:val="00484B39"/>
    <w:rsid w:val="004971CA"/>
    <w:rsid w:val="004A5C3F"/>
    <w:rsid w:val="004B2B16"/>
    <w:rsid w:val="004B39D2"/>
    <w:rsid w:val="004C21FE"/>
    <w:rsid w:val="004C299C"/>
    <w:rsid w:val="004C6A6C"/>
    <w:rsid w:val="004D03EA"/>
    <w:rsid w:val="004D7135"/>
    <w:rsid w:val="004E635C"/>
    <w:rsid w:val="004E6482"/>
    <w:rsid w:val="004F4CF8"/>
    <w:rsid w:val="005006A4"/>
    <w:rsid w:val="00500AA5"/>
    <w:rsid w:val="00501031"/>
    <w:rsid w:val="00502805"/>
    <w:rsid w:val="005055E1"/>
    <w:rsid w:val="005111CB"/>
    <w:rsid w:val="005162E4"/>
    <w:rsid w:val="005244C6"/>
    <w:rsid w:val="00530697"/>
    <w:rsid w:val="00533575"/>
    <w:rsid w:val="0054410C"/>
    <w:rsid w:val="00551B0E"/>
    <w:rsid w:val="0055215C"/>
    <w:rsid w:val="005571B1"/>
    <w:rsid w:val="00564DF2"/>
    <w:rsid w:val="00573ABA"/>
    <w:rsid w:val="00575302"/>
    <w:rsid w:val="00586D93"/>
    <w:rsid w:val="005924F5"/>
    <w:rsid w:val="005961EC"/>
    <w:rsid w:val="00597FFB"/>
    <w:rsid w:val="005A130C"/>
    <w:rsid w:val="005A6432"/>
    <w:rsid w:val="005B27B0"/>
    <w:rsid w:val="005B472D"/>
    <w:rsid w:val="005B51B5"/>
    <w:rsid w:val="005B68F1"/>
    <w:rsid w:val="005B733C"/>
    <w:rsid w:val="005C1722"/>
    <w:rsid w:val="005C3C17"/>
    <w:rsid w:val="005D0EDE"/>
    <w:rsid w:val="005D5BF8"/>
    <w:rsid w:val="005D667A"/>
    <w:rsid w:val="005E1CD9"/>
    <w:rsid w:val="005E6499"/>
    <w:rsid w:val="005F017B"/>
    <w:rsid w:val="005F2616"/>
    <w:rsid w:val="005F4061"/>
    <w:rsid w:val="005F4CF8"/>
    <w:rsid w:val="0060117F"/>
    <w:rsid w:val="00602D06"/>
    <w:rsid w:val="00605603"/>
    <w:rsid w:val="00605B16"/>
    <w:rsid w:val="0061148B"/>
    <w:rsid w:val="00611D25"/>
    <w:rsid w:val="006213FC"/>
    <w:rsid w:val="00621EEF"/>
    <w:rsid w:val="00622CA2"/>
    <w:rsid w:val="0062790C"/>
    <w:rsid w:val="006327C5"/>
    <w:rsid w:val="006340C5"/>
    <w:rsid w:val="00637D6D"/>
    <w:rsid w:val="0063A439"/>
    <w:rsid w:val="00644C51"/>
    <w:rsid w:val="00653569"/>
    <w:rsid w:val="006541B4"/>
    <w:rsid w:val="0065609F"/>
    <w:rsid w:val="00656AC8"/>
    <w:rsid w:val="006578B0"/>
    <w:rsid w:val="006603F7"/>
    <w:rsid w:val="00660E4F"/>
    <w:rsid w:val="00661CB5"/>
    <w:rsid w:val="00662755"/>
    <w:rsid w:val="006638A1"/>
    <w:rsid w:val="00670183"/>
    <w:rsid w:val="00675186"/>
    <w:rsid w:val="00681CB4"/>
    <w:rsid w:val="006832D6"/>
    <w:rsid w:val="006835D0"/>
    <w:rsid w:val="00684A61"/>
    <w:rsid w:val="00692382"/>
    <w:rsid w:val="006934EF"/>
    <w:rsid w:val="00695531"/>
    <w:rsid w:val="006959FD"/>
    <w:rsid w:val="0069C4D6"/>
    <w:rsid w:val="006B17CF"/>
    <w:rsid w:val="006C145F"/>
    <w:rsid w:val="006D0A26"/>
    <w:rsid w:val="006D1C78"/>
    <w:rsid w:val="006D1D14"/>
    <w:rsid w:val="006D3E7E"/>
    <w:rsid w:val="006D71F6"/>
    <w:rsid w:val="006E0DE6"/>
    <w:rsid w:val="006E6D33"/>
    <w:rsid w:val="00702D88"/>
    <w:rsid w:val="00712931"/>
    <w:rsid w:val="0072144A"/>
    <w:rsid w:val="00723EE0"/>
    <w:rsid w:val="00727756"/>
    <w:rsid w:val="00730C89"/>
    <w:rsid w:val="00733ADC"/>
    <w:rsid w:val="00736995"/>
    <w:rsid w:val="0074623D"/>
    <w:rsid w:val="00747429"/>
    <w:rsid w:val="007478B9"/>
    <w:rsid w:val="00754329"/>
    <w:rsid w:val="00755277"/>
    <w:rsid w:val="00761EA8"/>
    <w:rsid w:val="00773597"/>
    <w:rsid w:val="007773B2"/>
    <w:rsid w:val="00781346"/>
    <w:rsid w:val="00784647"/>
    <w:rsid w:val="007847DB"/>
    <w:rsid w:val="007917EC"/>
    <w:rsid w:val="00793E56"/>
    <w:rsid w:val="007947F1"/>
    <w:rsid w:val="007A05AC"/>
    <w:rsid w:val="007A0DC3"/>
    <w:rsid w:val="007A10AA"/>
    <w:rsid w:val="007A3002"/>
    <w:rsid w:val="007A7137"/>
    <w:rsid w:val="007B2CEA"/>
    <w:rsid w:val="007B73DE"/>
    <w:rsid w:val="007C135C"/>
    <w:rsid w:val="007D13D9"/>
    <w:rsid w:val="007D18C8"/>
    <w:rsid w:val="007E1E3B"/>
    <w:rsid w:val="007E7C98"/>
    <w:rsid w:val="00800DA5"/>
    <w:rsid w:val="00836BBD"/>
    <w:rsid w:val="00842BB4"/>
    <w:rsid w:val="008431F1"/>
    <w:rsid w:val="008500E1"/>
    <w:rsid w:val="0085140F"/>
    <w:rsid w:val="00862E06"/>
    <w:rsid w:val="00881154"/>
    <w:rsid w:val="008870F6"/>
    <w:rsid w:val="008B0E36"/>
    <w:rsid w:val="008B1AA0"/>
    <w:rsid w:val="008B1F46"/>
    <w:rsid w:val="008C3559"/>
    <w:rsid w:val="008C42CC"/>
    <w:rsid w:val="008C6943"/>
    <w:rsid w:val="008D6C8E"/>
    <w:rsid w:val="008E1171"/>
    <w:rsid w:val="008E11E7"/>
    <w:rsid w:val="008F275F"/>
    <w:rsid w:val="008F412B"/>
    <w:rsid w:val="00902849"/>
    <w:rsid w:val="00907586"/>
    <w:rsid w:val="00920631"/>
    <w:rsid w:val="009208C2"/>
    <w:rsid w:val="009219D8"/>
    <w:rsid w:val="0092531A"/>
    <w:rsid w:val="00932766"/>
    <w:rsid w:val="00936649"/>
    <w:rsid w:val="00950732"/>
    <w:rsid w:val="009511BB"/>
    <w:rsid w:val="00953A1D"/>
    <w:rsid w:val="009637A2"/>
    <w:rsid w:val="00967125"/>
    <w:rsid w:val="00967EAD"/>
    <w:rsid w:val="0096E54E"/>
    <w:rsid w:val="00973439"/>
    <w:rsid w:val="00974255"/>
    <w:rsid w:val="0097586A"/>
    <w:rsid w:val="00981A85"/>
    <w:rsid w:val="00982419"/>
    <w:rsid w:val="00982D2D"/>
    <w:rsid w:val="0098394F"/>
    <w:rsid w:val="00986FFA"/>
    <w:rsid w:val="00991BC1"/>
    <w:rsid w:val="00996A48"/>
    <w:rsid w:val="009A49AC"/>
    <w:rsid w:val="009B7B4E"/>
    <w:rsid w:val="009C555B"/>
    <w:rsid w:val="009C608A"/>
    <w:rsid w:val="009D189A"/>
    <w:rsid w:val="009D4309"/>
    <w:rsid w:val="009E7819"/>
    <w:rsid w:val="009E7927"/>
    <w:rsid w:val="009F03DB"/>
    <w:rsid w:val="00A00399"/>
    <w:rsid w:val="00A01266"/>
    <w:rsid w:val="00A04B3B"/>
    <w:rsid w:val="00A05795"/>
    <w:rsid w:val="00A0733D"/>
    <w:rsid w:val="00A20F6E"/>
    <w:rsid w:val="00A21243"/>
    <w:rsid w:val="00A256B3"/>
    <w:rsid w:val="00A312F5"/>
    <w:rsid w:val="00A3147A"/>
    <w:rsid w:val="00A42965"/>
    <w:rsid w:val="00A46957"/>
    <w:rsid w:val="00A503EA"/>
    <w:rsid w:val="00A507DF"/>
    <w:rsid w:val="00A5333A"/>
    <w:rsid w:val="00A60D2E"/>
    <w:rsid w:val="00A620F5"/>
    <w:rsid w:val="00A624CF"/>
    <w:rsid w:val="00A65630"/>
    <w:rsid w:val="00A70F11"/>
    <w:rsid w:val="00A72972"/>
    <w:rsid w:val="00A836AA"/>
    <w:rsid w:val="00A83CF6"/>
    <w:rsid w:val="00A8432F"/>
    <w:rsid w:val="00A87AA6"/>
    <w:rsid w:val="00A87C04"/>
    <w:rsid w:val="00A87C7D"/>
    <w:rsid w:val="00A90EBB"/>
    <w:rsid w:val="00AA07F6"/>
    <w:rsid w:val="00AA09E3"/>
    <w:rsid w:val="00AA40E6"/>
    <w:rsid w:val="00AA7D80"/>
    <w:rsid w:val="00AD0A57"/>
    <w:rsid w:val="00AD248F"/>
    <w:rsid w:val="00AD4587"/>
    <w:rsid w:val="00AD4EC0"/>
    <w:rsid w:val="00AD544D"/>
    <w:rsid w:val="00AD5674"/>
    <w:rsid w:val="00AE311E"/>
    <w:rsid w:val="00AE5742"/>
    <w:rsid w:val="00AE7E29"/>
    <w:rsid w:val="00AF09FD"/>
    <w:rsid w:val="00AF5A11"/>
    <w:rsid w:val="00B00C1A"/>
    <w:rsid w:val="00B05BC2"/>
    <w:rsid w:val="00B1079A"/>
    <w:rsid w:val="00B1259A"/>
    <w:rsid w:val="00B15239"/>
    <w:rsid w:val="00B1674B"/>
    <w:rsid w:val="00B17F22"/>
    <w:rsid w:val="00B202DB"/>
    <w:rsid w:val="00B249F5"/>
    <w:rsid w:val="00B24F9B"/>
    <w:rsid w:val="00B319A1"/>
    <w:rsid w:val="00B342DA"/>
    <w:rsid w:val="00B503CD"/>
    <w:rsid w:val="00B52D65"/>
    <w:rsid w:val="00B55AE2"/>
    <w:rsid w:val="00B5788F"/>
    <w:rsid w:val="00B6349B"/>
    <w:rsid w:val="00B7146A"/>
    <w:rsid w:val="00B74400"/>
    <w:rsid w:val="00B77E74"/>
    <w:rsid w:val="00B82149"/>
    <w:rsid w:val="00B85500"/>
    <w:rsid w:val="00B93AC9"/>
    <w:rsid w:val="00B94258"/>
    <w:rsid w:val="00B95DA7"/>
    <w:rsid w:val="00B96B7D"/>
    <w:rsid w:val="00BA0FDE"/>
    <w:rsid w:val="00BA1313"/>
    <w:rsid w:val="00BA31F6"/>
    <w:rsid w:val="00BA34D4"/>
    <w:rsid w:val="00BB06CE"/>
    <w:rsid w:val="00BB2A14"/>
    <w:rsid w:val="00BB45FB"/>
    <w:rsid w:val="00BC789E"/>
    <w:rsid w:val="00BD1D39"/>
    <w:rsid w:val="00BD3FC7"/>
    <w:rsid w:val="00BD5B1E"/>
    <w:rsid w:val="00BD6085"/>
    <w:rsid w:val="00BE269A"/>
    <w:rsid w:val="00BE61E1"/>
    <w:rsid w:val="00BE76F7"/>
    <w:rsid w:val="00BF07D7"/>
    <w:rsid w:val="00BF1EAE"/>
    <w:rsid w:val="00BF2693"/>
    <w:rsid w:val="00C00225"/>
    <w:rsid w:val="00C0200B"/>
    <w:rsid w:val="00C02E00"/>
    <w:rsid w:val="00C0777E"/>
    <w:rsid w:val="00C0786F"/>
    <w:rsid w:val="00C07FF4"/>
    <w:rsid w:val="00C1036B"/>
    <w:rsid w:val="00C14462"/>
    <w:rsid w:val="00C16B40"/>
    <w:rsid w:val="00C17B43"/>
    <w:rsid w:val="00C20E84"/>
    <w:rsid w:val="00C21BAF"/>
    <w:rsid w:val="00C252DE"/>
    <w:rsid w:val="00C27677"/>
    <w:rsid w:val="00C32A74"/>
    <w:rsid w:val="00C43A2D"/>
    <w:rsid w:val="00C44BDB"/>
    <w:rsid w:val="00C51BE8"/>
    <w:rsid w:val="00C71A8A"/>
    <w:rsid w:val="00C732F6"/>
    <w:rsid w:val="00C8385E"/>
    <w:rsid w:val="00C91649"/>
    <w:rsid w:val="00CA50ED"/>
    <w:rsid w:val="00CB5BAE"/>
    <w:rsid w:val="00CB5E96"/>
    <w:rsid w:val="00CC1516"/>
    <w:rsid w:val="00CD119E"/>
    <w:rsid w:val="00CD481E"/>
    <w:rsid w:val="00CD541B"/>
    <w:rsid w:val="00CE07FA"/>
    <w:rsid w:val="00CE715D"/>
    <w:rsid w:val="00CE7D88"/>
    <w:rsid w:val="00CF0AD9"/>
    <w:rsid w:val="00CF4E9C"/>
    <w:rsid w:val="00CF6C6F"/>
    <w:rsid w:val="00D00C01"/>
    <w:rsid w:val="00D02F3D"/>
    <w:rsid w:val="00D06B4F"/>
    <w:rsid w:val="00D100CD"/>
    <w:rsid w:val="00D169D9"/>
    <w:rsid w:val="00D17189"/>
    <w:rsid w:val="00D21C75"/>
    <w:rsid w:val="00D236AA"/>
    <w:rsid w:val="00D249A0"/>
    <w:rsid w:val="00D25D37"/>
    <w:rsid w:val="00D26EF8"/>
    <w:rsid w:val="00D276D4"/>
    <w:rsid w:val="00D332F1"/>
    <w:rsid w:val="00D4022E"/>
    <w:rsid w:val="00D40498"/>
    <w:rsid w:val="00D421CC"/>
    <w:rsid w:val="00D42908"/>
    <w:rsid w:val="00D44089"/>
    <w:rsid w:val="00D449CC"/>
    <w:rsid w:val="00D46390"/>
    <w:rsid w:val="00D52890"/>
    <w:rsid w:val="00D53AA8"/>
    <w:rsid w:val="00D551D7"/>
    <w:rsid w:val="00D64906"/>
    <w:rsid w:val="00D67FA2"/>
    <w:rsid w:val="00D70A73"/>
    <w:rsid w:val="00D70DEB"/>
    <w:rsid w:val="00D740F6"/>
    <w:rsid w:val="00D7651D"/>
    <w:rsid w:val="00D77E6C"/>
    <w:rsid w:val="00D8130E"/>
    <w:rsid w:val="00D825DD"/>
    <w:rsid w:val="00D83578"/>
    <w:rsid w:val="00D84100"/>
    <w:rsid w:val="00D93685"/>
    <w:rsid w:val="00D94D75"/>
    <w:rsid w:val="00DA155A"/>
    <w:rsid w:val="00DA5AD9"/>
    <w:rsid w:val="00DA67B0"/>
    <w:rsid w:val="00DB1A7C"/>
    <w:rsid w:val="00DB4E3A"/>
    <w:rsid w:val="00DB5BC9"/>
    <w:rsid w:val="00DB60A3"/>
    <w:rsid w:val="00DC2310"/>
    <w:rsid w:val="00DC2F02"/>
    <w:rsid w:val="00DC7412"/>
    <w:rsid w:val="00DD1DE2"/>
    <w:rsid w:val="00DD2FD9"/>
    <w:rsid w:val="00DD3362"/>
    <w:rsid w:val="00DD4624"/>
    <w:rsid w:val="00DE0FF3"/>
    <w:rsid w:val="00DE3000"/>
    <w:rsid w:val="00DE51B0"/>
    <w:rsid w:val="00DE66FF"/>
    <w:rsid w:val="00DF1819"/>
    <w:rsid w:val="00DF1978"/>
    <w:rsid w:val="00DF1B48"/>
    <w:rsid w:val="00E02FDC"/>
    <w:rsid w:val="00E03E18"/>
    <w:rsid w:val="00E070C0"/>
    <w:rsid w:val="00E119C6"/>
    <w:rsid w:val="00E2212C"/>
    <w:rsid w:val="00E23C50"/>
    <w:rsid w:val="00E3051A"/>
    <w:rsid w:val="00E3346D"/>
    <w:rsid w:val="00E371F1"/>
    <w:rsid w:val="00E3751F"/>
    <w:rsid w:val="00E37B89"/>
    <w:rsid w:val="00E3B4B4"/>
    <w:rsid w:val="00E41097"/>
    <w:rsid w:val="00E44483"/>
    <w:rsid w:val="00E452E1"/>
    <w:rsid w:val="00E57F0D"/>
    <w:rsid w:val="00E60BFA"/>
    <w:rsid w:val="00E621D9"/>
    <w:rsid w:val="00E628D6"/>
    <w:rsid w:val="00E67A53"/>
    <w:rsid w:val="00E74ED7"/>
    <w:rsid w:val="00E76C0B"/>
    <w:rsid w:val="00E76C41"/>
    <w:rsid w:val="00E80C57"/>
    <w:rsid w:val="00E85F63"/>
    <w:rsid w:val="00E8788C"/>
    <w:rsid w:val="00E87BB8"/>
    <w:rsid w:val="00EA46E5"/>
    <w:rsid w:val="00EA50A8"/>
    <w:rsid w:val="00EA680F"/>
    <w:rsid w:val="00EB184F"/>
    <w:rsid w:val="00EB3AEA"/>
    <w:rsid w:val="00EB4425"/>
    <w:rsid w:val="00EC2363"/>
    <w:rsid w:val="00EC43C3"/>
    <w:rsid w:val="00EC72C4"/>
    <w:rsid w:val="00ED0F0A"/>
    <w:rsid w:val="00EE290B"/>
    <w:rsid w:val="00EE47EB"/>
    <w:rsid w:val="00EE4937"/>
    <w:rsid w:val="00EE4FA0"/>
    <w:rsid w:val="00EE684F"/>
    <w:rsid w:val="00EE73AD"/>
    <w:rsid w:val="00EF1E05"/>
    <w:rsid w:val="00EF2FC4"/>
    <w:rsid w:val="00F00D85"/>
    <w:rsid w:val="00F04B05"/>
    <w:rsid w:val="00F0535C"/>
    <w:rsid w:val="00F13DB1"/>
    <w:rsid w:val="00F15004"/>
    <w:rsid w:val="00F2486D"/>
    <w:rsid w:val="00F62EF2"/>
    <w:rsid w:val="00F65740"/>
    <w:rsid w:val="00F65840"/>
    <w:rsid w:val="00F6769F"/>
    <w:rsid w:val="00F67C13"/>
    <w:rsid w:val="00F703C3"/>
    <w:rsid w:val="00F73596"/>
    <w:rsid w:val="00F8212C"/>
    <w:rsid w:val="00F8434D"/>
    <w:rsid w:val="00F874FF"/>
    <w:rsid w:val="00F907B7"/>
    <w:rsid w:val="00F941FC"/>
    <w:rsid w:val="00FA5BE4"/>
    <w:rsid w:val="00FB2FFD"/>
    <w:rsid w:val="00FB303D"/>
    <w:rsid w:val="00FB4CC9"/>
    <w:rsid w:val="00FB4D59"/>
    <w:rsid w:val="00FB6FC1"/>
    <w:rsid w:val="00FB789A"/>
    <w:rsid w:val="00FC1D7D"/>
    <w:rsid w:val="00FC2885"/>
    <w:rsid w:val="00FD0800"/>
    <w:rsid w:val="00FD72AC"/>
    <w:rsid w:val="00FD72B2"/>
    <w:rsid w:val="00FE0B91"/>
    <w:rsid w:val="00FE0D38"/>
    <w:rsid w:val="00FE2CE2"/>
    <w:rsid w:val="00FE5620"/>
    <w:rsid w:val="00FE5F99"/>
    <w:rsid w:val="00FE6F89"/>
    <w:rsid w:val="00FF2698"/>
    <w:rsid w:val="0109083B"/>
    <w:rsid w:val="014AD203"/>
    <w:rsid w:val="016F0803"/>
    <w:rsid w:val="01895751"/>
    <w:rsid w:val="01C1C9C4"/>
    <w:rsid w:val="01CD2A3E"/>
    <w:rsid w:val="01DB0E03"/>
    <w:rsid w:val="023590FB"/>
    <w:rsid w:val="023C7A25"/>
    <w:rsid w:val="025181DE"/>
    <w:rsid w:val="0262A7D8"/>
    <w:rsid w:val="027EEFE7"/>
    <w:rsid w:val="0280E739"/>
    <w:rsid w:val="03AAFED3"/>
    <w:rsid w:val="03D37C36"/>
    <w:rsid w:val="040780E0"/>
    <w:rsid w:val="04484DAA"/>
    <w:rsid w:val="046CF7D7"/>
    <w:rsid w:val="04ADCBD8"/>
    <w:rsid w:val="04D69C4E"/>
    <w:rsid w:val="04EA450B"/>
    <w:rsid w:val="04FA635D"/>
    <w:rsid w:val="051912EE"/>
    <w:rsid w:val="05CB2B43"/>
    <w:rsid w:val="05E6914C"/>
    <w:rsid w:val="0658EA57"/>
    <w:rsid w:val="06A41A19"/>
    <w:rsid w:val="06C14FB6"/>
    <w:rsid w:val="0715A781"/>
    <w:rsid w:val="0716F3FC"/>
    <w:rsid w:val="07E0E397"/>
    <w:rsid w:val="0808DFFF"/>
    <w:rsid w:val="0813FC28"/>
    <w:rsid w:val="0883E1FB"/>
    <w:rsid w:val="08899AE6"/>
    <w:rsid w:val="08B999D1"/>
    <w:rsid w:val="08F601DD"/>
    <w:rsid w:val="097DE531"/>
    <w:rsid w:val="098B5FC1"/>
    <w:rsid w:val="09E06644"/>
    <w:rsid w:val="09EFADA7"/>
    <w:rsid w:val="0A2AA6E1"/>
    <w:rsid w:val="0A3CAC79"/>
    <w:rsid w:val="0A480373"/>
    <w:rsid w:val="0A538C05"/>
    <w:rsid w:val="0A802685"/>
    <w:rsid w:val="0B539BC8"/>
    <w:rsid w:val="0B810AC5"/>
    <w:rsid w:val="0B851ADF"/>
    <w:rsid w:val="0B8C8BE9"/>
    <w:rsid w:val="0B9CBCDD"/>
    <w:rsid w:val="0BA9C7E2"/>
    <w:rsid w:val="0BB45F69"/>
    <w:rsid w:val="0BBBB850"/>
    <w:rsid w:val="0BD62699"/>
    <w:rsid w:val="0C0CE462"/>
    <w:rsid w:val="0C25E902"/>
    <w:rsid w:val="0C95B854"/>
    <w:rsid w:val="0C9E3F75"/>
    <w:rsid w:val="0CB8B650"/>
    <w:rsid w:val="0CD20CB3"/>
    <w:rsid w:val="0CEAFACA"/>
    <w:rsid w:val="0CFDCA87"/>
    <w:rsid w:val="0D37302A"/>
    <w:rsid w:val="0D95F45C"/>
    <w:rsid w:val="0DA69221"/>
    <w:rsid w:val="0DB37842"/>
    <w:rsid w:val="0DECD63D"/>
    <w:rsid w:val="0E1BF685"/>
    <w:rsid w:val="0E7B89C4"/>
    <w:rsid w:val="0E937DFE"/>
    <w:rsid w:val="0EAE7393"/>
    <w:rsid w:val="0EC5B211"/>
    <w:rsid w:val="0F1B7DD3"/>
    <w:rsid w:val="0FD11524"/>
    <w:rsid w:val="100155A3"/>
    <w:rsid w:val="100440DD"/>
    <w:rsid w:val="10AA96E6"/>
    <w:rsid w:val="10B3DF96"/>
    <w:rsid w:val="10F9C4D2"/>
    <w:rsid w:val="110A2AD3"/>
    <w:rsid w:val="116891BE"/>
    <w:rsid w:val="11ACA318"/>
    <w:rsid w:val="12364C44"/>
    <w:rsid w:val="125E03C2"/>
    <w:rsid w:val="12A37104"/>
    <w:rsid w:val="1396F418"/>
    <w:rsid w:val="13F1FE43"/>
    <w:rsid w:val="1417128E"/>
    <w:rsid w:val="144D7474"/>
    <w:rsid w:val="14538A37"/>
    <w:rsid w:val="1453FB1C"/>
    <w:rsid w:val="14EAE4C2"/>
    <w:rsid w:val="15117ACE"/>
    <w:rsid w:val="15199A2B"/>
    <w:rsid w:val="1519A6FB"/>
    <w:rsid w:val="152ED560"/>
    <w:rsid w:val="1544E38F"/>
    <w:rsid w:val="15846AA4"/>
    <w:rsid w:val="15B8CDC5"/>
    <w:rsid w:val="15FFEA7E"/>
    <w:rsid w:val="160091A8"/>
    <w:rsid w:val="1612C2EE"/>
    <w:rsid w:val="162ED3E5"/>
    <w:rsid w:val="165A4B27"/>
    <w:rsid w:val="16EA7B60"/>
    <w:rsid w:val="1711FD8D"/>
    <w:rsid w:val="173D11C9"/>
    <w:rsid w:val="174BA487"/>
    <w:rsid w:val="17885248"/>
    <w:rsid w:val="178BAD19"/>
    <w:rsid w:val="179EFFAC"/>
    <w:rsid w:val="17AF88C0"/>
    <w:rsid w:val="17BB8D1F"/>
    <w:rsid w:val="17C6B21F"/>
    <w:rsid w:val="18628D2C"/>
    <w:rsid w:val="18928858"/>
    <w:rsid w:val="18C03815"/>
    <w:rsid w:val="18F268ED"/>
    <w:rsid w:val="19B76FEE"/>
    <w:rsid w:val="1A5C97A1"/>
    <w:rsid w:val="1A8CBFC7"/>
    <w:rsid w:val="1AB8BDB5"/>
    <w:rsid w:val="1B6B292C"/>
    <w:rsid w:val="1B9DC1EA"/>
    <w:rsid w:val="1BF660FD"/>
    <w:rsid w:val="1C419AB0"/>
    <w:rsid w:val="1C543C27"/>
    <w:rsid w:val="1C58986A"/>
    <w:rsid w:val="1DC439A8"/>
    <w:rsid w:val="1DFDFB22"/>
    <w:rsid w:val="1E02EF1A"/>
    <w:rsid w:val="1E15F4F2"/>
    <w:rsid w:val="1E18194F"/>
    <w:rsid w:val="1E4D3F3A"/>
    <w:rsid w:val="20316D70"/>
    <w:rsid w:val="2033871A"/>
    <w:rsid w:val="209EDDD3"/>
    <w:rsid w:val="2112540B"/>
    <w:rsid w:val="213EA4D2"/>
    <w:rsid w:val="21564640"/>
    <w:rsid w:val="2165A404"/>
    <w:rsid w:val="21D0B9DD"/>
    <w:rsid w:val="2206C024"/>
    <w:rsid w:val="222F5113"/>
    <w:rsid w:val="2290DB74"/>
    <w:rsid w:val="22D20B00"/>
    <w:rsid w:val="23153812"/>
    <w:rsid w:val="232B5F03"/>
    <w:rsid w:val="233759D6"/>
    <w:rsid w:val="23BD3A2F"/>
    <w:rsid w:val="23C0F09C"/>
    <w:rsid w:val="23C982DC"/>
    <w:rsid w:val="2417BF2B"/>
    <w:rsid w:val="242E233E"/>
    <w:rsid w:val="24564F23"/>
    <w:rsid w:val="2464215E"/>
    <w:rsid w:val="24B7B389"/>
    <w:rsid w:val="24E7DCBC"/>
    <w:rsid w:val="25544D4D"/>
    <w:rsid w:val="256B6742"/>
    <w:rsid w:val="259E232B"/>
    <w:rsid w:val="25B402BF"/>
    <w:rsid w:val="25EAB40A"/>
    <w:rsid w:val="2608A85C"/>
    <w:rsid w:val="263E3806"/>
    <w:rsid w:val="268E6603"/>
    <w:rsid w:val="2744F5AC"/>
    <w:rsid w:val="2748C7F5"/>
    <w:rsid w:val="27591185"/>
    <w:rsid w:val="275F94C8"/>
    <w:rsid w:val="2777A3A5"/>
    <w:rsid w:val="277AF183"/>
    <w:rsid w:val="27DEDF73"/>
    <w:rsid w:val="27EE38A8"/>
    <w:rsid w:val="27F73041"/>
    <w:rsid w:val="28B17B8C"/>
    <w:rsid w:val="290B4A86"/>
    <w:rsid w:val="290FDFDD"/>
    <w:rsid w:val="297C1241"/>
    <w:rsid w:val="29ABEF07"/>
    <w:rsid w:val="2A5E49D9"/>
    <w:rsid w:val="2ADAEA50"/>
    <w:rsid w:val="2B7FA861"/>
    <w:rsid w:val="2BC0355C"/>
    <w:rsid w:val="2C68B706"/>
    <w:rsid w:val="2C77975A"/>
    <w:rsid w:val="2CBB3488"/>
    <w:rsid w:val="2D1C83EE"/>
    <w:rsid w:val="2D456301"/>
    <w:rsid w:val="2D5DAFA4"/>
    <w:rsid w:val="2D87062B"/>
    <w:rsid w:val="2DD4B705"/>
    <w:rsid w:val="2E5E691F"/>
    <w:rsid w:val="2EA0D6EF"/>
    <w:rsid w:val="2F07C7EF"/>
    <w:rsid w:val="2F1BF1D8"/>
    <w:rsid w:val="2F312630"/>
    <w:rsid w:val="2F480417"/>
    <w:rsid w:val="2F92825A"/>
    <w:rsid w:val="2FBDA5F4"/>
    <w:rsid w:val="2FCA17E7"/>
    <w:rsid w:val="2FCBB03D"/>
    <w:rsid w:val="2FF33B12"/>
    <w:rsid w:val="3010135B"/>
    <w:rsid w:val="305C2FC8"/>
    <w:rsid w:val="3083DF19"/>
    <w:rsid w:val="30AE30E8"/>
    <w:rsid w:val="30BB7238"/>
    <w:rsid w:val="30D1E6AD"/>
    <w:rsid w:val="30D88654"/>
    <w:rsid w:val="30DA8F45"/>
    <w:rsid w:val="3101020D"/>
    <w:rsid w:val="3116AEF7"/>
    <w:rsid w:val="313CBF86"/>
    <w:rsid w:val="31E8D00E"/>
    <w:rsid w:val="31E92121"/>
    <w:rsid w:val="329E936C"/>
    <w:rsid w:val="32B7F43E"/>
    <w:rsid w:val="32BA7C27"/>
    <w:rsid w:val="32CE2828"/>
    <w:rsid w:val="3329BC34"/>
    <w:rsid w:val="33AC2C71"/>
    <w:rsid w:val="340797A7"/>
    <w:rsid w:val="343E9556"/>
    <w:rsid w:val="34441553"/>
    <w:rsid w:val="34801678"/>
    <w:rsid w:val="34862225"/>
    <w:rsid w:val="34DAF1F1"/>
    <w:rsid w:val="34F6F778"/>
    <w:rsid w:val="350EA8C7"/>
    <w:rsid w:val="352BE8F7"/>
    <w:rsid w:val="353965B7"/>
    <w:rsid w:val="359742DF"/>
    <w:rsid w:val="35B193BF"/>
    <w:rsid w:val="35D91627"/>
    <w:rsid w:val="35DC18A7"/>
    <w:rsid w:val="36283693"/>
    <w:rsid w:val="363E94AF"/>
    <w:rsid w:val="36927637"/>
    <w:rsid w:val="36B88F6C"/>
    <w:rsid w:val="36C1204E"/>
    <w:rsid w:val="36CB2C15"/>
    <w:rsid w:val="36F18E48"/>
    <w:rsid w:val="36FF9810"/>
    <w:rsid w:val="3737B412"/>
    <w:rsid w:val="375DA790"/>
    <w:rsid w:val="37F71F89"/>
    <w:rsid w:val="37F8B12A"/>
    <w:rsid w:val="388FC40D"/>
    <w:rsid w:val="389284CF"/>
    <w:rsid w:val="389F9A39"/>
    <w:rsid w:val="38C6A051"/>
    <w:rsid w:val="38E51423"/>
    <w:rsid w:val="391537B8"/>
    <w:rsid w:val="3940F9DC"/>
    <w:rsid w:val="39994AD6"/>
    <w:rsid w:val="399A144B"/>
    <w:rsid w:val="3A478E79"/>
    <w:rsid w:val="3A76470D"/>
    <w:rsid w:val="3A8C1959"/>
    <w:rsid w:val="3ACCBBAA"/>
    <w:rsid w:val="3B0086E8"/>
    <w:rsid w:val="3B5A7A9B"/>
    <w:rsid w:val="3B6ACE70"/>
    <w:rsid w:val="3B98E094"/>
    <w:rsid w:val="3BA3B0F6"/>
    <w:rsid w:val="3BB7E4F7"/>
    <w:rsid w:val="3BC1B98E"/>
    <w:rsid w:val="3C4EEABD"/>
    <w:rsid w:val="3C60C325"/>
    <w:rsid w:val="3C9E35C3"/>
    <w:rsid w:val="3CB6AA95"/>
    <w:rsid w:val="3CEA6ED6"/>
    <w:rsid w:val="3D0E11D9"/>
    <w:rsid w:val="3D3ADEC4"/>
    <w:rsid w:val="3D3B671A"/>
    <w:rsid w:val="3D921AD3"/>
    <w:rsid w:val="3DBF3D8D"/>
    <w:rsid w:val="3E129AE1"/>
    <w:rsid w:val="3E82C877"/>
    <w:rsid w:val="3E959319"/>
    <w:rsid w:val="3EAA1559"/>
    <w:rsid w:val="3F30C806"/>
    <w:rsid w:val="3FF23F75"/>
    <w:rsid w:val="3FFB6231"/>
    <w:rsid w:val="4002BFA2"/>
    <w:rsid w:val="4044B5FB"/>
    <w:rsid w:val="409B5C0C"/>
    <w:rsid w:val="415AE67F"/>
    <w:rsid w:val="41ED3D69"/>
    <w:rsid w:val="42059412"/>
    <w:rsid w:val="4206421A"/>
    <w:rsid w:val="42212A72"/>
    <w:rsid w:val="4222A6C7"/>
    <w:rsid w:val="42A5C1AA"/>
    <w:rsid w:val="42E59C14"/>
    <w:rsid w:val="43030CB9"/>
    <w:rsid w:val="43517481"/>
    <w:rsid w:val="436906CF"/>
    <w:rsid w:val="43B18A1E"/>
    <w:rsid w:val="4440AC21"/>
    <w:rsid w:val="445E8B22"/>
    <w:rsid w:val="446BCD58"/>
    <w:rsid w:val="448379B6"/>
    <w:rsid w:val="45A1C4A8"/>
    <w:rsid w:val="45ADA6F4"/>
    <w:rsid w:val="45D8E007"/>
    <w:rsid w:val="460F1F47"/>
    <w:rsid w:val="461A7A99"/>
    <w:rsid w:val="462CFE51"/>
    <w:rsid w:val="462FAA3A"/>
    <w:rsid w:val="466051FE"/>
    <w:rsid w:val="46BEB81B"/>
    <w:rsid w:val="46C57BE7"/>
    <w:rsid w:val="46F4AC11"/>
    <w:rsid w:val="4784A8B8"/>
    <w:rsid w:val="478B4048"/>
    <w:rsid w:val="479A6B69"/>
    <w:rsid w:val="47B8D0BB"/>
    <w:rsid w:val="47BA4862"/>
    <w:rsid w:val="47E9B1C8"/>
    <w:rsid w:val="486D5906"/>
    <w:rsid w:val="489F0868"/>
    <w:rsid w:val="48D13118"/>
    <w:rsid w:val="491F16B8"/>
    <w:rsid w:val="4962E9F1"/>
    <w:rsid w:val="496AF684"/>
    <w:rsid w:val="496D853B"/>
    <w:rsid w:val="497D292F"/>
    <w:rsid w:val="499F5FF6"/>
    <w:rsid w:val="4A0C7C11"/>
    <w:rsid w:val="4A2C22FB"/>
    <w:rsid w:val="4A9D9482"/>
    <w:rsid w:val="4AA4ABC4"/>
    <w:rsid w:val="4AE4CBFF"/>
    <w:rsid w:val="4B251A10"/>
    <w:rsid w:val="4B8FEFB8"/>
    <w:rsid w:val="4BBE2A2B"/>
    <w:rsid w:val="4BC18AF4"/>
    <w:rsid w:val="4BE89F9D"/>
    <w:rsid w:val="4BE9155F"/>
    <w:rsid w:val="4BF5DD08"/>
    <w:rsid w:val="4C049960"/>
    <w:rsid w:val="4C1D5663"/>
    <w:rsid w:val="4C2C28F5"/>
    <w:rsid w:val="4C3952E6"/>
    <w:rsid w:val="4C988AB6"/>
    <w:rsid w:val="4CCBB39B"/>
    <w:rsid w:val="4D556FEA"/>
    <w:rsid w:val="4D66A481"/>
    <w:rsid w:val="4DE17E08"/>
    <w:rsid w:val="4E07A9DF"/>
    <w:rsid w:val="4E0D2701"/>
    <w:rsid w:val="4E6ABE6A"/>
    <w:rsid w:val="4EB14603"/>
    <w:rsid w:val="4EEE3A48"/>
    <w:rsid w:val="4EF37CC1"/>
    <w:rsid w:val="4F4DDB17"/>
    <w:rsid w:val="5011A3A2"/>
    <w:rsid w:val="50752956"/>
    <w:rsid w:val="50DB648D"/>
    <w:rsid w:val="51586B75"/>
    <w:rsid w:val="51E44AC7"/>
    <w:rsid w:val="52346FED"/>
    <w:rsid w:val="5240326F"/>
    <w:rsid w:val="52A20E28"/>
    <w:rsid w:val="52C2EFB7"/>
    <w:rsid w:val="530BB20F"/>
    <w:rsid w:val="53BAB446"/>
    <w:rsid w:val="53D3864D"/>
    <w:rsid w:val="5512755E"/>
    <w:rsid w:val="5517A22D"/>
    <w:rsid w:val="55394519"/>
    <w:rsid w:val="55648B09"/>
    <w:rsid w:val="559C58E9"/>
    <w:rsid w:val="55F00C02"/>
    <w:rsid w:val="56CDD524"/>
    <w:rsid w:val="573A3AF1"/>
    <w:rsid w:val="5786905C"/>
    <w:rsid w:val="57A55B2F"/>
    <w:rsid w:val="5801773D"/>
    <w:rsid w:val="5808A3BD"/>
    <w:rsid w:val="58145F6D"/>
    <w:rsid w:val="5855E923"/>
    <w:rsid w:val="58A358A0"/>
    <w:rsid w:val="58D2260C"/>
    <w:rsid w:val="58ECCAA0"/>
    <w:rsid w:val="58EEA592"/>
    <w:rsid w:val="59998ABF"/>
    <w:rsid w:val="59AFF180"/>
    <w:rsid w:val="5A2A6984"/>
    <w:rsid w:val="5A2B80A2"/>
    <w:rsid w:val="5A312ABC"/>
    <w:rsid w:val="5A4F8052"/>
    <w:rsid w:val="5A689B40"/>
    <w:rsid w:val="5A88DAA8"/>
    <w:rsid w:val="5B1B97D4"/>
    <w:rsid w:val="5B946858"/>
    <w:rsid w:val="5BA2A4C3"/>
    <w:rsid w:val="5BE2F6C6"/>
    <w:rsid w:val="5C08ECBC"/>
    <w:rsid w:val="5CC1F15C"/>
    <w:rsid w:val="5CDB78E3"/>
    <w:rsid w:val="5CFFC58F"/>
    <w:rsid w:val="5D13254C"/>
    <w:rsid w:val="5D53DE79"/>
    <w:rsid w:val="5DBF24C4"/>
    <w:rsid w:val="5E030D23"/>
    <w:rsid w:val="5E081678"/>
    <w:rsid w:val="5E7CBB57"/>
    <w:rsid w:val="5ED125B8"/>
    <w:rsid w:val="5EE8847B"/>
    <w:rsid w:val="5F44F7DD"/>
    <w:rsid w:val="5F6ADBAF"/>
    <w:rsid w:val="5FAEB6E3"/>
    <w:rsid w:val="5FF7CAC1"/>
    <w:rsid w:val="6018B959"/>
    <w:rsid w:val="60275316"/>
    <w:rsid w:val="60E0146B"/>
    <w:rsid w:val="6129917A"/>
    <w:rsid w:val="61388AA3"/>
    <w:rsid w:val="6158C61C"/>
    <w:rsid w:val="616F0818"/>
    <w:rsid w:val="617BAB0B"/>
    <w:rsid w:val="61960A36"/>
    <w:rsid w:val="61AC326F"/>
    <w:rsid w:val="61C770CE"/>
    <w:rsid w:val="6207F013"/>
    <w:rsid w:val="6237A200"/>
    <w:rsid w:val="623ADD8B"/>
    <w:rsid w:val="62F6AA9D"/>
    <w:rsid w:val="63399DD7"/>
    <w:rsid w:val="6386388C"/>
    <w:rsid w:val="64395D89"/>
    <w:rsid w:val="645ADEE7"/>
    <w:rsid w:val="6463E8F6"/>
    <w:rsid w:val="64C32AD7"/>
    <w:rsid w:val="652839C0"/>
    <w:rsid w:val="656D8E6B"/>
    <w:rsid w:val="6571B2F7"/>
    <w:rsid w:val="65D0338A"/>
    <w:rsid w:val="65DF765D"/>
    <w:rsid w:val="65E69792"/>
    <w:rsid w:val="661E8023"/>
    <w:rsid w:val="66428707"/>
    <w:rsid w:val="6642D60C"/>
    <w:rsid w:val="6672E9EC"/>
    <w:rsid w:val="66C8DCB5"/>
    <w:rsid w:val="66E1CA24"/>
    <w:rsid w:val="66EF1109"/>
    <w:rsid w:val="676FA187"/>
    <w:rsid w:val="67A2C139"/>
    <w:rsid w:val="68EB5770"/>
    <w:rsid w:val="69029E69"/>
    <w:rsid w:val="691A1059"/>
    <w:rsid w:val="6933695F"/>
    <w:rsid w:val="6934A0E0"/>
    <w:rsid w:val="69BE91AD"/>
    <w:rsid w:val="69C82DBB"/>
    <w:rsid w:val="69F0A819"/>
    <w:rsid w:val="6A562860"/>
    <w:rsid w:val="6A5B6B67"/>
    <w:rsid w:val="6A61D75D"/>
    <w:rsid w:val="6A7E430C"/>
    <w:rsid w:val="6AB1C725"/>
    <w:rsid w:val="6AE4C55A"/>
    <w:rsid w:val="6B42722C"/>
    <w:rsid w:val="6B6591FB"/>
    <w:rsid w:val="6B7A6CB5"/>
    <w:rsid w:val="6B853B34"/>
    <w:rsid w:val="6B968969"/>
    <w:rsid w:val="6B9D2E49"/>
    <w:rsid w:val="6BC56F53"/>
    <w:rsid w:val="6BF4D263"/>
    <w:rsid w:val="6C1D5264"/>
    <w:rsid w:val="6C1E3E06"/>
    <w:rsid w:val="6C29703B"/>
    <w:rsid w:val="6C6F3A09"/>
    <w:rsid w:val="6C870B36"/>
    <w:rsid w:val="6CAF80A1"/>
    <w:rsid w:val="6CDAA7AC"/>
    <w:rsid w:val="6D27A799"/>
    <w:rsid w:val="6D5E19C5"/>
    <w:rsid w:val="6D66B654"/>
    <w:rsid w:val="6D9661AD"/>
    <w:rsid w:val="6DE7A8A8"/>
    <w:rsid w:val="6DF011EB"/>
    <w:rsid w:val="6DFCAD5A"/>
    <w:rsid w:val="6E026F60"/>
    <w:rsid w:val="6EA61E64"/>
    <w:rsid w:val="6EE205E7"/>
    <w:rsid w:val="6F5D9CF0"/>
    <w:rsid w:val="6FA338EA"/>
    <w:rsid w:val="6FE33CAD"/>
    <w:rsid w:val="700E87B3"/>
    <w:rsid w:val="70B95895"/>
    <w:rsid w:val="714A2554"/>
    <w:rsid w:val="71607768"/>
    <w:rsid w:val="7162792D"/>
    <w:rsid w:val="717E1307"/>
    <w:rsid w:val="71C3E9F7"/>
    <w:rsid w:val="71F3CE05"/>
    <w:rsid w:val="72A3898D"/>
    <w:rsid w:val="72C57C2F"/>
    <w:rsid w:val="7351AA0D"/>
    <w:rsid w:val="7382B2FE"/>
    <w:rsid w:val="7384F494"/>
    <w:rsid w:val="73B3E4FC"/>
    <w:rsid w:val="73D610FF"/>
    <w:rsid w:val="73E6D1AF"/>
    <w:rsid w:val="73EC985B"/>
    <w:rsid w:val="749DF1D0"/>
    <w:rsid w:val="74A224D4"/>
    <w:rsid w:val="74D08D2D"/>
    <w:rsid w:val="74F03AB7"/>
    <w:rsid w:val="756743BA"/>
    <w:rsid w:val="75D6EDF6"/>
    <w:rsid w:val="7634CDF2"/>
    <w:rsid w:val="7644BCC2"/>
    <w:rsid w:val="76804EFA"/>
    <w:rsid w:val="76B2ED8B"/>
    <w:rsid w:val="76C24742"/>
    <w:rsid w:val="771C382E"/>
    <w:rsid w:val="773DAC8B"/>
    <w:rsid w:val="775C86D1"/>
    <w:rsid w:val="7785A281"/>
    <w:rsid w:val="77C0817E"/>
    <w:rsid w:val="77DC9585"/>
    <w:rsid w:val="78131CE9"/>
    <w:rsid w:val="7817003B"/>
    <w:rsid w:val="781F8787"/>
    <w:rsid w:val="7830D15C"/>
    <w:rsid w:val="783FADC9"/>
    <w:rsid w:val="7873F2D4"/>
    <w:rsid w:val="7890CFE8"/>
    <w:rsid w:val="7953564D"/>
    <w:rsid w:val="795FD088"/>
    <w:rsid w:val="79E11963"/>
    <w:rsid w:val="7A2CAB7B"/>
    <w:rsid w:val="7A439C06"/>
    <w:rsid w:val="7A5F5FFB"/>
    <w:rsid w:val="7ADC538C"/>
    <w:rsid w:val="7B2EAA73"/>
    <w:rsid w:val="7B47A643"/>
    <w:rsid w:val="7B47D0F7"/>
    <w:rsid w:val="7B553FFF"/>
    <w:rsid w:val="7B71CD16"/>
    <w:rsid w:val="7C0E12C5"/>
    <w:rsid w:val="7C294A31"/>
    <w:rsid w:val="7C5F2507"/>
    <w:rsid w:val="7C6100B8"/>
    <w:rsid w:val="7C766DA8"/>
    <w:rsid w:val="7C86A5FA"/>
    <w:rsid w:val="7CA90EF3"/>
    <w:rsid w:val="7CB4BC15"/>
    <w:rsid w:val="7D04C303"/>
    <w:rsid w:val="7D05388A"/>
    <w:rsid w:val="7D58CCB2"/>
    <w:rsid w:val="7D9E8321"/>
    <w:rsid w:val="7DA289AC"/>
    <w:rsid w:val="7DC3213A"/>
    <w:rsid w:val="7DDADA99"/>
    <w:rsid w:val="7ED1D4F3"/>
    <w:rsid w:val="7F71C7E5"/>
    <w:rsid w:val="7FA8E318"/>
    <w:rsid w:val="7FC8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E12D0"/>
  <w15:docId w15:val="{9685F2B6-ED2B-4C9F-8370-30B979C5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48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spacing w:before="10"/>
      <w:ind w:left="20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99"/>
      <w:ind w:left="747"/>
    </w:pPr>
    <w:rPr>
      <w:b/>
      <w:bCs/>
    </w:rPr>
  </w:style>
  <w:style w:type="paragraph" w:styleId="TOC2">
    <w:name w:val="toc 2"/>
    <w:basedOn w:val="Normal"/>
    <w:uiPriority w:val="1"/>
    <w:qFormat/>
    <w:pPr>
      <w:spacing w:before="99"/>
      <w:ind w:left="747" w:right="945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 w:line="231" w:lineRule="exact"/>
      <w:ind w:right="85"/>
      <w:jc w:val="right"/>
    </w:pPr>
  </w:style>
  <w:style w:type="paragraph" w:styleId="Header">
    <w:name w:val="header"/>
    <w:basedOn w:val="Normal"/>
    <w:link w:val="HeaderChar"/>
    <w:uiPriority w:val="99"/>
    <w:unhideWhenUsed/>
    <w:rsid w:val="008870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0F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870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0F6"/>
    <w:rPr>
      <w:rFonts w:ascii="Times New Roman" w:eastAsia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D332F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BB2A14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B2A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D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2D98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107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7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79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7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79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DA"/>
    <w:rPr>
      <w:rFonts w:ascii="Segoe UI" w:eastAsia="Times New Roman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621EEF"/>
  </w:style>
  <w:style w:type="character" w:customStyle="1" w:styleId="eop">
    <w:name w:val="eop"/>
    <w:basedOn w:val="DefaultParagraphFont"/>
    <w:rsid w:val="00621EEF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5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7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26" Type="http://schemas.openxmlformats.org/officeDocument/2006/relationships/header" Target="header11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yperlink" Target="mailto:alaina.murphy@uky.edu" TargetMode="External"/><Relationship Id="rId17" Type="http://schemas.openxmlformats.org/officeDocument/2006/relationships/header" Target="header2.xml"/><Relationship Id="rId25" Type="http://schemas.openxmlformats.org/officeDocument/2006/relationships/header" Target="header10.xml"/><Relationship Id="rId33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65B65718767345935611D951FEAD62" ma:contentTypeVersion="18" ma:contentTypeDescription="Create a new document." ma:contentTypeScope="" ma:versionID="084ce9b8097be7f675c292025a75f6e8">
  <xsd:schema xmlns:xsd="http://www.w3.org/2001/XMLSchema" xmlns:xs="http://www.w3.org/2001/XMLSchema" xmlns:p="http://schemas.microsoft.com/office/2006/metadata/properties" xmlns:ns3="deedf785-67ee-43e7-b440-ea4f78a61ea1" xmlns:ns4="2ef53749-08c8-496b-a62e-f724fb08dbcd" targetNamespace="http://schemas.microsoft.com/office/2006/metadata/properties" ma:root="true" ma:fieldsID="681da85cb3073ff10b22d5cf1ecb83f5" ns3:_="" ns4:_="">
    <xsd:import namespace="deedf785-67ee-43e7-b440-ea4f78a61ea1"/>
    <xsd:import namespace="2ef53749-08c8-496b-a62e-f724fb08dbc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f785-67ee-43e7-b440-ea4f78a61e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53749-08c8-496b-a62e-f724fb08d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f53749-08c8-496b-a62e-f724fb08dbc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9E177753-C69B-4D33-926E-0C38D1F667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C5F96-3BF6-4224-8EB1-3C759769F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edf785-67ee-43e7-b440-ea4f78a61ea1"/>
    <ds:schemaRef ds:uri="2ef53749-08c8-496b-a62e-f724fb08d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D844DE-4C29-4593-BB31-ADDC436A2A27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deedf785-67ee-43e7-b440-ea4f78a61ea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ef53749-08c8-496b-a62e-f724fb08dbc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015BDC7-86E5-490E-80F6-2830CA65B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36</Pages>
  <Words>8699</Words>
  <Characters>49588</Characters>
  <Application>Microsoft Office Word</Application>
  <DocSecurity>0</DocSecurity>
  <Lines>413</Lines>
  <Paragraphs>116</Paragraphs>
  <ScaleCrop>false</ScaleCrop>
  <Company>University of Kentucky</Company>
  <LinksUpToDate>false</LinksUpToDate>
  <CharactersWithSpaces>58171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Seals, Jacqueline M.</cp:lastModifiedBy>
  <cp:revision>8</cp:revision>
  <cp:lastPrinted>2025-09-08T17:20:00Z</cp:lastPrinted>
  <dcterms:created xsi:type="dcterms:W3CDTF">2026-07-31T17:29:00Z</dcterms:created>
  <dcterms:modified xsi:type="dcterms:W3CDTF">2026-07-31T17:54:00Z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0x0101001F65B65718767345935611D951FEAD62</vt:lpwstr>
  </property>
  <property fmtid="{D5CDD505-2E9C-101B-9397-08002B2CF9AE}" pid="3" name="Created">
    <vt:filetime>2022-04-27T00:00:00Z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2023-08-11T00:00:00Z</vt:filetime>
  </property>
  <property fmtid="{D5CDD505-2E9C-101B-9397-08002B2CF9AE}" pid="6" name="Producer">
    <vt:lpwstr>Adobe PDF Library 22.1.149</vt:lpwstr>
  </property>
  <property fmtid="{D5CDD505-2E9C-101B-9397-08002B2CF9AE}" pid="7" name="SourceModified">
    <vt:lpwstr/>
  </property>
</Properties>
</file>